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Count sentences starting with the letter 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count_sentences_starting_with_B(text):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Split the text into sentences by '.', '!', '?'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import 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sentences = re.split(r'[.!?]\s*', text.strip())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sentence in sentences: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sentence and sentence[0].lower() == 'b':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 += 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= "Bananas are great. Birds fly. Apples are tasty. But not all fruits start with B."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print("Number of sentences starting with 'B':", count_sentences_starting_with_B(text)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