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Simple Interest Calculator based on customer type and gender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calculate_simple_interest(principal, years, gender, senior_citizen):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senior_citizen.lower() == 'y':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rate = 15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gender.lower() == 'm':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rate = 12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rate = 10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interest = (principal * rate * years) / 100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interest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 from user: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= float(input("Enter the principal amount: "))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years = float(input("Enter the number of years: "))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 = input("Gender (m/f): ")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senior_citizen = input("Is customer senior citizen (y/n): ")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interest = calculate_simple_interest(principal, years, gender, senior_citizen)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print(f"Interest: {interest}")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