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53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4"/>
        <w:gridCol w:w="3399"/>
      </w:tblGrid>
      <w:tr w:rsidR="00DE2EE0" w:rsidRPr="00DE2EE0" w14:paraId="10697AE8" w14:textId="77777777" w:rsidTr="0073024A">
        <w:trPr>
          <w:trHeight w:val="12201"/>
        </w:trPr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2E7224" w14:textId="77777777" w:rsidR="00DE2EE0" w:rsidRPr="00DE2EE0" w:rsidRDefault="00DE2EE0" w:rsidP="00DE2EE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370" w:firstLine="220"/>
              <w:rPr>
                <w:rFonts w:ascii="Times New Roman" w:eastAsia="Times New Roman" w:hAnsi="Times New Roman" w:cs="Times New Roman"/>
              </w:rPr>
            </w:pPr>
            <w:r w:rsidRPr="00DE2EE0">
              <w:rPr>
                <w:rFonts w:ascii="Times New Roman" w:eastAsia="Times New Roman" w:hAnsi="Times New Roman" w:cs="Times New Roman"/>
              </w:rPr>
              <w:t xml:space="preserve">Yaswanth </w:t>
            </w:r>
          </w:p>
          <w:p w14:paraId="7036DF4E" w14:textId="5D3F0BFD" w:rsidR="00793E6A" w:rsidRDefault="00EA00ED" w:rsidP="00A35E89">
            <w:pPr>
              <w:rPr>
                <w:rFonts w:eastAsia="Times New Roman"/>
                <w:color w:val="000000" w:themeColor="text1"/>
              </w:rPr>
            </w:pPr>
            <w:bookmarkStart w:id="0" w:name="_ymi089liagec" w:colFirst="0" w:colLast="0"/>
            <w:bookmarkEnd w:id="0"/>
            <w:r>
              <w:rPr>
                <w:rFonts w:eastAsia="Times New Roman"/>
                <w:color w:val="000000" w:themeColor="text1"/>
              </w:rPr>
              <w:t>Full S</w:t>
            </w:r>
            <w:r w:rsidR="00151F76">
              <w:rPr>
                <w:rFonts w:eastAsia="Times New Roman"/>
                <w:color w:val="000000" w:themeColor="text1"/>
              </w:rPr>
              <w:t>tack</w:t>
            </w:r>
            <w:r>
              <w:rPr>
                <w:rFonts w:eastAsia="Times New Roman"/>
                <w:color w:val="000000" w:themeColor="text1"/>
              </w:rPr>
              <w:t xml:space="preserve"> Web/M</w:t>
            </w:r>
            <w:r w:rsidR="00780F9C">
              <w:rPr>
                <w:rFonts w:eastAsia="Times New Roman"/>
                <w:color w:val="000000" w:themeColor="text1"/>
              </w:rPr>
              <w:t>obile</w:t>
            </w:r>
            <w:r>
              <w:rPr>
                <w:rFonts w:eastAsia="Times New Roman"/>
                <w:color w:val="000000" w:themeColor="text1"/>
              </w:rPr>
              <w:t xml:space="preserve"> D</w:t>
            </w:r>
            <w:r w:rsidR="00151F76">
              <w:rPr>
                <w:rFonts w:eastAsia="Times New Roman"/>
                <w:color w:val="000000" w:themeColor="text1"/>
              </w:rPr>
              <w:t xml:space="preserve">eveloper/lead with good </w:t>
            </w:r>
            <w:r w:rsidR="00EA60E2">
              <w:rPr>
                <w:rFonts w:eastAsia="Times New Roman"/>
                <w:color w:val="000000" w:themeColor="text1"/>
              </w:rPr>
              <w:t xml:space="preserve">experience (over </w:t>
            </w:r>
            <w:r w:rsidR="00012D95">
              <w:rPr>
                <w:rFonts w:eastAsia="Times New Roman"/>
                <w:color w:val="000000" w:themeColor="text1"/>
              </w:rPr>
              <w:t>7</w:t>
            </w:r>
            <w:r w:rsidR="00EA60E2">
              <w:rPr>
                <w:rFonts w:eastAsia="Times New Roman"/>
                <w:color w:val="000000" w:themeColor="text1"/>
              </w:rPr>
              <w:t xml:space="preserve"> years)</w:t>
            </w:r>
            <w:r w:rsidR="00151F76">
              <w:rPr>
                <w:rFonts w:eastAsia="Times New Roman"/>
                <w:color w:val="000000" w:themeColor="text1"/>
              </w:rPr>
              <w:t xml:space="preserve"> on</w:t>
            </w:r>
            <w:r>
              <w:rPr>
                <w:rFonts w:eastAsia="Times New Roman"/>
                <w:color w:val="000000" w:themeColor="text1"/>
              </w:rPr>
              <w:t xml:space="preserve"> developing application using the</w:t>
            </w:r>
            <w:r w:rsidR="00151F76">
              <w:rPr>
                <w:rFonts w:eastAsia="Times New Roman"/>
                <w:color w:val="000000" w:themeColor="text1"/>
              </w:rPr>
              <w:t xml:space="preserve"> latest technologies</w:t>
            </w:r>
            <w:r w:rsidR="001C6AB4">
              <w:rPr>
                <w:rFonts w:eastAsia="Times New Roman"/>
                <w:color w:val="000000" w:themeColor="text1"/>
              </w:rPr>
              <w:t xml:space="preserve"> available in the community. Enthusiastic in exploring new technologies in the community by building POC’</w:t>
            </w:r>
            <w:r>
              <w:rPr>
                <w:rFonts w:eastAsia="Times New Roman"/>
                <w:color w:val="000000" w:themeColor="text1"/>
              </w:rPr>
              <w:t>s and analyzing</w:t>
            </w:r>
            <w:r w:rsidR="0012644A">
              <w:rPr>
                <w:rFonts w:eastAsia="Times New Roman"/>
                <w:color w:val="000000" w:themeColor="text1"/>
              </w:rPr>
              <w:t xml:space="preserve"> the usage of </w:t>
            </w:r>
            <w:r w:rsidR="005E5364">
              <w:rPr>
                <w:rFonts w:eastAsia="Times New Roman"/>
                <w:color w:val="000000" w:themeColor="text1"/>
              </w:rPr>
              <w:t xml:space="preserve">new </w:t>
            </w:r>
            <w:r w:rsidR="0012644A">
              <w:rPr>
                <w:rFonts w:eastAsia="Times New Roman"/>
                <w:color w:val="000000" w:themeColor="text1"/>
              </w:rPr>
              <w:t xml:space="preserve">technologies to solve real time </w:t>
            </w:r>
            <w:r w:rsidR="006D7D7D">
              <w:rPr>
                <w:rFonts w:eastAsia="Times New Roman"/>
                <w:color w:val="000000" w:themeColor="text1"/>
              </w:rPr>
              <w:t xml:space="preserve">problems. Very quick learner and open to </w:t>
            </w:r>
            <w:r>
              <w:rPr>
                <w:rFonts w:eastAsia="Times New Roman"/>
                <w:color w:val="000000" w:themeColor="text1"/>
              </w:rPr>
              <w:t xml:space="preserve">solve </w:t>
            </w:r>
            <w:r w:rsidR="006D7D7D">
              <w:rPr>
                <w:rFonts w:eastAsia="Times New Roman"/>
                <w:color w:val="000000" w:themeColor="text1"/>
              </w:rPr>
              <w:t xml:space="preserve">challenges </w:t>
            </w:r>
            <w:r>
              <w:rPr>
                <w:rFonts w:eastAsia="Times New Roman"/>
                <w:color w:val="000000" w:themeColor="text1"/>
              </w:rPr>
              <w:t>which motivates me to learn more.</w:t>
            </w:r>
          </w:p>
          <w:p w14:paraId="5035A8B3" w14:textId="77777777" w:rsidR="00162F85" w:rsidRDefault="00162F85" w:rsidP="00A35E89">
            <w:pPr>
              <w:rPr>
                <w:rFonts w:eastAsia="Times New Roman"/>
                <w:color w:val="000000" w:themeColor="text1"/>
              </w:rPr>
            </w:pPr>
          </w:p>
          <w:p w14:paraId="75C6E030" w14:textId="75477A9B" w:rsidR="00DE2EE0" w:rsidRPr="00DE2EE0" w:rsidRDefault="005B3868" w:rsidP="00A35E89">
            <w:pPr>
              <w:rPr>
                <w:rFonts w:eastAsia="Times New Roman"/>
                <w:b/>
                <w:color w:val="2079C7"/>
                <w:sz w:val="22"/>
                <w:szCs w:val="22"/>
              </w:rPr>
            </w:pPr>
            <w:r>
              <w:rPr>
                <w:rFonts w:eastAsia="Times New Roman"/>
                <w:b/>
                <w:color w:val="2079C7"/>
                <w:sz w:val="22"/>
                <w:szCs w:val="22"/>
              </w:rPr>
              <w:t xml:space="preserve">SOFTWARE </w:t>
            </w:r>
            <w:r w:rsidR="00DE2EE0" w:rsidRPr="00DE2EE0">
              <w:rPr>
                <w:rFonts w:eastAsia="Times New Roman"/>
                <w:b/>
                <w:color w:val="2079C7"/>
                <w:sz w:val="22"/>
                <w:szCs w:val="22"/>
              </w:rPr>
              <w:t>SKILLS</w:t>
            </w:r>
          </w:p>
          <w:p w14:paraId="6993874C" w14:textId="27003D1E" w:rsidR="00DE2EE0" w:rsidRPr="00DE2EE0" w:rsidRDefault="00DE2EE0" w:rsidP="008A4EDC">
            <w:pPr>
              <w:ind w:firstLine="180"/>
              <w:rPr>
                <w:rFonts w:eastAsia="Times New Roman"/>
                <w:b/>
                <w:color w:val="2079C7"/>
                <w:sz w:val="22"/>
                <w:szCs w:val="22"/>
              </w:rPr>
            </w:pPr>
          </w:p>
          <w:tbl>
            <w:tblPr>
              <w:tblW w:w="7086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90"/>
              <w:gridCol w:w="5296"/>
            </w:tblGrid>
            <w:tr w:rsidR="005B3868" w:rsidRPr="00DE2EE0" w14:paraId="6FC86FE1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C0D5DE" w14:textId="51BDF63A" w:rsidR="005B3868" w:rsidRPr="00DE2EE0" w:rsidRDefault="005B3868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Architecture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99226" w14:textId="5673910C" w:rsidR="005B3868" w:rsidRPr="00DE2EE0" w:rsidRDefault="005B3868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MVC, MVVM, MVP, </w:t>
                  </w:r>
                  <w:r w:rsidR="00EA00ED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Uni-Directional Flow (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Flux, Redux</w:t>
                  </w:r>
                  <w:r w:rsidR="00EA00ED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)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DE2EE0" w:rsidRPr="00DE2EE0" w14:paraId="112661B7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A642C" w14:textId="63718D1E" w:rsidR="00DE2EE0" w:rsidRPr="00DE2EE0" w:rsidRDefault="00DE2EE0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DE2EE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Programming Languages</w:t>
                  </w:r>
                  <w:r w:rsidR="0063230D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and Technologies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1C59A" w14:textId="26B98A72" w:rsidR="00DE2EE0" w:rsidRPr="00DE2EE0" w:rsidRDefault="0063230D" w:rsidP="00EA00ED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HTML5, XAML, XML, CSS3, JavaScript, </w:t>
                  </w:r>
                  <w:proofErr w:type="spellStart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JQuery</w:t>
                  </w:r>
                  <w:proofErr w:type="spellEnd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Ajax,</w:t>
                  </w:r>
                  <w:r w:rsidR="00580DBC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580DBC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VanillaJs</w:t>
                  </w:r>
                  <w:proofErr w:type="spellEnd"/>
                  <w:r w:rsidR="00580DBC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</w:t>
                  </w:r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AngularJs</w:t>
                  </w:r>
                  <w:proofErr w:type="spellEnd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 Angular</w:t>
                  </w:r>
                  <w:r w:rsidR="00A5264C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RxJs</w:t>
                  </w:r>
                  <w:proofErr w:type="spellEnd"/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ReactJs</w:t>
                  </w:r>
                  <w:proofErr w:type="spellEnd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 React-Native,</w:t>
                  </w:r>
                  <w:r w:rsidR="0012184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Flutter,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NodeJs</w:t>
                  </w:r>
                  <w:proofErr w:type="spellEnd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ExpressJs</w:t>
                  </w:r>
                  <w:proofErr w:type="spellEnd"/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UnderscoreJs</w:t>
                  </w:r>
                  <w:proofErr w:type="spellEnd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RequireJs</w:t>
                  </w:r>
                  <w:proofErr w:type="spellEnd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ImmutableJs</w:t>
                  </w:r>
                  <w:proofErr w:type="spellEnd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BackboneJs</w:t>
                  </w:r>
                  <w:proofErr w:type="spellEnd"/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, Grunt, Webpack, 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Parcel, Browserify, Babel,</w:t>
                  </w:r>
                  <w:r w:rsidR="006974C1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Bower, Bootstrap, Angular 6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</w:t>
                  </w:r>
                  <w:r w:rsidR="008960A1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MaterialUI,</w:t>
                  </w:r>
                  <w:r w:rsidR="006974C1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Ag-grid, High charts,</w:t>
                  </w:r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Less,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Sass, TypeScript, Cordova, </w:t>
                  </w:r>
                  <w:r w:rsidR="00C84F6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JSP, Servlets, </w:t>
                  </w:r>
                  <w:r w:rsidR="006974C1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Java</w:t>
                  </w:r>
                  <w:r w:rsidR="00164E7E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Python, Spring Framework,</w:t>
                  </w:r>
                  <w:r w:rsidR="00731D07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 w:rsidR="00162F85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Golang</w:t>
                  </w:r>
                  <w:r w:rsidR="00355509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r w:rsidR="00731D07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SQL,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MySql</w:t>
                  </w:r>
                  <w:proofErr w:type="spellEnd"/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, Oracle, MongoDB, </w:t>
                  </w:r>
                  <w:r w:rsidR="00FB048F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Mocha, Jasmine, Jest, Enzyme</w:t>
                  </w:r>
                  <w:r w:rsidR="00A5765E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 React-testing-library</w:t>
                  </w:r>
                  <w:r w:rsidR="00EF3EC2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 Cypress</w:t>
                  </w:r>
                  <w:r w:rsidR="00A5765E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89662A" w:rsidRPr="00DE2EE0" w14:paraId="40D171B0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9A2C6" w14:textId="3E033C36" w:rsidR="0089662A" w:rsidRPr="00DE2EE0" w:rsidRDefault="0089662A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689CE" w14:textId="682B0A04" w:rsidR="0089662A" w:rsidRDefault="00C84F69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Git,</w:t>
                  </w:r>
                  <w:r w:rsidR="0014028B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SVN,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 SOAP, Restful, Jenkins, Maven, Docker, Jira, GitHub, Bit Bucket, 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IntelliJ, Eclipse, VSC</w:t>
                  </w:r>
                  <w:r w:rsidR="0089662A" w:rsidRPr="00DE2EE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ode, Sublime Text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, X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code, 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A</w:t>
                  </w:r>
                  <w:r w:rsidR="0089662A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ndroid studio</w:t>
                  </w: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DE2EE0" w:rsidRPr="00DE2EE0" w14:paraId="6E57A62F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78018" w14:textId="77777777" w:rsidR="00DE2EE0" w:rsidRPr="00DE2EE0" w:rsidRDefault="00DE2EE0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DE2EE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Cloud Technologies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A19AB" w14:textId="1303856B" w:rsidR="00DE2EE0" w:rsidRPr="00DE2EE0" w:rsidRDefault="00FB048F" w:rsidP="008A4EDC">
                  <w:pPr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color w:val="000000"/>
                      <w:sz w:val="22"/>
                      <w:szCs w:val="22"/>
                    </w:rPr>
                    <w:t>Amazon Web Services</w:t>
                  </w:r>
                  <w:r w:rsidR="00B3708C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26C8604" w14:textId="4F1A64E6" w:rsidR="00DE2EE0" w:rsidRPr="00DE2EE0" w:rsidRDefault="00DE2EE0" w:rsidP="008A4EDC">
            <w:pPr>
              <w:rPr>
                <w:rFonts w:eastAsia="Times New Roman"/>
              </w:rPr>
            </w:pPr>
          </w:p>
          <w:p w14:paraId="0A7B3537" w14:textId="221EFB7A" w:rsidR="00F1511F" w:rsidRPr="005B3868" w:rsidRDefault="00DE2EE0" w:rsidP="005B3868">
            <w:pPr>
              <w:rPr>
                <w:rFonts w:eastAsia="Times New Roman"/>
                <w:b/>
                <w:color w:val="2079C7"/>
                <w:sz w:val="22"/>
                <w:szCs w:val="22"/>
              </w:rPr>
            </w:pPr>
            <w:bookmarkStart w:id="1" w:name="_y7d3xdxnr44m" w:colFirst="0" w:colLast="0"/>
            <w:bookmarkEnd w:id="1"/>
            <w:r w:rsidRPr="005B3868">
              <w:rPr>
                <w:rFonts w:eastAsia="Times New Roman"/>
                <w:b/>
                <w:color w:val="2079C7"/>
                <w:sz w:val="22"/>
                <w:szCs w:val="22"/>
              </w:rPr>
              <w:t>EXPERIENCE</w:t>
            </w:r>
            <w:r w:rsidR="00F1511F" w:rsidRPr="005B3868">
              <w:rPr>
                <w:rFonts w:eastAsia="Times New Roman"/>
                <w:b/>
                <w:color w:val="2079C7"/>
                <w:sz w:val="22"/>
                <w:szCs w:val="22"/>
              </w:rPr>
              <w:t xml:space="preserve"> </w:t>
            </w:r>
          </w:p>
          <w:p w14:paraId="285E2351" w14:textId="077DCEE7" w:rsidR="00DE2EE0" w:rsidRPr="005B3868" w:rsidRDefault="00DE2EE0" w:rsidP="005B3868">
            <w:pPr>
              <w:rPr>
                <w:rFonts w:eastAsia="Times New Roman"/>
              </w:rPr>
            </w:pPr>
          </w:p>
          <w:p w14:paraId="78F7E54D" w14:textId="28AB527C" w:rsidR="00DF70FF" w:rsidRDefault="00DF70FF" w:rsidP="00DF70FF">
            <w:pPr>
              <w:rPr>
                <w:rFonts w:eastAsia="Times New Roman"/>
              </w:rPr>
            </w:pPr>
            <w:bookmarkStart w:id="2" w:name="_rfgvkg2ifhfd" w:colFirst="0" w:colLast="0"/>
            <w:bookmarkEnd w:id="2"/>
            <w:r>
              <w:rPr>
                <w:rFonts w:eastAsia="Times New Roman"/>
                <w:color w:val="000000" w:themeColor="text1"/>
                <w:sz w:val="28"/>
                <w:szCs w:val="28"/>
              </w:rPr>
              <w:t xml:space="preserve">Ameriprise Financial, </w:t>
            </w:r>
            <w:r>
              <w:rPr>
                <w:rFonts w:eastAsia="Times New Roman"/>
              </w:rPr>
              <w:t>Minneapolis – Tech Lead</w:t>
            </w:r>
          </w:p>
          <w:p w14:paraId="5924C1B1" w14:textId="5DBE02C8" w:rsidR="00DF70FF" w:rsidRDefault="00DF70FF" w:rsidP="00DF70FF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May 2019 – PRESENT</w:t>
            </w:r>
          </w:p>
          <w:p w14:paraId="5BAC6211" w14:textId="7C22CDD2" w:rsidR="009F094C" w:rsidRDefault="00A1564F" w:rsidP="00FE546D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Working in</w:t>
            </w:r>
            <w:r w:rsidR="000647D3"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E2C6D"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Profile&amp;Alerts</w:t>
            </w:r>
            <w:proofErr w:type="spellEnd"/>
            <w:r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project </w:t>
            </w:r>
            <w:r w:rsidR="000E2C6D"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</w:t>
            </w:r>
            <w:r w:rsidR="000647D3"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hich focuses on </w:t>
            </w:r>
            <w:r w:rsidR="00040E2B"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implementing </w:t>
            </w:r>
            <w:r w:rsidR="00836DEE"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profile</w:t>
            </w:r>
            <w:r w:rsidR="00052785"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</w:t>
            </w:r>
            <w:r w:rsidR="00B1229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="00836DEE"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lerts</w:t>
            </w:r>
            <w:r w:rsidR="00052785" w:rsidRPr="00F243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like text, email and phone.</w:t>
            </w:r>
          </w:p>
          <w:p w14:paraId="496C52F2" w14:textId="3D2321D9" w:rsidR="003450D2" w:rsidRPr="00F24353" w:rsidRDefault="003450D2" w:rsidP="00FE546D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Successfully delivered feature like changes user ID, Password</w:t>
            </w:r>
            <w:r w:rsidR="00482B8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feature improvements in OCS (Online Client security</w:t>
            </w:r>
            <w:r w:rsidR="00804B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 project</w:t>
            </w:r>
          </w:p>
          <w:p w14:paraId="24F099C2" w14:textId="77777777" w:rsidR="0063230D" w:rsidRDefault="00040E2B" w:rsidP="002555A8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Successfully delivered Online Beneficiaries project where user can add, modify and remove their beneficiary information which </w:t>
            </w:r>
            <w:r w:rsidR="002075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they were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</w:t>
            </w:r>
            <w:r w:rsidR="002075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manually on paper through Ameriprise advisors.</w:t>
            </w:r>
          </w:p>
          <w:p w14:paraId="3AABE472" w14:textId="50FFED2F" w:rsidR="006A059E" w:rsidRPr="006A059E" w:rsidRDefault="006A059E" w:rsidP="006A059E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Actively undergoing the process of analysis and improving site wide requirements.</w:t>
            </w:r>
          </w:p>
        </w:tc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67CA98" w14:textId="77777777" w:rsidR="00DE2EE0" w:rsidRPr="00DE2EE0" w:rsidRDefault="00DE2EE0" w:rsidP="008A4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color w:val="000000"/>
                <w:sz w:val="22"/>
                <w:szCs w:val="22"/>
              </w:rPr>
            </w:pPr>
            <w:bookmarkStart w:id="3" w:name="_ca0awj8022e2" w:colFirst="0" w:colLast="0"/>
            <w:bookmarkEnd w:id="3"/>
            <w:r w:rsidRPr="00DE2EE0">
              <w:rPr>
                <w:rFonts w:eastAsia="Times New Roman"/>
                <w:color w:val="000000"/>
                <w:sz w:val="22"/>
                <w:szCs w:val="22"/>
              </w:rPr>
              <w:t>(813) 773-3520</w:t>
            </w:r>
          </w:p>
          <w:p w14:paraId="7BD4199C" w14:textId="77777777" w:rsidR="00DE2EE0" w:rsidRPr="00DE2EE0" w:rsidRDefault="00AF04DF" w:rsidP="008A4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color w:val="000000"/>
                <w:sz w:val="22"/>
                <w:szCs w:val="22"/>
              </w:rPr>
            </w:pPr>
            <w:hyperlink r:id="rId7">
              <w:r w:rsidR="00DE2EE0" w:rsidRPr="00DE2EE0">
                <w:rPr>
                  <w:rFonts w:eastAsia="Times New Roman"/>
                  <w:b/>
                  <w:color w:val="1155CC"/>
                  <w:sz w:val="22"/>
                  <w:szCs w:val="22"/>
                  <w:u w:val="single"/>
                </w:rPr>
                <w:t>myaswanth953@gmail.com</w:t>
              </w:r>
            </w:hyperlink>
          </w:p>
          <w:p w14:paraId="12E76132" w14:textId="1C8011F4" w:rsidR="00DE2EE0" w:rsidRPr="00DE2EE0" w:rsidRDefault="00DE2EE0" w:rsidP="008A4ED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right="570"/>
              <w:rPr>
                <w:rFonts w:ascii="Times New Roman" w:eastAsia="Times New Roman" w:hAnsi="Times New Roman" w:cs="Times New Roman"/>
              </w:rPr>
            </w:pPr>
          </w:p>
          <w:p w14:paraId="7DCF2FCB" w14:textId="4C5617F5" w:rsidR="00DE2EE0" w:rsidRPr="00F64D59" w:rsidRDefault="00470EFD" w:rsidP="00CD3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079C7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368461C" wp14:editId="0BB0C51B">
                  <wp:simplePos x="0" y="0"/>
                  <wp:positionH relativeFrom="column">
                    <wp:posOffset>136935</wp:posOffset>
                  </wp:positionH>
                  <wp:positionV relativeFrom="paragraph">
                    <wp:posOffset>2111479</wp:posOffset>
                  </wp:positionV>
                  <wp:extent cx="1299033" cy="1142437"/>
                  <wp:effectExtent l="0" t="0" r="0" b="635"/>
                  <wp:wrapSquare wrapText="bothSides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2EE0"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 wp14:anchorId="04963C7A" wp14:editId="1CB85A8B">
                  <wp:simplePos x="0" y="0"/>
                  <wp:positionH relativeFrom="margin">
                    <wp:posOffset>249555</wp:posOffset>
                  </wp:positionH>
                  <wp:positionV relativeFrom="paragraph">
                    <wp:posOffset>1308735</wp:posOffset>
                  </wp:positionV>
                  <wp:extent cx="1021715" cy="1077595"/>
                  <wp:effectExtent l="0" t="0" r="0" b="0"/>
                  <wp:wrapSquare wrapText="bothSides" distT="114300" distB="114300" distL="114300" distR="11430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715" cy="1077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67456" behindDoc="0" locked="0" layoutInCell="1" hidden="0" allowOverlap="1" wp14:anchorId="55CD5BD8" wp14:editId="0FEDBD9B">
                  <wp:simplePos x="0" y="0"/>
                  <wp:positionH relativeFrom="margin">
                    <wp:posOffset>269240</wp:posOffset>
                  </wp:positionH>
                  <wp:positionV relativeFrom="paragraph">
                    <wp:posOffset>2933065</wp:posOffset>
                  </wp:positionV>
                  <wp:extent cx="1073150" cy="1028700"/>
                  <wp:effectExtent l="0" t="0" r="0" b="0"/>
                  <wp:wrapSquare wrapText="bothSides" distT="114300" distB="114300" distL="114300" distR="114300"/>
                  <wp:docPr id="14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38F482E0" wp14:editId="25F436D6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2152015</wp:posOffset>
                  </wp:positionV>
                  <wp:extent cx="1064895" cy="1064260"/>
                  <wp:effectExtent l="0" t="0" r="0" b="0"/>
                  <wp:wrapSquare wrapText="bothSides"/>
                  <wp:docPr id="19" name="Picture 19" descr="https://lh5.googleusercontent.com/TlR9oFCjiDTskEi1BeTlLN0daGzCbiv93EXmVn_7ZakZG6mIdrFZInO9HY9o8NCq1hMQwW6bVismkE4l56CDGHuGw0pvBodfHVjJWMOWg0Yp9pdZDP7dNqYWbuXcmxzBfXK7cB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5.googleusercontent.com/TlR9oFCjiDTskEi1BeTlLN0daGzCbiv93EXmVn_7ZakZG6mIdrFZInO9HY9o8NCq1hMQwW6bVismkE4l56CDGHuGw0pvBodfHVjJWMOWg0Yp9pdZDP7dNqYWbuXcmxzBfXK7cB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895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21D9CCB8" wp14:editId="7D01EBAC">
                  <wp:simplePos x="0" y="0"/>
                  <wp:positionH relativeFrom="column">
                    <wp:posOffset>1036320</wp:posOffset>
                  </wp:positionH>
                  <wp:positionV relativeFrom="paragraph">
                    <wp:posOffset>5255260</wp:posOffset>
                  </wp:positionV>
                  <wp:extent cx="1080135" cy="1087120"/>
                  <wp:effectExtent l="0" t="0" r="0" b="0"/>
                  <wp:wrapSquare wrapText="bothSides"/>
                  <wp:docPr id="20" name="Picture 20" descr="https://lh4.googleusercontent.com/s5lDDeqq6I5ODaCPYKSnB2ks1VD-fXwr1S-uphyz3YRJRY0OFWAcGbsEFNEMaRBbpNYpaJC14HpLfYUd0KfpgXcraXIcCvhcmFvX9f7qyXAPK2j6emX6asf0RBoNfzwfCS5stN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4.googleusercontent.com/s5lDDeqq6I5ODaCPYKSnB2ks1VD-fXwr1S-uphyz3YRJRY0OFWAcGbsEFNEMaRBbpNYpaJC14HpLfYUd0KfpgXcraXIcCvhcmFvX9f7qyXAPK2j6emX6asf0RBoNfzwfCS5stN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69504" behindDoc="0" locked="0" layoutInCell="1" hidden="0" allowOverlap="1" wp14:anchorId="49B05750" wp14:editId="6FF1EB3D">
                  <wp:simplePos x="0" y="0"/>
                  <wp:positionH relativeFrom="margin">
                    <wp:posOffset>208915</wp:posOffset>
                  </wp:positionH>
                  <wp:positionV relativeFrom="paragraph">
                    <wp:posOffset>5325745</wp:posOffset>
                  </wp:positionV>
                  <wp:extent cx="1134110" cy="1024255"/>
                  <wp:effectExtent l="0" t="0" r="0" b="4445"/>
                  <wp:wrapSquare wrapText="bothSides" distT="114300" distB="114300" distL="114300" distR="11430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024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72576" behindDoc="0" locked="0" layoutInCell="1" hidden="0" allowOverlap="1" wp14:anchorId="001946A1" wp14:editId="1CC2ECC4">
                  <wp:simplePos x="0" y="0"/>
                  <wp:positionH relativeFrom="margin">
                    <wp:posOffset>224790</wp:posOffset>
                  </wp:positionH>
                  <wp:positionV relativeFrom="paragraph">
                    <wp:posOffset>4506595</wp:posOffset>
                  </wp:positionV>
                  <wp:extent cx="1056005" cy="1111885"/>
                  <wp:effectExtent l="0" t="0" r="0" b="0"/>
                  <wp:wrapSquare wrapText="bothSides" distT="114300" distB="114300" distL="114300" distR="114300"/>
                  <wp:docPr id="1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11118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62336" behindDoc="0" locked="0" layoutInCell="1" hidden="0" allowOverlap="1" wp14:anchorId="5131D79D" wp14:editId="7F292DC2">
                  <wp:simplePos x="0" y="0"/>
                  <wp:positionH relativeFrom="margin">
                    <wp:posOffset>983615</wp:posOffset>
                  </wp:positionH>
                  <wp:positionV relativeFrom="paragraph">
                    <wp:posOffset>4510405</wp:posOffset>
                  </wp:positionV>
                  <wp:extent cx="1082675" cy="1026795"/>
                  <wp:effectExtent l="0" t="0" r="0" b="1905"/>
                  <wp:wrapSquare wrapText="bothSides" distT="114300" distB="114300" distL="114300" distR="11430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63360" behindDoc="0" locked="0" layoutInCell="1" hidden="0" allowOverlap="1" wp14:anchorId="52655357" wp14:editId="66F79E4E">
                  <wp:simplePos x="0" y="0"/>
                  <wp:positionH relativeFrom="margin">
                    <wp:posOffset>1036320</wp:posOffset>
                  </wp:positionH>
                  <wp:positionV relativeFrom="paragraph">
                    <wp:posOffset>3714750</wp:posOffset>
                  </wp:positionV>
                  <wp:extent cx="1007745" cy="1064895"/>
                  <wp:effectExtent l="0" t="0" r="0" b="1905"/>
                  <wp:wrapSquare wrapText="bothSides" distT="114300" distB="114300" distL="114300" distR="114300"/>
                  <wp:docPr id="1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1064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61312" behindDoc="0" locked="0" layoutInCell="1" hidden="0" allowOverlap="1" wp14:anchorId="2293AF4E" wp14:editId="0BAB3EFE">
                  <wp:simplePos x="0" y="0"/>
                  <wp:positionH relativeFrom="margin">
                    <wp:posOffset>257175</wp:posOffset>
                  </wp:positionH>
                  <wp:positionV relativeFrom="paragraph">
                    <wp:posOffset>3749675</wp:posOffset>
                  </wp:positionV>
                  <wp:extent cx="1072515" cy="1026795"/>
                  <wp:effectExtent l="0" t="0" r="0" b="1905"/>
                  <wp:wrapSquare wrapText="bothSides" distT="114300" distB="114300" distL="114300" distR="114300"/>
                  <wp:docPr id="1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4D59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114300" distB="114300" distL="114300" distR="114300" simplePos="0" relativeHeight="251670528" behindDoc="0" locked="0" layoutInCell="1" hidden="0" allowOverlap="1" wp14:anchorId="3465FF6C" wp14:editId="089AA7A7">
                  <wp:simplePos x="0" y="0"/>
                  <wp:positionH relativeFrom="margin">
                    <wp:posOffset>982345</wp:posOffset>
                  </wp:positionH>
                  <wp:positionV relativeFrom="paragraph">
                    <wp:posOffset>2918460</wp:posOffset>
                  </wp:positionV>
                  <wp:extent cx="1083945" cy="1028700"/>
                  <wp:effectExtent l="0" t="0" r="0" b="0"/>
                  <wp:wrapSquare wrapText="bothSides" distT="114300" distB="114300" distL="114300" distR="114300"/>
                  <wp:docPr id="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45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601D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41035806" wp14:editId="00AE7A9A">
                  <wp:simplePos x="0" y="0"/>
                  <wp:positionH relativeFrom="column">
                    <wp:posOffset>955040</wp:posOffset>
                  </wp:positionH>
                  <wp:positionV relativeFrom="paragraph">
                    <wp:posOffset>1313392</wp:posOffset>
                  </wp:positionV>
                  <wp:extent cx="1084580" cy="1084580"/>
                  <wp:effectExtent l="0" t="0" r="0" b="7620"/>
                  <wp:wrapSquare wrapText="bothSides"/>
                  <wp:docPr id="18" name="Picture 18" descr="https://lh6.googleusercontent.com/Am7FW1jsm9PfCPIu6m9fO2Q2MFKyzK11Qw1pK_nIGFKnebgESmrbXZXWoY9FF8Vm4Q9eRddLOPzyDf6QvZCSglUOsrmK-slpKeOSIRbJpAsEBGIBDghv_uE1M-hrsirBl1oe2H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6.googleusercontent.com/Am7FW1jsm9PfCPIu6m9fO2Q2MFKyzK11Qw1pK_nIGFKnebgESmrbXZXWoY9FF8Vm4Q9eRddLOPzyDf6QvZCSglUOsrmK-slpKeOSIRbJpAsEBGIBDghv_uE1M-hrsirBl1oe2H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108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01D" w:rsidRPr="00DE2EE0">
              <w:rPr>
                <w:noProof/>
              </w:rPr>
              <w:drawing>
                <wp:anchor distT="114300" distB="114300" distL="114300" distR="114300" simplePos="0" relativeHeight="251665408" behindDoc="0" locked="0" layoutInCell="1" hidden="0" allowOverlap="1" wp14:anchorId="6DCCF152" wp14:editId="57D27BEB">
                  <wp:simplePos x="0" y="0"/>
                  <wp:positionH relativeFrom="margin">
                    <wp:posOffset>266700</wp:posOffset>
                  </wp:positionH>
                  <wp:positionV relativeFrom="paragraph">
                    <wp:posOffset>514985</wp:posOffset>
                  </wp:positionV>
                  <wp:extent cx="1020445" cy="1079500"/>
                  <wp:effectExtent l="0" t="0" r="0" b="12700"/>
                  <wp:wrapSquare wrapText="bothSides" distT="114300" distB="114300" distL="114300" distR="11430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445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601D" w:rsidRPr="00AF32E4">
              <w:rPr>
                <w:rFonts w:eastAsia="Times New Roman"/>
                <w:b/>
                <w:noProof/>
                <w:color w:val="2079C7"/>
                <w:sz w:val="22"/>
                <w:szCs w:val="22"/>
              </w:rPr>
              <w:drawing>
                <wp:anchor distT="0" distB="0" distL="114300" distR="114300" simplePos="0" relativeHeight="251673600" behindDoc="0" locked="0" layoutInCell="1" allowOverlap="1" wp14:anchorId="31E4CDBC" wp14:editId="246833EB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565785</wp:posOffset>
                  </wp:positionV>
                  <wp:extent cx="990600" cy="990600"/>
                  <wp:effectExtent l="0" t="0" r="0" b="0"/>
                  <wp:wrapSquare wrapText="bothSides"/>
                  <wp:docPr id="17" name="Picture 17" descr="https://lh6.googleusercontent.com/RtWbc8XI2-R9W0P3Vf4OeQfgRMv8ivdf2WQPbWQFfz9S-luzmYDEXh6mH5vtBucHlvtNEv_MaE1NNAbd8Fywod7CegpnY53qOrEsokkVdDISymPTsKddzJQkpkej4oP4LEDWc9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6.googleusercontent.com/RtWbc8XI2-R9W0P3Vf4OeQfgRMv8ivdf2WQPbWQFfz9S-luzmYDEXh6mH5vtBucHlvtNEv_MaE1NNAbd8Fywod7CegpnY53qOrEsokkVdDISymPTsKddzJQkpkej4oP4LEDWc9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210CC">
              <w:rPr>
                <w:rFonts w:eastAsia="Times New Roman"/>
                <w:b/>
                <w:color w:val="2079C7"/>
                <w:sz w:val="22"/>
                <w:szCs w:val="22"/>
              </w:rPr>
              <w:t xml:space="preserve">       </w:t>
            </w:r>
            <w:r w:rsidR="00DE2EE0" w:rsidRPr="00AF32E4">
              <w:rPr>
                <w:rFonts w:eastAsia="Times New Roman"/>
                <w:b/>
                <w:color w:val="2079C7"/>
                <w:sz w:val="22"/>
                <w:szCs w:val="22"/>
              </w:rPr>
              <w:t>Core</w:t>
            </w:r>
            <w:r w:rsidR="00A51BA9">
              <w:rPr>
                <w:rFonts w:eastAsia="Times New Roman"/>
                <w:b/>
                <w:color w:val="2079C7"/>
                <w:sz w:val="22"/>
                <w:szCs w:val="22"/>
              </w:rPr>
              <w:t xml:space="preserve"> </w:t>
            </w:r>
            <w:r w:rsidR="005B3868" w:rsidRPr="00AF32E4">
              <w:rPr>
                <w:rFonts w:eastAsia="Times New Roman"/>
                <w:b/>
                <w:color w:val="2079C7"/>
                <w:sz w:val="22"/>
                <w:szCs w:val="22"/>
              </w:rPr>
              <w:t xml:space="preserve">skills set and </w:t>
            </w:r>
            <w:r w:rsidR="00A51BA9" w:rsidRPr="00AF32E4">
              <w:rPr>
                <w:rFonts w:eastAsia="Times New Roman"/>
                <w:b/>
                <w:color w:val="2079C7"/>
                <w:sz w:val="22"/>
                <w:szCs w:val="22"/>
              </w:rPr>
              <w:t>Rating</w:t>
            </w:r>
          </w:p>
        </w:tc>
      </w:tr>
    </w:tbl>
    <w:p w14:paraId="07E3F01B" w14:textId="77777777" w:rsidR="002555A8" w:rsidRPr="00F3402E" w:rsidRDefault="002555A8" w:rsidP="00F3402E">
      <w:pPr>
        <w:spacing w:line="276" w:lineRule="auto"/>
        <w:rPr>
          <w:rFonts w:eastAsia="Times New Roman"/>
          <w:color w:val="000000"/>
          <w:sz w:val="22"/>
          <w:szCs w:val="22"/>
        </w:rPr>
      </w:pPr>
    </w:p>
    <w:p w14:paraId="4DF68414" w14:textId="581A8922" w:rsidR="006D53DC" w:rsidRDefault="006D53DC" w:rsidP="00E14E97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14E97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Developing detailed design structure by gathering requirements of beneficiary project and uplift work of profile project from Riot to React.</w:t>
      </w:r>
    </w:p>
    <w:p w14:paraId="0D0BC0A3" w14:textId="6936B3DD" w:rsidR="009A67D6" w:rsidRPr="009A67D6" w:rsidRDefault="009A67D6" w:rsidP="009A67D6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509C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Contributed to research-tools project in migration of </w:t>
      </w:r>
      <w:proofErr w:type="spellStart"/>
      <w:r w:rsidRPr="00E509C3">
        <w:rPr>
          <w:rFonts w:ascii="Times New Roman" w:eastAsia="Times New Roman" w:hAnsi="Times New Roman" w:cs="Times New Roman"/>
          <w:color w:val="000000"/>
          <w:sz w:val="22"/>
          <w:szCs w:val="22"/>
        </w:rPr>
        <w:t>iFrames</w:t>
      </w:r>
      <w:proofErr w:type="spellEnd"/>
      <w:r w:rsidRPr="00E509C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React components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62B1B1A" w14:textId="595ED575" w:rsidR="00615DF2" w:rsidRDefault="00615DF2" w:rsidP="00615DF2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Working on identifying the project risk and planning mitigation action with PM at project level.</w:t>
      </w:r>
    </w:p>
    <w:p w14:paraId="3C099084" w14:textId="55F9DBE9" w:rsidR="0003774B" w:rsidRDefault="0003774B" w:rsidP="00615DF2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Acting as an interface between project team and management.</w:t>
      </w:r>
    </w:p>
    <w:p w14:paraId="4556E9F4" w14:textId="77777777" w:rsidR="0003774B" w:rsidRPr="0003774B" w:rsidRDefault="0003774B" w:rsidP="0003774B">
      <w:pPr>
        <w:outlineLvl w:val="0"/>
        <w:rPr>
          <w:b/>
          <w:color w:val="000000" w:themeColor="text1"/>
          <w:sz w:val="22"/>
          <w:szCs w:val="22"/>
        </w:rPr>
      </w:pPr>
      <w:r w:rsidRPr="0003774B">
        <w:rPr>
          <w:b/>
          <w:color w:val="000000" w:themeColor="text1"/>
          <w:sz w:val="22"/>
          <w:szCs w:val="22"/>
        </w:rPr>
        <w:t>Environment:</w:t>
      </w:r>
    </w:p>
    <w:p w14:paraId="5D9A9215" w14:textId="2E04BEF1" w:rsidR="0003774B" w:rsidRDefault="0003774B" w:rsidP="0003774B">
      <w:pPr>
        <w:spacing w:line="276" w:lineRule="auto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ab/>
        <w:t xml:space="preserve">React, HTML5, CSS3, </w:t>
      </w:r>
      <w:r w:rsidR="008348B4">
        <w:rPr>
          <w:rFonts w:eastAsia="Times New Roman"/>
          <w:color w:val="000000"/>
          <w:sz w:val="22"/>
          <w:szCs w:val="22"/>
        </w:rPr>
        <w:t>JavaScript, Mainframes</w:t>
      </w:r>
      <w:r w:rsidR="00A5765E">
        <w:rPr>
          <w:rFonts w:eastAsia="Times New Roman"/>
          <w:color w:val="000000"/>
          <w:sz w:val="22"/>
          <w:szCs w:val="22"/>
        </w:rPr>
        <w:t>, Jest, enzyme, react-testing-</w:t>
      </w:r>
      <w:r w:rsidR="00F210CC">
        <w:rPr>
          <w:rFonts w:eastAsia="Times New Roman"/>
          <w:color w:val="000000"/>
          <w:sz w:val="22"/>
          <w:szCs w:val="22"/>
        </w:rPr>
        <w:t>library</w:t>
      </w:r>
      <w:r w:rsidR="00A5765E">
        <w:rPr>
          <w:rFonts w:eastAsia="Times New Roman"/>
          <w:color w:val="000000"/>
          <w:sz w:val="22"/>
          <w:szCs w:val="22"/>
        </w:rPr>
        <w:t>,</w:t>
      </w:r>
      <w:r>
        <w:rPr>
          <w:rFonts w:eastAsia="Times New Roman"/>
          <w:color w:val="000000"/>
          <w:sz w:val="22"/>
          <w:szCs w:val="22"/>
        </w:rPr>
        <w:t xml:space="preserve"> Git, GitHub, Docker, UCM,</w:t>
      </w:r>
      <w:r w:rsidR="0008425D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="0008425D">
        <w:rPr>
          <w:rFonts w:eastAsia="Times New Roman"/>
          <w:color w:val="000000"/>
          <w:sz w:val="22"/>
          <w:szCs w:val="22"/>
        </w:rPr>
        <w:t>Bloom</w:t>
      </w:r>
      <w:r w:rsidR="00031F89">
        <w:rPr>
          <w:rFonts w:eastAsia="Times New Roman"/>
          <w:color w:val="000000"/>
          <w:sz w:val="22"/>
          <w:szCs w:val="22"/>
        </w:rPr>
        <w:t>R</w:t>
      </w:r>
      <w:r w:rsidR="0008425D">
        <w:rPr>
          <w:rFonts w:eastAsia="Times New Roman"/>
          <w:color w:val="000000"/>
          <w:sz w:val="22"/>
          <w:szCs w:val="22"/>
        </w:rPr>
        <w:t>each</w:t>
      </w:r>
      <w:proofErr w:type="spellEnd"/>
      <w:r w:rsidR="00473E25">
        <w:rPr>
          <w:rFonts w:eastAsia="Times New Roman"/>
          <w:color w:val="000000"/>
          <w:sz w:val="22"/>
          <w:szCs w:val="22"/>
        </w:rPr>
        <w:t>,</w:t>
      </w:r>
      <w:r>
        <w:rPr>
          <w:rFonts w:eastAsia="Times New Roman"/>
          <w:color w:val="000000"/>
          <w:sz w:val="22"/>
          <w:szCs w:val="22"/>
        </w:rPr>
        <w:t xml:space="preserve"> Jira, </w:t>
      </w:r>
      <w:proofErr w:type="spellStart"/>
      <w:r>
        <w:rPr>
          <w:rFonts w:eastAsia="Times New Roman"/>
          <w:color w:val="000000"/>
          <w:sz w:val="22"/>
          <w:szCs w:val="22"/>
        </w:rPr>
        <w:t>VSCode</w:t>
      </w:r>
      <w:proofErr w:type="spellEnd"/>
      <w:r>
        <w:rPr>
          <w:rFonts w:eastAsia="Times New Roman"/>
          <w:color w:val="000000"/>
          <w:sz w:val="22"/>
          <w:szCs w:val="22"/>
        </w:rPr>
        <w:t>, Agile Scrum Methodology.</w:t>
      </w:r>
    </w:p>
    <w:p w14:paraId="28F40F86" w14:textId="37C5856D" w:rsidR="00F210CC" w:rsidRPr="0003774B" w:rsidRDefault="006D53DC" w:rsidP="0003774B">
      <w:pPr>
        <w:spacing w:line="276" w:lineRule="auto"/>
        <w:rPr>
          <w:rFonts w:eastAsia="Times New Roman"/>
          <w:color w:val="000000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 w14:anchorId="2FC1C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67.85pt;height:1.5pt;mso-width-percent:0;mso-height-percent:0;mso-width-percent:0;mso-height-percent:0" o:hrpct="0" o:hralign="center" o:hr="t">
            <v:imagedata r:id="rId22" o:title="Default Line"/>
          </v:shape>
        </w:pict>
      </w:r>
    </w:p>
    <w:p w14:paraId="3D77104C" w14:textId="77777777" w:rsidR="00615DF2" w:rsidRDefault="00615DF2" w:rsidP="00615DF2">
      <w:pPr>
        <w:rPr>
          <w:rFonts w:eastAsia="Times New Roman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iHeart Media, </w:t>
      </w:r>
      <w:r>
        <w:rPr>
          <w:rFonts w:eastAsia="Times New Roman"/>
        </w:rPr>
        <w:t>San Antonio – Full Stack</w:t>
      </w:r>
      <w:r w:rsidRPr="00E35E67">
        <w:rPr>
          <w:rFonts w:eastAsia="Times New Roman"/>
        </w:rPr>
        <w:t xml:space="preserve"> Developer</w:t>
      </w:r>
    </w:p>
    <w:p w14:paraId="1BB8FBC5" w14:textId="77777777" w:rsidR="00615DF2" w:rsidRDefault="00615DF2" w:rsidP="00615DF2">
      <w:pPr>
        <w:rPr>
          <w:rFonts w:eastAsia="Times New Roman"/>
          <w:color w:val="000000"/>
          <w:sz w:val="22"/>
          <w:szCs w:val="22"/>
        </w:rPr>
      </w:pPr>
      <w:r w:rsidRPr="00E35E67">
        <w:rPr>
          <w:rFonts w:eastAsia="Times New Roman"/>
          <w:color w:val="000000"/>
          <w:sz w:val="22"/>
          <w:szCs w:val="22"/>
        </w:rPr>
        <w:t>August</w:t>
      </w:r>
      <w:r>
        <w:rPr>
          <w:rFonts w:eastAsia="Times New Roman"/>
          <w:color w:val="000000"/>
          <w:sz w:val="22"/>
          <w:szCs w:val="22"/>
        </w:rPr>
        <w:t xml:space="preserve"> 2018 – April 2019</w:t>
      </w:r>
    </w:p>
    <w:p w14:paraId="626FEBA2" w14:textId="52157469" w:rsidR="00615DF2" w:rsidRPr="00162F85" w:rsidRDefault="0061157C" w:rsidP="00162F85">
      <w:pPr>
        <w:pStyle w:val="ListParagraph"/>
        <w:numPr>
          <w:ilvl w:val="0"/>
          <w:numId w:val="17"/>
        </w:numPr>
        <w:spacing w:line="276" w:lineRule="auto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Contributed</w:t>
      </w:r>
      <w:r w:rsidR="00615DF2" w:rsidRPr="00162F85">
        <w:rPr>
          <w:rFonts w:eastAsia="Times New Roman"/>
          <w:color w:val="000000"/>
          <w:sz w:val="22"/>
          <w:szCs w:val="22"/>
        </w:rPr>
        <w:t xml:space="preserve"> on a SAC</w:t>
      </w:r>
      <w:r w:rsidR="008348B4">
        <w:rPr>
          <w:rFonts w:eastAsia="Times New Roman"/>
          <w:color w:val="000000"/>
          <w:sz w:val="22"/>
          <w:szCs w:val="22"/>
        </w:rPr>
        <w:t xml:space="preserve"> </w:t>
      </w:r>
      <w:r w:rsidR="00615DF2" w:rsidRPr="00162F85">
        <w:rPr>
          <w:rFonts w:eastAsia="Times New Roman"/>
          <w:color w:val="000000"/>
          <w:sz w:val="22"/>
          <w:szCs w:val="22"/>
        </w:rPr>
        <w:t xml:space="preserve">(Sales App Center) which is a </w:t>
      </w:r>
      <w:r w:rsidR="008348B4" w:rsidRPr="00162F85">
        <w:rPr>
          <w:rFonts w:eastAsia="Times New Roman"/>
          <w:color w:val="000000"/>
          <w:sz w:val="22"/>
          <w:szCs w:val="22"/>
        </w:rPr>
        <w:t>sales-oriented</w:t>
      </w:r>
      <w:r w:rsidR="00615DF2" w:rsidRPr="00162F85">
        <w:rPr>
          <w:rFonts w:eastAsia="Times New Roman"/>
          <w:color w:val="000000"/>
          <w:sz w:val="22"/>
          <w:szCs w:val="22"/>
        </w:rPr>
        <w:t xml:space="preserve"> application integrated to salesforce.com</w:t>
      </w:r>
      <w:r w:rsidR="008348B4">
        <w:rPr>
          <w:rFonts w:eastAsia="Times New Roman"/>
          <w:color w:val="000000"/>
          <w:sz w:val="22"/>
          <w:szCs w:val="22"/>
        </w:rPr>
        <w:t xml:space="preserve"> </w:t>
      </w:r>
      <w:r w:rsidR="00615DF2" w:rsidRPr="00162F85">
        <w:rPr>
          <w:rFonts w:eastAsia="Times New Roman"/>
          <w:color w:val="000000"/>
          <w:sz w:val="22"/>
          <w:szCs w:val="22"/>
        </w:rPr>
        <w:t>(SFDC) for managing the</w:t>
      </w:r>
    </w:p>
    <w:p w14:paraId="3914E1BD" w14:textId="77777777" w:rsidR="00DF70FF" w:rsidRDefault="00DF70FF" w:rsidP="00DF70FF">
      <w:pPr>
        <w:pStyle w:val="ListParagraph"/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sales life cycle.</w:t>
      </w:r>
    </w:p>
    <w:p w14:paraId="7124DD35" w14:textId="77777777" w:rsidR="00DF70FF" w:rsidRPr="0073024A" w:rsidRDefault="00DF70FF" w:rsidP="00DF70FF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Collaborate with stakeholders, users, the build team and other development partners to implement state-of-art user experience.</w:t>
      </w:r>
    </w:p>
    <w:p w14:paraId="2E473A62" w14:textId="56AB9A63" w:rsidR="00DF70FF" w:rsidRDefault="00DF70FF" w:rsidP="00DF70FF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Analyze, Design and Development of user interface for modern rich internet applications with latest </w:t>
      </w:r>
      <w:r w:rsidR="008348B4">
        <w:rPr>
          <w:rFonts w:ascii="Times New Roman" w:eastAsia="Times New Roman" w:hAnsi="Times New Roman" w:cs="Times New Roman"/>
          <w:color w:val="000000"/>
          <w:sz w:val="22"/>
          <w:szCs w:val="22"/>
        </w:rPr>
        <w:t>front-end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technologies.</w:t>
      </w:r>
    </w:p>
    <w:p w14:paraId="21A459C7" w14:textId="7D978C74" w:rsidR="00DF70FF" w:rsidRDefault="00DF70FF" w:rsidP="00DF70FF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Coordinate workflow between UX designer, developers and myself.</w:t>
      </w:r>
    </w:p>
    <w:p w14:paraId="27A67927" w14:textId="77777777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Implemented SSO using OKTA.</w:t>
      </w:r>
    </w:p>
    <w:p w14:paraId="388285F7" w14:textId="77777777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multiple POC’s using Angular 6, NodeJS, AG-grid and High charts.</w:t>
      </w:r>
    </w:p>
    <w:p w14:paraId="025A226F" w14:textId="5B9B19D3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Collaborate with cross-functional teams for multiple micro service’s API contracts.</w:t>
      </w:r>
    </w:p>
    <w:p w14:paraId="56E7BDA9" w14:textId="77777777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Conduct code reviews with team, pair programming for bug fixes, hot fixes &amp; prod fixes.</w:t>
      </w:r>
    </w:p>
    <w:p w14:paraId="1363E539" w14:textId="77777777" w:rsidR="00002CC3" w:rsidRPr="00DE2EE0" w:rsidRDefault="00002CC3" w:rsidP="00002CC3">
      <w:pPr>
        <w:outlineLvl w:val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Environment:</w:t>
      </w:r>
    </w:p>
    <w:p w14:paraId="7A5D8A9A" w14:textId="287BCF7C" w:rsidR="00002CC3" w:rsidRDefault="00002CC3" w:rsidP="00002CC3">
      <w:pPr>
        <w:ind w:firstLine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Angular 6, TypeScript, NodeJS, </w:t>
      </w:r>
      <w:r w:rsidRPr="00DE2EE0">
        <w:rPr>
          <w:color w:val="000000" w:themeColor="text1"/>
          <w:sz w:val="22"/>
          <w:szCs w:val="22"/>
        </w:rPr>
        <w:t xml:space="preserve">HTML5, CSS3(SASS), </w:t>
      </w:r>
      <w:r>
        <w:rPr>
          <w:color w:val="000000" w:themeColor="text1"/>
          <w:sz w:val="22"/>
          <w:szCs w:val="22"/>
        </w:rPr>
        <w:t>JavaScript</w:t>
      </w:r>
      <w:r w:rsidR="00610688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(ES6)</w:t>
      </w:r>
      <w:r w:rsidRPr="00DE2EE0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Ag-Grid, High charts,</w:t>
      </w:r>
      <w:r w:rsidRPr="00DE2EE0">
        <w:rPr>
          <w:color w:val="000000" w:themeColor="text1"/>
          <w:sz w:val="22"/>
          <w:szCs w:val="22"/>
        </w:rPr>
        <w:t xml:space="preserve"> Webpack</w:t>
      </w:r>
      <w:r>
        <w:rPr>
          <w:color w:val="000000" w:themeColor="text1"/>
          <w:sz w:val="22"/>
          <w:szCs w:val="22"/>
        </w:rPr>
        <w:t>, Git, GitHub, Jenkins, AWS, Jira, VSCode, Agile scrum Methodology</w:t>
      </w:r>
      <w:r w:rsidRPr="00DE2EE0">
        <w:rPr>
          <w:color w:val="000000" w:themeColor="text1"/>
          <w:sz w:val="22"/>
          <w:szCs w:val="22"/>
        </w:rPr>
        <w:t>.</w:t>
      </w:r>
    </w:p>
    <w:p w14:paraId="719B4069" w14:textId="47AF6BA7" w:rsidR="00002CC3" w:rsidRPr="00E35E67" w:rsidRDefault="006D53DC" w:rsidP="00002CC3">
      <w:p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 w14:anchorId="4066ED6E">
          <v:shape id="_x0000_i1026" type="#_x0000_t75" alt="Default Line" style="width:467.85pt;height:1.5pt;mso-width-percent:0;mso-height-percent:0;mso-width-percent:0;mso-height-percent:0" o:hrpct="0" o:hralign="center" o:hr="t">
            <v:imagedata r:id="rId22" o:title="Default Line"/>
          </v:shape>
        </w:pict>
      </w:r>
    </w:p>
    <w:p w14:paraId="6C02EFC2" w14:textId="77777777" w:rsidR="00002CC3" w:rsidRPr="005B3868" w:rsidRDefault="00002CC3" w:rsidP="00002CC3">
      <w:pPr>
        <w:rPr>
          <w:rFonts w:eastAsia="Times New Roman"/>
        </w:rPr>
      </w:pPr>
      <w:r w:rsidRPr="005B3868">
        <w:rPr>
          <w:rFonts w:eastAsia="Times New Roman"/>
          <w:color w:val="000000" w:themeColor="text1"/>
          <w:sz w:val="28"/>
          <w:szCs w:val="28"/>
        </w:rPr>
        <w:t>Care First</w:t>
      </w:r>
      <w:r w:rsidRPr="00AB07B9">
        <w:rPr>
          <w:rFonts w:eastAsia="Times New Roman"/>
          <w:color w:val="000000" w:themeColor="text1"/>
        </w:rPr>
        <w:t>,</w:t>
      </w:r>
      <w:r w:rsidRPr="00DE2EE0">
        <w:rPr>
          <w:rFonts w:eastAsia="Times New Roman"/>
        </w:rPr>
        <w:t xml:space="preserve"> Maryland — </w:t>
      </w:r>
      <w:r>
        <w:rPr>
          <w:rFonts w:eastAsia="Times New Roman"/>
        </w:rPr>
        <w:t>Mobile/</w:t>
      </w:r>
      <w:r w:rsidRPr="00DE2EE0">
        <w:rPr>
          <w:rFonts w:eastAsia="Times New Roman"/>
          <w:i/>
        </w:rPr>
        <w:t>Web Developer</w:t>
      </w:r>
      <w:r>
        <w:rPr>
          <w:rFonts w:eastAsia="Times New Roman"/>
          <w:i/>
        </w:rPr>
        <w:t>/Lead</w:t>
      </w:r>
      <w:r w:rsidRPr="00F1511F">
        <w:rPr>
          <w:rFonts w:eastAsia="Times New Roman"/>
        </w:rPr>
        <w:t xml:space="preserve"> </w:t>
      </w:r>
    </w:p>
    <w:p w14:paraId="47B4C9CE" w14:textId="77777777" w:rsidR="00002CC3" w:rsidRPr="00DE2EE0" w:rsidRDefault="00002CC3" w:rsidP="00002CC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" w:name="_vs3tfyv4xy52" w:colFirst="0" w:colLast="0"/>
      <w:bookmarkEnd w:id="4"/>
      <w:r w:rsidRPr="00DE2EE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August 2017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 w:rsidRPr="00DE2EE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July 2018</w:t>
      </w:r>
    </w:p>
    <w:p w14:paraId="7DAEC610" w14:textId="302B2BBD" w:rsidR="00002CC3" w:rsidRDefault="00002CC3" w:rsidP="00002CC3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Worked on multiple projects using ReactJs and Angular, that are compatible for Mobiles, Tablets, Desktops</w:t>
      </w:r>
      <w:r w:rsidRPr="00DE2EE0">
        <w:rPr>
          <w:rFonts w:eastAsia="Times New Roman"/>
          <w:color w:val="000000"/>
          <w:sz w:val="22"/>
          <w:szCs w:val="22"/>
        </w:rPr>
        <w:t xml:space="preserve"> whe</w:t>
      </w:r>
      <w:r>
        <w:rPr>
          <w:rFonts w:eastAsia="Times New Roman"/>
          <w:color w:val="000000"/>
          <w:sz w:val="22"/>
          <w:szCs w:val="22"/>
        </w:rPr>
        <w:t xml:space="preserve">re doctors will create their profiles with info includes suggestions to the </w:t>
      </w:r>
      <w:r w:rsidR="008348B4">
        <w:rPr>
          <w:rFonts w:eastAsia="Times New Roman"/>
          <w:color w:val="000000"/>
          <w:sz w:val="22"/>
          <w:szCs w:val="22"/>
        </w:rPr>
        <w:t>patients.</w:t>
      </w:r>
    </w:p>
    <w:p w14:paraId="028FCA2B" w14:textId="1D848500" w:rsidR="009152FA" w:rsidRDefault="00002CC3" w:rsidP="00002CC3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Involved in discussions with Business and with the few end-users for understanding requirements, analyzing the requirements and suggesting the solution to make their life easy on their day-</w:t>
      </w:r>
      <w:r w:rsidR="000B6EBF">
        <w:rPr>
          <w:rFonts w:eastAsia="Times New Roman"/>
          <w:color w:val="000000"/>
          <w:sz w:val="22"/>
          <w:szCs w:val="22"/>
        </w:rPr>
        <w:t>to-</w:t>
      </w:r>
      <w:r>
        <w:rPr>
          <w:rFonts w:eastAsia="Times New Roman"/>
          <w:color w:val="000000"/>
          <w:sz w:val="22"/>
          <w:szCs w:val="22"/>
        </w:rPr>
        <w:t xml:space="preserve">day usage of the application to resolve the challenges faced currently. </w:t>
      </w:r>
      <w:r w:rsidR="00A2074B">
        <w:rPr>
          <w:rFonts w:eastAsia="Times New Roman"/>
          <w:color w:val="000000"/>
          <w:sz w:val="22"/>
          <w:szCs w:val="22"/>
        </w:rPr>
        <w:t>Worked</w:t>
      </w:r>
      <w:r w:rsidR="009152FA" w:rsidRPr="00DE2EE0">
        <w:rPr>
          <w:rFonts w:eastAsia="Times New Roman"/>
          <w:color w:val="000000"/>
          <w:sz w:val="22"/>
          <w:szCs w:val="22"/>
        </w:rPr>
        <w:t xml:space="preserve"> </w:t>
      </w:r>
      <w:r w:rsidR="008127EE">
        <w:rPr>
          <w:rFonts w:eastAsia="Times New Roman"/>
          <w:color w:val="000000"/>
          <w:sz w:val="22"/>
          <w:szCs w:val="22"/>
        </w:rPr>
        <w:t>simultaneously on</w:t>
      </w:r>
      <w:r w:rsidR="009152FA" w:rsidRPr="00DE2EE0">
        <w:rPr>
          <w:rFonts w:eastAsia="Times New Roman"/>
          <w:color w:val="000000"/>
          <w:sz w:val="22"/>
          <w:szCs w:val="22"/>
        </w:rPr>
        <w:t xml:space="preserve"> another project </w:t>
      </w:r>
      <w:r w:rsidR="008127EE">
        <w:rPr>
          <w:rFonts w:eastAsia="Times New Roman"/>
          <w:color w:val="000000"/>
          <w:sz w:val="22"/>
          <w:szCs w:val="22"/>
        </w:rPr>
        <w:t>for</w:t>
      </w:r>
      <w:r w:rsidR="009152FA" w:rsidRPr="00DE2EE0">
        <w:rPr>
          <w:rFonts w:eastAsia="Times New Roman"/>
          <w:color w:val="000000"/>
          <w:sz w:val="22"/>
          <w:szCs w:val="22"/>
        </w:rPr>
        <w:t xml:space="preserve"> upgrading existing project’s </w:t>
      </w:r>
      <w:proofErr w:type="gramStart"/>
      <w:r w:rsidR="009152FA" w:rsidRPr="00DE2EE0">
        <w:rPr>
          <w:rFonts w:eastAsia="Times New Roman"/>
          <w:color w:val="000000"/>
          <w:sz w:val="22"/>
          <w:szCs w:val="22"/>
        </w:rPr>
        <w:t xml:space="preserve">client </w:t>
      </w:r>
      <w:r w:rsidR="008348B4" w:rsidRPr="00DE2EE0">
        <w:rPr>
          <w:rFonts w:eastAsia="Times New Roman"/>
          <w:color w:val="000000"/>
          <w:sz w:val="22"/>
          <w:szCs w:val="22"/>
        </w:rPr>
        <w:t>side</w:t>
      </w:r>
      <w:proofErr w:type="gramEnd"/>
      <w:r w:rsidR="008348B4" w:rsidRPr="00DE2EE0">
        <w:rPr>
          <w:rFonts w:eastAsia="Times New Roman"/>
          <w:color w:val="000000"/>
          <w:sz w:val="22"/>
          <w:szCs w:val="22"/>
        </w:rPr>
        <w:t xml:space="preserve"> </w:t>
      </w:r>
      <w:r w:rsidR="008127EE">
        <w:rPr>
          <w:rFonts w:eastAsia="Times New Roman"/>
          <w:color w:val="000000"/>
          <w:sz w:val="22"/>
          <w:szCs w:val="22"/>
        </w:rPr>
        <w:t>application</w:t>
      </w:r>
      <w:r w:rsidR="009152FA" w:rsidRPr="00DE2EE0">
        <w:rPr>
          <w:rFonts w:eastAsia="Times New Roman"/>
          <w:color w:val="000000"/>
          <w:sz w:val="22"/>
          <w:szCs w:val="22"/>
        </w:rPr>
        <w:t xml:space="preserve"> to </w:t>
      </w:r>
      <w:proofErr w:type="spellStart"/>
      <w:r w:rsidR="009152FA" w:rsidRPr="00DE2EE0">
        <w:rPr>
          <w:rFonts w:eastAsia="Times New Roman"/>
          <w:color w:val="000000"/>
          <w:sz w:val="22"/>
          <w:szCs w:val="22"/>
        </w:rPr>
        <w:t>Reactjs</w:t>
      </w:r>
      <w:proofErr w:type="spellEnd"/>
      <w:r w:rsidR="009152FA">
        <w:rPr>
          <w:rFonts w:eastAsia="Times New Roman"/>
          <w:color w:val="000000"/>
          <w:sz w:val="22"/>
          <w:szCs w:val="22"/>
        </w:rPr>
        <w:t xml:space="preserve"> and</w:t>
      </w:r>
      <w:r w:rsidR="009152FA" w:rsidRPr="00603B65">
        <w:rPr>
          <w:rFonts w:eastAsia="Times New Roman"/>
          <w:color w:val="000000"/>
          <w:sz w:val="22"/>
          <w:szCs w:val="22"/>
        </w:rPr>
        <w:t xml:space="preserve"> Redux for state management.</w:t>
      </w:r>
    </w:p>
    <w:p w14:paraId="614B9256" w14:textId="5E3941F2" w:rsidR="009152FA" w:rsidRDefault="009152FA" w:rsidP="00C30686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Applications also support i18n, to make it more intuitive for</w:t>
      </w:r>
      <w:r w:rsidR="0007203E">
        <w:rPr>
          <w:rFonts w:eastAsia="Times New Roman"/>
          <w:color w:val="000000"/>
          <w:sz w:val="22"/>
          <w:szCs w:val="22"/>
        </w:rPr>
        <w:t xml:space="preserve"> users across globe</w:t>
      </w:r>
      <w:r>
        <w:rPr>
          <w:rFonts w:eastAsia="Times New Roman"/>
          <w:color w:val="000000"/>
          <w:sz w:val="22"/>
          <w:szCs w:val="22"/>
        </w:rPr>
        <w:t>.</w:t>
      </w:r>
    </w:p>
    <w:p w14:paraId="6C343002" w14:textId="4A1B13EA" w:rsidR="00FD0EB1" w:rsidRDefault="00FD0EB1" w:rsidP="00C30686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Implemented Oauth2 and </w:t>
      </w:r>
      <w:r w:rsidR="008348B4">
        <w:rPr>
          <w:rFonts w:eastAsia="Times New Roman"/>
          <w:color w:val="000000"/>
          <w:sz w:val="22"/>
          <w:szCs w:val="22"/>
        </w:rPr>
        <w:t>third-party</w:t>
      </w:r>
      <w:r>
        <w:rPr>
          <w:rFonts w:eastAsia="Times New Roman"/>
          <w:color w:val="000000"/>
          <w:sz w:val="22"/>
          <w:szCs w:val="22"/>
        </w:rPr>
        <w:t xml:space="preserve"> sign </w:t>
      </w:r>
      <w:r w:rsidR="008348B4">
        <w:rPr>
          <w:rFonts w:eastAsia="Times New Roman"/>
          <w:color w:val="000000"/>
          <w:sz w:val="22"/>
          <w:szCs w:val="22"/>
        </w:rPr>
        <w:t>in’s (</w:t>
      </w:r>
      <w:r>
        <w:rPr>
          <w:rFonts w:eastAsia="Times New Roman"/>
          <w:color w:val="000000"/>
          <w:sz w:val="22"/>
          <w:szCs w:val="22"/>
        </w:rPr>
        <w:t>Google+, Facebook, GitHub).</w:t>
      </w:r>
    </w:p>
    <w:p w14:paraId="330EE5C8" w14:textId="43F827BF" w:rsidR="00395F98" w:rsidRDefault="00395F98" w:rsidP="00C30686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Using React Native to develop native iOS and android apps.</w:t>
      </w:r>
    </w:p>
    <w:p w14:paraId="2FB16A4A" w14:textId="564115B1" w:rsidR="007D3982" w:rsidRPr="002E7275" w:rsidRDefault="00E91C8D" w:rsidP="006F23DC">
      <w:pPr>
        <w:numPr>
          <w:ilvl w:val="0"/>
          <w:numId w:val="2"/>
        </w:numPr>
        <w:spacing w:line="276" w:lineRule="auto"/>
        <w:contextualSpacing/>
        <w:rPr>
          <w:rFonts w:eastAsia="Times New Roman"/>
          <w:color w:val="000000"/>
          <w:sz w:val="22"/>
          <w:szCs w:val="22"/>
        </w:rPr>
      </w:pPr>
      <w:r w:rsidRPr="002E7275">
        <w:rPr>
          <w:rFonts w:eastAsia="Times New Roman"/>
          <w:color w:val="000000"/>
          <w:sz w:val="22"/>
          <w:szCs w:val="22"/>
        </w:rPr>
        <w:t>Trained colleagues on ReactJs, react native and redux.</w:t>
      </w:r>
      <w:r w:rsidR="0013095E" w:rsidRPr="002E7275">
        <w:rPr>
          <w:rFonts w:eastAsia="Times New Roman"/>
          <w:color w:val="000000"/>
          <w:sz w:val="22"/>
          <w:szCs w:val="22"/>
        </w:rPr>
        <w:t xml:space="preserve"> </w:t>
      </w:r>
    </w:p>
    <w:p w14:paraId="2B39C85C" w14:textId="77777777" w:rsidR="009152FA" w:rsidRPr="00DE2EE0" w:rsidRDefault="009152FA" w:rsidP="00E35E67">
      <w:pPr>
        <w:outlineLvl w:val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Technologies</w:t>
      </w:r>
    </w:p>
    <w:p w14:paraId="0F1FB9D9" w14:textId="3EAF58E2" w:rsidR="009152FA" w:rsidRDefault="009152FA" w:rsidP="007D3982">
      <w:pPr>
        <w:ind w:firstLine="720"/>
        <w:rPr>
          <w:color w:val="000000" w:themeColor="text1"/>
          <w:sz w:val="22"/>
          <w:szCs w:val="22"/>
        </w:rPr>
      </w:pPr>
      <w:r w:rsidRPr="00DE2EE0">
        <w:rPr>
          <w:color w:val="000000" w:themeColor="text1"/>
          <w:sz w:val="22"/>
          <w:szCs w:val="22"/>
        </w:rPr>
        <w:lastRenderedPageBreak/>
        <w:t>HTML5, CSS3(SASS), JavaScript, Bootstrap, jQuery, D3js, TypeScript, AngularJs, Angular</w:t>
      </w:r>
      <w:r>
        <w:rPr>
          <w:color w:val="000000" w:themeColor="text1"/>
          <w:sz w:val="22"/>
          <w:szCs w:val="22"/>
        </w:rPr>
        <w:t xml:space="preserve"> </w:t>
      </w:r>
      <w:r w:rsidRPr="00DE2EE0">
        <w:rPr>
          <w:color w:val="000000" w:themeColor="text1"/>
          <w:sz w:val="22"/>
          <w:szCs w:val="22"/>
        </w:rPr>
        <w:t>4.0, R</w:t>
      </w:r>
      <w:r w:rsidR="0031082E">
        <w:rPr>
          <w:color w:val="000000" w:themeColor="text1"/>
          <w:sz w:val="22"/>
          <w:szCs w:val="22"/>
        </w:rPr>
        <w:t>eactjs, Redux</w:t>
      </w:r>
      <w:r>
        <w:rPr>
          <w:color w:val="000000" w:themeColor="text1"/>
          <w:sz w:val="22"/>
          <w:szCs w:val="22"/>
        </w:rPr>
        <w:t>, Java, Node.</w:t>
      </w:r>
      <w:r w:rsidRPr="00DE2EE0">
        <w:rPr>
          <w:color w:val="000000" w:themeColor="text1"/>
          <w:sz w:val="22"/>
          <w:szCs w:val="22"/>
        </w:rPr>
        <w:t>js,</w:t>
      </w:r>
      <w:r w:rsidR="00395F98">
        <w:rPr>
          <w:color w:val="000000" w:themeColor="text1"/>
          <w:sz w:val="22"/>
          <w:szCs w:val="22"/>
        </w:rPr>
        <w:t xml:space="preserve"> React Native</w:t>
      </w:r>
      <w:r w:rsidR="004C201A">
        <w:rPr>
          <w:color w:val="000000" w:themeColor="text1"/>
          <w:sz w:val="22"/>
          <w:szCs w:val="22"/>
        </w:rPr>
        <w:t xml:space="preserve"> </w:t>
      </w:r>
      <w:r w:rsidR="005643EE">
        <w:rPr>
          <w:color w:val="000000" w:themeColor="text1"/>
          <w:sz w:val="22"/>
          <w:szCs w:val="22"/>
        </w:rPr>
        <w:t xml:space="preserve">(IOS and </w:t>
      </w:r>
      <w:r w:rsidR="005C0A4F">
        <w:rPr>
          <w:color w:val="000000" w:themeColor="text1"/>
          <w:sz w:val="22"/>
          <w:szCs w:val="22"/>
        </w:rPr>
        <w:t>android</w:t>
      </w:r>
      <w:r w:rsidR="005643EE">
        <w:rPr>
          <w:color w:val="000000" w:themeColor="text1"/>
          <w:sz w:val="22"/>
          <w:szCs w:val="22"/>
        </w:rPr>
        <w:t>)</w:t>
      </w:r>
      <w:r w:rsidR="00395F98">
        <w:rPr>
          <w:color w:val="000000" w:themeColor="text1"/>
          <w:sz w:val="22"/>
          <w:szCs w:val="22"/>
        </w:rPr>
        <w:t>,</w:t>
      </w:r>
      <w:r w:rsidRPr="00DE2EE0">
        <w:rPr>
          <w:color w:val="000000" w:themeColor="text1"/>
          <w:sz w:val="22"/>
          <w:szCs w:val="22"/>
        </w:rPr>
        <w:t xml:space="preserve"> Webpack.</w:t>
      </w:r>
    </w:p>
    <w:p w14:paraId="2B948307" w14:textId="147EF9BD" w:rsidR="009152FA" w:rsidRPr="009152FA" w:rsidRDefault="006D53DC" w:rsidP="009152FA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 w14:anchorId="7B7361E1">
          <v:shape id="_x0000_i1027" type="#_x0000_t75" alt="Default Line" style="width:467.85pt;height:1.5pt;mso-width-percent:0;mso-height-percent:0;mso-width-percent:0;mso-height-percent:0" o:hrpct="0" o:hralign="center" o:hr="t">
            <v:imagedata r:id="rId22" o:title="Default Line"/>
          </v:shape>
        </w:pict>
      </w:r>
    </w:p>
    <w:p w14:paraId="35C79A5D" w14:textId="6F781C13" w:rsidR="00DE2EE0" w:rsidRPr="00DE2EE0" w:rsidRDefault="00DE2EE0" w:rsidP="00E35E67">
      <w:pPr>
        <w:outlineLvl w:val="0"/>
        <w:rPr>
          <w:color w:val="000000" w:themeColor="text1"/>
          <w:sz w:val="22"/>
          <w:szCs w:val="22"/>
        </w:rPr>
      </w:pPr>
      <w:r w:rsidRPr="00DE2EE0">
        <w:rPr>
          <w:b/>
          <w:color w:val="000000" w:themeColor="text1"/>
          <w:sz w:val="28"/>
          <w:szCs w:val="28"/>
        </w:rPr>
        <w:t>Raymond James</w:t>
      </w:r>
      <w:r w:rsidRPr="00DE2EE0">
        <w:rPr>
          <w:color w:val="000000" w:themeColor="text1"/>
          <w:sz w:val="22"/>
          <w:szCs w:val="22"/>
        </w:rPr>
        <w:t xml:space="preserve">, </w:t>
      </w:r>
      <w:r w:rsidRPr="007D3982">
        <w:rPr>
          <w:rFonts w:eastAsia="Times New Roman"/>
          <w:i/>
        </w:rPr>
        <w:t xml:space="preserve">Florida </w:t>
      </w:r>
      <w:r w:rsidR="008348B4" w:rsidRPr="007D3982">
        <w:rPr>
          <w:rFonts w:eastAsia="Times New Roman"/>
          <w:i/>
        </w:rPr>
        <w:t>— Full</w:t>
      </w:r>
      <w:r w:rsidRPr="007D3982">
        <w:rPr>
          <w:rFonts w:eastAsia="Times New Roman"/>
          <w:i/>
        </w:rPr>
        <w:t xml:space="preserve"> Stack Developer</w:t>
      </w:r>
    </w:p>
    <w:p w14:paraId="4579AA64" w14:textId="77777777" w:rsidR="00DE2EE0" w:rsidRDefault="00DE2EE0" w:rsidP="00E35E67">
      <w:pPr>
        <w:outlineLvl w:val="0"/>
        <w:rPr>
          <w:color w:val="000000" w:themeColor="text1"/>
          <w:sz w:val="20"/>
          <w:szCs w:val="20"/>
        </w:rPr>
      </w:pPr>
      <w:r w:rsidRPr="00DE2EE0">
        <w:rPr>
          <w:color w:val="000000" w:themeColor="text1"/>
          <w:sz w:val="20"/>
          <w:szCs w:val="20"/>
        </w:rPr>
        <w:t>August 2015 - July 2017</w:t>
      </w:r>
    </w:p>
    <w:p w14:paraId="678A988A" w14:textId="7984E470" w:rsidR="00DE2EE0" w:rsidRDefault="00DE2EE0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development of ‘Customer Insurance Catalog’ single page </w:t>
      </w:r>
      <w:r w:rsidR="008348B4"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application (SPA) where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employees can generate or update a customer insurance catalog to the customers. Employees </w:t>
      </w:r>
      <w:r w:rsidR="007F0D35">
        <w:rPr>
          <w:rFonts w:ascii="Times New Roman" w:hAnsi="Times New Roman" w:cs="Times New Roman"/>
          <w:color w:val="000000" w:themeColor="text1"/>
          <w:sz w:val="22"/>
          <w:szCs w:val="22"/>
        </w:rPr>
        <w:t>use this application to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process claims and authorize payments.</w:t>
      </w:r>
    </w:p>
    <w:p w14:paraId="471251AC" w14:textId="0667A27C" w:rsidR="007F0D35" w:rsidRPr="00DE2EE0" w:rsidRDefault="00EA10DC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Actively participated in the business requirement meetings, analyzed the client requirement</w:t>
      </w:r>
      <w:r w:rsidR="00495434">
        <w:rPr>
          <w:rFonts w:ascii="Times New Roman" w:hAnsi="Times New Roman" w:cs="Times New Roman"/>
          <w:color w:val="000000" w:themeColor="text1"/>
          <w:sz w:val="22"/>
          <w:szCs w:val="22"/>
        </w:rPr>
        <w:t>s and suggested</w:t>
      </w:r>
      <w:r w:rsidR="000C0B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solutions </w:t>
      </w:r>
      <w:r w:rsidR="00495434">
        <w:rPr>
          <w:rFonts w:ascii="Times New Roman" w:hAnsi="Times New Roman" w:cs="Times New Roman"/>
          <w:color w:val="000000" w:themeColor="text1"/>
          <w:sz w:val="22"/>
          <w:szCs w:val="22"/>
        </w:rPr>
        <w:t>for the challenges faced during the development.</w:t>
      </w:r>
    </w:p>
    <w:p w14:paraId="4B0ADAA5" w14:textId="59C11802" w:rsidR="00DE2EE0" w:rsidRDefault="00DE2EE0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on </w:t>
      </w:r>
      <w:r w:rsidR="005F1DC5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ustomer registration, </w:t>
      </w:r>
      <w:r w:rsidR="005F1DC5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ustomer catalog, </w:t>
      </w:r>
      <w:r w:rsidR="005F1DC5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rocessing </w:t>
      </w:r>
      <w:r w:rsidR="005F1DC5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laims and </w:t>
      </w:r>
      <w:r w:rsidR="005F1DC5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uthorizing payments functionalities.</w:t>
      </w:r>
    </w:p>
    <w:p w14:paraId="1434FE1B" w14:textId="7AE0FE12" w:rsidR="005A733C" w:rsidRPr="00DE2EE0" w:rsidRDefault="005A733C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Developed the application using </w:t>
      </w:r>
      <w:r w:rsidR="00AF04DF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ngular framework on UI and </w:t>
      </w:r>
      <w:r w:rsidR="00AF04DF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pring </w:t>
      </w:r>
      <w:r w:rsidR="00AF04DF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ramework with Java and NodeJs for service layer and SQL for database on the core side.</w:t>
      </w:r>
    </w:p>
    <w:p w14:paraId="335026B2" w14:textId="77777777" w:rsidR="007D3982" w:rsidRPr="007D3982" w:rsidRDefault="007D3982" w:rsidP="00E35E67">
      <w:pPr>
        <w:outlineLvl w:val="0"/>
        <w:rPr>
          <w:b/>
          <w:color w:val="000000" w:themeColor="text1"/>
          <w:sz w:val="22"/>
          <w:szCs w:val="22"/>
        </w:rPr>
      </w:pPr>
      <w:r w:rsidRPr="007D3982">
        <w:rPr>
          <w:b/>
          <w:color w:val="000000" w:themeColor="text1"/>
          <w:sz w:val="22"/>
          <w:szCs w:val="22"/>
        </w:rPr>
        <w:t>Technologies</w:t>
      </w:r>
    </w:p>
    <w:p w14:paraId="48C0B953" w14:textId="792608A8" w:rsidR="00E51707" w:rsidRDefault="00DE2EE0" w:rsidP="00E51707">
      <w:pPr>
        <w:ind w:firstLine="720"/>
        <w:rPr>
          <w:color w:val="000000" w:themeColor="text1"/>
          <w:sz w:val="22"/>
          <w:szCs w:val="22"/>
        </w:rPr>
      </w:pPr>
      <w:r w:rsidRPr="00DE2EE0">
        <w:rPr>
          <w:color w:val="000000" w:themeColor="text1"/>
          <w:sz w:val="22"/>
          <w:szCs w:val="22"/>
        </w:rPr>
        <w:t>HTML5, CSS3, Bootstrap, AJAX, JavaScript, jQuery, Angular, JSP, Servlets, Hibernate, RESTful and SOAP web services, Node.js, Express.js, Java, Spring Boot, Maven, WebLogic, Git, Eclipse, WebStorm.</w:t>
      </w:r>
    </w:p>
    <w:p w14:paraId="24499A7F" w14:textId="36B8CCEF" w:rsidR="00E51707" w:rsidRDefault="006D53DC" w:rsidP="00E51707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 w14:anchorId="6A9ABBA6">
          <v:shape id="_x0000_i1028" type="#_x0000_t75" alt="Default Line" style="width:467.85pt;height:1.5pt;mso-width-percent:0;mso-height-percent:0;mso-width-percent:0;mso-height-percent:0" o:hrpct="0" o:hralign="center" o:hr="t">
            <v:imagedata r:id="rId22" o:title="Default Line"/>
          </v:shape>
        </w:pict>
      </w:r>
    </w:p>
    <w:p w14:paraId="44D80964" w14:textId="2EED0B82" w:rsidR="00F22F2B" w:rsidRDefault="00F22F2B" w:rsidP="007D3982">
      <w:pPr>
        <w:ind w:firstLine="720"/>
        <w:rPr>
          <w:color w:val="000000" w:themeColor="text1"/>
          <w:sz w:val="22"/>
          <w:szCs w:val="22"/>
        </w:rPr>
      </w:pPr>
    </w:p>
    <w:p w14:paraId="4FA62D7C" w14:textId="77777777" w:rsidR="00F22F2B" w:rsidRPr="00DE2EE0" w:rsidRDefault="00F22F2B" w:rsidP="00F22F2B">
      <w:pPr>
        <w:outlineLvl w:val="0"/>
        <w:rPr>
          <w:color w:val="000000" w:themeColor="text1"/>
          <w:sz w:val="22"/>
          <w:szCs w:val="22"/>
        </w:rPr>
      </w:pPr>
      <w:r w:rsidRPr="00DE2EE0">
        <w:rPr>
          <w:b/>
          <w:color w:val="000000" w:themeColor="text1"/>
          <w:sz w:val="28"/>
          <w:szCs w:val="28"/>
        </w:rPr>
        <w:t>ICICI Bank</w:t>
      </w:r>
      <w:r w:rsidRPr="00DE2EE0">
        <w:rPr>
          <w:color w:val="000000" w:themeColor="text1"/>
          <w:sz w:val="22"/>
          <w:szCs w:val="22"/>
        </w:rPr>
        <w:t xml:space="preserve">, </w:t>
      </w:r>
      <w:r w:rsidRPr="007D3982">
        <w:rPr>
          <w:rFonts w:eastAsia="Times New Roman"/>
          <w:i/>
        </w:rPr>
        <w:t>India — Java UI Developer</w:t>
      </w:r>
    </w:p>
    <w:p w14:paraId="352BE110" w14:textId="77777777" w:rsidR="00F22F2B" w:rsidRPr="00DE2EE0" w:rsidRDefault="00F22F2B" w:rsidP="00F22F2B">
      <w:pPr>
        <w:outlineLvl w:val="0"/>
        <w:rPr>
          <w:color w:val="000000" w:themeColor="text1"/>
        </w:rPr>
      </w:pPr>
      <w:r w:rsidRPr="00DE2EE0">
        <w:rPr>
          <w:color w:val="000000" w:themeColor="text1"/>
        </w:rPr>
        <w:t>July 2013 - July 2015</w:t>
      </w:r>
    </w:p>
    <w:p w14:paraId="6F65F5AE" w14:textId="77777777" w:rsidR="00F22F2B" w:rsidRDefault="00F22F2B" w:rsidP="00F22F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Worked on ‘DIP’ application where user can review the status of operational requests (Money Transfers, New Accounts, Corporat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 Actions, Account Transfer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), read new alerts, status updates etc.</w:t>
      </w:r>
    </w:p>
    <w:p w14:paraId="358F105E" w14:textId="77777777" w:rsidR="00F22F2B" w:rsidRDefault="00F22F2B" w:rsidP="00F22F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Involved in Two factor authentication, User validation, User Navigation in the application.</w:t>
      </w:r>
    </w:p>
    <w:p w14:paraId="4C73BF3D" w14:textId="77777777" w:rsidR="00F22F2B" w:rsidRDefault="00F22F2B" w:rsidP="00F22F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Involved in various Software Development Life Cycle processes.</w:t>
      </w:r>
    </w:p>
    <w:p w14:paraId="0F7C5FE1" w14:textId="77777777" w:rsidR="00F22F2B" w:rsidRPr="007D3982" w:rsidRDefault="00F22F2B" w:rsidP="00F22F2B">
      <w:pPr>
        <w:outlineLvl w:val="0"/>
        <w:rPr>
          <w:b/>
          <w:color w:val="000000" w:themeColor="text1"/>
          <w:sz w:val="22"/>
          <w:szCs w:val="22"/>
        </w:rPr>
      </w:pPr>
      <w:r w:rsidRPr="007D3982">
        <w:rPr>
          <w:b/>
          <w:color w:val="000000" w:themeColor="text1"/>
          <w:sz w:val="22"/>
          <w:szCs w:val="22"/>
        </w:rPr>
        <w:t>Technologies</w:t>
      </w:r>
    </w:p>
    <w:p w14:paraId="3176F09D" w14:textId="77777777" w:rsidR="00F22F2B" w:rsidRPr="00A64E70" w:rsidRDefault="00F22F2B" w:rsidP="00F22F2B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HTML, CSS, jQuery, JavaScript, AJAX, Servlets, JSP, Java, Spring MVC, RESTful and SOAP web services, Hibernate, SQL, Tomcat, SVN, Notepad++, Eclipse.</w:t>
      </w:r>
    </w:p>
    <w:p w14:paraId="56DF4D52" w14:textId="77777777" w:rsidR="00F22F2B" w:rsidRDefault="00F22F2B" w:rsidP="007D3982">
      <w:pPr>
        <w:ind w:firstLine="720"/>
        <w:rPr>
          <w:color w:val="000000" w:themeColor="text1"/>
          <w:sz w:val="22"/>
          <w:szCs w:val="22"/>
        </w:rPr>
      </w:pPr>
    </w:p>
    <w:p w14:paraId="0CBF40D8" w14:textId="77777777" w:rsidR="00EA60E2" w:rsidRDefault="00EA60E2" w:rsidP="00012D95">
      <w:pPr>
        <w:rPr>
          <w:color w:val="000000" w:themeColor="text1"/>
          <w:sz w:val="22"/>
          <w:szCs w:val="22"/>
        </w:rPr>
      </w:pPr>
    </w:p>
    <w:p w14:paraId="63089945" w14:textId="1DDEE991" w:rsidR="004F2E25" w:rsidRPr="00F6141D" w:rsidRDefault="006D53DC" w:rsidP="007B2A20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 w14:anchorId="7CBB7682">
          <v:shape id="_x0000_i1029" type="#_x0000_t75" alt="Default Line" style="width:467.85pt;height:1.5pt;mso-width-percent:0;mso-height-percent:0;mso-width-percent:0;mso-height-percent:0" o:hrpct="0" o:hralign="center" o:hr="t">
            <v:imagedata r:id="rId22" o:title="Default Line"/>
          </v:shape>
        </w:pict>
      </w:r>
    </w:p>
    <w:p w14:paraId="0BB31AB9" w14:textId="7114E3C6" w:rsidR="007B2A20" w:rsidRDefault="004F2E25" w:rsidP="00E35E67">
      <w:pPr>
        <w:outlineLvl w:val="0"/>
        <w:rPr>
          <w:rFonts w:eastAsia="Times New Roman"/>
          <w:b/>
          <w:color w:val="2079C7"/>
          <w:sz w:val="22"/>
          <w:szCs w:val="22"/>
        </w:rPr>
      </w:pPr>
      <w:r>
        <w:rPr>
          <w:rFonts w:eastAsia="Times New Roman"/>
          <w:b/>
          <w:color w:val="2079C7"/>
          <w:sz w:val="22"/>
          <w:szCs w:val="22"/>
        </w:rPr>
        <w:t>PERSONAL PROJECTS</w:t>
      </w:r>
    </w:p>
    <w:p w14:paraId="49732874" w14:textId="42CB50CC" w:rsidR="007B2A20" w:rsidRDefault="00996F5B" w:rsidP="00E35E67">
      <w:pPr>
        <w:outlineLvl w:val="0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BSOG</w:t>
      </w:r>
    </w:p>
    <w:p w14:paraId="3669BB13" w14:textId="77777777" w:rsidR="00996F5B" w:rsidRPr="00996F5B" w:rsidRDefault="00996F5B" w:rsidP="00996F5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996F5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Develop a Family tree App to bring back the fading out relations with relative, cousins, traditions, culture and keep people active on following the traditions.</w:t>
      </w:r>
    </w:p>
    <w:p w14:paraId="5FC5D00C" w14:textId="24CC728F" w:rsidR="00996F5B" w:rsidRDefault="00996F5B" w:rsidP="00996F5B">
      <w:pPr>
        <w:ind w:left="360"/>
        <w:outlineLvl w:val="0"/>
        <w:rPr>
          <w:rFonts w:eastAsia="Times New Roman"/>
          <w:b/>
          <w:color w:val="000000" w:themeColor="text1"/>
          <w:sz w:val="22"/>
          <w:szCs w:val="22"/>
        </w:rPr>
      </w:pPr>
      <w:r w:rsidRPr="00996F5B">
        <w:rPr>
          <w:rFonts w:eastAsia="Times New Roman"/>
          <w:b/>
          <w:color w:val="000000" w:themeColor="text1"/>
          <w:sz w:val="22"/>
          <w:szCs w:val="22"/>
        </w:rPr>
        <w:t>Tech</w:t>
      </w:r>
      <w:r>
        <w:rPr>
          <w:rFonts w:eastAsia="Times New Roman"/>
          <w:b/>
          <w:color w:val="000000" w:themeColor="text1"/>
          <w:sz w:val="22"/>
          <w:szCs w:val="22"/>
        </w:rPr>
        <w:t>nologies:</w:t>
      </w:r>
    </w:p>
    <w:p w14:paraId="1A074AC7" w14:textId="0B570FAA" w:rsidR="00996F5B" w:rsidRDefault="00996F5B" w:rsidP="00996F5B">
      <w:pPr>
        <w:ind w:left="360"/>
        <w:outlineLvl w:val="0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>Reactjs, Redux,</w:t>
      </w:r>
      <w:r w:rsidR="003239E3">
        <w:rPr>
          <w:rFonts w:eastAsia="Times New Roman"/>
          <w:color w:val="000000" w:themeColor="text1"/>
          <w:sz w:val="22"/>
          <w:szCs w:val="22"/>
        </w:rPr>
        <w:t xml:space="preserve"> NodeJS, Golang,</w:t>
      </w:r>
      <w:r>
        <w:rPr>
          <w:rFonts w:eastAsia="Times New Roman"/>
          <w:color w:val="000000" w:themeColor="text1"/>
          <w:sz w:val="22"/>
          <w:szCs w:val="22"/>
        </w:rPr>
        <w:t xml:space="preserve"> GCP, MongoDB</w:t>
      </w:r>
    </w:p>
    <w:p w14:paraId="2600A122" w14:textId="77777777" w:rsidR="009C09E0" w:rsidRPr="00996F5B" w:rsidRDefault="009C09E0" w:rsidP="00996F5B">
      <w:pPr>
        <w:ind w:left="360"/>
        <w:outlineLvl w:val="0"/>
        <w:rPr>
          <w:rFonts w:eastAsia="Times New Roman"/>
          <w:color w:val="000000" w:themeColor="text1"/>
          <w:sz w:val="22"/>
          <w:szCs w:val="22"/>
        </w:rPr>
      </w:pPr>
    </w:p>
    <w:p w14:paraId="4AE961A5" w14:textId="6DC43968" w:rsidR="004F2E25" w:rsidRDefault="003239E3" w:rsidP="00E35E67">
      <w:pPr>
        <w:outlineLvl w:val="0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DR. JAGAN</w:t>
      </w:r>
    </w:p>
    <w:p w14:paraId="055C206D" w14:textId="114F9395" w:rsidR="00D17ECB" w:rsidRPr="002E7275" w:rsidRDefault="004F2E25" w:rsidP="002E727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Working on </w:t>
      </w:r>
      <w:r w:rsidR="00BE20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Health Care Management 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app</w:t>
      </w:r>
      <w:r w:rsidR="001974E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where </w:t>
      </w:r>
      <w:r w:rsidR="00BE20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doctors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can </w:t>
      </w:r>
      <w:r w:rsidR="00BE20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create patients discharge forms, patient bills etc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002E727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23" w:history="1">
        <w:r w:rsidR="00BE20AF" w:rsidRPr="002E7275">
          <w:rPr>
            <w:rStyle w:val="Hyperlink"/>
            <w:rFonts w:ascii="Times New Roman" w:eastAsia="Times New Roman" w:hAnsi="Times New Roman" w:cs="Times New Roman"/>
            <w:b/>
            <w:sz w:val="22"/>
            <w:szCs w:val="22"/>
          </w:rPr>
          <w:t>Dr.Jagan App</w:t>
        </w:r>
      </w:hyperlink>
      <w:r w:rsidR="001974E8" w:rsidRPr="002E7275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(WIP)</w:t>
      </w:r>
    </w:p>
    <w:p w14:paraId="0D0BB3ED" w14:textId="00A30616" w:rsidR="004F2E25" w:rsidRDefault="004F2E25" w:rsidP="00996F5B">
      <w:pPr>
        <w:ind w:firstLine="360"/>
        <w:outlineLvl w:val="0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lastRenderedPageBreak/>
        <w:t>Technologies</w:t>
      </w:r>
    </w:p>
    <w:p w14:paraId="3BC145E4" w14:textId="01326DEC" w:rsidR="004F2E25" w:rsidRDefault="004F2E25" w:rsidP="001A2255">
      <w:pPr>
        <w:ind w:firstLine="720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Reactjs, Redux, NodeJS, MongoDB</w:t>
      </w:r>
      <w:r w:rsidR="00BE20AF">
        <w:rPr>
          <w:rFonts w:eastAsia="Times New Roman"/>
          <w:color w:val="000000" w:themeColor="text1"/>
          <w:sz w:val="22"/>
          <w:szCs w:val="22"/>
        </w:rPr>
        <w:t>, G-sheets</w:t>
      </w:r>
      <w:r>
        <w:rPr>
          <w:rFonts w:eastAsia="Times New Roman"/>
          <w:color w:val="000000" w:themeColor="text1"/>
          <w:sz w:val="22"/>
          <w:szCs w:val="22"/>
        </w:rPr>
        <w:t>.</w:t>
      </w:r>
    </w:p>
    <w:p w14:paraId="06AF9EAD" w14:textId="77777777" w:rsidR="009C09E0" w:rsidRDefault="009C09E0" w:rsidP="001A2255">
      <w:pPr>
        <w:ind w:firstLine="720"/>
        <w:rPr>
          <w:rFonts w:eastAsia="Times New Roman"/>
          <w:color w:val="000000" w:themeColor="text1"/>
          <w:sz w:val="22"/>
          <w:szCs w:val="22"/>
        </w:rPr>
      </w:pPr>
    </w:p>
    <w:p w14:paraId="3203C16C" w14:textId="552014B0" w:rsidR="001A2255" w:rsidRDefault="001A2255" w:rsidP="001A2255">
      <w:pPr>
        <w:rPr>
          <w:rFonts w:eastAsia="Times New Roman"/>
          <w:b/>
          <w:color w:val="000000" w:themeColor="text1"/>
          <w:sz w:val="22"/>
          <w:szCs w:val="22"/>
        </w:rPr>
      </w:pPr>
      <w:r w:rsidRPr="001A2255">
        <w:rPr>
          <w:rFonts w:eastAsia="Times New Roman"/>
          <w:b/>
          <w:color w:val="000000" w:themeColor="text1"/>
          <w:sz w:val="22"/>
          <w:szCs w:val="22"/>
        </w:rPr>
        <w:t>DYR Analysis</w:t>
      </w:r>
    </w:p>
    <w:p w14:paraId="4AC69694" w14:textId="59FCE26B" w:rsidR="001A2255" w:rsidRPr="001A2255" w:rsidRDefault="001A2255" w:rsidP="001A225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Working on a stock analysis app that has key personal Technical Analysis and Fundamental Analysis strategies.</w:t>
      </w:r>
    </w:p>
    <w:p w14:paraId="700766CE" w14:textId="120C389E" w:rsidR="004F2E25" w:rsidRPr="004F2E25" w:rsidRDefault="006D53DC" w:rsidP="004F2E25">
      <w:pPr>
        <w:rPr>
          <w:rFonts w:eastAsia="Times New Roman"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 w14:anchorId="442672BB">
          <v:shape id="_x0000_i1030" type="#_x0000_t75" alt="Default Line" style="width:467.85pt;height:1.5pt;mso-width-percent:0;mso-height-percent:0;mso-width-percent:0;mso-height-percent:0" o:hrpct="0" o:hralign="center" o:hr="t">
            <v:imagedata r:id="rId22" o:title="Default Line"/>
          </v:shape>
        </w:pict>
      </w:r>
    </w:p>
    <w:p w14:paraId="3D1A6F36" w14:textId="59D58976" w:rsidR="004F2E25" w:rsidRDefault="004F2E25" w:rsidP="00E35E67">
      <w:pPr>
        <w:outlineLvl w:val="0"/>
        <w:rPr>
          <w:rFonts w:eastAsia="Times New Roman"/>
          <w:b/>
          <w:color w:val="2079C7"/>
          <w:sz w:val="22"/>
          <w:szCs w:val="22"/>
        </w:rPr>
      </w:pPr>
      <w:r>
        <w:rPr>
          <w:rFonts w:eastAsia="Times New Roman"/>
          <w:b/>
          <w:color w:val="2079C7"/>
          <w:sz w:val="22"/>
          <w:szCs w:val="22"/>
        </w:rPr>
        <w:t>EDUCATION</w:t>
      </w:r>
    </w:p>
    <w:p w14:paraId="318B52F7" w14:textId="5770EE36" w:rsidR="00542D86" w:rsidRDefault="009C09E0" w:rsidP="00542D86">
      <w:pPr>
        <w:ind w:left="360"/>
        <w:rPr>
          <w:color w:val="000000" w:themeColor="text1"/>
          <w:sz w:val="22"/>
          <w:szCs w:val="22"/>
        </w:rPr>
      </w:pPr>
      <w:r w:rsidRPr="00957292">
        <w:rPr>
          <w:b/>
          <w:color w:val="000000" w:themeColor="text1"/>
          <w:sz w:val="22"/>
          <w:szCs w:val="22"/>
        </w:rPr>
        <w:t>Bachelors</w:t>
      </w:r>
      <w:r>
        <w:rPr>
          <w:b/>
          <w:color w:val="000000" w:themeColor="text1"/>
          <w:sz w:val="22"/>
          <w:szCs w:val="22"/>
        </w:rPr>
        <w:t xml:space="preserve"> (</w:t>
      </w:r>
      <w:r w:rsidR="00542D86">
        <w:rPr>
          <w:color w:val="000000" w:themeColor="text1"/>
          <w:sz w:val="22"/>
          <w:szCs w:val="22"/>
        </w:rPr>
        <w:t>2014</w:t>
      </w:r>
      <w:r w:rsidR="00542D86">
        <w:rPr>
          <w:b/>
          <w:color w:val="000000" w:themeColor="text1"/>
          <w:sz w:val="22"/>
          <w:szCs w:val="22"/>
        </w:rPr>
        <w:t>)</w:t>
      </w:r>
      <w:r w:rsidR="00542D86">
        <w:rPr>
          <w:color w:val="000000" w:themeColor="text1"/>
          <w:sz w:val="22"/>
          <w:szCs w:val="22"/>
        </w:rPr>
        <w:t xml:space="preserve"> – Electronics and Communication Engineering at Crescent University, India.</w:t>
      </w:r>
    </w:p>
    <w:p w14:paraId="661C7937" w14:textId="3947C6EA" w:rsidR="00F95F71" w:rsidRPr="007B2A20" w:rsidRDefault="009C09E0" w:rsidP="007B2A20">
      <w:pPr>
        <w:widowControl w:val="0"/>
        <w:spacing w:before="120" w:line="312" w:lineRule="auto"/>
        <w:ind w:left="360" w:right="300"/>
        <w:rPr>
          <w:rFonts w:eastAsia="Merriweather"/>
          <w:color w:val="000000" w:themeColor="text1"/>
          <w:sz w:val="22"/>
          <w:szCs w:val="22"/>
          <w:lang w:val="en"/>
        </w:rPr>
      </w:pPr>
      <w:r w:rsidRPr="00957292">
        <w:rPr>
          <w:b/>
          <w:color w:val="000000" w:themeColor="text1"/>
          <w:sz w:val="22"/>
          <w:szCs w:val="22"/>
        </w:rPr>
        <w:t>Masters</w:t>
      </w:r>
      <w:r>
        <w:rPr>
          <w:b/>
          <w:color w:val="000000" w:themeColor="text1"/>
          <w:sz w:val="22"/>
          <w:szCs w:val="22"/>
        </w:rPr>
        <w:t xml:space="preserve"> (</w:t>
      </w:r>
      <w:r w:rsidR="00542D86">
        <w:rPr>
          <w:color w:val="000000" w:themeColor="text1"/>
          <w:sz w:val="22"/>
          <w:szCs w:val="22"/>
        </w:rPr>
        <w:t>2017</w:t>
      </w:r>
      <w:r w:rsidR="00542D86">
        <w:rPr>
          <w:b/>
          <w:color w:val="000000" w:themeColor="text1"/>
          <w:sz w:val="22"/>
          <w:szCs w:val="22"/>
        </w:rPr>
        <w:t>)</w:t>
      </w:r>
      <w:r w:rsidR="00542D86">
        <w:rPr>
          <w:color w:val="000000" w:themeColor="text1"/>
          <w:sz w:val="22"/>
          <w:szCs w:val="22"/>
        </w:rPr>
        <w:t xml:space="preserve"> – Electrical Engineering at University </w:t>
      </w:r>
      <w:proofErr w:type="gramStart"/>
      <w:r w:rsidR="00542D86">
        <w:rPr>
          <w:color w:val="000000" w:themeColor="text1"/>
          <w:sz w:val="22"/>
          <w:szCs w:val="22"/>
        </w:rPr>
        <w:t>Of</w:t>
      </w:r>
      <w:proofErr w:type="gramEnd"/>
      <w:r w:rsidR="00542D86">
        <w:rPr>
          <w:color w:val="000000" w:themeColor="text1"/>
          <w:sz w:val="22"/>
          <w:szCs w:val="22"/>
        </w:rPr>
        <w:t xml:space="preserve"> South Florida, Tampa, Florida.</w:t>
      </w:r>
    </w:p>
    <w:p w14:paraId="539037F8" w14:textId="04EB0B86" w:rsidR="00DA6DF4" w:rsidRPr="00C30686" w:rsidRDefault="00DA6DF4" w:rsidP="004F2E25">
      <w:pPr>
        <w:rPr>
          <w:color w:val="000000" w:themeColor="text1"/>
          <w:sz w:val="22"/>
          <w:szCs w:val="22"/>
        </w:rPr>
      </w:pPr>
    </w:p>
    <w:sectPr w:rsidR="00DA6DF4" w:rsidRPr="00C30686" w:rsidSect="00EF1501">
      <w:headerReference w:type="default" r:id="rId24"/>
      <w:footerReference w:type="default" r:id="rId25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9CCE8" w14:textId="77777777" w:rsidR="00DE5FCE" w:rsidRDefault="00DE5FCE" w:rsidP="00EF1501">
      <w:r>
        <w:separator/>
      </w:r>
    </w:p>
  </w:endnote>
  <w:endnote w:type="continuationSeparator" w:id="0">
    <w:p w14:paraId="203342FD" w14:textId="77777777" w:rsidR="00DE5FCE" w:rsidRDefault="00DE5FCE" w:rsidP="00EF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Merriweather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E4F1D" w14:textId="77777777" w:rsidR="00EF1501" w:rsidRPr="00EF1501" w:rsidRDefault="00EF1501" w:rsidP="00EF1501">
    <w:pPr>
      <w:rPr>
        <w:rFonts w:eastAsia="Times New Roman"/>
      </w:rPr>
    </w:pPr>
    <w:r w:rsidRPr="00EF1501">
      <w:rPr>
        <w:rFonts w:eastAsia="Times New Roman"/>
        <w:b/>
        <w:bCs/>
        <w:color w:val="000000"/>
        <w:sz w:val="22"/>
        <w:szCs w:val="22"/>
      </w:rPr>
      <w:t>Website:</w:t>
    </w:r>
    <w:r w:rsidRPr="00EF1501">
      <w:rPr>
        <w:rFonts w:eastAsia="Times New Roman"/>
        <w:color w:val="000000"/>
        <w:sz w:val="22"/>
        <w:szCs w:val="22"/>
      </w:rPr>
      <w:t xml:space="preserve"> </w:t>
    </w:r>
    <w:hyperlink r:id="rId1" w:history="1">
      <w:r w:rsidRPr="00EF1501">
        <w:rPr>
          <w:rFonts w:eastAsia="Times New Roman"/>
          <w:color w:val="1155CC"/>
          <w:sz w:val="22"/>
          <w:szCs w:val="22"/>
          <w:u w:val="single"/>
        </w:rPr>
        <w:t>https://yaswanth97531.github.io/myportfolio/</w:t>
      </w:r>
    </w:hyperlink>
  </w:p>
  <w:p w14:paraId="0CADDD83" w14:textId="77777777" w:rsidR="00EF1501" w:rsidRPr="00EF1501" w:rsidRDefault="00EF1501">
    <w:pPr>
      <w:pStyle w:val="Footer"/>
      <w:rPr>
        <w:b/>
      </w:rPr>
    </w:pPr>
  </w:p>
  <w:p w14:paraId="05179321" w14:textId="77777777" w:rsidR="00EF1501" w:rsidRDefault="00EF1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E44F7" w14:textId="77777777" w:rsidR="00DE5FCE" w:rsidRDefault="00DE5FCE" w:rsidP="00EF1501">
      <w:r>
        <w:separator/>
      </w:r>
    </w:p>
  </w:footnote>
  <w:footnote w:type="continuationSeparator" w:id="0">
    <w:p w14:paraId="3BABB6CA" w14:textId="77777777" w:rsidR="00DE5FCE" w:rsidRDefault="00DE5FCE" w:rsidP="00EF1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CA0E" w14:textId="11B0C399" w:rsidR="00EF1501" w:rsidRDefault="00A76921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9DDC68" wp14:editId="641D3D9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0084B" w14:textId="77777777" w:rsidR="00A76921" w:rsidRDefault="00A7692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DDC68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50D0084B" w14:textId="77777777" w:rsidR="00A76921" w:rsidRDefault="00A7692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212"/>
    <w:multiLevelType w:val="multilevel"/>
    <w:tmpl w:val="C200F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F190A"/>
    <w:multiLevelType w:val="hybridMultilevel"/>
    <w:tmpl w:val="A068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20B1"/>
    <w:multiLevelType w:val="hybridMultilevel"/>
    <w:tmpl w:val="DC6A7B8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9CE504F"/>
    <w:multiLevelType w:val="multilevel"/>
    <w:tmpl w:val="3F029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E72917"/>
    <w:multiLevelType w:val="hybridMultilevel"/>
    <w:tmpl w:val="12B2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31220"/>
    <w:multiLevelType w:val="hybridMultilevel"/>
    <w:tmpl w:val="FDCC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813227"/>
    <w:multiLevelType w:val="hybridMultilevel"/>
    <w:tmpl w:val="5EDC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E40D4"/>
    <w:multiLevelType w:val="hybridMultilevel"/>
    <w:tmpl w:val="869C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36040"/>
    <w:multiLevelType w:val="multilevel"/>
    <w:tmpl w:val="7F60167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7D345D"/>
    <w:multiLevelType w:val="multilevel"/>
    <w:tmpl w:val="39A4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DA0438"/>
    <w:multiLevelType w:val="hybridMultilevel"/>
    <w:tmpl w:val="12DE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10028"/>
    <w:multiLevelType w:val="hybridMultilevel"/>
    <w:tmpl w:val="62CE0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5764EA"/>
    <w:multiLevelType w:val="hybridMultilevel"/>
    <w:tmpl w:val="7D02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0D17"/>
    <w:multiLevelType w:val="hybridMultilevel"/>
    <w:tmpl w:val="7F16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74130"/>
    <w:multiLevelType w:val="multilevel"/>
    <w:tmpl w:val="044E8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CF5D10"/>
    <w:multiLevelType w:val="hybridMultilevel"/>
    <w:tmpl w:val="17D0C99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710355E0"/>
    <w:multiLevelType w:val="multilevel"/>
    <w:tmpl w:val="7FC8B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6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2"/>
  </w:num>
  <w:num w:numId="11">
    <w:abstractNumId w:val="15"/>
  </w:num>
  <w:num w:numId="12">
    <w:abstractNumId w:val="13"/>
  </w:num>
  <w:num w:numId="13">
    <w:abstractNumId w:val="12"/>
  </w:num>
  <w:num w:numId="14">
    <w:abstractNumId w:val="6"/>
  </w:num>
  <w:num w:numId="15">
    <w:abstractNumId w:val="4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EE0"/>
    <w:rsid w:val="00002CC3"/>
    <w:rsid w:val="0000387C"/>
    <w:rsid w:val="00012D95"/>
    <w:rsid w:val="000153E6"/>
    <w:rsid w:val="00031F89"/>
    <w:rsid w:val="000369BF"/>
    <w:rsid w:val="0003774B"/>
    <w:rsid w:val="00040E2B"/>
    <w:rsid w:val="00044471"/>
    <w:rsid w:val="00052785"/>
    <w:rsid w:val="00055CEA"/>
    <w:rsid w:val="00060669"/>
    <w:rsid w:val="000647D3"/>
    <w:rsid w:val="000658AB"/>
    <w:rsid w:val="0007203E"/>
    <w:rsid w:val="000814AE"/>
    <w:rsid w:val="0008425D"/>
    <w:rsid w:val="00093385"/>
    <w:rsid w:val="00093925"/>
    <w:rsid w:val="00094D00"/>
    <w:rsid w:val="000A1261"/>
    <w:rsid w:val="000B0A26"/>
    <w:rsid w:val="000B6EBF"/>
    <w:rsid w:val="000C0BDB"/>
    <w:rsid w:val="000E2C6D"/>
    <w:rsid w:val="000E36D0"/>
    <w:rsid w:val="000E754B"/>
    <w:rsid w:val="000F05CC"/>
    <w:rsid w:val="001040E3"/>
    <w:rsid w:val="001069FC"/>
    <w:rsid w:val="00112023"/>
    <w:rsid w:val="00121849"/>
    <w:rsid w:val="0012644A"/>
    <w:rsid w:val="0013095E"/>
    <w:rsid w:val="0014028B"/>
    <w:rsid w:val="00151F76"/>
    <w:rsid w:val="00152D9A"/>
    <w:rsid w:val="00162F85"/>
    <w:rsid w:val="00164E7E"/>
    <w:rsid w:val="001974E8"/>
    <w:rsid w:val="001A2255"/>
    <w:rsid w:val="001C52E0"/>
    <w:rsid w:val="001C6AB4"/>
    <w:rsid w:val="002075D9"/>
    <w:rsid w:val="00212E8F"/>
    <w:rsid w:val="00234037"/>
    <w:rsid w:val="00240671"/>
    <w:rsid w:val="0024154A"/>
    <w:rsid w:val="00245B83"/>
    <w:rsid w:val="002555A8"/>
    <w:rsid w:val="00276325"/>
    <w:rsid w:val="00287F73"/>
    <w:rsid w:val="002A77F1"/>
    <w:rsid w:val="002E7275"/>
    <w:rsid w:val="00300BA1"/>
    <w:rsid w:val="00303AE1"/>
    <w:rsid w:val="0031082E"/>
    <w:rsid w:val="00311C48"/>
    <w:rsid w:val="003239E3"/>
    <w:rsid w:val="00327A0D"/>
    <w:rsid w:val="003450D2"/>
    <w:rsid w:val="00346E7C"/>
    <w:rsid w:val="00352616"/>
    <w:rsid w:val="00355509"/>
    <w:rsid w:val="00360C69"/>
    <w:rsid w:val="00364B56"/>
    <w:rsid w:val="00395F98"/>
    <w:rsid w:val="003A1B38"/>
    <w:rsid w:val="003C5798"/>
    <w:rsid w:val="003F04A4"/>
    <w:rsid w:val="00432828"/>
    <w:rsid w:val="004406E8"/>
    <w:rsid w:val="00470EFD"/>
    <w:rsid w:val="00473E25"/>
    <w:rsid w:val="00482B8B"/>
    <w:rsid w:val="00495434"/>
    <w:rsid w:val="004B5FF0"/>
    <w:rsid w:val="004C201A"/>
    <w:rsid w:val="004E4472"/>
    <w:rsid w:val="004E5F21"/>
    <w:rsid w:val="004F2E25"/>
    <w:rsid w:val="0050049C"/>
    <w:rsid w:val="00501D33"/>
    <w:rsid w:val="00501EC4"/>
    <w:rsid w:val="00542D86"/>
    <w:rsid w:val="0055601D"/>
    <w:rsid w:val="00556E90"/>
    <w:rsid w:val="005643EE"/>
    <w:rsid w:val="00580DBC"/>
    <w:rsid w:val="005840E8"/>
    <w:rsid w:val="005A53EF"/>
    <w:rsid w:val="005A733C"/>
    <w:rsid w:val="005B3868"/>
    <w:rsid w:val="005C0A4F"/>
    <w:rsid w:val="005C5E9B"/>
    <w:rsid w:val="005E1666"/>
    <w:rsid w:val="005E5364"/>
    <w:rsid w:val="005F1DC5"/>
    <w:rsid w:val="00603B65"/>
    <w:rsid w:val="00610688"/>
    <w:rsid w:val="0061157C"/>
    <w:rsid w:val="00615DF2"/>
    <w:rsid w:val="00630304"/>
    <w:rsid w:val="0063230D"/>
    <w:rsid w:val="00660E89"/>
    <w:rsid w:val="006974C1"/>
    <w:rsid w:val="006A059E"/>
    <w:rsid w:val="006D53DC"/>
    <w:rsid w:val="006D7B45"/>
    <w:rsid w:val="006D7D7D"/>
    <w:rsid w:val="006F3C82"/>
    <w:rsid w:val="00702A13"/>
    <w:rsid w:val="007264CE"/>
    <w:rsid w:val="0073024A"/>
    <w:rsid w:val="00731D07"/>
    <w:rsid w:val="007404E6"/>
    <w:rsid w:val="00752168"/>
    <w:rsid w:val="00770AE8"/>
    <w:rsid w:val="00780F9C"/>
    <w:rsid w:val="00787F91"/>
    <w:rsid w:val="00793E6A"/>
    <w:rsid w:val="007A73BA"/>
    <w:rsid w:val="007B2A20"/>
    <w:rsid w:val="007D0370"/>
    <w:rsid w:val="007D3982"/>
    <w:rsid w:val="007D517C"/>
    <w:rsid w:val="007F0D35"/>
    <w:rsid w:val="007F6F40"/>
    <w:rsid w:val="00804BA5"/>
    <w:rsid w:val="008127EE"/>
    <w:rsid w:val="00814565"/>
    <w:rsid w:val="008348B4"/>
    <w:rsid w:val="00836DEE"/>
    <w:rsid w:val="0084474C"/>
    <w:rsid w:val="008571D6"/>
    <w:rsid w:val="0088088B"/>
    <w:rsid w:val="00881791"/>
    <w:rsid w:val="008960A1"/>
    <w:rsid w:val="0089662A"/>
    <w:rsid w:val="008D4C99"/>
    <w:rsid w:val="008F37AA"/>
    <w:rsid w:val="008F512B"/>
    <w:rsid w:val="009152FA"/>
    <w:rsid w:val="0091627A"/>
    <w:rsid w:val="00920093"/>
    <w:rsid w:val="009204BA"/>
    <w:rsid w:val="009234A9"/>
    <w:rsid w:val="00923AE6"/>
    <w:rsid w:val="00957F55"/>
    <w:rsid w:val="00996F5B"/>
    <w:rsid w:val="009A67D6"/>
    <w:rsid w:val="009C09E0"/>
    <w:rsid w:val="009F0368"/>
    <w:rsid w:val="009F094C"/>
    <w:rsid w:val="009F30DB"/>
    <w:rsid w:val="009F6F1E"/>
    <w:rsid w:val="00A1564F"/>
    <w:rsid w:val="00A2074B"/>
    <w:rsid w:val="00A35E89"/>
    <w:rsid w:val="00A51BA9"/>
    <w:rsid w:val="00A5264C"/>
    <w:rsid w:val="00A5765E"/>
    <w:rsid w:val="00A64252"/>
    <w:rsid w:val="00A64E70"/>
    <w:rsid w:val="00A76921"/>
    <w:rsid w:val="00A93ABB"/>
    <w:rsid w:val="00AB07B9"/>
    <w:rsid w:val="00AB3F54"/>
    <w:rsid w:val="00AF04DF"/>
    <w:rsid w:val="00AF32E4"/>
    <w:rsid w:val="00AF37D8"/>
    <w:rsid w:val="00B0084F"/>
    <w:rsid w:val="00B1229C"/>
    <w:rsid w:val="00B3708C"/>
    <w:rsid w:val="00B61FE1"/>
    <w:rsid w:val="00BA1865"/>
    <w:rsid w:val="00BA5DD2"/>
    <w:rsid w:val="00BB5DF4"/>
    <w:rsid w:val="00BC0322"/>
    <w:rsid w:val="00BE2065"/>
    <w:rsid w:val="00BE20AF"/>
    <w:rsid w:val="00BE7460"/>
    <w:rsid w:val="00C14FB4"/>
    <w:rsid w:val="00C22C2B"/>
    <w:rsid w:val="00C30686"/>
    <w:rsid w:val="00C53C8E"/>
    <w:rsid w:val="00C84F69"/>
    <w:rsid w:val="00CC5DBD"/>
    <w:rsid w:val="00CC68A0"/>
    <w:rsid w:val="00CD322C"/>
    <w:rsid w:val="00CD3459"/>
    <w:rsid w:val="00D122E4"/>
    <w:rsid w:val="00D17ECB"/>
    <w:rsid w:val="00D20F57"/>
    <w:rsid w:val="00D3251F"/>
    <w:rsid w:val="00D34595"/>
    <w:rsid w:val="00D44A22"/>
    <w:rsid w:val="00D4594B"/>
    <w:rsid w:val="00D561E1"/>
    <w:rsid w:val="00D86D89"/>
    <w:rsid w:val="00D90DE8"/>
    <w:rsid w:val="00DA6DF4"/>
    <w:rsid w:val="00DB4ECF"/>
    <w:rsid w:val="00DD0E4E"/>
    <w:rsid w:val="00DD4537"/>
    <w:rsid w:val="00DE2EE0"/>
    <w:rsid w:val="00DE5FCE"/>
    <w:rsid w:val="00DF70FF"/>
    <w:rsid w:val="00E02138"/>
    <w:rsid w:val="00E07348"/>
    <w:rsid w:val="00E14E97"/>
    <w:rsid w:val="00E22ED8"/>
    <w:rsid w:val="00E27DEC"/>
    <w:rsid w:val="00E35E67"/>
    <w:rsid w:val="00E509C3"/>
    <w:rsid w:val="00E51707"/>
    <w:rsid w:val="00E605C6"/>
    <w:rsid w:val="00E91C8D"/>
    <w:rsid w:val="00E95063"/>
    <w:rsid w:val="00EA00ED"/>
    <w:rsid w:val="00EA10DC"/>
    <w:rsid w:val="00EA60E2"/>
    <w:rsid w:val="00EC00D4"/>
    <w:rsid w:val="00EC3AE8"/>
    <w:rsid w:val="00EE385D"/>
    <w:rsid w:val="00EF1501"/>
    <w:rsid w:val="00EF3EC2"/>
    <w:rsid w:val="00F1511F"/>
    <w:rsid w:val="00F210CC"/>
    <w:rsid w:val="00F22F2B"/>
    <w:rsid w:val="00F24353"/>
    <w:rsid w:val="00F3402E"/>
    <w:rsid w:val="00F37821"/>
    <w:rsid w:val="00F47A4E"/>
    <w:rsid w:val="00F6141D"/>
    <w:rsid w:val="00F64D59"/>
    <w:rsid w:val="00F95F71"/>
    <w:rsid w:val="00FA0457"/>
    <w:rsid w:val="00FB048F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0BD3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6F5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DE2EE0"/>
    <w:pPr>
      <w:widowControl w:val="0"/>
      <w:spacing w:before="600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paragraph" w:styleId="Heading2">
    <w:name w:val="heading 2"/>
    <w:basedOn w:val="Normal"/>
    <w:next w:val="Normal"/>
    <w:link w:val="Heading2Char"/>
    <w:rsid w:val="00DE2EE0"/>
    <w:pPr>
      <w:keepNext/>
      <w:keepLines/>
      <w:widowControl w:val="0"/>
      <w:spacing w:before="320"/>
      <w:ind w:right="300"/>
      <w:outlineLvl w:val="1"/>
    </w:pPr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paragraph" w:styleId="Heading3">
    <w:name w:val="heading 3"/>
    <w:basedOn w:val="Normal"/>
    <w:next w:val="Normal"/>
    <w:link w:val="Heading3Char"/>
    <w:rsid w:val="00DE2EE0"/>
    <w:pPr>
      <w:keepNext/>
      <w:keepLines/>
      <w:widowControl w:val="0"/>
      <w:spacing w:before="100" w:after="100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EE0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rsid w:val="00DE2EE0"/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character" w:customStyle="1" w:styleId="Heading3Char">
    <w:name w:val="Heading 3 Char"/>
    <w:basedOn w:val="DefaultParagraphFont"/>
    <w:link w:val="Heading3"/>
    <w:rsid w:val="00DE2EE0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Title">
    <w:name w:val="Title"/>
    <w:basedOn w:val="Normal"/>
    <w:next w:val="Normal"/>
    <w:link w:val="TitleChar"/>
    <w:rsid w:val="00DE2EE0"/>
    <w:pPr>
      <w:widowControl w:val="0"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TitleChar">
    <w:name w:val="Title Char"/>
    <w:basedOn w:val="DefaultParagraphFont"/>
    <w:link w:val="Title"/>
    <w:rsid w:val="00DE2EE0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ListParagraph">
    <w:name w:val="List Paragraph"/>
    <w:basedOn w:val="Normal"/>
    <w:uiPriority w:val="34"/>
    <w:qFormat/>
    <w:rsid w:val="00DE2EE0"/>
    <w:pPr>
      <w:widowControl w:val="0"/>
      <w:spacing w:before="120" w:line="312" w:lineRule="auto"/>
      <w:ind w:left="720" w:right="300"/>
      <w:contextualSpacing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EF1501"/>
    <w:pPr>
      <w:widowControl w:val="0"/>
      <w:tabs>
        <w:tab w:val="center" w:pos="4680"/>
        <w:tab w:val="right" w:pos="9360"/>
      </w:tabs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EF150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EF1501"/>
    <w:pPr>
      <w:widowControl w:val="0"/>
      <w:tabs>
        <w:tab w:val="center" w:pos="4680"/>
        <w:tab w:val="right" w:pos="9360"/>
      </w:tabs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EF150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EF1501"/>
    <w:rPr>
      <w:color w:val="0000FF"/>
      <w:u w:val="single"/>
    </w:rPr>
  </w:style>
  <w:style w:type="paragraph" w:styleId="NoSpacing">
    <w:name w:val="No Spacing"/>
    <w:uiPriority w:val="1"/>
    <w:qFormat/>
    <w:rsid w:val="00A76921"/>
    <w:rPr>
      <w:rFonts w:eastAsiaTheme="minorEastAsia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D17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myaswanth953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fast-harbor-71077.herokuapp.com/hom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yaswanth97531.github.io/myportfol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swanth/Documents/ma_stuff/resume/resume_donu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tx1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>
                <a:solidFill>
                  <a:schemeClr val="tx1"/>
                </a:solidFill>
              </a:rPr>
              <a:t>Golang</a:t>
            </a:r>
          </a:p>
        </c:rich>
      </c:tx>
      <c:layout>
        <c:manualLayout>
          <c:xMode val="edge"/>
          <c:yMode val="edge"/>
          <c:x val="0.26308838534547502"/>
          <c:y val="0.504140970705510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tx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628499562554699"/>
          <c:y val="0.31618055555555602"/>
          <c:w val="0.60743055555555503"/>
          <c:h val="0.60743055555555503"/>
        </c:manualLayout>
      </c:layout>
      <c:doughnutChart>
        <c:varyColors val="1"/>
        <c:ser>
          <c:idx val="0"/>
          <c:order val="0"/>
          <c:spPr>
            <a:solidFill>
              <a:schemeClr val="bg1"/>
            </a:solidFill>
          </c:spPr>
          <c:dPt>
            <c:idx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A56-6C43-A88C-FFA65DA5214F}"/>
              </c:ext>
            </c:extLst>
          </c:dPt>
          <c:dPt>
            <c:idx val="1"/>
            <c:bubble3D val="0"/>
            <c:spPr>
              <a:solidFill>
                <a:schemeClr val="bg1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A56-6C43-A88C-FFA65DA5214F}"/>
              </c:ext>
            </c:extLst>
          </c:dPt>
          <c:val>
            <c:numRef>
              <c:f>Sheet1!$A$1:$A$2</c:f>
              <c:numCache>
                <c:formatCode>General</c:formatCode>
                <c:ptCount val="2"/>
                <c:pt idx="0">
                  <c:v>80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A56-6C43-A88C-FFA65DA521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reddy desam</dc:creator>
  <cp:keywords/>
  <dc:description/>
  <cp:lastModifiedBy>Desam, Yaswanth</cp:lastModifiedBy>
  <cp:revision>73</cp:revision>
  <cp:lastPrinted>2020-08-19T21:04:00Z</cp:lastPrinted>
  <dcterms:created xsi:type="dcterms:W3CDTF">2019-12-20T21:29:00Z</dcterms:created>
  <dcterms:modified xsi:type="dcterms:W3CDTF">2020-08-20T12:41:00Z</dcterms:modified>
</cp:coreProperties>
</file>