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D.Yaswanth Reddy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073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16-09-2020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volume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of mybox1 is 46.656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Volume of mybox3 is -1.0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The date is 16/9/2020</w:t>
      </w: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2666.6667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4000.0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3777.7778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balance is 5666.6665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Head First java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 sierra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987456321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123456789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Learning made easy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Programming in Java Rama 12345 Wiley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Head First java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sierra 987456321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Software testing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 123456789 Learning made easy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899</Words>
  <Characters>5074</Characters>
  <Application>WPS Office</Application>
  <DocSecurity>0</DocSecurity>
  <Paragraphs>270</Paragraphs>
  <ScaleCrop>false</ScaleCrop>
  <LinksUpToDate>false</LinksUpToDate>
  <CharactersWithSpaces>7074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2020-09-15T11:24:03Z</dcterms:created>
  <dc:creator>abhi lingisetty</dc:creator>
  <lastModifiedBy>Redmi 6 Pro</lastModifiedBy>
  <dcterms:modified xsi:type="dcterms:W3CDTF">2020-09-15T11:24:04Z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