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5DFA" w14:textId="7A576EEF" w:rsidR="00F37639" w:rsidRDefault="00163978" w:rsidP="001639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t>SET 14</w:t>
      </w:r>
    </w:p>
    <w:p w14:paraId="6D44FE23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AD66E71" w14:textId="77777777" w:rsidR="00163978" w:rsidRDefault="00163978" w:rsidP="00163978">
      <w:p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>To visualize and analyze survey response data using a stacked bar chart, radar chart, table, and a Tableau dashboard.</w:t>
      </w:r>
    </w:p>
    <w:p w14:paraId="32B150C4" w14:textId="03DE4CA4" w:rsidR="00163978" w:rsidRDefault="00163978" w:rsidP="001639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Data: </w:t>
      </w:r>
      <w:r w:rsidRPr="00163978">
        <w:rPr>
          <w:rFonts w:ascii="Times New Roman" w:hAnsi="Times New Roman" w:cs="Times New Roman"/>
          <w:sz w:val="24"/>
          <w:szCs w:val="24"/>
        </w:rPr>
        <w:t>SURVEY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63978" w14:paraId="0144A5EE" w14:textId="77777777" w:rsidTr="00622909">
        <w:tc>
          <w:tcPr>
            <w:tcW w:w="3005" w:type="dxa"/>
            <w:vAlign w:val="center"/>
          </w:tcPr>
          <w:p w14:paraId="5B7ED71F" w14:textId="70D572F4" w:rsidR="00163978" w:rsidRPr="00163978" w:rsidRDefault="00163978" w:rsidP="001639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3978">
              <w:rPr>
                <w:rFonts w:ascii="Times New Roman" w:hAnsi="Times New Roman" w:cs="Times New Roman"/>
                <w:b/>
                <w:bCs/>
              </w:rPr>
              <w:t>Respondent</w:t>
            </w:r>
          </w:p>
        </w:tc>
        <w:tc>
          <w:tcPr>
            <w:tcW w:w="3005" w:type="dxa"/>
            <w:vAlign w:val="center"/>
          </w:tcPr>
          <w:p w14:paraId="2C0FB514" w14:textId="47A7F273" w:rsidR="00163978" w:rsidRPr="00163978" w:rsidRDefault="00163978" w:rsidP="001639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3978">
              <w:rPr>
                <w:rFonts w:ascii="Times New Roman" w:hAnsi="Times New Roman" w:cs="Times New Roman"/>
                <w:b/>
                <w:bCs/>
              </w:rPr>
              <w:t>Question 1</w:t>
            </w:r>
          </w:p>
        </w:tc>
        <w:tc>
          <w:tcPr>
            <w:tcW w:w="3006" w:type="dxa"/>
            <w:vAlign w:val="center"/>
          </w:tcPr>
          <w:p w14:paraId="71A27A8F" w14:textId="110D10B4" w:rsidR="00163978" w:rsidRPr="00163978" w:rsidRDefault="00163978" w:rsidP="001639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3978">
              <w:rPr>
                <w:rFonts w:ascii="Times New Roman" w:hAnsi="Times New Roman" w:cs="Times New Roman"/>
                <w:b/>
                <w:bCs/>
              </w:rPr>
              <w:t>Question 2</w:t>
            </w:r>
          </w:p>
        </w:tc>
      </w:tr>
      <w:tr w:rsidR="00163978" w14:paraId="084288CF" w14:textId="77777777" w:rsidTr="00622909">
        <w:tc>
          <w:tcPr>
            <w:tcW w:w="3005" w:type="dxa"/>
            <w:vAlign w:val="center"/>
          </w:tcPr>
          <w:p w14:paraId="419E572E" w14:textId="3D468496" w:rsidR="00163978" w:rsidRPr="00163978" w:rsidRDefault="00163978" w:rsidP="001639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397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vAlign w:val="center"/>
          </w:tcPr>
          <w:p w14:paraId="728350A2" w14:textId="55593500" w:rsidR="00163978" w:rsidRPr="00163978" w:rsidRDefault="00163978" w:rsidP="001639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397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006" w:type="dxa"/>
            <w:vAlign w:val="center"/>
          </w:tcPr>
          <w:p w14:paraId="32B942C0" w14:textId="5A5317EA" w:rsidR="00163978" w:rsidRPr="00163978" w:rsidRDefault="00163978" w:rsidP="001639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3978">
              <w:rPr>
                <w:rFonts w:ascii="Times New Roman" w:hAnsi="Times New Roman" w:cs="Times New Roman"/>
              </w:rPr>
              <w:t>B</w:t>
            </w:r>
          </w:p>
        </w:tc>
      </w:tr>
      <w:tr w:rsidR="00163978" w14:paraId="0425E132" w14:textId="77777777" w:rsidTr="00622909">
        <w:tc>
          <w:tcPr>
            <w:tcW w:w="3005" w:type="dxa"/>
            <w:vAlign w:val="center"/>
          </w:tcPr>
          <w:p w14:paraId="7B87247E" w14:textId="40C960D2" w:rsidR="00163978" w:rsidRPr="00163978" w:rsidRDefault="00163978" w:rsidP="001639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397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5" w:type="dxa"/>
            <w:vAlign w:val="center"/>
          </w:tcPr>
          <w:p w14:paraId="0A8FF7ED" w14:textId="089438F3" w:rsidR="00163978" w:rsidRPr="00163978" w:rsidRDefault="00163978" w:rsidP="001639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397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006" w:type="dxa"/>
            <w:vAlign w:val="center"/>
          </w:tcPr>
          <w:p w14:paraId="50270634" w14:textId="395981E4" w:rsidR="00163978" w:rsidRPr="00163978" w:rsidRDefault="00163978" w:rsidP="001639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3978">
              <w:rPr>
                <w:rFonts w:ascii="Times New Roman" w:hAnsi="Times New Roman" w:cs="Times New Roman"/>
              </w:rPr>
              <w:t>A</w:t>
            </w:r>
          </w:p>
        </w:tc>
      </w:tr>
      <w:tr w:rsidR="00163978" w14:paraId="7720F494" w14:textId="77777777" w:rsidTr="00622909">
        <w:tc>
          <w:tcPr>
            <w:tcW w:w="3005" w:type="dxa"/>
            <w:vAlign w:val="center"/>
          </w:tcPr>
          <w:p w14:paraId="3C3CE8A5" w14:textId="39D8E9D6" w:rsidR="00163978" w:rsidRPr="00163978" w:rsidRDefault="00163978" w:rsidP="001639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397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5" w:type="dxa"/>
            <w:vAlign w:val="center"/>
          </w:tcPr>
          <w:p w14:paraId="07B5E59A" w14:textId="518F80B2" w:rsidR="00163978" w:rsidRPr="00163978" w:rsidRDefault="00163978" w:rsidP="001639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397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006" w:type="dxa"/>
            <w:vAlign w:val="center"/>
          </w:tcPr>
          <w:p w14:paraId="6835E862" w14:textId="09491139" w:rsidR="00163978" w:rsidRPr="00163978" w:rsidRDefault="00163978" w:rsidP="001639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3978">
              <w:rPr>
                <w:rFonts w:ascii="Times New Roman" w:hAnsi="Times New Roman" w:cs="Times New Roman"/>
              </w:rPr>
              <w:t>A</w:t>
            </w:r>
          </w:p>
        </w:tc>
      </w:tr>
    </w:tbl>
    <w:p w14:paraId="72A034D7" w14:textId="77777777" w:rsidR="00163978" w:rsidRPr="00163978" w:rsidRDefault="00163978" w:rsidP="00163978">
      <w:pPr>
        <w:rPr>
          <w:rFonts w:ascii="Times New Roman" w:hAnsi="Times New Roman" w:cs="Times New Roman"/>
          <w:sz w:val="24"/>
          <w:szCs w:val="24"/>
        </w:rPr>
      </w:pPr>
    </w:p>
    <w:p w14:paraId="320BCE3B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t>PROGRAM 1: Stacked Bar Chart of Question 1 Responses</w:t>
      </w:r>
    </w:p>
    <w:p w14:paraId="09F380E8" w14:textId="77777777" w:rsidR="00163978" w:rsidRPr="00163978" w:rsidRDefault="00163978" w:rsidP="00163978">
      <w:p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>Create a stacked bar chart to display the distribution of answers for Question 1. Label the chart elements.</w:t>
      </w:r>
    </w:p>
    <w:p w14:paraId="5DA50518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># Create survey data</w:t>
      </w:r>
    </w:p>
    <w:p w14:paraId="1EC14821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respondent &lt;-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>1, 2, 3)</w:t>
      </w:r>
    </w:p>
    <w:p w14:paraId="77F8EEBB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3EB667C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question1 &lt;-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>"A", "B", "C")</w:t>
      </w:r>
    </w:p>
    <w:p w14:paraId="18C761EA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question2 &lt;-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>"B", "A", "A")</w:t>
      </w:r>
    </w:p>
    <w:p w14:paraId="340410B2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question3 &lt;-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>"C", "D", "B")</w:t>
      </w:r>
    </w:p>
    <w:p w14:paraId="1B014978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B6C3B0A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163978">
        <w:rPr>
          <w:rFonts w:ascii="Times New Roman" w:hAnsi="Times New Roman" w:cs="Times New Roman"/>
        </w:rPr>
        <w:t>data.frame</w:t>
      </w:r>
      <w:proofErr w:type="spellEnd"/>
      <w:proofErr w:type="gramEnd"/>
      <w:r w:rsidRPr="00163978">
        <w:rPr>
          <w:rFonts w:ascii="Times New Roman" w:hAnsi="Times New Roman" w:cs="Times New Roman"/>
        </w:rPr>
        <w:t>(respondent, question1, question2, question3)</w:t>
      </w:r>
    </w:p>
    <w:p w14:paraId="2221BC30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33D30D8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># Count Question 1 responses</w:t>
      </w:r>
    </w:p>
    <w:p w14:paraId="5D8772CF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>q1_count &lt;- table(data$question1)</w:t>
      </w:r>
    </w:p>
    <w:p w14:paraId="304C4CB7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A27C6F8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># Create stacked bar chart</w:t>
      </w:r>
    </w:p>
    <w:p w14:paraId="630904AA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163978">
        <w:rPr>
          <w:rFonts w:ascii="Times New Roman" w:hAnsi="Times New Roman" w:cs="Times New Roman"/>
        </w:rPr>
        <w:t>barplot</w:t>
      </w:r>
      <w:proofErr w:type="spellEnd"/>
      <w:r w:rsidRPr="00163978">
        <w:rPr>
          <w:rFonts w:ascii="Times New Roman" w:hAnsi="Times New Roman" w:cs="Times New Roman"/>
        </w:rPr>
        <w:t>(</w:t>
      </w:r>
      <w:proofErr w:type="gramEnd"/>
      <w:r w:rsidRPr="00163978">
        <w:rPr>
          <w:rFonts w:ascii="Times New Roman" w:hAnsi="Times New Roman" w:cs="Times New Roman"/>
        </w:rPr>
        <w:t>q1_count,</w:t>
      </w:r>
    </w:p>
    <w:p w14:paraId="6C04CF3D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   main = "Distribution of Question 1 Answers",</w:t>
      </w:r>
    </w:p>
    <w:p w14:paraId="0F8F3D11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   </w:t>
      </w:r>
      <w:proofErr w:type="spellStart"/>
      <w:r w:rsidRPr="00163978">
        <w:rPr>
          <w:rFonts w:ascii="Times New Roman" w:hAnsi="Times New Roman" w:cs="Times New Roman"/>
        </w:rPr>
        <w:t>xlab</w:t>
      </w:r>
      <w:proofErr w:type="spellEnd"/>
      <w:r w:rsidRPr="00163978">
        <w:rPr>
          <w:rFonts w:ascii="Times New Roman" w:hAnsi="Times New Roman" w:cs="Times New Roman"/>
        </w:rPr>
        <w:t xml:space="preserve"> = "Answer",</w:t>
      </w:r>
    </w:p>
    <w:p w14:paraId="052669DB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   </w:t>
      </w:r>
      <w:proofErr w:type="spellStart"/>
      <w:r w:rsidRPr="00163978">
        <w:rPr>
          <w:rFonts w:ascii="Times New Roman" w:hAnsi="Times New Roman" w:cs="Times New Roman"/>
        </w:rPr>
        <w:t>ylab</w:t>
      </w:r>
      <w:proofErr w:type="spellEnd"/>
      <w:r w:rsidRPr="00163978">
        <w:rPr>
          <w:rFonts w:ascii="Times New Roman" w:hAnsi="Times New Roman" w:cs="Times New Roman"/>
        </w:rPr>
        <w:t xml:space="preserve"> = "Number of Responses",</w:t>
      </w:r>
    </w:p>
    <w:p w14:paraId="2DB79E46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   col =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>"</w:t>
      </w:r>
      <w:proofErr w:type="spellStart"/>
      <w:r w:rsidRPr="00163978">
        <w:rPr>
          <w:rFonts w:ascii="Times New Roman" w:hAnsi="Times New Roman" w:cs="Times New Roman"/>
        </w:rPr>
        <w:t>skyblue</w:t>
      </w:r>
      <w:proofErr w:type="spellEnd"/>
      <w:r w:rsidRPr="00163978">
        <w:rPr>
          <w:rFonts w:ascii="Times New Roman" w:hAnsi="Times New Roman" w:cs="Times New Roman"/>
        </w:rPr>
        <w:t>", "orange", "</w:t>
      </w:r>
      <w:proofErr w:type="spellStart"/>
      <w:r w:rsidRPr="00163978">
        <w:rPr>
          <w:rFonts w:ascii="Times New Roman" w:hAnsi="Times New Roman" w:cs="Times New Roman"/>
        </w:rPr>
        <w:t>lightgreen</w:t>
      </w:r>
      <w:proofErr w:type="spellEnd"/>
      <w:r w:rsidRPr="00163978">
        <w:rPr>
          <w:rFonts w:ascii="Times New Roman" w:hAnsi="Times New Roman" w:cs="Times New Roman"/>
        </w:rPr>
        <w:t>"),</w:t>
      </w:r>
    </w:p>
    <w:p w14:paraId="783FA13E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   border = "black")</w:t>
      </w:r>
    </w:p>
    <w:p w14:paraId="002F0CFC" w14:textId="77777777" w:rsid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C81FA1" w14:textId="2D7217CE" w:rsid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D07F4CF" wp14:editId="05475ACE">
            <wp:extent cx="3181514" cy="2254366"/>
            <wp:effectExtent l="0" t="0" r="0" b="0"/>
            <wp:docPr id="141177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76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C21B" w14:textId="1464F59C" w:rsidR="00163978" w:rsidRPr="00163978" w:rsidRDefault="00163978" w:rsidP="0016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978">
        <w:rPr>
          <w:rFonts w:ascii="Times New Roman" w:hAnsi="Times New Roman" w:cs="Times New Roman"/>
          <w:b/>
          <w:bCs/>
          <w:sz w:val="24"/>
          <w:szCs w:val="24"/>
        </w:rPr>
        <w:t>Output 1: Question 1 Stacked Bar Chart</w:t>
      </w:r>
    </w:p>
    <w:p w14:paraId="433865F1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t>Observation</w:t>
      </w:r>
    </w:p>
    <w:p w14:paraId="65ABAA1C" w14:textId="77777777" w:rsidR="00163978" w:rsidRPr="00163978" w:rsidRDefault="00163978" w:rsidP="00163978">
      <w:p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>The stacked bar chart displays the distribution of answers for Question 1. Answer A, B, and C each have one response.</w:t>
      </w:r>
    </w:p>
    <w:p w14:paraId="05A9F308" w14:textId="1D734DC1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DD1ADF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t>PROGRAM 2: Radar Chart of Overall Survey Responses</w:t>
      </w:r>
    </w:p>
    <w:p w14:paraId="345CDA38" w14:textId="77777777" w:rsidR="00163978" w:rsidRPr="00163978" w:rsidRDefault="00163978" w:rsidP="00163978">
      <w:p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>Generate a radar chart to visualize the overall pattern of responses across all three questions.</w:t>
      </w:r>
    </w:p>
    <w:p w14:paraId="692C5DD3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># Count answers across all questions</w:t>
      </w:r>
    </w:p>
    <w:p w14:paraId="66184C6E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answers &lt;-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>data$question1,</w:t>
      </w:r>
    </w:p>
    <w:p w14:paraId="4D38FD90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        data$question2,</w:t>
      </w:r>
    </w:p>
    <w:p w14:paraId="1E6462D8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        data$question3)</w:t>
      </w:r>
    </w:p>
    <w:p w14:paraId="0C30B0AB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2F64C70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163978">
        <w:rPr>
          <w:rFonts w:ascii="Times New Roman" w:hAnsi="Times New Roman" w:cs="Times New Roman"/>
        </w:rPr>
        <w:t>answer_count</w:t>
      </w:r>
      <w:proofErr w:type="spellEnd"/>
      <w:r w:rsidRPr="00163978">
        <w:rPr>
          <w:rFonts w:ascii="Times New Roman" w:hAnsi="Times New Roman" w:cs="Times New Roman"/>
        </w:rPr>
        <w:t xml:space="preserve"> &lt;- </w:t>
      </w:r>
      <w:proofErr w:type="gramStart"/>
      <w:r w:rsidRPr="00163978">
        <w:rPr>
          <w:rFonts w:ascii="Times New Roman" w:hAnsi="Times New Roman" w:cs="Times New Roman"/>
        </w:rPr>
        <w:t>table(factor(</w:t>
      </w:r>
      <w:proofErr w:type="gramEnd"/>
      <w:r w:rsidRPr="00163978">
        <w:rPr>
          <w:rFonts w:ascii="Times New Roman" w:hAnsi="Times New Roman" w:cs="Times New Roman"/>
        </w:rPr>
        <w:t>answers,</w:t>
      </w:r>
    </w:p>
    <w:p w14:paraId="7DDF46FD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                        levels =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>"A", "B", "C", "D")))</w:t>
      </w:r>
    </w:p>
    <w:p w14:paraId="79B36419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2140D96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># Radar chart</w:t>
      </w:r>
    </w:p>
    <w:p w14:paraId="065A3319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values &lt;- </w:t>
      </w:r>
      <w:proofErr w:type="spellStart"/>
      <w:proofErr w:type="gramStart"/>
      <w:r w:rsidRPr="00163978">
        <w:rPr>
          <w:rFonts w:ascii="Times New Roman" w:hAnsi="Times New Roman" w:cs="Times New Roman"/>
        </w:rPr>
        <w:t>as.numeric</w:t>
      </w:r>
      <w:proofErr w:type="spellEnd"/>
      <w:proofErr w:type="gramEnd"/>
      <w:r w:rsidRPr="00163978">
        <w:rPr>
          <w:rFonts w:ascii="Times New Roman" w:hAnsi="Times New Roman" w:cs="Times New Roman"/>
        </w:rPr>
        <w:t>(</w:t>
      </w:r>
      <w:proofErr w:type="spellStart"/>
      <w:r w:rsidRPr="00163978">
        <w:rPr>
          <w:rFonts w:ascii="Times New Roman" w:hAnsi="Times New Roman" w:cs="Times New Roman"/>
        </w:rPr>
        <w:t>answer_count</w:t>
      </w:r>
      <w:proofErr w:type="spellEnd"/>
      <w:r w:rsidRPr="00163978">
        <w:rPr>
          <w:rFonts w:ascii="Times New Roman" w:hAnsi="Times New Roman" w:cs="Times New Roman"/>
        </w:rPr>
        <w:t>)</w:t>
      </w:r>
    </w:p>
    <w:p w14:paraId="4D670672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46F1E62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angles &lt;- </w:t>
      </w:r>
      <w:proofErr w:type="spellStart"/>
      <w:proofErr w:type="gramStart"/>
      <w:r w:rsidRPr="00163978">
        <w:rPr>
          <w:rFonts w:ascii="Times New Roman" w:hAnsi="Times New Roman" w:cs="Times New Roman"/>
        </w:rPr>
        <w:t>seq</w:t>
      </w:r>
      <w:proofErr w:type="spellEnd"/>
      <w:r w:rsidRPr="00163978">
        <w:rPr>
          <w:rFonts w:ascii="Times New Roman" w:hAnsi="Times New Roman" w:cs="Times New Roman"/>
        </w:rPr>
        <w:t>(</w:t>
      </w:r>
      <w:proofErr w:type="gramEnd"/>
      <w:r w:rsidRPr="00163978">
        <w:rPr>
          <w:rFonts w:ascii="Times New Roman" w:hAnsi="Times New Roman" w:cs="Times New Roman"/>
        </w:rPr>
        <w:t xml:space="preserve">0, 2*pi, </w:t>
      </w:r>
      <w:proofErr w:type="spellStart"/>
      <w:r w:rsidRPr="00163978">
        <w:rPr>
          <w:rFonts w:ascii="Times New Roman" w:hAnsi="Times New Roman" w:cs="Times New Roman"/>
        </w:rPr>
        <w:t>length.out</w:t>
      </w:r>
      <w:proofErr w:type="spellEnd"/>
      <w:r w:rsidRPr="00163978">
        <w:rPr>
          <w:rFonts w:ascii="Times New Roman" w:hAnsi="Times New Roman" w:cs="Times New Roman"/>
        </w:rPr>
        <w:t xml:space="preserve"> = 5)</w:t>
      </w:r>
    </w:p>
    <w:p w14:paraId="35ED3659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84AB644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values &lt;-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 xml:space="preserve">values, </w:t>
      </w:r>
      <w:proofErr w:type="gramStart"/>
      <w:r w:rsidRPr="00163978">
        <w:rPr>
          <w:rFonts w:ascii="Times New Roman" w:hAnsi="Times New Roman" w:cs="Times New Roman"/>
        </w:rPr>
        <w:t>values[</w:t>
      </w:r>
      <w:proofErr w:type="gramEnd"/>
      <w:r w:rsidRPr="00163978">
        <w:rPr>
          <w:rFonts w:ascii="Times New Roman" w:hAnsi="Times New Roman" w:cs="Times New Roman"/>
        </w:rPr>
        <w:t>1])</w:t>
      </w:r>
    </w:p>
    <w:p w14:paraId="153F48EA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7DCF64D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163978">
        <w:rPr>
          <w:rFonts w:ascii="Times New Roman" w:hAnsi="Times New Roman" w:cs="Times New Roman"/>
        </w:rPr>
        <w:t>plot(</w:t>
      </w:r>
      <w:proofErr w:type="gramEnd"/>
      <w:r w:rsidRPr="00163978">
        <w:rPr>
          <w:rFonts w:ascii="Times New Roman" w:hAnsi="Times New Roman" w:cs="Times New Roman"/>
        </w:rPr>
        <w:t>angles, values,</w:t>
      </w:r>
    </w:p>
    <w:p w14:paraId="32E1B1C7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type = "o",</w:t>
      </w:r>
    </w:p>
    <w:p w14:paraId="176DF5EA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</w:t>
      </w:r>
      <w:proofErr w:type="spellStart"/>
      <w:r w:rsidRPr="00163978">
        <w:rPr>
          <w:rFonts w:ascii="Times New Roman" w:hAnsi="Times New Roman" w:cs="Times New Roman"/>
        </w:rPr>
        <w:t>pch</w:t>
      </w:r>
      <w:proofErr w:type="spellEnd"/>
      <w:r w:rsidRPr="00163978">
        <w:rPr>
          <w:rFonts w:ascii="Times New Roman" w:hAnsi="Times New Roman" w:cs="Times New Roman"/>
        </w:rPr>
        <w:t xml:space="preserve"> = 19,</w:t>
      </w:r>
    </w:p>
    <w:p w14:paraId="707FC495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</w:t>
      </w:r>
      <w:proofErr w:type="spellStart"/>
      <w:r w:rsidRPr="00163978">
        <w:rPr>
          <w:rFonts w:ascii="Times New Roman" w:hAnsi="Times New Roman" w:cs="Times New Roman"/>
        </w:rPr>
        <w:t>lwd</w:t>
      </w:r>
      <w:proofErr w:type="spellEnd"/>
      <w:r w:rsidRPr="00163978">
        <w:rPr>
          <w:rFonts w:ascii="Times New Roman" w:hAnsi="Times New Roman" w:cs="Times New Roman"/>
        </w:rPr>
        <w:t xml:space="preserve"> = 2,</w:t>
      </w:r>
    </w:p>
    <w:p w14:paraId="70A57945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</w:t>
      </w:r>
      <w:proofErr w:type="spellStart"/>
      <w:r w:rsidRPr="00163978">
        <w:rPr>
          <w:rFonts w:ascii="Times New Roman" w:hAnsi="Times New Roman" w:cs="Times New Roman"/>
        </w:rPr>
        <w:t>xaxt</w:t>
      </w:r>
      <w:proofErr w:type="spellEnd"/>
      <w:r w:rsidRPr="00163978">
        <w:rPr>
          <w:rFonts w:ascii="Times New Roman" w:hAnsi="Times New Roman" w:cs="Times New Roman"/>
        </w:rPr>
        <w:t xml:space="preserve"> = "n",</w:t>
      </w:r>
    </w:p>
    <w:p w14:paraId="172A30B3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main = "Overall Pattern of Survey Responses",</w:t>
      </w:r>
    </w:p>
    <w:p w14:paraId="489AF468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</w:t>
      </w:r>
      <w:proofErr w:type="spellStart"/>
      <w:r w:rsidRPr="00163978">
        <w:rPr>
          <w:rFonts w:ascii="Times New Roman" w:hAnsi="Times New Roman" w:cs="Times New Roman"/>
        </w:rPr>
        <w:t>xlab</w:t>
      </w:r>
      <w:proofErr w:type="spellEnd"/>
      <w:r w:rsidRPr="00163978">
        <w:rPr>
          <w:rFonts w:ascii="Times New Roman" w:hAnsi="Times New Roman" w:cs="Times New Roman"/>
        </w:rPr>
        <w:t xml:space="preserve"> = "",</w:t>
      </w:r>
    </w:p>
    <w:p w14:paraId="7B9F0827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</w:t>
      </w:r>
      <w:proofErr w:type="spellStart"/>
      <w:r w:rsidRPr="00163978">
        <w:rPr>
          <w:rFonts w:ascii="Times New Roman" w:hAnsi="Times New Roman" w:cs="Times New Roman"/>
        </w:rPr>
        <w:t>ylab</w:t>
      </w:r>
      <w:proofErr w:type="spellEnd"/>
      <w:r w:rsidRPr="00163978">
        <w:rPr>
          <w:rFonts w:ascii="Times New Roman" w:hAnsi="Times New Roman" w:cs="Times New Roman"/>
        </w:rPr>
        <w:t xml:space="preserve"> = "Number of Responses")</w:t>
      </w:r>
    </w:p>
    <w:p w14:paraId="1F08C039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DC30E85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163978">
        <w:rPr>
          <w:rFonts w:ascii="Times New Roman" w:hAnsi="Times New Roman" w:cs="Times New Roman"/>
        </w:rPr>
        <w:t>axis(</w:t>
      </w:r>
      <w:proofErr w:type="gramEnd"/>
      <w:r w:rsidRPr="00163978">
        <w:rPr>
          <w:rFonts w:ascii="Times New Roman" w:hAnsi="Times New Roman" w:cs="Times New Roman"/>
        </w:rPr>
        <w:t>1,</w:t>
      </w:r>
    </w:p>
    <w:p w14:paraId="2F10C68E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lastRenderedPageBreak/>
        <w:t xml:space="preserve">     at = </w:t>
      </w:r>
      <w:proofErr w:type="gramStart"/>
      <w:r w:rsidRPr="00163978">
        <w:rPr>
          <w:rFonts w:ascii="Times New Roman" w:hAnsi="Times New Roman" w:cs="Times New Roman"/>
        </w:rPr>
        <w:t>angles[</w:t>
      </w:r>
      <w:proofErr w:type="gramEnd"/>
      <w:r w:rsidRPr="00163978">
        <w:rPr>
          <w:rFonts w:ascii="Times New Roman" w:hAnsi="Times New Roman" w:cs="Times New Roman"/>
        </w:rPr>
        <w:t>1:4],</w:t>
      </w:r>
    </w:p>
    <w:p w14:paraId="319DFEF1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   labels =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>"A", "B", "C", "D"))</w:t>
      </w:r>
    </w:p>
    <w:p w14:paraId="6DF114E1" w14:textId="77777777" w:rsid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7FBCF4" w14:textId="77777777" w:rsid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1FB553" w14:textId="7337EA46" w:rsid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</w:t>
      </w:r>
      <w:r w:rsidRPr="0016397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EF300AF" wp14:editId="7B6E20BF">
            <wp:extent cx="2921150" cy="1625684"/>
            <wp:effectExtent l="0" t="0" r="0" b="0"/>
            <wp:docPr id="18300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1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36B9" w14:textId="538096A2" w:rsidR="00163978" w:rsidRPr="00163978" w:rsidRDefault="00163978" w:rsidP="001639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3978">
        <w:rPr>
          <w:rFonts w:ascii="Times New Roman" w:hAnsi="Times New Roman" w:cs="Times New Roman"/>
          <w:b/>
          <w:bCs/>
          <w:sz w:val="24"/>
          <w:szCs w:val="24"/>
        </w:rPr>
        <w:t>Output 2: Radar Chart of Survey Responses</w:t>
      </w:r>
    </w:p>
    <w:p w14:paraId="5B222282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t>Observation</w:t>
      </w:r>
    </w:p>
    <w:p w14:paraId="4792C41F" w14:textId="77777777" w:rsidR="00163978" w:rsidRPr="00163978" w:rsidRDefault="00163978" w:rsidP="00163978">
      <w:p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>The radar chart shows the overall pattern of responses across the three questions. It helps compare the frequency of answers A, B, C, and D.</w:t>
      </w:r>
    </w:p>
    <w:p w14:paraId="647AAC81" w14:textId="4323628F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38C97F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t>PROGRAM 3: Table of Survey Response Data</w:t>
      </w:r>
    </w:p>
    <w:p w14:paraId="0A96F7EA" w14:textId="77777777" w:rsidR="00163978" w:rsidRPr="00163978" w:rsidRDefault="00163978" w:rsidP="00163978">
      <w:p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>Build a table to show the survey response data for each respondent. Label the table elements.</w:t>
      </w:r>
    </w:p>
    <w:p w14:paraId="5CB17943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># Create survey response table</w:t>
      </w:r>
    </w:p>
    <w:p w14:paraId="1F85F474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0FFDC4E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163978">
        <w:rPr>
          <w:rFonts w:ascii="Times New Roman" w:hAnsi="Times New Roman" w:cs="Times New Roman"/>
        </w:rPr>
        <w:t>survey_table</w:t>
      </w:r>
      <w:proofErr w:type="spellEnd"/>
      <w:r w:rsidRPr="00163978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163978">
        <w:rPr>
          <w:rFonts w:ascii="Times New Roman" w:hAnsi="Times New Roman" w:cs="Times New Roman"/>
        </w:rPr>
        <w:t>data.frame</w:t>
      </w:r>
      <w:proofErr w:type="spellEnd"/>
      <w:proofErr w:type="gramEnd"/>
      <w:r w:rsidRPr="00163978">
        <w:rPr>
          <w:rFonts w:ascii="Times New Roman" w:hAnsi="Times New Roman" w:cs="Times New Roman"/>
        </w:rPr>
        <w:t>(</w:t>
      </w:r>
    </w:p>
    <w:p w14:paraId="22B39832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Respondent =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>1, 2, 3),</w:t>
      </w:r>
    </w:p>
    <w:p w14:paraId="5EE27361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Question_1 =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>"A", "B", "C"),</w:t>
      </w:r>
    </w:p>
    <w:p w14:paraId="30713970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Question_2 =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>"B", "A", "A"),</w:t>
      </w:r>
    </w:p>
    <w:p w14:paraId="02B5586E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 xml:space="preserve">  Question_3 = </w:t>
      </w:r>
      <w:proofErr w:type="gramStart"/>
      <w:r w:rsidRPr="00163978">
        <w:rPr>
          <w:rFonts w:ascii="Times New Roman" w:hAnsi="Times New Roman" w:cs="Times New Roman"/>
        </w:rPr>
        <w:t>c(</w:t>
      </w:r>
      <w:proofErr w:type="gramEnd"/>
      <w:r w:rsidRPr="00163978">
        <w:rPr>
          <w:rFonts w:ascii="Times New Roman" w:hAnsi="Times New Roman" w:cs="Times New Roman"/>
        </w:rPr>
        <w:t>"C", "D", "B")</w:t>
      </w:r>
    </w:p>
    <w:p w14:paraId="020E262B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>)</w:t>
      </w:r>
    </w:p>
    <w:p w14:paraId="73DAE78F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FF242AB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># Display table</w:t>
      </w:r>
    </w:p>
    <w:p w14:paraId="7BF477B4" w14:textId="77777777" w:rsidR="00163978" w:rsidRPr="00163978" w:rsidRDefault="00163978" w:rsidP="00163978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163978">
        <w:rPr>
          <w:rFonts w:ascii="Times New Roman" w:hAnsi="Times New Roman" w:cs="Times New Roman"/>
        </w:rPr>
        <w:t>print(</w:t>
      </w:r>
      <w:proofErr w:type="spellStart"/>
      <w:r w:rsidRPr="00163978">
        <w:rPr>
          <w:rFonts w:ascii="Times New Roman" w:hAnsi="Times New Roman" w:cs="Times New Roman"/>
        </w:rPr>
        <w:t>survey_table</w:t>
      </w:r>
      <w:proofErr w:type="spellEnd"/>
      <w:r w:rsidRPr="00163978">
        <w:rPr>
          <w:rFonts w:ascii="Times New Roman" w:hAnsi="Times New Roman" w:cs="Times New Roman"/>
        </w:rPr>
        <w:t>)</w:t>
      </w:r>
    </w:p>
    <w:p w14:paraId="172791EE" w14:textId="1EF1AB28" w:rsid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F29AE47" w14:textId="386275F0" w:rsid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</w:t>
      </w:r>
      <w:r w:rsidRPr="0016397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46FB0EE" wp14:editId="3BE36DA2">
            <wp:extent cx="3606985" cy="1016052"/>
            <wp:effectExtent l="0" t="0" r="0" b="0"/>
            <wp:docPr id="92710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04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2F92" w14:textId="64161B7E" w:rsidR="00163978" w:rsidRPr="00163978" w:rsidRDefault="00163978" w:rsidP="00163978">
      <w:pPr>
        <w:jc w:val="center"/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>Output 3: Survey Response Table</w:t>
      </w:r>
    </w:p>
    <w:p w14:paraId="3B55855E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lastRenderedPageBreak/>
        <w:t>Observation</w:t>
      </w:r>
    </w:p>
    <w:p w14:paraId="5AEA2843" w14:textId="77777777" w:rsidR="00163978" w:rsidRPr="00163978" w:rsidRDefault="00163978" w:rsidP="00163978">
      <w:p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>The table displays the responses given by each respondent for all three questions. It provides a clear view of the complete survey data.</w:t>
      </w:r>
    </w:p>
    <w:p w14:paraId="64176642" w14:textId="34535B78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BADC99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t>PROGRAM 4: Tableau Dashboard for Survey Results</w:t>
      </w:r>
    </w:p>
    <w:p w14:paraId="037FE483" w14:textId="62685673" w:rsidR="00163978" w:rsidRDefault="00163978" w:rsidP="00163978">
      <w:p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>Develop a Tableau dashboard combining the stacked bar chart, radar chart, and table for interactive exploration of survey responses.</w:t>
      </w:r>
    </w:p>
    <w:p w14:paraId="3A135B6D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978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3A73E71" w14:textId="77777777" w:rsidR="00163978" w:rsidRPr="00163978" w:rsidRDefault="00163978" w:rsidP="001639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Open Tableau and connect the Survey Results dataset. </w:t>
      </w:r>
    </w:p>
    <w:p w14:paraId="1213205D" w14:textId="77777777" w:rsidR="00163978" w:rsidRPr="00163978" w:rsidRDefault="00163978" w:rsidP="001639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Create a Stacked Bar Chart using Question 1 responses. </w:t>
      </w:r>
    </w:p>
    <w:p w14:paraId="02CD42D1" w14:textId="77777777" w:rsidR="00163978" w:rsidRPr="00163978" w:rsidRDefault="00163978" w:rsidP="001639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Create a Radar Chart to display the overall response pattern across Question 1, Question 2, and Question 3. </w:t>
      </w:r>
    </w:p>
    <w:p w14:paraId="1788F3CA" w14:textId="77777777" w:rsidR="00163978" w:rsidRPr="00163978" w:rsidRDefault="00163978" w:rsidP="001639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Create a Table containing Respondent, Question 1, Question 2, and Question 3. </w:t>
      </w:r>
    </w:p>
    <w:p w14:paraId="7BFD5822" w14:textId="77777777" w:rsidR="00163978" w:rsidRPr="00163978" w:rsidRDefault="00163978" w:rsidP="001639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Create a new Dashboard in Tableau. </w:t>
      </w:r>
    </w:p>
    <w:p w14:paraId="412B19B2" w14:textId="77777777" w:rsidR="00163978" w:rsidRPr="00163978" w:rsidRDefault="00163978" w:rsidP="001639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Add the Stacked Bar Chart, Radar Chart, and Table to the dashboard. </w:t>
      </w:r>
    </w:p>
    <w:p w14:paraId="2D85998E" w14:textId="77777777" w:rsidR="00163978" w:rsidRPr="00163978" w:rsidRDefault="00163978" w:rsidP="001639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Arrange the charts and table properly for clear visualization. </w:t>
      </w:r>
    </w:p>
    <w:p w14:paraId="7960B8E5" w14:textId="77777777" w:rsidR="00163978" w:rsidRPr="00163978" w:rsidRDefault="00163978" w:rsidP="001639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Add filters or interactive options to allow users to explore the survey responses. </w:t>
      </w:r>
    </w:p>
    <w:p w14:paraId="0EA22101" w14:textId="77777777" w:rsidR="00163978" w:rsidRPr="00163978" w:rsidRDefault="00163978" w:rsidP="001639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Give the dashboard a suitable title such as “Survey Results Dashboard”. </w:t>
      </w:r>
    </w:p>
    <w:p w14:paraId="7CD8E7EB" w14:textId="77777777" w:rsidR="00163978" w:rsidRPr="00163978" w:rsidRDefault="00163978" w:rsidP="0016397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>Save the Tableau dashboard.</w:t>
      </w:r>
    </w:p>
    <w:p w14:paraId="06FC9BF1" w14:textId="4501AE69" w:rsidR="00163978" w:rsidRDefault="00163978" w:rsidP="0016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97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2FEE99" w14:textId="555F3DF2" w:rsidR="00163978" w:rsidRPr="00163978" w:rsidRDefault="00163978" w:rsidP="0016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97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1D85271" wp14:editId="22DF979D">
            <wp:extent cx="5524784" cy="3664138"/>
            <wp:effectExtent l="0" t="0" r="0" b="0"/>
            <wp:docPr id="212204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42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3C98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t>Observation</w:t>
      </w:r>
    </w:p>
    <w:p w14:paraId="3D4C5562" w14:textId="77777777" w:rsidR="00163978" w:rsidRPr="00163978" w:rsidRDefault="00163978" w:rsidP="00163978">
      <w:p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>The dashboard combines charts and the survey table in one view. It allows the user to easily compare the distribution and overall pattern of survey responses.</w:t>
      </w:r>
    </w:p>
    <w:p w14:paraId="347452FD" w14:textId="76C81E59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A08B33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t>Set 14 Procedure</w:t>
      </w:r>
    </w:p>
    <w:p w14:paraId="430914D2" w14:textId="77777777" w:rsidR="00163978" w:rsidRPr="00163978" w:rsidRDefault="00163978" w:rsidP="0016397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Create a survey response dataset containing respondent number and responses to three questions. </w:t>
      </w:r>
    </w:p>
    <w:p w14:paraId="4E708857" w14:textId="77777777" w:rsidR="00163978" w:rsidRPr="00163978" w:rsidRDefault="00163978" w:rsidP="0016397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Use R to create a stacked bar chart showing the distribution of Question 1 answers. </w:t>
      </w:r>
    </w:p>
    <w:p w14:paraId="4E2B5975" w14:textId="77777777" w:rsidR="00163978" w:rsidRPr="00163978" w:rsidRDefault="00163978" w:rsidP="0016397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Create a radar chart to visualize the overall pattern of responses. </w:t>
      </w:r>
    </w:p>
    <w:p w14:paraId="7013ADE6" w14:textId="77777777" w:rsidR="00163978" w:rsidRPr="00163978" w:rsidRDefault="00163978" w:rsidP="0016397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Create a table to display the survey responses for each respondent. </w:t>
      </w:r>
    </w:p>
    <w:p w14:paraId="3E034CF0" w14:textId="77777777" w:rsidR="00163978" w:rsidRPr="00163978" w:rsidRDefault="00163978" w:rsidP="0016397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Import the survey dataset into Tableau. </w:t>
      </w:r>
    </w:p>
    <w:p w14:paraId="1FAB5ABF" w14:textId="77777777" w:rsidR="00163978" w:rsidRPr="00163978" w:rsidRDefault="00163978" w:rsidP="0016397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Create the stacked bar chart, radar chart, and table in Tableau. </w:t>
      </w:r>
    </w:p>
    <w:p w14:paraId="0BC516C6" w14:textId="77777777" w:rsidR="00163978" w:rsidRPr="00163978" w:rsidRDefault="00163978" w:rsidP="0016397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 xml:space="preserve">Combine the visualizations into a dashboard for interactive exploration. </w:t>
      </w:r>
    </w:p>
    <w:p w14:paraId="2307650D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978">
        <w:rPr>
          <w:rFonts w:ascii="Times New Roman" w:hAnsi="Times New Roman" w:cs="Times New Roman"/>
          <w:b/>
          <w:bCs/>
          <w:sz w:val="32"/>
          <w:szCs w:val="32"/>
        </w:rPr>
        <w:t>Set 14 Result</w:t>
      </w:r>
    </w:p>
    <w:p w14:paraId="6DBC6342" w14:textId="77777777" w:rsidR="00163978" w:rsidRPr="00163978" w:rsidRDefault="00163978" w:rsidP="00163978">
      <w:pPr>
        <w:rPr>
          <w:rFonts w:ascii="Times New Roman" w:hAnsi="Times New Roman" w:cs="Times New Roman"/>
          <w:sz w:val="24"/>
          <w:szCs w:val="24"/>
        </w:rPr>
      </w:pPr>
      <w:r w:rsidRPr="00163978">
        <w:rPr>
          <w:rFonts w:ascii="Times New Roman" w:hAnsi="Times New Roman" w:cs="Times New Roman"/>
          <w:sz w:val="24"/>
          <w:szCs w:val="24"/>
        </w:rPr>
        <w:t>Survey response data was successfully visualized using a stacked bar chart, radar chart, and table. A dashboard was also designed to combine the visualizations and provide a clear view of the overall survey response patterns.</w:t>
      </w:r>
    </w:p>
    <w:p w14:paraId="46006C7D" w14:textId="77777777" w:rsidR="00163978" w:rsidRPr="00163978" w:rsidRDefault="00163978" w:rsidP="0016397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63978" w:rsidRPr="00163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34"/>
    <w:multiLevelType w:val="multilevel"/>
    <w:tmpl w:val="06CA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B77E80"/>
    <w:multiLevelType w:val="multilevel"/>
    <w:tmpl w:val="9FF8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3F5F0B"/>
    <w:multiLevelType w:val="multilevel"/>
    <w:tmpl w:val="09B0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974856">
    <w:abstractNumId w:val="1"/>
  </w:num>
  <w:num w:numId="2" w16cid:durableId="684211750">
    <w:abstractNumId w:val="0"/>
  </w:num>
  <w:num w:numId="3" w16cid:durableId="786855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78"/>
    <w:rsid w:val="00163978"/>
    <w:rsid w:val="00620685"/>
    <w:rsid w:val="00751ED4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F4CB0"/>
  <w15:chartTrackingRefBased/>
  <w15:docId w15:val="{4C905BDF-2B60-4331-B38F-9D4B2FB7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3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2026-10-08T04:44:00Z</dcterms:created>
  <dcterms:modified xsi:type="dcterms:W3CDTF">2026-10-08T04:54:00Z</dcterms:modified>
</cp:coreProperties>
</file>