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80F7B" w14:textId="77777777" w:rsidR="00684662" w:rsidRPr="00684662" w:rsidRDefault="00684662" w:rsidP="006846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662">
        <w:rPr>
          <w:rFonts w:ascii="Times New Roman" w:hAnsi="Times New Roman" w:cs="Times New Roman"/>
          <w:b/>
          <w:bCs/>
          <w:sz w:val="28"/>
          <w:szCs w:val="28"/>
        </w:rPr>
        <w:t>SET 17: Employee Performance Analysis</w:t>
      </w:r>
    </w:p>
    <w:p w14:paraId="3A86CABC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Aim</w:t>
      </w:r>
    </w:p>
    <w:p w14:paraId="601C5B3F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To visualize and analyze employee performance data using a line chart, bar chart, table, and a Tableau dashboard.</w:t>
      </w:r>
    </w:p>
    <w:p w14:paraId="3AE56EA2" w14:textId="77777777" w:rsid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Data: EMPLOYEE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84662" w14:paraId="160B028D" w14:textId="77777777" w:rsidTr="00600702">
        <w:tc>
          <w:tcPr>
            <w:tcW w:w="2254" w:type="dxa"/>
            <w:vAlign w:val="center"/>
          </w:tcPr>
          <w:p w14:paraId="0A1AFA21" w14:textId="11D00372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  <w:b/>
                <w:bCs/>
              </w:rPr>
              <w:t>Employee ID</w:t>
            </w:r>
          </w:p>
        </w:tc>
        <w:tc>
          <w:tcPr>
            <w:tcW w:w="2254" w:type="dxa"/>
            <w:vAlign w:val="center"/>
          </w:tcPr>
          <w:p w14:paraId="47FA80E8" w14:textId="7420EE93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  <w:b/>
                <w:bCs/>
              </w:rPr>
              <w:t>Department</w:t>
            </w:r>
          </w:p>
        </w:tc>
        <w:tc>
          <w:tcPr>
            <w:tcW w:w="2254" w:type="dxa"/>
            <w:vAlign w:val="center"/>
          </w:tcPr>
          <w:p w14:paraId="7030119B" w14:textId="2E6D6627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  <w:b/>
                <w:bCs/>
              </w:rPr>
              <w:t>Years of Service</w:t>
            </w:r>
          </w:p>
        </w:tc>
        <w:tc>
          <w:tcPr>
            <w:tcW w:w="2254" w:type="dxa"/>
            <w:vAlign w:val="center"/>
          </w:tcPr>
          <w:p w14:paraId="7F205287" w14:textId="35F4BD9C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  <w:b/>
                <w:bCs/>
              </w:rPr>
              <w:t>Performance Score</w:t>
            </w:r>
          </w:p>
        </w:tc>
      </w:tr>
      <w:tr w:rsidR="00684662" w14:paraId="457B8311" w14:textId="77777777" w:rsidTr="00600702">
        <w:tc>
          <w:tcPr>
            <w:tcW w:w="2254" w:type="dxa"/>
            <w:vAlign w:val="center"/>
          </w:tcPr>
          <w:p w14:paraId="3F6D984A" w14:textId="091AE28A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54" w:type="dxa"/>
            <w:vAlign w:val="center"/>
          </w:tcPr>
          <w:p w14:paraId="6A782A25" w14:textId="67718BF1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Sales</w:t>
            </w:r>
          </w:p>
        </w:tc>
        <w:tc>
          <w:tcPr>
            <w:tcW w:w="2254" w:type="dxa"/>
            <w:vAlign w:val="center"/>
          </w:tcPr>
          <w:p w14:paraId="1EF5B06D" w14:textId="0A128527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54" w:type="dxa"/>
            <w:vAlign w:val="center"/>
          </w:tcPr>
          <w:p w14:paraId="527DF70D" w14:textId="038AF287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85</w:t>
            </w:r>
          </w:p>
        </w:tc>
      </w:tr>
      <w:tr w:rsidR="00684662" w14:paraId="242E86EF" w14:textId="77777777" w:rsidTr="00600702">
        <w:tc>
          <w:tcPr>
            <w:tcW w:w="2254" w:type="dxa"/>
            <w:vAlign w:val="center"/>
          </w:tcPr>
          <w:p w14:paraId="2E5FF8BF" w14:textId="0486D1DB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4" w:type="dxa"/>
            <w:vAlign w:val="center"/>
          </w:tcPr>
          <w:p w14:paraId="32D67B7F" w14:textId="432D6380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2254" w:type="dxa"/>
            <w:vAlign w:val="center"/>
          </w:tcPr>
          <w:p w14:paraId="694C953F" w14:textId="3F4EEE08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3A06711F" w14:textId="520E7C27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92</w:t>
            </w:r>
          </w:p>
        </w:tc>
      </w:tr>
      <w:tr w:rsidR="00684662" w14:paraId="5B759866" w14:textId="77777777" w:rsidTr="00600702">
        <w:tc>
          <w:tcPr>
            <w:tcW w:w="2254" w:type="dxa"/>
            <w:vAlign w:val="center"/>
          </w:tcPr>
          <w:p w14:paraId="27FB3C0B" w14:textId="10BDB671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4" w:type="dxa"/>
            <w:vAlign w:val="center"/>
          </w:tcPr>
          <w:p w14:paraId="6C3B34D4" w14:textId="590CD176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2254" w:type="dxa"/>
            <w:vAlign w:val="center"/>
          </w:tcPr>
          <w:p w14:paraId="3666AA1E" w14:textId="5BCC6F7C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54" w:type="dxa"/>
            <w:vAlign w:val="center"/>
          </w:tcPr>
          <w:p w14:paraId="1B99198B" w14:textId="4CDDDD29" w:rsidR="00684662" w:rsidRDefault="00684662" w:rsidP="00684662">
            <w:pPr>
              <w:rPr>
                <w:rFonts w:ascii="Times New Roman" w:hAnsi="Times New Roman" w:cs="Times New Roman"/>
                <w:b/>
                <w:bCs/>
              </w:rPr>
            </w:pPr>
            <w:r w:rsidRPr="00684662">
              <w:rPr>
                <w:rFonts w:ascii="Times New Roman" w:hAnsi="Times New Roman" w:cs="Times New Roman"/>
              </w:rPr>
              <w:t>78</w:t>
            </w:r>
          </w:p>
        </w:tc>
      </w:tr>
    </w:tbl>
    <w:p w14:paraId="0CC0D931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</w:p>
    <w:p w14:paraId="14A6A7ED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PROGRAM 1: Line Chart of Employee Performance</w:t>
      </w:r>
    </w:p>
    <w:p w14:paraId="5884F694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line chart to visualize employee performance against years of service.</w:t>
      </w:r>
    </w:p>
    <w:p w14:paraId="7FF4708A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library(ggplot2)</w:t>
      </w:r>
    </w:p>
    <w:p w14:paraId="5F8E6A19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7589269B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employee &lt;- </w:t>
      </w:r>
      <w:proofErr w:type="spellStart"/>
      <w:proofErr w:type="gramStart"/>
      <w:r w:rsidRPr="00684662">
        <w:rPr>
          <w:rFonts w:ascii="Times New Roman" w:hAnsi="Times New Roman" w:cs="Times New Roman"/>
        </w:rPr>
        <w:t>data.frame</w:t>
      </w:r>
      <w:proofErr w:type="spellEnd"/>
      <w:proofErr w:type="gramEnd"/>
      <w:r w:rsidRPr="00684662">
        <w:rPr>
          <w:rFonts w:ascii="Times New Roman" w:hAnsi="Times New Roman" w:cs="Times New Roman"/>
        </w:rPr>
        <w:t>(</w:t>
      </w:r>
    </w:p>
    <w:p w14:paraId="299B0D3C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Employee_ID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1, 2, 3),</w:t>
      </w:r>
    </w:p>
    <w:p w14:paraId="3C577344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Department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"Sales", "HR", "Marketing"),</w:t>
      </w:r>
    </w:p>
    <w:p w14:paraId="01EDC196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Years_Service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5, 3, 7),</w:t>
      </w:r>
    </w:p>
    <w:p w14:paraId="19284EB8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Performance_Score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85, 92, 78)</w:t>
      </w:r>
    </w:p>
    <w:p w14:paraId="3A60974D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)</w:t>
      </w:r>
    </w:p>
    <w:p w14:paraId="26994721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14A94E1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84662">
        <w:rPr>
          <w:rFonts w:ascii="Times New Roman" w:hAnsi="Times New Roman" w:cs="Times New Roman"/>
        </w:rPr>
        <w:t>ggplot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 xml:space="preserve">employee, </w:t>
      </w:r>
      <w:proofErr w:type="spellStart"/>
      <w:proofErr w:type="gramStart"/>
      <w:r w:rsidRPr="00684662">
        <w:rPr>
          <w:rFonts w:ascii="Times New Roman" w:hAnsi="Times New Roman" w:cs="Times New Roman"/>
        </w:rPr>
        <w:t>aes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 xml:space="preserve">x = </w:t>
      </w:r>
      <w:proofErr w:type="spellStart"/>
      <w:r w:rsidRPr="00684662">
        <w:rPr>
          <w:rFonts w:ascii="Times New Roman" w:hAnsi="Times New Roman" w:cs="Times New Roman"/>
        </w:rPr>
        <w:t>Years_Service</w:t>
      </w:r>
      <w:proofErr w:type="spellEnd"/>
      <w:r w:rsidRPr="00684662">
        <w:rPr>
          <w:rFonts w:ascii="Times New Roman" w:hAnsi="Times New Roman" w:cs="Times New Roman"/>
        </w:rPr>
        <w:t>,</w:t>
      </w:r>
    </w:p>
    <w:p w14:paraId="053E580E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                 y = </w:t>
      </w:r>
      <w:proofErr w:type="spellStart"/>
      <w:r w:rsidRPr="00684662">
        <w:rPr>
          <w:rFonts w:ascii="Times New Roman" w:hAnsi="Times New Roman" w:cs="Times New Roman"/>
        </w:rPr>
        <w:t>Performance_Score</w:t>
      </w:r>
      <w:proofErr w:type="spellEnd"/>
      <w:r w:rsidRPr="00684662">
        <w:rPr>
          <w:rFonts w:ascii="Times New Roman" w:hAnsi="Times New Roman" w:cs="Times New Roman"/>
        </w:rPr>
        <w:t>)) +</w:t>
      </w:r>
    </w:p>
    <w:p w14:paraId="43C4BC2B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geom_</w:t>
      </w:r>
      <w:proofErr w:type="gramStart"/>
      <w:r w:rsidRPr="00684662">
        <w:rPr>
          <w:rFonts w:ascii="Times New Roman" w:hAnsi="Times New Roman" w:cs="Times New Roman"/>
        </w:rPr>
        <w:t>line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spellStart"/>
      <w:proofErr w:type="gramEnd"/>
      <w:r w:rsidRPr="00684662">
        <w:rPr>
          <w:rFonts w:ascii="Times New Roman" w:hAnsi="Times New Roman" w:cs="Times New Roman"/>
        </w:rPr>
        <w:t>color</w:t>
      </w:r>
      <w:proofErr w:type="spellEnd"/>
      <w:r w:rsidRPr="00684662">
        <w:rPr>
          <w:rFonts w:ascii="Times New Roman" w:hAnsi="Times New Roman" w:cs="Times New Roman"/>
        </w:rPr>
        <w:t xml:space="preserve"> = "blue", linewidth = 1) +</w:t>
      </w:r>
    </w:p>
    <w:p w14:paraId="6D73A877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geom_</w:t>
      </w:r>
      <w:proofErr w:type="gramStart"/>
      <w:r w:rsidRPr="00684662">
        <w:rPr>
          <w:rFonts w:ascii="Times New Roman" w:hAnsi="Times New Roman" w:cs="Times New Roman"/>
        </w:rPr>
        <w:t>point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spellStart"/>
      <w:proofErr w:type="gramEnd"/>
      <w:r w:rsidRPr="00684662">
        <w:rPr>
          <w:rFonts w:ascii="Times New Roman" w:hAnsi="Times New Roman" w:cs="Times New Roman"/>
        </w:rPr>
        <w:t>color</w:t>
      </w:r>
      <w:proofErr w:type="spellEnd"/>
      <w:r w:rsidRPr="00684662">
        <w:rPr>
          <w:rFonts w:ascii="Times New Roman" w:hAnsi="Times New Roman" w:cs="Times New Roman"/>
        </w:rPr>
        <w:t xml:space="preserve"> = "red", size = 3) +</w:t>
      </w:r>
    </w:p>
    <w:p w14:paraId="0912DE30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gramStart"/>
      <w:r w:rsidRPr="00684662">
        <w:rPr>
          <w:rFonts w:ascii="Times New Roman" w:hAnsi="Times New Roman" w:cs="Times New Roman"/>
        </w:rPr>
        <w:t>labs(</w:t>
      </w:r>
      <w:proofErr w:type="gramEnd"/>
    </w:p>
    <w:p w14:paraId="33E27BC7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title = "Employee Performance by Years of Service",</w:t>
      </w:r>
    </w:p>
    <w:p w14:paraId="12B35ECE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x = "Years of Service",</w:t>
      </w:r>
    </w:p>
    <w:p w14:paraId="0648D2B1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y = "Performance Score"</w:t>
      </w:r>
    </w:p>
    <w:p w14:paraId="32C77936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) +</w:t>
      </w:r>
    </w:p>
    <w:p w14:paraId="2981ED34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theme_</w:t>
      </w:r>
      <w:proofErr w:type="gramStart"/>
      <w:r w:rsidRPr="00684662">
        <w:rPr>
          <w:rFonts w:ascii="Times New Roman" w:hAnsi="Times New Roman" w:cs="Times New Roman"/>
        </w:rPr>
        <w:t>minimal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>)</w:t>
      </w:r>
    </w:p>
    <w:p w14:paraId="7443EA1B" w14:textId="34F5042D" w:rsidR="00684662" w:rsidRDefault="00684662" w:rsidP="00684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r w:rsidRPr="00684662">
        <w:rPr>
          <w:rFonts w:ascii="Times New Roman" w:hAnsi="Times New Roman" w:cs="Times New Roman"/>
        </w:rPr>
        <w:drawing>
          <wp:inline distT="0" distB="0" distL="0" distR="0" wp14:anchorId="7729C50F" wp14:editId="60E37AE6">
            <wp:extent cx="3346450" cy="2482850"/>
            <wp:effectExtent l="0" t="0" r="6350" b="0"/>
            <wp:docPr id="1731897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7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631" cy="248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9C89" w14:textId="3D9E12CC" w:rsidR="00684662" w:rsidRPr="00684662" w:rsidRDefault="00684662" w:rsidP="00684662">
      <w:pPr>
        <w:jc w:val="center"/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lastRenderedPageBreak/>
        <w:t>Output 1: Employee Performance Line Chart</w:t>
      </w:r>
    </w:p>
    <w:p w14:paraId="530319E5" w14:textId="77777777" w:rsid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  <w:b/>
          <w:bCs/>
        </w:rPr>
        <w:t>Observation:</w:t>
      </w:r>
      <w:r w:rsidRPr="00684662">
        <w:rPr>
          <w:rFonts w:ascii="Times New Roman" w:hAnsi="Times New Roman" w:cs="Times New Roman"/>
        </w:rPr>
        <w:t xml:space="preserve"> The line chart compares performance scores with years of service. The employee with 3 years of service has a score of 92, the highest among the three employees.</w:t>
      </w:r>
    </w:p>
    <w:p w14:paraId="4D500808" w14:textId="77777777" w:rsidR="00684662" w:rsidRPr="00684662" w:rsidRDefault="00684662" w:rsidP="00684662">
      <w:pPr>
        <w:rPr>
          <w:rFonts w:ascii="Times New Roman" w:hAnsi="Times New Roman" w:cs="Times New Roman"/>
        </w:rPr>
      </w:pPr>
    </w:p>
    <w:p w14:paraId="39055636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PROGRAM 2: Bar Chart of Employees by Department</w:t>
      </w:r>
    </w:p>
    <w:p w14:paraId="1CC91E4D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Generate a bar chart showing the distribution of employees across departments.</w:t>
      </w:r>
    </w:p>
    <w:p w14:paraId="6A9C2ACA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library(ggplot2)</w:t>
      </w:r>
    </w:p>
    <w:p w14:paraId="042277C7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3959D274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employee &lt;- </w:t>
      </w:r>
      <w:proofErr w:type="spellStart"/>
      <w:proofErr w:type="gramStart"/>
      <w:r w:rsidRPr="00684662">
        <w:rPr>
          <w:rFonts w:ascii="Times New Roman" w:hAnsi="Times New Roman" w:cs="Times New Roman"/>
        </w:rPr>
        <w:t>data.frame</w:t>
      </w:r>
      <w:proofErr w:type="spellEnd"/>
      <w:proofErr w:type="gramEnd"/>
      <w:r w:rsidRPr="00684662">
        <w:rPr>
          <w:rFonts w:ascii="Times New Roman" w:hAnsi="Times New Roman" w:cs="Times New Roman"/>
        </w:rPr>
        <w:t>(</w:t>
      </w:r>
    </w:p>
    <w:p w14:paraId="45EB78B8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Employee_ID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1, 2, 3),</w:t>
      </w:r>
    </w:p>
    <w:p w14:paraId="7582F6BE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Department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"Sales", "HR", "Marketing"),</w:t>
      </w:r>
    </w:p>
    <w:p w14:paraId="3C40D74D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Years_Service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5, 3, 7),</w:t>
      </w:r>
    </w:p>
    <w:p w14:paraId="1E907D9D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Performance_Score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85, 92, 78)</w:t>
      </w:r>
    </w:p>
    <w:p w14:paraId="282FC54E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)</w:t>
      </w:r>
    </w:p>
    <w:p w14:paraId="4BB10FEF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62BD326B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proofErr w:type="gramStart"/>
      <w:r w:rsidRPr="00684662">
        <w:rPr>
          <w:rFonts w:ascii="Times New Roman" w:hAnsi="Times New Roman" w:cs="Times New Roman"/>
        </w:rPr>
        <w:t>ggplot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 xml:space="preserve">employee, </w:t>
      </w:r>
      <w:proofErr w:type="spellStart"/>
      <w:proofErr w:type="gramStart"/>
      <w:r w:rsidRPr="00684662">
        <w:rPr>
          <w:rFonts w:ascii="Times New Roman" w:hAnsi="Times New Roman" w:cs="Times New Roman"/>
        </w:rPr>
        <w:t>aes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>x = Department)) +</w:t>
      </w:r>
    </w:p>
    <w:p w14:paraId="0F44109C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geom_</w:t>
      </w:r>
      <w:proofErr w:type="gramStart"/>
      <w:r w:rsidRPr="00684662">
        <w:rPr>
          <w:rFonts w:ascii="Times New Roman" w:hAnsi="Times New Roman" w:cs="Times New Roman"/>
        </w:rPr>
        <w:t>bar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>fill = "orange") +</w:t>
      </w:r>
    </w:p>
    <w:p w14:paraId="413DED10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gramStart"/>
      <w:r w:rsidRPr="00684662">
        <w:rPr>
          <w:rFonts w:ascii="Times New Roman" w:hAnsi="Times New Roman" w:cs="Times New Roman"/>
        </w:rPr>
        <w:t>labs(</w:t>
      </w:r>
      <w:proofErr w:type="gramEnd"/>
    </w:p>
    <w:p w14:paraId="7FBC6815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title = "Number of Employees by Department",</w:t>
      </w:r>
    </w:p>
    <w:p w14:paraId="79F1F5B2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x = "Department",</w:t>
      </w:r>
    </w:p>
    <w:p w14:paraId="526BA879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  y = "Number of Employees"</w:t>
      </w:r>
    </w:p>
    <w:p w14:paraId="072AF8B6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) +</w:t>
      </w:r>
    </w:p>
    <w:p w14:paraId="16940DED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theme_</w:t>
      </w:r>
      <w:proofErr w:type="gramStart"/>
      <w:r w:rsidRPr="00684662">
        <w:rPr>
          <w:rFonts w:ascii="Times New Roman" w:hAnsi="Times New Roman" w:cs="Times New Roman"/>
        </w:rPr>
        <w:t>minimal</w:t>
      </w:r>
      <w:proofErr w:type="spellEnd"/>
      <w:r w:rsidRPr="00684662">
        <w:rPr>
          <w:rFonts w:ascii="Times New Roman" w:hAnsi="Times New Roman" w:cs="Times New Roman"/>
        </w:rPr>
        <w:t>(</w:t>
      </w:r>
      <w:proofErr w:type="gramEnd"/>
      <w:r w:rsidRPr="00684662">
        <w:rPr>
          <w:rFonts w:ascii="Times New Roman" w:hAnsi="Times New Roman" w:cs="Times New Roman"/>
        </w:rPr>
        <w:t>)</w:t>
      </w:r>
    </w:p>
    <w:p w14:paraId="48165448" w14:textId="6BBCDA12" w:rsidR="00684662" w:rsidRDefault="00684662" w:rsidP="00684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</w:t>
      </w:r>
      <w:r w:rsidRPr="00684662">
        <w:rPr>
          <w:rFonts w:ascii="Times New Roman" w:hAnsi="Times New Roman" w:cs="Times New Roman"/>
        </w:rPr>
        <w:drawing>
          <wp:inline distT="0" distB="0" distL="0" distR="0" wp14:anchorId="1980ED48" wp14:editId="21BD5ABA">
            <wp:extent cx="4064000" cy="3067050"/>
            <wp:effectExtent l="0" t="0" r="0" b="0"/>
            <wp:docPr id="18704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210" cy="306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EC3A" w14:textId="2EDF503F" w:rsidR="00684662" w:rsidRPr="00684662" w:rsidRDefault="00684662" w:rsidP="00684662">
      <w:pPr>
        <w:jc w:val="center"/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Output 2: Employees by Department Bar Chart</w:t>
      </w:r>
    </w:p>
    <w:p w14:paraId="5E015093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  <w:b/>
          <w:bCs/>
        </w:rPr>
        <w:t>Observation:</w:t>
      </w:r>
      <w:r w:rsidRPr="00684662">
        <w:rPr>
          <w:rFonts w:ascii="Times New Roman" w:hAnsi="Times New Roman" w:cs="Times New Roman"/>
        </w:rPr>
        <w:t xml:space="preserve"> The bar chart shows one employee in each department: Sales, HR, and Marketing.</w:t>
      </w:r>
    </w:p>
    <w:p w14:paraId="32B02731" w14:textId="77777777" w:rsidR="00684662" w:rsidRDefault="00684662" w:rsidP="00684662">
      <w:pPr>
        <w:rPr>
          <w:rFonts w:ascii="Times New Roman" w:hAnsi="Times New Roman" w:cs="Times New Roman"/>
          <w:b/>
          <w:bCs/>
        </w:rPr>
      </w:pPr>
    </w:p>
    <w:p w14:paraId="5EBBE0B6" w14:textId="77777777" w:rsidR="00684662" w:rsidRDefault="00684662" w:rsidP="00684662">
      <w:pPr>
        <w:rPr>
          <w:rFonts w:ascii="Times New Roman" w:hAnsi="Times New Roman" w:cs="Times New Roman"/>
          <w:b/>
          <w:bCs/>
        </w:rPr>
      </w:pPr>
    </w:p>
    <w:p w14:paraId="737CF9A1" w14:textId="2ADC4125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lastRenderedPageBreak/>
        <w:t>PROGRAM 3: Table of Employee Performance Data</w:t>
      </w:r>
    </w:p>
    <w:p w14:paraId="1C819AB7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Build a table to display the performance data for each employee.</w:t>
      </w:r>
    </w:p>
    <w:p w14:paraId="33191075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proofErr w:type="spellStart"/>
      <w:r w:rsidRPr="00684662">
        <w:rPr>
          <w:rFonts w:ascii="Times New Roman" w:hAnsi="Times New Roman" w:cs="Times New Roman"/>
        </w:rPr>
        <w:t>employee_table</w:t>
      </w:r>
      <w:proofErr w:type="spellEnd"/>
      <w:r w:rsidRPr="00684662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684662">
        <w:rPr>
          <w:rFonts w:ascii="Times New Roman" w:hAnsi="Times New Roman" w:cs="Times New Roman"/>
        </w:rPr>
        <w:t>data.frame</w:t>
      </w:r>
      <w:proofErr w:type="spellEnd"/>
      <w:proofErr w:type="gramEnd"/>
      <w:r w:rsidRPr="00684662">
        <w:rPr>
          <w:rFonts w:ascii="Times New Roman" w:hAnsi="Times New Roman" w:cs="Times New Roman"/>
        </w:rPr>
        <w:t>(</w:t>
      </w:r>
    </w:p>
    <w:p w14:paraId="63993843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Employee_ID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1, 2, 3),</w:t>
      </w:r>
    </w:p>
    <w:p w14:paraId="0810416D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Department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"Sales", "HR", "Marketing"),</w:t>
      </w:r>
    </w:p>
    <w:p w14:paraId="72AAB954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Years_Service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5, 3, 7),</w:t>
      </w:r>
    </w:p>
    <w:p w14:paraId="1A94B757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 xml:space="preserve">  </w:t>
      </w:r>
      <w:proofErr w:type="spellStart"/>
      <w:r w:rsidRPr="00684662">
        <w:rPr>
          <w:rFonts w:ascii="Times New Roman" w:hAnsi="Times New Roman" w:cs="Times New Roman"/>
        </w:rPr>
        <w:t>Performance_Score</w:t>
      </w:r>
      <w:proofErr w:type="spellEnd"/>
      <w:r w:rsidRPr="00684662">
        <w:rPr>
          <w:rFonts w:ascii="Times New Roman" w:hAnsi="Times New Roman" w:cs="Times New Roman"/>
        </w:rPr>
        <w:t xml:space="preserve"> = </w:t>
      </w:r>
      <w:proofErr w:type="gramStart"/>
      <w:r w:rsidRPr="00684662">
        <w:rPr>
          <w:rFonts w:ascii="Times New Roman" w:hAnsi="Times New Roman" w:cs="Times New Roman"/>
        </w:rPr>
        <w:t>c(</w:t>
      </w:r>
      <w:proofErr w:type="gramEnd"/>
      <w:r w:rsidRPr="00684662">
        <w:rPr>
          <w:rFonts w:ascii="Times New Roman" w:hAnsi="Times New Roman" w:cs="Times New Roman"/>
        </w:rPr>
        <w:t>85, 92, 78)</w:t>
      </w:r>
    </w:p>
    <w:p w14:paraId="564A46C4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)</w:t>
      </w:r>
    </w:p>
    <w:p w14:paraId="7A89B5F3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</w:p>
    <w:p w14:paraId="101628EF" w14:textId="77777777" w:rsidR="00684662" w:rsidRPr="00684662" w:rsidRDefault="00684662" w:rsidP="00684662">
      <w:pPr>
        <w:pStyle w:val="ListParagraph"/>
        <w:shd w:val="clear" w:color="auto" w:fill="F2F2F2" w:themeFill="background1" w:themeFillShade="F2"/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print(</w:t>
      </w:r>
      <w:proofErr w:type="spellStart"/>
      <w:r w:rsidRPr="00684662">
        <w:rPr>
          <w:rFonts w:ascii="Times New Roman" w:hAnsi="Times New Roman" w:cs="Times New Roman"/>
        </w:rPr>
        <w:t>employee_table</w:t>
      </w:r>
      <w:proofErr w:type="spellEnd"/>
      <w:r w:rsidRPr="00684662">
        <w:rPr>
          <w:rFonts w:ascii="Times New Roman" w:hAnsi="Times New Roman" w:cs="Times New Roman"/>
        </w:rPr>
        <w:t>)</w:t>
      </w:r>
    </w:p>
    <w:p w14:paraId="5972FE80" w14:textId="1CB0A9B8" w:rsidR="00684662" w:rsidRDefault="00684662" w:rsidP="006846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</w:t>
      </w:r>
      <w:r w:rsidRPr="00684662">
        <w:rPr>
          <w:rFonts w:ascii="Times New Roman" w:hAnsi="Times New Roman" w:cs="Times New Roman"/>
        </w:rPr>
        <w:drawing>
          <wp:inline distT="0" distB="0" distL="0" distR="0" wp14:anchorId="406BA7A6" wp14:editId="7D0B60CB">
            <wp:extent cx="3683189" cy="787440"/>
            <wp:effectExtent l="0" t="0" r="0" b="0"/>
            <wp:docPr id="1983944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44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189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23D4" w14:textId="6FB6F8C8" w:rsidR="00684662" w:rsidRPr="00684662" w:rsidRDefault="00684662" w:rsidP="00684662">
      <w:pPr>
        <w:jc w:val="center"/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Output 3: Employee Performance Table</w:t>
      </w:r>
    </w:p>
    <w:p w14:paraId="07C44F0A" w14:textId="77777777" w:rsid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  <w:b/>
          <w:bCs/>
        </w:rPr>
        <w:t>Observation:</w:t>
      </w:r>
      <w:r w:rsidRPr="00684662">
        <w:rPr>
          <w:rFonts w:ascii="Times New Roman" w:hAnsi="Times New Roman" w:cs="Times New Roman"/>
        </w:rPr>
        <w:t xml:space="preserve"> The table displays employee IDs, departments, years of service, and performance scores.</w:t>
      </w:r>
    </w:p>
    <w:p w14:paraId="211A4A45" w14:textId="77777777" w:rsidR="00684662" w:rsidRPr="00684662" w:rsidRDefault="00684662" w:rsidP="00684662">
      <w:pPr>
        <w:rPr>
          <w:rFonts w:ascii="Times New Roman" w:hAnsi="Times New Roman" w:cs="Times New Roman"/>
        </w:rPr>
      </w:pPr>
    </w:p>
    <w:p w14:paraId="1118F001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PROGRAM 4: Tableau Dashboard for Employee Performance</w:t>
      </w:r>
    </w:p>
    <w:p w14:paraId="04BC00C7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Procedure</w:t>
      </w:r>
    </w:p>
    <w:p w14:paraId="3B767E6D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Open Tableau and connect to the Employee Performance dataset.</w:t>
      </w:r>
    </w:p>
    <w:p w14:paraId="4BDCF4E9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line chart using Years of Service and Performance Score.</w:t>
      </w:r>
    </w:p>
    <w:p w14:paraId="76AC7C43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bar chart using Department and Number of Records.</w:t>
      </w:r>
    </w:p>
    <w:p w14:paraId="52280C93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table containing Employee ID, Department, Years of Service, and Performance Score.</w:t>
      </w:r>
    </w:p>
    <w:p w14:paraId="65775584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new Dashboard in Tableau.</w:t>
      </w:r>
    </w:p>
    <w:p w14:paraId="2E189B4C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Add the line chart, bar chart, and table to the dashboard.</w:t>
      </w:r>
    </w:p>
    <w:p w14:paraId="010A6D22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Arrange the visualizations properly.</w:t>
      </w:r>
    </w:p>
    <w:p w14:paraId="08095F83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Add filters for Department and Years of Service.</w:t>
      </w:r>
    </w:p>
    <w:p w14:paraId="6AA1D3DE" w14:textId="77777777" w:rsidR="00684662" w:rsidRP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Give the dashboard the title “Employee Performance Dashboard”.</w:t>
      </w:r>
    </w:p>
    <w:p w14:paraId="5D49E897" w14:textId="77777777" w:rsidR="00684662" w:rsidRDefault="00684662" w:rsidP="0068466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Save the Tableau dashboard.</w:t>
      </w:r>
    </w:p>
    <w:p w14:paraId="25ABCF30" w14:textId="77777777" w:rsidR="00684662" w:rsidRDefault="00684662" w:rsidP="00684662">
      <w:pPr>
        <w:ind w:left="720"/>
        <w:rPr>
          <w:rFonts w:ascii="Times New Roman" w:hAnsi="Times New Roman" w:cs="Times New Roman"/>
        </w:rPr>
      </w:pPr>
    </w:p>
    <w:p w14:paraId="43394F53" w14:textId="6ABB47F4" w:rsidR="00684662" w:rsidRPr="00684662" w:rsidRDefault="00684662" w:rsidP="00684662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                  </w:t>
      </w:r>
      <w:r w:rsidRPr="00684662">
        <w:rPr>
          <w:rFonts w:ascii="Times New Roman" w:hAnsi="Times New Roman" w:cs="Times New Roman"/>
        </w:rPr>
        <w:drawing>
          <wp:inline distT="0" distB="0" distL="0" distR="0" wp14:anchorId="53909AB4" wp14:editId="47807EDA">
            <wp:extent cx="3644900" cy="2489914"/>
            <wp:effectExtent l="0" t="0" r="0" b="5715"/>
            <wp:docPr id="165268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9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0000" cy="249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D174" w14:textId="77777777" w:rsidR="00684662" w:rsidRPr="00684662" w:rsidRDefault="00684662" w:rsidP="00684662">
      <w:pPr>
        <w:jc w:val="center"/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Output: Employee Performance Dashboard</w:t>
      </w:r>
    </w:p>
    <w:p w14:paraId="24AC3EDC" w14:textId="77777777" w:rsid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  <w:b/>
          <w:bCs/>
        </w:rPr>
        <w:t>Observation:</w:t>
      </w:r>
      <w:r w:rsidRPr="00684662">
        <w:rPr>
          <w:rFonts w:ascii="Times New Roman" w:hAnsi="Times New Roman" w:cs="Times New Roman"/>
        </w:rPr>
        <w:t xml:space="preserve"> The dashboard combines the performance chart, department bar chart, and employee table. It helps users compare employee performance and department distribution.</w:t>
      </w:r>
    </w:p>
    <w:p w14:paraId="60E4A090" w14:textId="77777777" w:rsidR="00684662" w:rsidRDefault="00684662" w:rsidP="00684662">
      <w:pPr>
        <w:rPr>
          <w:rFonts w:ascii="Times New Roman" w:hAnsi="Times New Roman" w:cs="Times New Roman"/>
        </w:rPr>
      </w:pPr>
    </w:p>
    <w:p w14:paraId="51845496" w14:textId="77777777" w:rsidR="00684662" w:rsidRPr="00684662" w:rsidRDefault="00684662" w:rsidP="00684662">
      <w:pPr>
        <w:rPr>
          <w:rFonts w:ascii="Times New Roman" w:hAnsi="Times New Roman" w:cs="Times New Roman"/>
        </w:rPr>
      </w:pPr>
    </w:p>
    <w:p w14:paraId="7EF4512A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Set 17 Procedure</w:t>
      </w:r>
    </w:p>
    <w:p w14:paraId="7DDAB0E4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an employee dataset containing employee ID, department, years of service, and performance score.</w:t>
      </w:r>
    </w:p>
    <w:p w14:paraId="49C105C0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Use R to create a line chart comparing performance scores with years of service.</w:t>
      </w:r>
    </w:p>
    <w:p w14:paraId="0D067863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bar chart showing the number of employees in each department.</w:t>
      </w:r>
    </w:p>
    <w:p w14:paraId="4C451514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a table displaying the performance data for each employee.</w:t>
      </w:r>
    </w:p>
    <w:p w14:paraId="11467311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Import the employee dataset into Tableau.</w:t>
      </w:r>
    </w:p>
    <w:p w14:paraId="56B8FBA3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Create the line chart, bar chart, and table in Tableau.</w:t>
      </w:r>
    </w:p>
    <w:p w14:paraId="119A795B" w14:textId="77777777" w:rsidR="00684662" w:rsidRPr="00684662" w:rsidRDefault="00684662" w:rsidP="0068466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Combine the visualizations into a dashboard for interactive exploration.</w:t>
      </w:r>
    </w:p>
    <w:p w14:paraId="6E2E4311" w14:textId="77777777" w:rsidR="00684662" w:rsidRPr="00684662" w:rsidRDefault="00684662" w:rsidP="00684662">
      <w:pPr>
        <w:rPr>
          <w:rFonts w:ascii="Times New Roman" w:hAnsi="Times New Roman" w:cs="Times New Roman"/>
          <w:b/>
          <w:bCs/>
        </w:rPr>
      </w:pPr>
      <w:r w:rsidRPr="00684662">
        <w:rPr>
          <w:rFonts w:ascii="Times New Roman" w:hAnsi="Times New Roman" w:cs="Times New Roman"/>
          <w:b/>
          <w:bCs/>
        </w:rPr>
        <w:t>Set 17 Result</w:t>
      </w:r>
    </w:p>
    <w:p w14:paraId="7FCFC70D" w14:textId="77777777" w:rsidR="00684662" w:rsidRPr="00684662" w:rsidRDefault="00684662" w:rsidP="00684662">
      <w:pPr>
        <w:rPr>
          <w:rFonts w:ascii="Times New Roman" w:hAnsi="Times New Roman" w:cs="Times New Roman"/>
        </w:rPr>
      </w:pPr>
      <w:r w:rsidRPr="00684662">
        <w:rPr>
          <w:rFonts w:ascii="Times New Roman" w:hAnsi="Times New Roman" w:cs="Times New Roman"/>
        </w:rPr>
        <w:t>Employee performance data was successfully visualized using a line chart, bar chart, and table. A Tableau dashboard was designed to provide a clear view of employee performance and department distribution.</w:t>
      </w:r>
    </w:p>
    <w:p w14:paraId="53A82FF2" w14:textId="77777777" w:rsidR="00F37639" w:rsidRPr="00684662" w:rsidRDefault="00F37639">
      <w:pPr>
        <w:rPr>
          <w:rFonts w:ascii="Times New Roman" w:hAnsi="Times New Roman" w:cs="Times New Roman"/>
        </w:rPr>
      </w:pPr>
    </w:p>
    <w:sectPr w:rsidR="00F37639" w:rsidRPr="00684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61F95"/>
    <w:multiLevelType w:val="multilevel"/>
    <w:tmpl w:val="A3B4D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A05C49"/>
    <w:multiLevelType w:val="multilevel"/>
    <w:tmpl w:val="53EA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4304418">
    <w:abstractNumId w:val="0"/>
  </w:num>
  <w:num w:numId="2" w16cid:durableId="1500849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62"/>
    <w:rsid w:val="00684662"/>
    <w:rsid w:val="00751ED4"/>
    <w:rsid w:val="00A41AE8"/>
    <w:rsid w:val="00F3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E5489"/>
  <w15:chartTrackingRefBased/>
  <w15:docId w15:val="{958E7EDF-2420-482F-98BA-F0C1CB4A1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66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84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yashu reddy</dc:creator>
  <cp:keywords/>
  <dc:description/>
  <cp:lastModifiedBy>yashu reddy</cp:lastModifiedBy>
  <cp:revision>1</cp:revision>
  <dcterms:created xsi:type="dcterms:W3CDTF">2026-10-13T08:48:00Z</dcterms:created>
  <dcterms:modified xsi:type="dcterms:W3CDTF">2026-10-13T08:54:00Z</dcterms:modified>
</cp:coreProperties>
</file>