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BC36" w14:textId="77777777" w:rsidR="00455230" w:rsidRPr="004C38F8" w:rsidRDefault="00455230" w:rsidP="00455230">
      <w:pPr>
        <w:pStyle w:val="LabTitle"/>
        <w:jc w:val="center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LAB EXPERIMENT RECORD</w:t>
      </w:r>
    </w:p>
    <w:p w14:paraId="7E311DC2" w14:textId="77777777" w:rsidR="00455230" w:rsidRDefault="00455230" w:rsidP="00455230">
      <w:pPr>
        <w:jc w:val="center"/>
        <w:rPr>
          <w:rFonts w:ascii="Times New Roman" w:eastAsiaTheme="minorEastAsia" w:hAnsi="Times New Roman" w:cs="Times New Roman"/>
          <w:b/>
          <w:color w:val="2F5597"/>
          <w:kern w:val="0"/>
          <w:sz w:val="24"/>
          <w:lang w:val="en-US"/>
          <w14:ligatures w14:val="none"/>
        </w:rPr>
      </w:pPr>
      <w:r w:rsidRPr="007C2455">
        <w:rPr>
          <w:rFonts w:ascii="Times New Roman" w:eastAsiaTheme="minorEastAsia" w:hAnsi="Times New Roman" w:cs="Times New Roman"/>
          <w:b/>
          <w:color w:val="2F5597"/>
          <w:kern w:val="0"/>
          <w:sz w:val="24"/>
          <w:lang w:val="en-US"/>
          <w14:ligatures w14:val="none"/>
        </w:rPr>
        <w:t>Set 4: Product Inventory Management</w:t>
      </w:r>
    </w:p>
    <w:p w14:paraId="3D4F99E2" w14:textId="77777777" w:rsidR="00455230" w:rsidRPr="004C38F8" w:rsidRDefault="00455230" w:rsidP="00455230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9"/>
        <w:gridCol w:w="4517"/>
      </w:tblGrid>
      <w:tr w:rsidR="00455230" w:rsidRPr="004C38F8" w14:paraId="51E41B06" w14:textId="77777777" w:rsidTr="005B134D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1CF3710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58030FC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AI&amp;DS</w:t>
            </w:r>
          </w:p>
        </w:tc>
      </w:tr>
      <w:tr w:rsidR="00455230" w:rsidRPr="004C38F8" w14:paraId="0D374555" w14:textId="77777777" w:rsidTr="005B134D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6ED892D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51B44E93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455230" w:rsidRPr="004C38F8" w14:paraId="178EA5EF" w14:textId="77777777" w:rsidTr="005B134D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C6B7EE2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2EF75FF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455230" w:rsidRPr="004C38F8" w14:paraId="518CEA56" w14:textId="77777777" w:rsidTr="005B134D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68083AF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1B48C3D1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455230" w:rsidRPr="004C38F8" w14:paraId="5C754753" w14:textId="77777777" w:rsidTr="005B134D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606D509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F279468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192324179</w:t>
            </w:r>
          </w:p>
        </w:tc>
      </w:tr>
      <w:tr w:rsidR="00455230" w:rsidRPr="004C38F8" w14:paraId="74CBAED0" w14:textId="77777777" w:rsidTr="005B134D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A3E2A93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5DF400B3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  <w:r w:rsidRPr="004C38F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October</w:t>
            </w:r>
            <w:r w:rsidRPr="004C38F8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455230" w:rsidRPr="004C38F8" w14:paraId="75EF3134" w14:textId="77777777" w:rsidTr="005B134D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4FE4EF5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B27EE55" w14:textId="77777777" w:rsidR="00455230" w:rsidRPr="004C38F8" w:rsidRDefault="00455230" w:rsidP="005B134D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Thursday</w:t>
            </w:r>
          </w:p>
        </w:tc>
      </w:tr>
    </w:tbl>
    <w:p w14:paraId="743FA1AE" w14:textId="77777777" w:rsidR="00455230" w:rsidRPr="004C38F8" w:rsidRDefault="00455230" w:rsidP="00455230">
      <w:pPr>
        <w:rPr>
          <w:rFonts w:ascii="Times New Roman" w:hAnsi="Times New Roman" w:cs="Times New Roman"/>
          <w:b/>
          <w:bCs/>
          <w:lang w:val="en-US"/>
        </w:rPr>
      </w:pPr>
    </w:p>
    <w:p w14:paraId="482A91E9" w14:textId="77777777" w:rsidR="00455230" w:rsidRDefault="00455230" w:rsidP="00455230">
      <w:pPr>
        <w:pStyle w:val="SectionHeading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Aim</w:t>
      </w:r>
    </w:p>
    <w:p w14:paraId="242C81AC" w14:textId="77777777" w:rsidR="00455230" w:rsidRDefault="00455230" w:rsidP="00455230">
      <w:pPr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</w:pPr>
      <w:r w:rsidRPr="007C2455"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  <w:t>To visualize and analyze product inventory data using bar charts, stacked bar charts, scatter plots, and a Tableau dashboard.</w:t>
      </w:r>
    </w:p>
    <w:p w14:paraId="5A7757C8" w14:textId="77777777" w:rsidR="00455230" w:rsidRPr="007C2455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sz w:val="21"/>
          <w:szCs w:val="21"/>
          <w:lang w:val="en-US"/>
        </w:rPr>
      </w:pPr>
      <w:r w:rsidRPr="007C2455">
        <w:rPr>
          <w:rFonts w:ascii="Times New Roman" w:hAnsi="Times New Roman" w:cs="Times New Roman"/>
          <w:b/>
          <w:bCs/>
          <w:color w:val="2F5496" w:themeColor="accent1" w:themeShade="BF"/>
          <w:sz w:val="21"/>
          <w:szCs w:val="21"/>
        </w:rP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40"/>
        <w:gridCol w:w="3051"/>
      </w:tblGrid>
      <w:tr w:rsidR="00455230" w:rsidRPr="007C2455" w14:paraId="32688898" w14:textId="77777777" w:rsidTr="005B134D">
        <w:trPr>
          <w:jc w:val="center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F6F8B9E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Product ID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54BFED1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Product Name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F7B90A3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Quantity Available</w:t>
            </w:r>
          </w:p>
        </w:tc>
      </w:tr>
      <w:tr w:rsidR="00455230" w:rsidRPr="007C2455" w14:paraId="15FBE4FD" w14:textId="77777777" w:rsidTr="005B134D">
        <w:trPr>
          <w:jc w:val="center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FEB7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A7F7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Product A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CA7BE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250</w:t>
            </w:r>
          </w:p>
        </w:tc>
      </w:tr>
      <w:tr w:rsidR="00455230" w:rsidRPr="007C2455" w14:paraId="3FBE0C7D" w14:textId="77777777" w:rsidTr="005B134D">
        <w:trPr>
          <w:jc w:val="center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C83E4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B4B1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Product B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D5AC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175</w:t>
            </w:r>
          </w:p>
        </w:tc>
      </w:tr>
      <w:tr w:rsidR="00455230" w:rsidRPr="007C2455" w14:paraId="147EE242" w14:textId="77777777" w:rsidTr="005B134D">
        <w:trPr>
          <w:jc w:val="center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EB8D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67FBF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Product C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FC895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300</w:t>
            </w:r>
          </w:p>
        </w:tc>
      </w:tr>
      <w:tr w:rsidR="00455230" w:rsidRPr="007C2455" w14:paraId="214E0EE3" w14:textId="77777777" w:rsidTr="005B134D">
        <w:trPr>
          <w:trHeight w:val="363"/>
          <w:jc w:val="center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C7A1" w14:textId="77777777" w:rsidR="00455230" w:rsidRPr="007C2455" w:rsidRDefault="00455230" w:rsidP="005B134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95A88" w14:textId="77777777" w:rsidR="00455230" w:rsidRPr="007C2455" w:rsidRDefault="00455230" w:rsidP="005B134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Product D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2F496" w14:textId="77777777" w:rsidR="00455230" w:rsidRPr="007C2455" w:rsidRDefault="00455230" w:rsidP="005B134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200</w:t>
            </w:r>
          </w:p>
        </w:tc>
      </w:tr>
      <w:tr w:rsidR="00455230" w:rsidRPr="007C2455" w14:paraId="28237929" w14:textId="77777777" w:rsidTr="005B134D">
        <w:trPr>
          <w:jc w:val="center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DFA0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8C9B4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Product E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ECA4A" w14:textId="77777777" w:rsidR="00455230" w:rsidRPr="007C2455" w:rsidRDefault="00455230" w:rsidP="005B13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2455">
              <w:rPr>
                <w:rFonts w:ascii="Times New Roman" w:hAnsi="Times New Roman" w:cs="Times New Roman"/>
                <w:b/>
                <w:bCs/>
              </w:rPr>
              <w:t>220</w:t>
            </w:r>
          </w:p>
        </w:tc>
      </w:tr>
    </w:tbl>
    <w:p w14:paraId="73EBF288" w14:textId="77777777" w:rsidR="00455230" w:rsidRPr="007C2455" w:rsidRDefault="00455230" w:rsidP="00455230">
      <w:pPr>
        <w:rPr>
          <w:rFonts w:ascii="Times New Roman" w:hAnsi="Times New Roman" w:cs="Times New Roman"/>
          <w:b/>
          <w:bCs/>
          <w:lang w:val="en-US"/>
        </w:rPr>
      </w:pPr>
    </w:p>
    <w:p w14:paraId="3DC4470A" w14:textId="77777777" w:rsidR="00455230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7C245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PROGRAM 1: Bar Chart of Product Inventory</w:t>
      </w:r>
    </w:p>
    <w:p w14:paraId="2DE61962" w14:textId="77777777" w:rsidR="00455230" w:rsidRPr="007C2455" w:rsidRDefault="00455230" w:rsidP="0045523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C2455">
        <w:rPr>
          <w:rFonts w:ascii="Times New Roman" w:hAnsi="Times New Roman" w:cs="Times New Roman"/>
          <w:color w:val="000000" w:themeColor="text1"/>
          <w:sz w:val="21"/>
          <w:szCs w:val="21"/>
        </w:rPr>
        <w:t>Create a bar chart to visualize the quantity of each product in the inventory. Label the axes and title</w:t>
      </w:r>
    </w:p>
    <w:p w14:paraId="6F689AC4" w14:textId="77777777" w:rsidR="00455230" w:rsidRPr="007C2455" w:rsidRDefault="00455230" w:rsidP="00455230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C2455">
        <w:rPr>
          <w:rFonts w:ascii="Times New Roman" w:hAnsi="Times New Roman" w:cs="Times New Roman"/>
          <w:color w:val="000000" w:themeColor="text1"/>
          <w:sz w:val="21"/>
          <w:szCs w:val="21"/>
        </w:rPr>
        <w:t>the chart.</w:t>
      </w:r>
    </w:p>
    <w:p w14:paraId="1B064D10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># Create product inventory data</w:t>
      </w:r>
    </w:p>
    <w:p w14:paraId="5BC71C07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proofErr w:type="spellStart"/>
      <w:r w:rsidRPr="007C2455">
        <w:rPr>
          <w:lang w:val="en-US"/>
        </w:rPr>
        <w:t>product_name</w:t>
      </w:r>
      <w:proofErr w:type="spellEnd"/>
      <w:r w:rsidRPr="007C2455">
        <w:rPr>
          <w:lang w:val="en-US"/>
        </w:rPr>
        <w:t xml:space="preserve"> &lt;- </w:t>
      </w:r>
      <w:proofErr w:type="gramStart"/>
      <w:r w:rsidRPr="007C2455">
        <w:rPr>
          <w:lang w:val="en-US"/>
        </w:rPr>
        <w:t>c(</w:t>
      </w:r>
      <w:proofErr w:type="gramEnd"/>
      <w:r w:rsidRPr="007C2455">
        <w:rPr>
          <w:lang w:val="en-US"/>
        </w:rPr>
        <w:t>"Product A", "Product B", "Product C",</w:t>
      </w:r>
    </w:p>
    <w:p w14:paraId="008B21BF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          "Product D", "Product E")</w:t>
      </w:r>
    </w:p>
    <w:p w14:paraId="749A50C2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5F192168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quantity &lt;- </w:t>
      </w:r>
      <w:proofErr w:type="gramStart"/>
      <w:r w:rsidRPr="007C2455">
        <w:rPr>
          <w:lang w:val="en-US"/>
        </w:rPr>
        <w:t>c(</w:t>
      </w:r>
      <w:proofErr w:type="gramEnd"/>
      <w:r w:rsidRPr="007C2455">
        <w:rPr>
          <w:lang w:val="en-US"/>
        </w:rPr>
        <w:t>250, 175, 300, 200, 220)</w:t>
      </w:r>
    </w:p>
    <w:p w14:paraId="62236C9E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040AE170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># Create bar chart</w:t>
      </w:r>
    </w:p>
    <w:p w14:paraId="307738B7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proofErr w:type="spellStart"/>
      <w:proofErr w:type="gramStart"/>
      <w:r w:rsidRPr="007C2455">
        <w:rPr>
          <w:lang w:val="en-US"/>
        </w:rPr>
        <w:t>barplot</w:t>
      </w:r>
      <w:proofErr w:type="spellEnd"/>
      <w:r w:rsidRPr="007C2455">
        <w:rPr>
          <w:lang w:val="en-US"/>
        </w:rPr>
        <w:t>(</w:t>
      </w:r>
      <w:proofErr w:type="gramEnd"/>
      <w:r w:rsidRPr="007C2455">
        <w:rPr>
          <w:lang w:val="en-US"/>
        </w:rPr>
        <w:t>quantity,</w:t>
      </w:r>
    </w:p>
    <w:p w14:paraId="68C792B4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</w:t>
      </w:r>
      <w:proofErr w:type="spellStart"/>
      <w:r w:rsidRPr="007C2455">
        <w:rPr>
          <w:lang w:val="en-US"/>
        </w:rPr>
        <w:t>names.arg</w:t>
      </w:r>
      <w:proofErr w:type="spellEnd"/>
      <w:r w:rsidRPr="007C2455">
        <w:rPr>
          <w:lang w:val="en-US"/>
        </w:rPr>
        <w:t xml:space="preserve"> = </w:t>
      </w:r>
      <w:proofErr w:type="spellStart"/>
      <w:r w:rsidRPr="007C2455">
        <w:rPr>
          <w:lang w:val="en-US"/>
        </w:rPr>
        <w:t>product_name</w:t>
      </w:r>
      <w:proofErr w:type="spellEnd"/>
      <w:r w:rsidRPr="007C2455">
        <w:rPr>
          <w:lang w:val="en-US"/>
        </w:rPr>
        <w:t>,</w:t>
      </w:r>
    </w:p>
    <w:p w14:paraId="4B53F582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main = "Product Inventory",</w:t>
      </w:r>
    </w:p>
    <w:p w14:paraId="6EFE4834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</w:t>
      </w:r>
      <w:proofErr w:type="spellStart"/>
      <w:r w:rsidRPr="007C2455">
        <w:rPr>
          <w:lang w:val="en-US"/>
        </w:rPr>
        <w:t>xlab</w:t>
      </w:r>
      <w:proofErr w:type="spellEnd"/>
      <w:r w:rsidRPr="007C2455">
        <w:rPr>
          <w:lang w:val="en-US"/>
        </w:rPr>
        <w:t xml:space="preserve"> = "Product Name",</w:t>
      </w:r>
    </w:p>
    <w:p w14:paraId="2C24D3C6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</w:t>
      </w:r>
      <w:proofErr w:type="spellStart"/>
      <w:r w:rsidRPr="007C2455">
        <w:rPr>
          <w:lang w:val="en-US"/>
        </w:rPr>
        <w:t>ylab</w:t>
      </w:r>
      <w:proofErr w:type="spellEnd"/>
      <w:r w:rsidRPr="007C2455">
        <w:rPr>
          <w:lang w:val="en-US"/>
        </w:rPr>
        <w:t xml:space="preserve"> = "Quantity Available",</w:t>
      </w:r>
    </w:p>
    <w:p w14:paraId="1BDD2787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col = "</w:t>
      </w:r>
      <w:proofErr w:type="spellStart"/>
      <w:r w:rsidRPr="007C2455">
        <w:rPr>
          <w:lang w:val="en-US"/>
        </w:rPr>
        <w:t>skyblue</w:t>
      </w:r>
      <w:proofErr w:type="spellEnd"/>
      <w:r w:rsidRPr="007C2455">
        <w:rPr>
          <w:lang w:val="en-US"/>
        </w:rPr>
        <w:t>",</w:t>
      </w:r>
    </w:p>
    <w:p w14:paraId="0E421C4B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border = "black",</w:t>
      </w:r>
    </w:p>
    <w:p w14:paraId="19443035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lastRenderedPageBreak/>
        <w:t xml:space="preserve">        </w:t>
      </w:r>
      <w:proofErr w:type="spellStart"/>
      <w:r w:rsidRPr="007C2455">
        <w:rPr>
          <w:lang w:val="en-US"/>
        </w:rPr>
        <w:t>ylim</w:t>
      </w:r>
      <w:proofErr w:type="spellEnd"/>
      <w:r w:rsidRPr="007C2455">
        <w:rPr>
          <w:lang w:val="en-US"/>
        </w:rPr>
        <w:t xml:space="preserve"> = </w:t>
      </w:r>
      <w:proofErr w:type="gramStart"/>
      <w:r w:rsidRPr="007C2455">
        <w:rPr>
          <w:lang w:val="en-US"/>
        </w:rPr>
        <w:t>c(</w:t>
      </w:r>
      <w:proofErr w:type="gramEnd"/>
      <w:r w:rsidRPr="007C2455">
        <w:rPr>
          <w:lang w:val="en-US"/>
        </w:rPr>
        <w:t>0, 350))</w:t>
      </w:r>
    </w:p>
    <w:p w14:paraId="67FA1541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000E3AB4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># Add quantity labels</w:t>
      </w:r>
    </w:p>
    <w:p w14:paraId="3CEEC7EF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proofErr w:type="gramStart"/>
      <w:r w:rsidRPr="007C2455">
        <w:rPr>
          <w:lang w:val="en-US"/>
        </w:rPr>
        <w:t>text(</w:t>
      </w:r>
      <w:proofErr w:type="gramEnd"/>
      <w:r w:rsidRPr="007C2455">
        <w:rPr>
          <w:lang w:val="en-US"/>
        </w:rPr>
        <w:t xml:space="preserve">x = </w:t>
      </w:r>
      <w:proofErr w:type="spellStart"/>
      <w:r w:rsidRPr="007C2455">
        <w:rPr>
          <w:lang w:val="en-US"/>
        </w:rPr>
        <w:t>seq_along</w:t>
      </w:r>
      <w:proofErr w:type="spellEnd"/>
      <w:r w:rsidRPr="007C2455">
        <w:rPr>
          <w:lang w:val="en-US"/>
        </w:rPr>
        <w:t>(quantity),</w:t>
      </w:r>
    </w:p>
    <w:p w14:paraId="2F78ECAD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y = quantity,</w:t>
      </w:r>
    </w:p>
    <w:p w14:paraId="4D1C6996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labels = quantity,</w:t>
      </w:r>
    </w:p>
    <w:p w14:paraId="560B76EF" w14:textId="77777777" w:rsidR="00455230" w:rsidRPr="004C38F8" w:rsidRDefault="00455230" w:rsidP="00455230">
      <w:pPr>
        <w:pStyle w:val="ListParagraph"/>
        <w:shd w:val="clear" w:color="auto" w:fill="F2F2F2" w:themeFill="background1" w:themeFillShade="F2"/>
        <w:rPr>
          <w:b/>
          <w:bCs/>
          <w:lang w:val="en-US"/>
        </w:rPr>
      </w:pPr>
      <w:r w:rsidRPr="007C2455">
        <w:rPr>
          <w:lang w:val="en-US"/>
        </w:rPr>
        <w:t xml:space="preserve">     pos = 3)</w:t>
      </w:r>
    </w:p>
    <w:p w14:paraId="10DE87B1" w14:textId="77777777" w:rsidR="00455230" w:rsidRDefault="00455230" w:rsidP="00455230">
      <w:pPr>
        <w:jc w:val="center"/>
        <w:rPr>
          <w:rFonts w:ascii="Times New Roman" w:hAnsi="Times New Roman" w:cs="Times New Roman"/>
          <w:color w:val="808080" w:themeColor="background1" w:themeShade="80"/>
          <w:lang w:val="en-US"/>
        </w:rPr>
      </w:pPr>
      <w:r w:rsidRPr="007C2455">
        <w:rPr>
          <w:rFonts w:ascii="Times New Roman" w:hAnsi="Times New Roman" w:cs="Times New Roman"/>
          <w:noProof/>
          <w:color w:val="808080" w:themeColor="background1" w:themeShade="80"/>
          <w:lang w:val="en-US"/>
        </w:rPr>
        <w:drawing>
          <wp:inline distT="0" distB="0" distL="0" distR="0" wp14:anchorId="090D55CD" wp14:editId="5FA1495A">
            <wp:extent cx="5731510" cy="3302000"/>
            <wp:effectExtent l="0" t="0" r="2540" b="0"/>
            <wp:docPr id="99495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56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551C" w14:textId="77777777" w:rsidR="00455230" w:rsidRDefault="00455230" w:rsidP="00455230">
      <w:pPr>
        <w:jc w:val="center"/>
        <w:rPr>
          <w:rFonts w:ascii="Times New Roman" w:hAnsi="Times New Roman" w:cs="Times New Roman"/>
          <w:color w:val="808080" w:themeColor="background1" w:themeShade="80"/>
          <w:lang w:val="en-US"/>
        </w:rPr>
      </w:pPr>
      <w:r w:rsidRPr="007C2455">
        <w:rPr>
          <w:rFonts w:ascii="Times New Roman" w:hAnsi="Times New Roman" w:cs="Times New Roman"/>
          <w:color w:val="808080" w:themeColor="background1" w:themeShade="80"/>
          <w:lang w:val="en-US"/>
        </w:rPr>
        <w:t>Output 1: Product Inventory Bar Chart</w:t>
      </w:r>
    </w:p>
    <w:p w14:paraId="0EB5FBC6" w14:textId="77777777" w:rsidR="00455230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</w:pPr>
      <w:r w:rsidRPr="007C2455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>Observation</w:t>
      </w:r>
    </w:p>
    <w:p w14:paraId="7688A448" w14:textId="77777777" w:rsidR="00455230" w:rsidRPr="007C2455" w:rsidRDefault="00455230" w:rsidP="00455230">
      <w:pPr>
        <w:rPr>
          <w:rFonts w:ascii="Times New Roman" w:hAnsi="Times New Roman" w:cs="Times New Roman"/>
        </w:rPr>
      </w:pPr>
      <w:r w:rsidRPr="007C2455">
        <w:rPr>
          <w:rFonts w:ascii="Times New Roman" w:hAnsi="Times New Roman" w:cs="Times New Roman"/>
        </w:rPr>
        <w:t>The bar chart displays the available quantities of five products. Product C has the highest quantity (300), while Product B has the lowest quantity (175).</w:t>
      </w:r>
    </w:p>
    <w:p w14:paraId="731357B0" w14:textId="77777777" w:rsidR="00455230" w:rsidRDefault="00455230" w:rsidP="00455230">
      <w:pPr>
        <w:rPr>
          <w:rFonts w:ascii="Times New Roman" w:hAnsi="Times New Roman" w:cs="Times New Roman"/>
          <w:color w:val="2F5496" w:themeColor="accent1" w:themeShade="BF"/>
          <w:lang w:val="en-US"/>
        </w:rPr>
      </w:pPr>
    </w:p>
    <w:p w14:paraId="4817ECC1" w14:textId="77777777" w:rsidR="00455230" w:rsidRPr="007C2455" w:rsidRDefault="00455230" w:rsidP="00455230">
      <w:pPr>
        <w:rPr>
          <w:rFonts w:ascii="Times New Roman" w:hAnsi="Times New Roman" w:cs="Times New Roman"/>
          <w:color w:val="2F5496" w:themeColor="accent1" w:themeShade="BF"/>
          <w:lang w:val="en-US"/>
        </w:rPr>
      </w:pPr>
    </w:p>
    <w:p w14:paraId="58E27EA7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</w:p>
    <w:p w14:paraId="0421C502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</w:p>
    <w:p w14:paraId="1E8F8644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</w:p>
    <w:p w14:paraId="031E9C73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</w:p>
    <w:p w14:paraId="48648EAA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</w:p>
    <w:p w14:paraId="54C1F403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</w:p>
    <w:p w14:paraId="2FBB0948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</w:p>
    <w:p w14:paraId="355FE21A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</w:p>
    <w:p w14:paraId="3A71DC35" w14:textId="77777777" w:rsidR="00455230" w:rsidRPr="004C38F8" w:rsidRDefault="00455230" w:rsidP="00455230">
      <w:pPr>
        <w:rPr>
          <w:rFonts w:ascii="Times New Roman" w:hAnsi="Times New Roman" w:cs="Times New Roman"/>
          <w:lang w:val="en-US"/>
        </w:rPr>
      </w:pPr>
    </w:p>
    <w:p w14:paraId="3D19B226" w14:textId="77777777" w:rsidR="00455230" w:rsidRDefault="00455230" w:rsidP="00455230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7C2455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lastRenderedPageBreak/>
        <w:t>PROGRAM 2: Stacked Bar Chart of Product Quantities by Category</w:t>
      </w:r>
    </w:p>
    <w:p w14:paraId="1DD42DEE" w14:textId="77777777" w:rsidR="00455230" w:rsidRPr="007C2455" w:rsidRDefault="00455230" w:rsidP="00455230">
      <w:pPr>
        <w:rPr>
          <w:rFonts w:ascii="Times New Roman" w:hAnsi="Times New Roman" w:cs="Times New Roman"/>
          <w:lang w:val="en-US"/>
        </w:rPr>
      </w:pPr>
      <w:r w:rsidRPr="007C2455">
        <w:rPr>
          <w:rFonts w:ascii="Times New Roman" w:hAnsi="Times New Roman" w:cs="Times New Roman"/>
          <w:lang w:val="en-US"/>
        </w:rPr>
        <w:t>Generate a stacked bar chart to show the quantity of each product within different product</w:t>
      </w:r>
    </w:p>
    <w:p w14:paraId="6FF2B9EE" w14:textId="77777777" w:rsidR="00455230" w:rsidRDefault="00455230" w:rsidP="00455230">
      <w:pPr>
        <w:rPr>
          <w:rFonts w:ascii="Times New Roman" w:hAnsi="Times New Roman" w:cs="Times New Roman"/>
          <w:lang w:val="en-US"/>
        </w:rPr>
      </w:pPr>
      <w:r w:rsidRPr="007C2455">
        <w:rPr>
          <w:rFonts w:ascii="Times New Roman" w:hAnsi="Times New Roman" w:cs="Times New Roman"/>
          <w:lang w:val="en-US"/>
        </w:rPr>
        <w:t>categories.</w:t>
      </w:r>
    </w:p>
    <w:p w14:paraId="4DD3E1B0" w14:textId="77777777" w:rsidR="00455230" w:rsidRPr="004C38F8" w:rsidRDefault="00455230" w:rsidP="00455230">
      <w:pPr>
        <w:rPr>
          <w:rFonts w:ascii="Times New Roman" w:hAnsi="Times New Roman" w:cs="Times New Roman"/>
          <w:lang w:val="en-US"/>
        </w:rPr>
      </w:pPr>
    </w:p>
    <w:p w14:paraId="5485EB16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product &lt;- </w:t>
      </w:r>
      <w:proofErr w:type="gramStart"/>
      <w:r w:rsidRPr="007C2455">
        <w:rPr>
          <w:lang w:val="en-US"/>
        </w:rPr>
        <w:t>c(</w:t>
      </w:r>
      <w:proofErr w:type="gramEnd"/>
      <w:r w:rsidRPr="007C2455">
        <w:rPr>
          <w:lang w:val="en-US"/>
        </w:rPr>
        <w:t>"Product A", "Product B", "Product C",</w:t>
      </w:r>
    </w:p>
    <w:p w14:paraId="30989624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     "Product D", "Product E")</w:t>
      </w:r>
    </w:p>
    <w:p w14:paraId="68C4B32D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5D1AA5DB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quantity &lt;- </w:t>
      </w:r>
      <w:proofErr w:type="gramStart"/>
      <w:r w:rsidRPr="007C2455">
        <w:rPr>
          <w:lang w:val="en-US"/>
        </w:rPr>
        <w:t>c(</w:t>
      </w:r>
      <w:proofErr w:type="gramEnd"/>
      <w:r w:rsidRPr="007C2455">
        <w:rPr>
          <w:lang w:val="en-US"/>
        </w:rPr>
        <w:t>250, 175, 300, 200, 220)</w:t>
      </w:r>
    </w:p>
    <w:p w14:paraId="62599A99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228CC9D5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category &lt;- </w:t>
      </w:r>
      <w:proofErr w:type="gramStart"/>
      <w:r w:rsidRPr="007C2455">
        <w:rPr>
          <w:lang w:val="en-US"/>
        </w:rPr>
        <w:t>c(</w:t>
      </w:r>
      <w:proofErr w:type="gramEnd"/>
      <w:r w:rsidRPr="007C2455">
        <w:rPr>
          <w:lang w:val="en-US"/>
        </w:rPr>
        <w:t>"Electronics", "Furniture", "Electronics",</w:t>
      </w:r>
    </w:p>
    <w:p w14:paraId="0E27B996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      "Furniture", "Electronics")</w:t>
      </w:r>
    </w:p>
    <w:p w14:paraId="250774BA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2A15D71E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data &lt;- </w:t>
      </w:r>
      <w:proofErr w:type="gramStart"/>
      <w:r w:rsidRPr="007C2455">
        <w:rPr>
          <w:lang w:val="en-US"/>
        </w:rPr>
        <w:t>matrix(</w:t>
      </w:r>
      <w:proofErr w:type="gramEnd"/>
      <w:r w:rsidRPr="007C2455">
        <w:rPr>
          <w:lang w:val="en-US"/>
        </w:rPr>
        <w:t xml:space="preserve">quantity, </w:t>
      </w:r>
      <w:proofErr w:type="spellStart"/>
      <w:r w:rsidRPr="007C2455">
        <w:rPr>
          <w:lang w:val="en-US"/>
        </w:rPr>
        <w:t>nrow</w:t>
      </w:r>
      <w:proofErr w:type="spellEnd"/>
      <w:r w:rsidRPr="007C2455">
        <w:rPr>
          <w:lang w:val="en-US"/>
        </w:rPr>
        <w:t xml:space="preserve"> = 1)</w:t>
      </w:r>
    </w:p>
    <w:p w14:paraId="22EA61AF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14B22A81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proofErr w:type="spellStart"/>
      <w:proofErr w:type="gramStart"/>
      <w:r w:rsidRPr="007C2455">
        <w:rPr>
          <w:lang w:val="en-US"/>
        </w:rPr>
        <w:t>barplot</w:t>
      </w:r>
      <w:proofErr w:type="spellEnd"/>
      <w:r w:rsidRPr="007C2455">
        <w:rPr>
          <w:lang w:val="en-US"/>
        </w:rPr>
        <w:t>(</w:t>
      </w:r>
      <w:proofErr w:type="gramEnd"/>
      <w:r w:rsidRPr="007C2455">
        <w:rPr>
          <w:lang w:val="en-US"/>
        </w:rPr>
        <w:t>data,</w:t>
      </w:r>
    </w:p>
    <w:p w14:paraId="1215459F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</w:t>
      </w:r>
      <w:proofErr w:type="spellStart"/>
      <w:r w:rsidRPr="007C2455">
        <w:rPr>
          <w:lang w:val="en-US"/>
        </w:rPr>
        <w:t>names.arg</w:t>
      </w:r>
      <w:proofErr w:type="spellEnd"/>
      <w:r w:rsidRPr="007C2455">
        <w:rPr>
          <w:lang w:val="en-US"/>
        </w:rPr>
        <w:t xml:space="preserve"> = product,</w:t>
      </w:r>
    </w:p>
    <w:p w14:paraId="551CA56D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main = "Product Quantities by Category",</w:t>
      </w:r>
    </w:p>
    <w:p w14:paraId="47031712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</w:t>
      </w:r>
      <w:proofErr w:type="spellStart"/>
      <w:r w:rsidRPr="007C2455">
        <w:rPr>
          <w:lang w:val="en-US"/>
        </w:rPr>
        <w:t>xlab</w:t>
      </w:r>
      <w:proofErr w:type="spellEnd"/>
      <w:r w:rsidRPr="007C2455">
        <w:rPr>
          <w:lang w:val="en-US"/>
        </w:rPr>
        <w:t xml:space="preserve"> = "Product Name",</w:t>
      </w:r>
    </w:p>
    <w:p w14:paraId="5C98EA86" w14:textId="77777777" w:rsidR="00455230" w:rsidRPr="007C2455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7C2455">
        <w:rPr>
          <w:lang w:val="en-US"/>
        </w:rPr>
        <w:t xml:space="preserve">        </w:t>
      </w:r>
      <w:proofErr w:type="spellStart"/>
      <w:r w:rsidRPr="007C2455">
        <w:rPr>
          <w:lang w:val="en-US"/>
        </w:rPr>
        <w:t>ylab</w:t>
      </w:r>
      <w:proofErr w:type="spellEnd"/>
      <w:r w:rsidRPr="007C2455">
        <w:rPr>
          <w:lang w:val="en-US"/>
        </w:rPr>
        <w:t xml:space="preserve"> = "Quantity Available",</w:t>
      </w:r>
    </w:p>
    <w:p w14:paraId="716A007A" w14:textId="77777777" w:rsidR="00455230" w:rsidRDefault="00455230" w:rsidP="00455230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b/>
          <w:bCs/>
          <w:lang w:val="en-US"/>
        </w:rPr>
      </w:pPr>
      <w:r w:rsidRPr="007C2455">
        <w:rPr>
          <w:lang w:val="en-US"/>
        </w:rPr>
        <w:t xml:space="preserve">        col = "</w:t>
      </w:r>
      <w:proofErr w:type="spellStart"/>
      <w:r w:rsidRPr="007C2455">
        <w:rPr>
          <w:lang w:val="en-US"/>
        </w:rPr>
        <w:t>skyblue</w:t>
      </w:r>
      <w:proofErr w:type="spellEnd"/>
      <w:r w:rsidRPr="007C2455">
        <w:rPr>
          <w:lang w:val="en-US"/>
        </w:rPr>
        <w:t>")</w:t>
      </w:r>
    </w:p>
    <w:p w14:paraId="0AA13472" w14:textId="77777777" w:rsidR="00455230" w:rsidRPr="004C38F8" w:rsidRDefault="00455230" w:rsidP="00455230">
      <w:pPr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</w:pPr>
      <w:r w:rsidRPr="007C2455">
        <w:rPr>
          <w:rFonts w:ascii="Times New Roman" w:hAnsi="Times New Roman" w:cs="Times New Roman"/>
          <w:b/>
          <w:bCs/>
          <w:noProof/>
          <w:color w:val="808080" w:themeColor="background1" w:themeShade="80"/>
          <w:lang w:val="en-US"/>
        </w:rPr>
        <w:drawing>
          <wp:inline distT="0" distB="0" distL="0" distR="0" wp14:anchorId="4987DE28" wp14:editId="7C6283E9">
            <wp:extent cx="5731510" cy="3205480"/>
            <wp:effectExtent l="0" t="0" r="2540" b="0"/>
            <wp:docPr id="13889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3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B115" w14:textId="77777777" w:rsidR="00455230" w:rsidRDefault="00455230" w:rsidP="004552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</w:rPr>
      </w:pPr>
      <w:r w:rsidRPr="007C2455">
        <w:rPr>
          <w:rFonts w:ascii="Times New Roman" w:hAnsi="Times New Roman" w:cs="Times New Roman"/>
          <w:b/>
          <w:bCs/>
          <w:color w:val="808080" w:themeColor="background1" w:themeShade="80"/>
        </w:rPr>
        <w:t>Output 2: Stacked Bar Chart of Product Quantities by Category</w:t>
      </w:r>
    </w:p>
    <w:p w14:paraId="09477143" w14:textId="77777777" w:rsidR="00455230" w:rsidRPr="00922626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</w:pPr>
      <w:r w:rsidRPr="00922626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>Observation</w:t>
      </w:r>
    </w:p>
    <w:p w14:paraId="14D0C9C5" w14:textId="77777777" w:rsidR="00455230" w:rsidRDefault="00455230" w:rsidP="00455230">
      <w:pPr>
        <w:rPr>
          <w:rFonts w:ascii="Times New Roman" w:hAnsi="Times New Roman" w:cs="Times New Roman"/>
          <w:b/>
          <w:bCs/>
          <w:lang w:val="en-US"/>
        </w:rPr>
      </w:pPr>
      <w:r w:rsidRPr="00922626">
        <w:rPr>
          <w:rFonts w:ascii="Times New Roman" w:hAnsi="Times New Roman" w:cs="Times New Roman"/>
        </w:rPr>
        <w:t>The chart displays the available quantities of five products. Product C has the highest quantity, while Product B has the lowest quantity.</w:t>
      </w:r>
    </w:p>
    <w:p w14:paraId="28D94769" w14:textId="77777777" w:rsidR="00455230" w:rsidRPr="004C38F8" w:rsidRDefault="00455230" w:rsidP="00455230">
      <w:pPr>
        <w:rPr>
          <w:rFonts w:ascii="Times New Roman" w:hAnsi="Times New Roman" w:cs="Times New Roman"/>
          <w:b/>
          <w:bCs/>
          <w:lang w:val="en-US"/>
        </w:rPr>
      </w:pPr>
    </w:p>
    <w:p w14:paraId="32954D81" w14:textId="77777777" w:rsidR="00455230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2262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PROGRAM 3: Scatter Plot of Product Price vs Quantity Available</w:t>
      </w:r>
    </w:p>
    <w:p w14:paraId="24CB16D8" w14:textId="77777777" w:rsidR="00455230" w:rsidRPr="00922626" w:rsidRDefault="00455230" w:rsidP="00455230">
      <w:pPr>
        <w:rPr>
          <w:rFonts w:ascii="Times New Roman" w:hAnsi="Times New Roman" w:cs="Times New Roman"/>
          <w:sz w:val="21"/>
          <w:szCs w:val="21"/>
          <w:lang w:val="en-US"/>
        </w:rPr>
      </w:pPr>
      <w:r w:rsidRPr="00922626">
        <w:rPr>
          <w:rFonts w:ascii="Times New Roman" w:hAnsi="Times New Roman" w:cs="Times New Roman"/>
          <w:sz w:val="21"/>
          <w:szCs w:val="21"/>
          <w:lang w:val="en-US"/>
        </w:rPr>
        <w:t>Build a scatter plot to explore the relationship between product price and quantity available. Explain</w:t>
      </w:r>
    </w:p>
    <w:p w14:paraId="1E38332A" w14:textId="77777777" w:rsidR="00455230" w:rsidRDefault="00455230" w:rsidP="00455230">
      <w:pPr>
        <w:rPr>
          <w:rFonts w:ascii="Times New Roman" w:hAnsi="Times New Roman" w:cs="Times New Roman"/>
          <w:sz w:val="21"/>
          <w:szCs w:val="21"/>
          <w:lang w:val="en-US"/>
        </w:rPr>
      </w:pPr>
      <w:r w:rsidRPr="00922626">
        <w:rPr>
          <w:rFonts w:ascii="Times New Roman" w:hAnsi="Times New Roman" w:cs="Times New Roman"/>
          <w:sz w:val="21"/>
          <w:szCs w:val="21"/>
          <w:lang w:val="en-US"/>
        </w:rPr>
        <w:t>the findings</w:t>
      </w:r>
      <w:r w:rsidRPr="004C38F8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6D0F8BCD" w14:textId="77777777" w:rsidR="00455230" w:rsidRPr="004C38F8" w:rsidRDefault="00455230" w:rsidP="00455230">
      <w:pPr>
        <w:rPr>
          <w:rFonts w:ascii="Times New Roman" w:hAnsi="Times New Roman" w:cs="Times New Roman"/>
          <w:sz w:val="21"/>
          <w:szCs w:val="21"/>
          <w:lang w:val="en-US"/>
        </w:rPr>
      </w:pPr>
    </w:p>
    <w:p w14:paraId="0873247F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922626">
        <w:rPr>
          <w:lang w:val="en-US"/>
        </w:rPr>
        <w:t xml:space="preserve">product &lt;- </w:t>
      </w:r>
      <w:proofErr w:type="gramStart"/>
      <w:r w:rsidRPr="00922626">
        <w:rPr>
          <w:lang w:val="en-US"/>
        </w:rPr>
        <w:t>c(</w:t>
      </w:r>
      <w:proofErr w:type="gramEnd"/>
      <w:r w:rsidRPr="00922626">
        <w:rPr>
          <w:lang w:val="en-US"/>
        </w:rPr>
        <w:t>"Product A", "Product B", "Product C",</w:t>
      </w:r>
    </w:p>
    <w:p w14:paraId="444BDAB4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922626">
        <w:rPr>
          <w:lang w:val="en-US"/>
        </w:rPr>
        <w:t xml:space="preserve">             "Product D", "Product E")</w:t>
      </w:r>
    </w:p>
    <w:p w14:paraId="2D11F891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2579AFF7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922626">
        <w:rPr>
          <w:lang w:val="en-US"/>
        </w:rPr>
        <w:t xml:space="preserve">price &lt;- </w:t>
      </w:r>
      <w:proofErr w:type="gramStart"/>
      <w:r w:rsidRPr="00922626">
        <w:rPr>
          <w:lang w:val="en-US"/>
        </w:rPr>
        <w:t>c(</w:t>
      </w:r>
      <w:proofErr w:type="gramEnd"/>
      <w:r w:rsidRPr="00922626">
        <w:rPr>
          <w:lang w:val="en-US"/>
        </w:rPr>
        <w:t>100, 200, 150, 250, 300)</w:t>
      </w:r>
    </w:p>
    <w:p w14:paraId="48604FAD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922626">
        <w:rPr>
          <w:lang w:val="en-US"/>
        </w:rPr>
        <w:t xml:space="preserve">quantity &lt;- </w:t>
      </w:r>
      <w:proofErr w:type="gramStart"/>
      <w:r w:rsidRPr="00922626">
        <w:rPr>
          <w:lang w:val="en-US"/>
        </w:rPr>
        <w:t>c(</w:t>
      </w:r>
      <w:proofErr w:type="gramEnd"/>
      <w:r w:rsidRPr="00922626">
        <w:rPr>
          <w:lang w:val="en-US"/>
        </w:rPr>
        <w:t>250, 175, 300, 200, 220)</w:t>
      </w:r>
    </w:p>
    <w:p w14:paraId="31DD7B7C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18D72382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proofErr w:type="gramStart"/>
      <w:r w:rsidRPr="00922626">
        <w:rPr>
          <w:lang w:val="en-US"/>
        </w:rPr>
        <w:t>plot(</w:t>
      </w:r>
      <w:proofErr w:type="gramEnd"/>
      <w:r w:rsidRPr="00922626">
        <w:rPr>
          <w:lang w:val="en-US"/>
        </w:rPr>
        <w:t>price, quantity,</w:t>
      </w:r>
    </w:p>
    <w:p w14:paraId="1079F571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922626">
        <w:rPr>
          <w:lang w:val="en-US"/>
        </w:rPr>
        <w:t xml:space="preserve">     main = "Product Price vs Quantity",</w:t>
      </w:r>
    </w:p>
    <w:p w14:paraId="31C9A0E8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922626">
        <w:rPr>
          <w:lang w:val="en-US"/>
        </w:rPr>
        <w:t xml:space="preserve">     </w:t>
      </w:r>
      <w:proofErr w:type="spellStart"/>
      <w:r w:rsidRPr="00922626">
        <w:rPr>
          <w:lang w:val="en-US"/>
        </w:rPr>
        <w:t>xlab</w:t>
      </w:r>
      <w:proofErr w:type="spellEnd"/>
      <w:r w:rsidRPr="00922626">
        <w:rPr>
          <w:lang w:val="en-US"/>
        </w:rPr>
        <w:t xml:space="preserve"> = "Product Price",</w:t>
      </w:r>
    </w:p>
    <w:p w14:paraId="1F2EA83E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922626">
        <w:rPr>
          <w:lang w:val="en-US"/>
        </w:rPr>
        <w:t xml:space="preserve">     </w:t>
      </w:r>
      <w:proofErr w:type="spellStart"/>
      <w:r w:rsidRPr="00922626">
        <w:rPr>
          <w:lang w:val="en-US"/>
        </w:rPr>
        <w:t>ylab</w:t>
      </w:r>
      <w:proofErr w:type="spellEnd"/>
      <w:r w:rsidRPr="00922626">
        <w:rPr>
          <w:lang w:val="en-US"/>
        </w:rPr>
        <w:t xml:space="preserve"> = "Quantity Available",</w:t>
      </w:r>
    </w:p>
    <w:p w14:paraId="5BF922B2" w14:textId="77777777" w:rsidR="00455230" w:rsidRPr="00922626" w:rsidRDefault="00455230" w:rsidP="00455230">
      <w:pPr>
        <w:pStyle w:val="ListParagraph"/>
        <w:shd w:val="clear" w:color="auto" w:fill="F2F2F2" w:themeFill="background1" w:themeFillShade="F2"/>
        <w:rPr>
          <w:lang w:val="en-US"/>
        </w:rPr>
      </w:pPr>
      <w:r w:rsidRPr="00922626">
        <w:rPr>
          <w:lang w:val="en-US"/>
        </w:rPr>
        <w:t xml:space="preserve">     col = "blue",</w:t>
      </w:r>
    </w:p>
    <w:p w14:paraId="7FB4EE23" w14:textId="77777777" w:rsidR="00455230" w:rsidRDefault="00455230" w:rsidP="00455230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b/>
          <w:bCs/>
          <w:lang w:val="en-US"/>
        </w:rPr>
      </w:pPr>
      <w:r w:rsidRPr="00922626">
        <w:rPr>
          <w:lang w:val="en-US"/>
        </w:rPr>
        <w:t xml:space="preserve">     </w:t>
      </w:r>
      <w:proofErr w:type="spellStart"/>
      <w:r w:rsidRPr="00922626">
        <w:rPr>
          <w:lang w:val="en-US"/>
        </w:rPr>
        <w:t>pch</w:t>
      </w:r>
      <w:proofErr w:type="spellEnd"/>
      <w:r w:rsidRPr="00922626">
        <w:rPr>
          <w:lang w:val="en-US"/>
        </w:rPr>
        <w:t xml:space="preserve"> = 19)</w:t>
      </w:r>
    </w:p>
    <w:p w14:paraId="5B20AEFF" w14:textId="77777777" w:rsidR="00455230" w:rsidRDefault="00455230" w:rsidP="00455230">
      <w:pPr>
        <w:rPr>
          <w:rFonts w:ascii="Times New Roman" w:hAnsi="Times New Roman" w:cs="Times New Roman"/>
          <w:b/>
          <w:bCs/>
          <w:lang w:val="en-US"/>
        </w:rPr>
      </w:pPr>
      <w:r w:rsidRPr="0092262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A6B8A9C" wp14:editId="3AB18460">
            <wp:extent cx="5731510" cy="3272155"/>
            <wp:effectExtent l="0" t="0" r="2540" b="4445"/>
            <wp:docPr id="12850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91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5743" w14:textId="77777777" w:rsidR="00455230" w:rsidRDefault="00455230" w:rsidP="004552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</w:rPr>
      </w:pPr>
      <w:r w:rsidRPr="00922626">
        <w:rPr>
          <w:rFonts w:ascii="Times New Roman" w:hAnsi="Times New Roman" w:cs="Times New Roman"/>
          <w:b/>
          <w:bCs/>
          <w:color w:val="808080" w:themeColor="background1" w:themeShade="80"/>
        </w:rPr>
        <w:t>Output 3: Scatter Plot of Product Price vs Quantity Available</w:t>
      </w:r>
    </w:p>
    <w:p w14:paraId="12AE6B07" w14:textId="77777777" w:rsidR="00455230" w:rsidRPr="00922626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</w:pPr>
      <w:r w:rsidRPr="00922626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>Observation</w:t>
      </w:r>
    </w:p>
    <w:p w14:paraId="484C9C2C" w14:textId="77777777" w:rsidR="00455230" w:rsidRPr="00A1756C" w:rsidRDefault="00455230" w:rsidP="00455230">
      <w:pPr>
        <w:rPr>
          <w:rFonts w:ascii="Times New Roman" w:hAnsi="Times New Roman" w:cs="Times New Roman"/>
          <w:lang w:val="en-US"/>
        </w:rPr>
      </w:pPr>
      <w:r w:rsidRPr="00922626">
        <w:rPr>
          <w:rFonts w:ascii="Times New Roman" w:hAnsi="Times New Roman" w:cs="Times New Roman"/>
        </w:rPr>
        <w:t>The scatter plot shows the relationship between product price and available quantity. Product C has the highest quantity of 300, while Product B has the lowest quantity of 175.</w:t>
      </w:r>
      <w:r w:rsidRPr="004C38F8">
        <w:rPr>
          <w:rFonts w:ascii="Times New Roman" w:hAnsi="Times New Roman" w:cs="Times New Roman"/>
          <w:b/>
          <w:bCs/>
          <w:lang w:val="en-US"/>
        </w:rPr>
        <w:t xml:space="preserve">Note: </w:t>
      </w:r>
      <w:r w:rsidRPr="00A1756C">
        <w:rPr>
          <w:rFonts w:ascii="Times New Roman" w:hAnsi="Times New Roman" w:cs="Times New Roman"/>
          <w:lang w:val="en-US"/>
        </w:rPr>
        <w:t>The supplied RStudio screenshot is inserted exactly as captured, including its displayed x-axis labels.</w:t>
      </w:r>
    </w:p>
    <w:p w14:paraId="3E101967" w14:textId="77777777" w:rsidR="00455230" w:rsidRPr="00922626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922626">
        <w:rPr>
          <w:rFonts w:ascii="Times New Roman" w:hAnsi="Times New Roman" w:cs="Times New Roman"/>
          <w:b/>
          <w:bCs/>
          <w:color w:val="2F5496" w:themeColor="accent1" w:themeShade="BF"/>
        </w:rPr>
        <w:t>Note</w:t>
      </w:r>
    </w:p>
    <w:p w14:paraId="0AAB60F5" w14:textId="77777777" w:rsidR="00455230" w:rsidRPr="00922626" w:rsidRDefault="00455230" w:rsidP="00455230">
      <w:pPr>
        <w:rPr>
          <w:rFonts w:ascii="Times New Roman" w:hAnsi="Times New Roman" w:cs="Times New Roman"/>
        </w:rPr>
      </w:pPr>
      <w:r w:rsidRPr="00922626">
        <w:rPr>
          <w:rFonts w:ascii="Times New Roman" w:hAnsi="Times New Roman" w:cs="Times New Roman"/>
        </w:rPr>
        <w:t>The prices are sample values because the original dataset does not include product prices.</w:t>
      </w:r>
    </w:p>
    <w:p w14:paraId="6BB356FE" w14:textId="77777777" w:rsidR="00455230" w:rsidRPr="00922626" w:rsidRDefault="00455230" w:rsidP="00455230">
      <w:pPr>
        <w:rPr>
          <w:rFonts w:ascii="Times New Roman" w:hAnsi="Times New Roman" w:cs="Times New Roman"/>
          <w:lang w:val="en-US"/>
        </w:rPr>
      </w:pPr>
    </w:p>
    <w:p w14:paraId="5A1D2CC2" w14:textId="77777777" w:rsidR="00455230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2262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PROGRAM 4: Tableau Dashboard for Product Inventory Management</w:t>
      </w:r>
    </w:p>
    <w:p w14:paraId="2C4AEA44" w14:textId="77777777" w:rsidR="00455230" w:rsidRPr="00922626" w:rsidRDefault="00455230" w:rsidP="00455230">
      <w:pPr>
        <w:rPr>
          <w:rFonts w:ascii="Times New Roman" w:hAnsi="Times New Roman" w:cs="Times New Roman"/>
          <w:lang w:val="en-US"/>
        </w:rPr>
      </w:pPr>
      <w:r w:rsidRPr="00922626">
        <w:rPr>
          <w:rFonts w:ascii="Times New Roman" w:hAnsi="Times New Roman" w:cs="Times New Roman"/>
          <w:lang w:val="en-US"/>
        </w:rPr>
        <w:t>Develop a Tableau dashboard with the bar chart and stacked bar chart to allow users to interact</w:t>
      </w:r>
    </w:p>
    <w:p w14:paraId="5109F9BC" w14:textId="77777777" w:rsidR="00455230" w:rsidRPr="00A1756C" w:rsidRDefault="00455230" w:rsidP="00455230">
      <w:pPr>
        <w:rPr>
          <w:rFonts w:ascii="Times New Roman" w:hAnsi="Times New Roman" w:cs="Times New Roman"/>
          <w:lang w:val="en-US"/>
        </w:rPr>
      </w:pPr>
      <w:r w:rsidRPr="00922626">
        <w:rPr>
          <w:rFonts w:ascii="Times New Roman" w:hAnsi="Times New Roman" w:cs="Times New Roman"/>
          <w:lang w:val="en-US"/>
        </w:rPr>
        <w:t>with the data.</w:t>
      </w:r>
    </w:p>
    <w:p w14:paraId="06BE82A2" w14:textId="77777777" w:rsidR="00455230" w:rsidRDefault="00455230" w:rsidP="004552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</w:pPr>
    </w:p>
    <w:p w14:paraId="55A63274" w14:textId="77777777" w:rsidR="00455230" w:rsidRDefault="00455230" w:rsidP="004552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</w:pPr>
      <w:r w:rsidRPr="00073700">
        <w:rPr>
          <w:rFonts w:ascii="Times New Roman" w:hAnsi="Times New Roman" w:cs="Times New Roman"/>
          <w:b/>
          <w:bCs/>
          <w:noProof/>
          <w:color w:val="808080" w:themeColor="background1" w:themeShade="80"/>
          <w:lang w:val="en-US"/>
        </w:rPr>
        <w:drawing>
          <wp:inline distT="0" distB="0" distL="0" distR="0" wp14:anchorId="47301A76" wp14:editId="1B73F491">
            <wp:extent cx="5731510" cy="3364865"/>
            <wp:effectExtent l="0" t="0" r="2540" b="6985"/>
            <wp:docPr id="148901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2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6F6B" w14:textId="77777777" w:rsidR="00455230" w:rsidRDefault="00455230" w:rsidP="00455230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</w:rPr>
      </w:pPr>
      <w:r w:rsidRPr="00922626">
        <w:rPr>
          <w:rFonts w:ascii="Times New Roman" w:hAnsi="Times New Roman" w:cs="Times New Roman"/>
          <w:b/>
          <w:bCs/>
          <w:color w:val="808080" w:themeColor="background1" w:themeShade="80"/>
        </w:rPr>
        <w:t>Output 4: Product Inventory Dashboard</w:t>
      </w:r>
    </w:p>
    <w:p w14:paraId="33C14F90" w14:textId="77777777" w:rsidR="00455230" w:rsidRPr="00922626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</w:pPr>
      <w:r w:rsidRPr="00922626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>Observation</w:t>
      </w:r>
    </w:p>
    <w:p w14:paraId="1A160C2D" w14:textId="77777777" w:rsidR="00455230" w:rsidRPr="00922626" w:rsidRDefault="00455230" w:rsidP="00455230">
      <w:pPr>
        <w:rPr>
          <w:rFonts w:ascii="Times New Roman" w:hAnsi="Times New Roman" w:cs="Times New Roman"/>
        </w:rPr>
      </w:pPr>
      <w:r w:rsidRPr="00922626">
        <w:rPr>
          <w:rFonts w:ascii="Times New Roman" w:hAnsi="Times New Roman" w:cs="Times New Roman"/>
        </w:rPr>
        <w:t>The dashboard displays product quantities using two bar charts, allowing users to compare inventory levels across products.</w:t>
      </w:r>
    </w:p>
    <w:p w14:paraId="5ADDCB0D" w14:textId="77777777" w:rsidR="00455230" w:rsidRPr="00922626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</w:pPr>
      <w:r w:rsidRPr="00922626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 xml:space="preserve">Set </w:t>
      </w:r>
      <w: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>4</w:t>
      </w:r>
      <w:r w:rsidRPr="00922626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 xml:space="preserve"> Procedure</w:t>
      </w:r>
    </w:p>
    <w:p w14:paraId="09C38E1D" w14:textId="77777777" w:rsidR="00455230" w:rsidRPr="00073700" w:rsidRDefault="00455230" w:rsidP="0045523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73700">
        <w:rPr>
          <w:rFonts w:ascii="Times New Roman" w:hAnsi="Times New Roman" w:cs="Times New Roman"/>
        </w:rPr>
        <w:t xml:space="preserve">Create a product inventory dataset containing product ID, product name, and quantity available. </w:t>
      </w:r>
    </w:p>
    <w:p w14:paraId="2E2FA097" w14:textId="77777777" w:rsidR="00455230" w:rsidRPr="00073700" w:rsidRDefault="00455230" w:rsidP="0045523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73700">
        <w:rPr>
          <w:rFonts w:ascii="Times New Roman" w:hAnsi="Times New Roman" w:cs="Times New Roman"/>
        </w:rPr>
        <w:t xml:space="preserve">Use R to create a bar chart showing the quantity available for each product. </w:t>
      </w:r>
    </w:p>
    <w:p w14:paraId="74308137" w14:textId="77777777" w:rsidR="00455230" w:rsidRPr="00073700" w:rsidRDefault="00455230" w:rsidP="0045523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73700">
        <w:rPr>
          <w:rFonts w:ascii="Times New Roman" w:hAnsi="Times New Roman" w:cs="Times New Roman"/>
        </w:rPr>
        <w:t xml:space="preserve">Create a stacked bar chart to visualize product quantities by category. </w:t>
      </w:r>
    </w:p>
    <w:p w14:paraId="03DA1C50" w14:textId="77777777" w:rsidR="00455230" w:rsidRPr="00073700" w:rsidRDefault="00455230" w:rsidP="0045523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73700">
        <w:rPr>
          <w:rFonts w:ascii="Times New Roman" w:hAnsi="Times New Roman" w:cs="Times New Roman"/>
        </w:rPr>
        <w:t xml:space="preserve">Create a scatter plot to show the relationship between product price and quantity available. </w:t>
      </w:r>
    </w:p>
    <w:p w14:paraId="617CC9F4" w14:textId="77777777" w:rsidR="00455230" w:rsidRPr="00073700" w:rsidRDefault="00455230" w:rsidP="0045523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73700">
        <w:rPr>
          <w:rFonts w:ascii="Times New Roman" w:hAnsi="Times New Roman" w:cs="Times New Roman"/>
        </w:rPr>
        <w:t xml:space="preserve">Import the Excel dataset into Tableau. </w:t>
      </w:r>
    </w:p>
    <w:p w14:paraId="0B5C8BE2" w14:textId="77777777" w:rsidR="00455230" w:rsidRPr="00073700" w:rsidRDefault="00455230" w:rsidP="0045523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73700">
        <w:rPr>
          <w:rFonts w:ascii="Times New Roman" w:hAnsi="Times New Roman" w:cs="Times New Roman"/>
        </w:rPr>
        <w:t xml:space="preserve">Create a bar chart and stacked bar chart in Tableau. </w:t>
      </w:r>
    </w:p>
    <w:p w14:paraId="786F0256" w14:textId="77777777" w:rsidR="00455230" w:rsidRPr="00073700" w:rsidRDefault="00455230" w:rsidP="0045523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073700">
        <w:rPr>
          <w:rFonts w:ascii="Times New Roman" w:hAnsi="Times New Roman" w:cs="Times New Roman"/>
        </w:rPr>
        <w:t xml:space="preserve">Combine both charts into a dashboard and save </w:t>
      </w:r>
      <w:proofErr w:type="gramStart"/>
      <w:r w:rsidRPr="00073700">
        <w:rPr>
          <w:rFonts w:ascii="Times New Roman" w:hAnsi="Times New Roman" w:cs="Times New Roman"/>
        </w:rPr>
        <w:t>it.</w:t>
      </w:r>
      <w:r w:rsidRPr="00073700">
        <w:rPr>
          <w:rFonts w:ascii="Times New Roman" w:hAnsi="Times New Roman" w:cs="Times New Roman"/>
          <w:lang w:val="en-US"/>
        </w:rPr>
        <w:t>terms</w:t>
      </w:r>
      <w:proofErr w:type="gramEnd"/>
      <w:r w:rsidRPr="00073700">
        <w:rPr>
          <w:rFonts w:ascii="Times New Roman" w:hAnsi="Times New Roman" w:cs="Times New Roman"/>
          <w:lang w:val="en-US"/>
        </w:rPr>
        <w:t>.</w:t>
      </w:r>
    </w:p>
    <w:p w14:paraId="55B9A802" w14:textId="77777777" w:rsidR="00455230" w:rsidRPr="00922626" w:rsidRDefault="00455230" w:rsidP="00455230">
      <w:pP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</w:pPr>
      <w:r w:rsidRPr="00922626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 xml:space="preserve">Set </w:t>
      </w:r>
      <w: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 xml:space="preserve">4 </w:t>
      </w:r>
      <w:r w:rsidRPr="00922626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>Result</w:t>
      </w:r>
    </w:p>
    <w:p w14:paraId="4E6F3DDA" w14:textId="77777777" w:rsidR="00455230" w:rsidRDefault="00455230" w:rsidP="00455230">
      <w:pPr>
        <w:rPr>
          <w:rFonts w:ascii="Times New Roman" w:hAnsi="Times New Roman" w:cs="Times New Roman"/>
        </w:rPr>
      </w:pPr>
      <w:r w:rsidRPr="00073700">
        <w:rPr>
          <w:rFonts w:ascii="Times New Roman" w:hAnsi="Times New Roman" w:cs="Times New Roman"/>
        </w:rPr>
        <w:t>Product inventory data was successfully visualized using R bar charts and a scatter plot. A Tableau dashboard was also created to display and compare product inventory quantities.</w:t>
      </w:r>
    </w:p>
    <w:p w14:paraId="1CA4A7F8" w14:textId="77777777" w:rsidR="00455230" w:rsidRDefault="00455230" w:rsidP="00455230">
      <w:pPr>
        <w:rPr>
          <w:rFonts w:ascii="Times New Roman" w:hAnsi="Times New Roman" w:cs="Times New Roman"/>
        </w:rPr>
      </w:pPr>
    </w:p>
    <w:p w14:paraId="73CC8B6A" w14:textId="77777777" w:rsidR="00455230" w:rsidRDefault="00455230" w:rsidP="00455230">
      <w:pPr>
        <w:rPr>
          <w:rFonts w:ascii="Times New Roman" w:hAnsi="Times New Roman" w:cs="Times New Roman"/>
        </w:rPr>
      </w:pPr>
    </w:p>
    <w:p w14:paraId="1838DADA" w14:textId="77777777" w:rsidR="00F37639" w:rsidRPr="00455230" w:rsidRDefault="00F37639" w:rsidP="00455230"/>
    <w:sectPr w:rsidR="00F37639" w:rsidRPr="00455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0902"/>
    <w:multiLevelType w:val="hybridMultilevel"/>
    <w:tmpl w:val="64FEB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862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063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30"/>
    <w:rsid w:val="00455230"/>
    <w:rsid w:val="00751ED4"/>
    <w:rsid w:val="009D41E3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C25D"/>
  <w15:chartTrackingRefBased/>
  <w15:docId w15:val="{36B95537-8D13-4513-A992-BE31B652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230"/>
  </w:style>
  <w:style w:type="paragraph" w:styleId="Heading1">
    <w:name w:val="heading 1"/>
    <w:basedOn w:val="Normal"/>
    <w:next w:val="Normal"/>
    <w:link w:val="Heading1Char"/>
    <w:uiPriority w:val="9"/>
    <w:qFormat/>
    <w:rsid w:val="0045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2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55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455230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ectionHeading">
    <w:name w:val="SectionHeading"/>
    <w:rsid w:val="00455230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2026-10-08T03:43:00Z</dcterms:created>
  <dcterms:modified xsi:type="dcterms:W3CDTF">2026-10-08T03:45:00Z</dcterms:modified>
</cp:coreProperties>
</file>