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BE5B" w14:textId="77777777" w:rsidR="004E089F" w:rsidRPr="004E089F" w:rsidRDefault="004E089F" w:rsidP="004E089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E089F">
        <w:rPr>
          <w:rFonts w:ascii="Times New Roman" w:hAnsi="Times New Roman" w:cs="Times New Roman"/>
          <w:b/>
          <w:sz w:val="32"/>
          <w:szCs w:val="32"/>
          <w:lang w:val="en-US"/>
        </w:rPr>
        <w:t>LAB EXPERIMENT RECORD</w:t>
      </w:r>
    </w:p>
    <w:p w14:paraId="748691C4" w14:textId="68A02ECD" w:rsidR="004E089F" w:rsidRDefault="004E089F" w:rsidP="004E089F">
      <w:pPr>
        <w:jc w:val="center"/>
        <w:rPr>
          <w:rFonts w:ascii="Times New Roman" w:hAnsi="Times New Roman" w:cs="Times New Roman"/>
          <w:b/>
          <w:lang w:val="en-US"/>
        </w:rPr>
      </w:pPr>
      <w:r w:rsidRPr="004E089F">
        <w:rPr>
          <w:rFonts w:ascii="Times New Roman" w:hAnsi="Times New Roman" w:cs="Times New Roman"/>
          <w:b/>
          <w:lang w:val="en-US"/>
        </w:rPr>
        <w:t>Set 10 Survey Responses Analysis</w:t>
      </w:r>
    </w:p>
    <w:p w14:paraId="3140B274" w14:textId="77777777" w:rsidR="004E089F" w:rsidRPr="004E089F" w:rsidRDefault="004E089F" w:rsidP="004E089F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4E089F" w:rsidRPr="004E089F" w14:paraId="49B34949" w14:textId="77777777" w:rsidTr="004E089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6992F8B2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5040" w:type="dxa"/>
            <w:vAlign w:val="center"/>
            <w:hideMark/>
          </w:tcPr>
          <w:p w14:paraId="465BC577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AI&amp;DS</w:t>
            </w:r>
          </w:p>
        </w:tc>
      </w:tr>
      <w:tr w:rsidR="004E089F" w:rsidRPr="004E089F" w14:paraId="0D3C14E5" w14:textId="77777777" w:rsidTr="004E089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7E0F544D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Course Code / Course Name</w:t>
            </w:r>
          </w:p>
        </w:tc>
        <w:tc>
          <w:tcPr>
            <w:tcW w:w="5040" w:type="dxa"/>
            <w:vAlign w:val="center"/>
            <w:hideMark/>
          </w:tcPr>
          <w:p w14:paraId="2D22058F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4E089F" w:rsidRPr="004E089F" w14:paraId="46B53D00" w14:textId="77777777" w:rsidTr="004E089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54FA55C7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Experiment</w:t>
            </w:r>
          </w:p>
        </w:tc>
        <w:tc>
          <w:tcPr>
            <w:tcW w:w="5040" w:type="dxa"/>
            <w:vAlign w:val="center"/>
            <w:hideMark/>
          </w:tcPr>
          <w:p w14:paraId="22B9A32A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4E089F" w:rsidRPr="004E089F" w14:paraId="23908BF1" w14:textId="77777777" w:rsidTr="004E089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31F2126D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5040" w:type="dxa"/>
            <w:vAlign w:val="center"/>
            <w:hideMark/>
          </w:tcPr>
          <w:p w14:paraId="2EB9A8E1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4E089F" w:rsidRPr="004E089F" w14:paraId="2CB6D6AA" w14:textId="77777777" w:rsidTr="004E089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7B556BF9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Register Number</w:t>
            </w:r>
          </w:p>
        </w:tc>
        <w:tc>
          <w:tcPr>
            <w:tcW w:w="5040" w:type="dxa"/>
            <w:vAlign w:val="center"/>
            <w:hideMark/>
          </w:tcPr>
          <w:p w14:paraId="171C1DFB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192324179</w:t>
            </w:r>
          </w:p>
        </w:tc>
      </w:tr>
      <w:tr w:rsidR="004E089F" w:rsidRPr="004E089F" w14:paraId="5E29FBDD" w14:textId="77777777" w:rsidTr="004E089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7D55FF3C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040" w:type="dxa"/>
            <w:vAlign w:val="center"/>
            <w:hideMark/>
          </w:tcPr>
          <w:p w14:paraId="672DABF0" w14:textId="6C575774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Pr="004E089F">
              <w:rPr>
                <w:rFonts w:ascii="Times New Roman" w:hAnsi="Times New Roman" w:cs="Times New Roman"/>
              </w:rPr>
              <w:t xml:space="preserve"> October 2026</w:t>
            </w:r>
          </w:p>
        </w:tc>
      </w:tr>
      <w:tr w:rsidR="004E089F" w:rsidRPr="004E089F" w14:paraId="2362E3C7" w14:textId="77777777" w:rsidTr="004E089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0BB039C9" w14:textId="77777777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5040" w:type="dxa"/>
            <w:vAlign w:val="center"/>
            <w:hideMark/>
          </w:tcPr>
          <w:p w14:paraId="02A58819" w14:textId="0DDF102C" w:rsidR="004E089F" w:rsidRPr="004E089F" w:rsidRDefault="004E089F" w:rsidP="004E08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3C901B8" w14:textId="77777777" w:rsidR="004E089F" w:rsidRDefault="004E089F" w:rsidP="004E089F">
      <w:pPr>
        <w:rPr>
          <w:rFonts w:ascii="Times New Roman" w:hAnsi="Times New Roman" w:cs="Times New Roman"/>
          <w:b/>
          <w:bCs/>
          <w:lang w:val="en-US"/>
        </w:rPr>
      </w:pPr>
    </w:p>
    <w:p w14:paraId="07BD9088" w14:textId="77777777" w:rsidR="004E089F" w:rsidRPr="004E089F" w:rsidRDefault="004E089F" w:rsidP="004E089F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Aim</w:t>
      </w:r>
    </w:p>
    <w:p w14:paraId="6071C5C9" w14:textId="3C7A7EC2" w:rsidR="004E089F" w:rsidRPr="004E089F" w:rsidRDefault="004E089F" w:rsidP="004E089F">
      <w:pPr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To analyze survey response data using bar charts, stacked bar charts, tables, and an interactive Tableau dashboard.</w:t>
      </w:r>
    </w:p>
    <w:p w14:paraId="40DEDA23" w14:textId="11681171" w:rsidR="004E089F" w:rsidRPr="004E089F" w:rsidRDefault="004E089F" w:rsidP="004E089F">
      <w:pPr>
        <w:rPr>
          <w:rFonts w:ascii="Times New Roman" w:hAnsi="Times New Roman" w:cs="Times New Roman"/>
          <w:b/>
          <w:bCs/>
          <w:lang w:val="en-US"/>
        </w:rPr>
      </w:pPr>
      <w:r w:rsidRPr="004E089F">
        <w:rPr>
          <w:rFonts w:ascii="Times New Roman" w:hAnsi="Times New Roman" w:cs="Times New Roman"/>
          <w:b/>
          <w:bCs/>
          <w:lang w:val="en-US"/>
        </w:rPr>
        <w:t>Dataset: Survey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E089F" w14:paraId="54DA2A03" w14:textId="77777777" w:rsidTr="006C62D6">
        <w:tc>
          <w:tcPr>
            <w:tcW w:w="2254" w:type="dxa"/>
            <w:vAlign w:val="center"/>
          </w:tcPr>
          <w:p w14:paraId="62CE16D1" w14:textId="7BB01F6C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Survey ID</w:t>
            </w:r>
          </w:p>
        </w:tc>
        <w:tc>
          <w:tcPr>
            <w:tcW w:w="2254" w:type="dxa"/>
            <w:vAlign w:val="center"/>
          </w:tcPr>
          <w:p w14:paraId="174E2ECA" w14:textId="2EB272D0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Question 1</w:t>
            </w:r>
          </w:p>
        </w:tc>
        <w:tc>
          <w:tcPr>
            <w:tcW w:w="2254" w:type="dxa"/>
            <w:vAlign w:val="center"/>
          </w:tcPr>
          <w:p w14:paraId="2D65AD36" w14:textId="0EEB63B7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Question 2</w:t>
            </w:r>
          </w:p>
        </w:tc>
        <w:tc>
          <w:tcPr>
            <w:tcW w:w="2254" w:type="dxa"/>
            <w:vAlign w:val="center"/>
          </w:tcPr>
          <w:p w14:paraId="30B2C271" w14:textId="775D2843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Question 3</w:t>
            </w:r>
          </w:p>
        </w:tc>
      </w:tr>
      <w:tr w:rsidR="004E089F" w14:paraId="2AE48D25" w14:textId="77777777" w:rsidTr="006C62D6">
        <w:tc>
          <w:tcPr>
            <w:tcW w:w="2254" w:type="dxa"/>
            <w:vAlign w:val="center"/>
          </w:tcPr>
          <w:p w14:paraId="508AA16F" w14:textId="4BDE88CD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254" w:type="dxa"/>
            <w:vAlign w:val="center"/>
          </w:tcPr>
          <w:p w14:paraId="71601230" w14:textId="3333010E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254" w:type="dxa"/>
            <w:vAlign w:val="center"/>
          </w:tcPr>
          <w:p w14:paraId="0DA6A6BD" w14:textId="46BC5518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2254" w:type="dxa"/>
            <w:vAlign w:val="center"/>
          </w:tcPr>
          <w:p w14:paraId="4D575855" w14:textId="42195FD9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4E089F" w14:paraId="346FB850" w14:textId="77777777" w:rsidTr="006C62D6">
        <w:tc>
          <w:tcPr>
            <w:tcW w:w="2254" w:type="dxa"/>
            <w:vAlign w:val="center"/>
          </w:tcPr>
          <w:p w14:paraId="1D079D3C" w14:textId="627ED169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254" w:type="dxa"/>
            <w:vAlign w:val="center"/>
          </w:tcPr>
          <w:p w14:paraId="4827C3A3" w14:textId="36349139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2254" w:type="dxa"/>
            <w:vAlign w:val="center"/>
          </w:tcPr>
          <w:p w14:paraId="388930F0" w14:textId="19B3F6A6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254" w:type="dxa"/>
            <w:vAlign w:val="center"/>
          </w:tcPr>
          <w:p w14:paraId="0227302C" w14:textId="280A07F6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4E089F" w14:paraId="6A685D6C" w14:textId="77777777" w:rsidTr="006C62D6">
        <w:tc>
          <w:tcPr>
            <w:tcW w:w="2254" w:type="dxa"/>
            <w:vAlign w:val="center"/>
          </w:tcPr>
          <w:p w14:paraId="3CFEB4F9" w14:textId="23E0310D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254" w:type="dxa"/>
            <w:vAlign w:val="center"/>
          </w:tcPr>
          <w:p w14:paraId="1271921F" w14:textId="6AC67A8A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254" w:type="dxa"/>
            <w:vAlign w:val="center"/>
          </w:tcPr>
          <w:p w14:paraId="29FF64B0" w14:textId="5B57F086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254" w:type="dxa"/>
            <w:vAlign w:val="center"/>
          </w:tcPr>
          <w:p w14:paraId="45C67AF8" w14:textId="57B33033" w:rsidR="004E089F" w:rsidRPr="004E089F" w:rsidRDefault="004E089F" w:rsidP="004E089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</w:tbl>
    <w:p w14:paraId="6411B349" w14:textId="77777777" w:rsidR="00F37639" w:rsidRDefault="00F37639">
      <w:pPr>
        <w:rPr>
          <w:rFonts w:ascii="Times New Roman" w:hAnsi="Times New Roman" w:cs="Times New Roman"/>
        </w:rPr>
      </w:pPr>
    </w:p>
    <w:p w14:paraId="613A1557" w14:textId="30E725BA" w:rsidR="004E089F" w:rsidRDefault="004E0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89F">
        <w:rPr>
          <w:rFonts w:ascii="Times New Roman" w:hAnsi="Times New Roman" w:cs="Times New Roman"/>
          <w:b/>
          <w:bCs/>
          <w:sz w:val="28"/>
          <w:szCs w:val="28"/>
        </w:rPr>
        <w:t>PROGRAM 1: Question 1 Response Distribution Bar Chart</w:t>
      </w:r>
    </w:p>
    <w:p w14:paraId="70624EC7" w14:textId="020312A2" w:rsidR="004E089F" w:rsidRDefault="004E089F" w:rsidP="004E089F">
      <w:pPr>
        <w:rPr>
          <w:rFonts w:ascii="Times New Roman" w:hAnsi="Times New Roman" w:cs="Times New Roman"/>
          <w:sz w:val="24"/>
          <w:szCs w:val="24"/>
        </w:rPr>
      </w:pPr>
      <w:r w:rsidRPr="004E089F">
        <w:rPr>
          <w:rFonts w:ascii="Times New Roman" w:hAnsi="Times New Roman" w:cs="Times New Roman"/>
          <w:sz w:val="24"/>
          <w:szCs w:val="24"/>
        </w:rPr>
        <w:t>Create a grouped bar chart to visualize the distribution of answers for Question 1. Label the chart</w:t>
      </w:r>
      <w:r w:rsidRPr="004E089F">
        <w:rPr>
          <w:rFonts w:ascii="Times New Roman" w:hAnsi="Times New Roman" w:cs="Times New Roman"/>
          <w:sz w:val="24"/>
          <w:szCs w:val="24"/>
        </w:rPr>
        <w:t xml:space="preserve"> </w:t>
      </w:r>
      <w:r w:rsidRPr="004E089F">
        <w:rPr>
          <w:rFonts w:ascii="Times New Roman" w:hAnsi="Times New Roman" w:cs="Times New Roman"/>
          <w:sz w:val="24"/>
          <w:szCs w:val="24"/>
        </w:rPr>
        <w:t>elements.</w:t>
      </w:r>
    </w:p>
    <w:p w14:paraId="38FE9738" w14:textId="343E0134" w:rsidR="004E089F" w:rsidRDefault="004E089F" w:rsidP="004E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89F"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336A234E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Question 1 response data</w:t>
      </w:r>
    </w:p>
    <w:p w14:paraId="09D92C80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question1 &lt;- c("A", "B", "C")</w:t>
      </w:r>
    </w:p>
    <w:p w14:paraId="6B8CD0B6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42FC863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Count responses</w:t>
      </w:r>
    </w:p>
    <w:p w14:paraId="08273198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count &lt;- c(1, 1, 1)</w:t>
      </w:r>
    </w:p>
    <w:p w14:paraId="62A64D76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0F69F61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bar chart</w:t>
      </w:r>
    </w:p>
    <w:p w14:paraId="304D1B37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barplot(count,</w:t>
      </w:r>
    </w:p>
    <w:p w14:paraId="1919D1B1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names.arg = question1,</w:t>
      </w:r>
    </w:p>
    <w:p w14:paraId="0E8E3C6F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main = "Question 1 Response Distribution",</w:t>
      </w:r>
    </w:p>
    <w:p w14:paraId="01B12C98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xlab = "Responses",</w:t>
      </w:r>
    </w:p>
    <w:p w14:paraId="05087487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ylab = "Number of Responses",</w:t>
      </w:r>
    </w:p>
    <w:p w14:paraId="306B0017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col = "skyblue",</w:t>
      </w:r>
    </w:p>
    <w:p w14:paraId="13EF40CD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border = "black")</w:t>
      </w:r>
    </w:p>
    <w:p w14:paraId="5C95A384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3AEF97F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lastRenderedPageBreak/>
        <w:t># Add values on bars</w:t>
      </w:r>
    </w:p>
    <w:p w14:paraId="1AA66CEF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text(x = seq_along(count),</w:t>
      </w:r>
    </w:p>
    <w:p w14:paraId="7DADC099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y = count,</w:t>
      </w:r>
    </w:p>
    <w:p w14:paraId="0DC29B21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labels = count,</w:t>
      </w:r>
    </w:p>
    <w:p w14:paraId="0B1BE3BD" w14:textId="7DC60A0A" w:rsid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pos = 3)</w:t>
      </w:r>
    </w:p>
    <w:p w14:paraId="08AEE7C6" w14:textId="77777777" w:rsidR="004E089F" w:rsidRDefault="004E089F" w:rsidP="004E089F">
      <w:pPr>
        <w:rPr>
          <w:rFonts w:ascii="Times New Roman" w:hAnsi="Times New Roman" w:cs="Times New Roman"/>
        </w:rPr>
      </w:pPr>
    </w:p>
    <w:p w14:paraId="10B26FDA" w14:textId="5F715DA6" w:rsidR="004E089F" w:rsidRDefault="004E089F" w:rsidP="004E089F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Output:</w:t>
      </w:r>
    </w:p>
    <w:p w14:paraId="2FC38693" w14:textId="2DB16FC5" w:rsidR="004E089F" w:rsidRDefault="004E089F" w:rsidP="004E089F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drawing>
          <wp:inline distT="0" distB="0" distL="0" distR="0" wp14:anchorId="5B6923C2" wp14:editId="6B8DBD63">
            <wp:extent cx="5473981" cy="3829247"/>
            <wp:effectExtent l="0" t="0" r="0" b="0"/>
            <wp:docPr id="6639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D398" w14:textId="77777777" w:rsidR="004E089F" w:rsidRPr="004E089F" w:rsidRDefault="004E089F" w:rsidP="004E089F">
      <w:pPr>
        <w:jc w:val="center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  <w:b/>
          <w:bCs/>
        </w:rPr>
        <w:t>Output 1: Question 1 Response Distribution Bar Chart</w:t>
      </w:r>
    </w:p>
    <w:p w14:paraId="3FE43913" w14:textId="77777777" w:rsidR="004E089F" w:rsidRPr="004E089F" w:rsidRDefault="004E089F" w:rsidP="004E089F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Observation</w:t>
      </w:r>
    </w:p>
    <w:p w14:paraId="757DD304" w14:textId="75B31C8B" w:rsidR="004E089F" w:rsidRDefault="00750417" w:rsidP="004E089F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bar chart shows the distribution of survey responses. Each response occurs once, so all responses have equal frequency.</w:t>
      </w:r>
    </w:p>
    <w:p w14:paraId="70BAF93D" w14:textId="77777777" w:rsidR="00750417" w:rsidRDefault="00750417" w:rsidP="004E089F">
      <w:pPr>
        <w:rPr>
          <w:rFonts w:ascii="Times New Roman" w:hAnsi="Times New Roman" w:cs="Times New Roman"/>
        </w:rPr>
      </w:pPr>
    </w:p>
    <w:p w14:paraId="70407B18" w14:textId="72B0FBB3" w:rsidR="004E089F" w:rsidRDefault="004E089F" w:rsidP="004E0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89F">
        <w:rPr>
          <w:rFonts w:ascii="Times New Roman" w:hAnsi="Times New Roman" w:cs="Times New Roman"/>
          <w:b/>
          <w:bCs/>
          <w:sz w:val="28"/>
          <w:szCs w:val="28"/>
        </w:rPr>
        <w:t>PROGRAM 2: Overall Response Distribution Stacked Bar Chart</w:t>
      </w:r>
    </w:p>
    <w:p w14:paraId="3CFAF823" w14:textId="341AFF5B" w:rsidR="004E089F" w:rsidRDefault="004E089F" w:rsidP="004E089F">
      <w:pPr>
        <w:rPr>
          <w:rFonts w:ascii="Times New Roman" w:hAnsi="Times New Roman" w:cs="Times New Roman"/>
          <w:sz w:val="24"/>
          <w:szCs w:val="24"/>
        </w:rPr>
      </w:pPr>
      <w:r w:rsidRPr="004E089F">
        <w:rPr>
          <w:rFonts w:ascii="Times New Roman" w:hAnsi="Times New Roman" w:cs="Times New Roman"/>
          <w:sz w:val="24"/>
          <w:szCs w:val="24"/>
        </w:rPr>
        <w:t>Generate a stacked bar chart to represent the overall distribution of responses for all three questions.</w:t>
      </w:r>
    </w:p>
    <w:p w14:paraId="76EB776B" w14:textId="45D45681" w:rsidR="004E089F" w:rsidRDefault="004E089F" w:rsidP="004E08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68E8D67F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response count data</w:t>
      </w:r>
    </w:p>
    <w:p w14:paraId="4779C584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responses &lt;- matrix(c(1, 1, 1, 2, 1, 0, 0, 1, 1, 1, 0, 0),</w:t>
      </w:r>
    </w:p>
    <w:p w14:paraId="259B2AB4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            nrow = 3,</w:t>
      </w:r>
    </w:p>
    <w:p w14:paraId="4CC1F562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            byrow = TRUE)</w:t>
      </w:r>
    </w:p>
    <w:p w14:paraId="47EFA112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F02FBAA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Add row and column names</w:t>
      </w:r>
    </w:p>
    <w:p w14:paraId="407D9794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lastRenderedPageBreak/>
        <w:t>rownames(responses) &lt;- c("Question 1", "Question 2", "Question 3")</w:t>
      </w:r>
    </w:p>
    <w:p w14:paraId="2D2CD50B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colnames(responses) &lt;- c("A", "B", "C", "D")</w:t>
      </w:r>
    </w:p>
    <w:p w14:paraId="2BF5DD64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23B095E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stacked bar chart</w:t>
      </w:r>
    </w:p>
    <w:p w14:paraId="7DE30BEC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barplot(responses,</w:t>
      </w:r>
    </w:p>
    <w:p w14:paraId="0A4D6675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beside = FALSE,</w:t>
      </w:r>
    </w:p>
    <w:p w14:paraId="56604495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main = "Overall Survey Response Distribution",</w:t>
      </w:r>
    </w:p>
    <w:p w14:paraId="4633FD2B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xlab = "Questions",</w:t>
      </w:r>
    </w:p>
    <w:p w14:paraId="538429D2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ylab = "Number of Responses",</w:t>
      </w:r>
    </w:p>
    <w:p w14:paraId="104536E8" w14:textId="77777777" w:rsidR="004E089F" w:rsidRP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col = c("skyblue", "pink", "lightgreen", "orange"),</w:t>
      </w:r>
    </w:p>
    <w:p w14:paraId="7E943F0A" w14:textId="4A581F0C" w:rsidR="004E089F" w:rsidRDefault="004E089F" w:rsidP="004E089F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legend.text = TRUE)</w:t>
      </w:r>
    </w:p>
    <w:p w14:paraId="62DB2DD3" w14:textId="77777777" w:rsidR="004E089F" w:rsidRDefault="004E089F" w:rsidP="004E089F">
      <w:pPr>
        <w:rPr>
          <w:rFonts w:ascii="Times New Roman" w:hAnsi="Times New Roman" w:cs="Times New Roman"/>
        </w:rPr>
      </w:pPr>
    </w:p>
    <w:p w14:paraId="1A434873" w14:textId="7C58831F" w:rsidR="004E089F" w:rsidRDefault="004E089F" w:rsidP="004E089F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Output:</w:t>
      </w:r>
    </w:p>
    <w:p w14:paraId="420FD59E" w14:textId="352251FE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drawing>
          <wp:inline distT="0" distB="0" distL="0" distR="0" wp14:anchorId="77A3436C" wp14:editId="4D5E6C23">
            <wp:extent cx="5531134" cy="3930852"/>
            <wp:effectExtent l="0" t="0" r="0" b="0"/>
            <wp:docPr id="64656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B2F8" w14:textId="77777777" w:rsidR="00750417" w:rsidRPr="00750417" w:rsidRDefault="00750417" w:rsidP="00750417">
      <w:pPr>
        <w:rPr>
          <w:rFonts w:ascii="Times New Roman" w:hAnsi="Times New Roman" w:cs="Times New Roman"/>
        </w:rPr>
      </w:pPr>
    </w:p>
    <w:p w14:paraId="19CD175D" w14:textId="77777777" w:rsidR="00750417" w:rsidRPr="00750417" w:rsidRDefault="00750417" w:rsidP="00750417">
      <w:pPr>
        <w:jc w:val="center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  <w:b/>
          <w:bCs/>
        </w:rPr>
        <w:t>Output 2: Overall Survey Response Distribution Stacked Bar Chart</w:t>
      </w:r>
    </w:p>
    <w:p w14:paraId="6C061363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Observation</w:t>
      </w:r>
    </w:p>
    <w:p w14:paraId="7BB65605" w14:textId="055322E7" w:rsidR="00750417" w:rsidRDefault="00750417" w:rsidP="00750417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stacked bar chart shows the overall distribution of survey responses. It helps compare the frequency of different responses across the survey.</w:t>
      </w:r>
    </w:p>
    <w:p w14:paraId="366F23AA" w14:textId="77777777" w:rsidR="00750417" w:rsidRDefault="00750417" w:rsidP="00750417">
      <w:pPr>
        <w:rPr>
          <w:rFonts w:ascii="Times New Roman" w:hAnsi="Times New Roman" w:cs="Times New Roman"/>
        </w:rPr>
      </w:pPr>
    </w:p>
    <w:p w14:paraId="7F68D8D9" w14:textId="77777777" w:rsidR="00750417" w:rsidRDefault="00750417" w:rsidP="007504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FA383A" w14:textId="77777777" w:rsidR="00750417" w:rsidRDefault="00750417" w:rsidP="007504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45E0D4" w14:textId="7453E80D" w:rsidR="00750417" w:rsidRDefault="00750417" w:rsidP="00750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417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 3: Survey Response Information Table</w:t>
      </w:r>
    </w:p>
    <w:p w14:paraId="6882D9D2" w14:textId="6986C0F7" w:rsidR="00750417" w:rsidRDefault="00750417" w:rsidP="00750417">
      <w:pPr>
        <w:rPr>
          <w:rFonts w:ascii="Times New Roman" w:hAnsi="Times New Roman" w:cs="Times New Roman"/>
          <w:sz w:val="28"/>
          <w:szCs w:val="28"/>
        </w:rPr>
      </w:pPr>
      <w:r w:rsidRPr="00750417">
        <w:rPr>
          <w:rFonts w:ascii="Times New Roman" w:hAnsi="Times New Roman" w:cs="Times New Roman"/>
          <w:sz w:val="28"/>
          <w:szCs w:val="28"/>
        </w:rPr>
        <w:t>Build a table to show the survey response data for each survey. Label the table elements.</w:t>
      </w:r>
    </w:p>
    <w:p w14:paraId="06BCC5C4" w14:textId="0A6C049B" w:rsidR="00750417" w:rsidRDefault="00750417" w:rsidP="007504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5A3BD193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# Create survey response data</w:t>
      </w:r>
    </w:p>
    <w:p w14:paraId="43E3EA90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survey_data &lt;- data.frame(</w:t>
      </w:r>
    </w:p>
    <w:p w14:paraId="19AA8150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Survey_ID = c(1, 2, 3),</w:t>
      </w:r>
    </w:p>
    <w:p w14:paraId="3D2F9C3A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Question_1 = c("A", "B", "C"),</w:t>
      </w:r>
    </w:p>
    <w:p w14:paraId="66891F74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Question_2 = c("B", "A", "A"),</w:t>
      </w:r>
    </w:p>
    <w:p w14:paraId="3588A2CC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Question_3 = c("C", "D", "B")</w:t>
      </w:r>
    </w:p>
    <w:p w14:paraId="55DA3709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)</w:t>
      </w:r>
    </w:p>
    <w:p w14:paraId="2F7E46B0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A6A8F6D" w14:textId="77777777" w:rsidR="00750417" w:rsidRP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# Display the survey response table</w:t>
      </w:r>
    </w:p>
    <w:p w14:paraId="350411E1" w14:textId="050D1900" w:rsidR="00750417" w:rsidRDefault="00750417" w:rsidP="0075041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print(survey_data)</w:t>
      </w:r>
    </w:p>
    <w:p w14:paraId="4E462B10" w14:textId="77777777" w:rsidR="00750417" w:rsidRDefault="00750417" w:rsidP="00750417">
      <w:pPr>
        <w:rPr>
          <w:rFonts w:ascii="Times New Roman" w:hAnsi="Times New Roman" w:cs="Times New Roman"/>
        </w:rPr>
      </w:pPr>
    </w:p>
    <w:p w14:paraId="0BB54BC7" w14:textId="2EEC400A" w:rsid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Output:</w:t>
      </w:r>
    </w:p>
    <w:p w14:paraId="11E7F88A" w14:textId="0C13A48D" w:rsid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drawing>
          <wp:inline distT="0" distB="0" distL="0" distR="0" wp14:anchorId="689C7150" wp14:editId="54B3FDD3">
            <wp:extent cx="3721291" cy="997001"/>
            <wp:effectExtent l="0" t="0" r="0" b="0"/>
            <wp:docPr id="121686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9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266A" w14:textId="77777777" w:rsidR="00750417" w:rsidRDefault="00750417" w:rsidP="00750417">
      <w:pPr>
        <w:rPr>
          <w:rFonts w:ascii="Times New Roman" w:hAnsi="Times New Roman" w:cs="Times New Roman"/>
          <w:b/>
          <w:bCs/>
        </w:rPr>
      </w:pPr>
    </w:p>
    <w:p w14:paraId="741E53F8" w14:textId="77777777" w:rsidR="00750417" w:rsidRPr="00750417" w:rsidRDefault="00750417" w:rsidP="00750417">
      <w:pPr>
        <w:jc w:val="center"/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Output 3: Survey Response Information Table</w:t>
      </w:r>
    </w:p>
    <w:p w14:paraId="4A884190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Observation</w:t>
      </w:r>
    </w:p>
    <w:p w14:paraId="35A664F6" w14:textId="2A494F39" w:rsidR="00750417" w:rsidRDefault="00750417" w:rsidP="00750417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table clearly displays the Survey ID and the responses provided by each survey participant.</w:t>
      </w:r>
    </w:p>
    <w:p w14:paraId="33E5DE28" w14:textId="77777777" w:rsidR="00750417" w:rsidRPr="00750417" w:rsidRDefault="00750417" w:rsidP="00750417">
      <w:pPr>
        <w:rPr>
          <w:rFonts w:ascii="Times New Roman" w:hAnsi="Times New Roman" w:cs="Times New Roman"/>
          <w:sz w:val="32"/>
          <w:szCs w:val="32"/>
        </w:rPr>
      </w:pPr>
    </w:p>
    <w:p w14:paraId="55F4A7D9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417">
        <w:rPr>
          <w:rFonts w:ascii="Times New Roman" w:hAnsi="Times New Roman" w:cs="Times New Roman"/>
          <w:b/>
          <w:bCs/>
          <w:sz w:val="32"/>
          <w:szCs w:val="32"/>
        </w:rPr>
        <w:t>PROGRAM 4: Tableau Dashboard for Survey Responses Analysis</w:t>
      </w:r>
    </w:p>
    <w:p w14:paraId="07C867DF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Develop a Tableau dashboard with the bar chart, stacked bar chart, and table to allow users to interactively explore survey responses.</w:t>
      </w:r>
    </w:p>
    <w:p w14:paraId="2E458C09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Procedure:</w:t>
      </w:r>
    </w:p>
    <w:p w14:paraId="3D1A0DAF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the survey response dataset containing Survey ID, Question 1, Question 2, and Question 3. </w:t>
      </w:r>
    </w:p>
    <w:p w14:paraId="2B8BD94D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Use R to create a bar chart showing the distribution of responses for Question 1. </w:t>
      </w:r>
    </w:p>
    <w:p w14:paraId="2F1C39F0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stacked bar chart showing the overall distribution of responses for all three questions. </w:t>
      </w:r>
    </w:p>
    <w:p w14:paraId="68E7734B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table displaying Survey ID and responses for all three questions. </w:t>
      </w:r>
    </w:p>
    <w:p w14:paraId="123EEC8D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Import the survey response dataset into Tableau. </w:t>
      </w:r>
    </w:p>
    <w:p w14:paraId="13058AB5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lastRenderedPageBreak/>
        <w:t xml:space="preserve">Create the bar chart in Tableau using Question 1 and the count of responses. </w:t>
      </w:r>
    </w:p>
    <w:p w14:paraId="56A6FF0B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the stacked bar chart using the three questions and response counts. </w:t>
      </w:r>
    </w:p>
    <w:p w14:paraId="5F93392A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table in Tableau showing Survey ID, Question 1, Question 2, and Question 3. </w:t>
      </w:r>
    </w:p>
    <w:p w14:paraId="2E04D6E0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Combine the bar chart, stacked bar chart, and table into a Tableau dashboard. </w:t>
      </w:r>
    </w:p>
    <w:p w14:paraId="0AB42852" w14:textId="77777777" w:rsidR="00750417" w:rsidRP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Add filters or dashboard actions for interactive exploration. </w:t>
      </w:r>
    </w:p>
    <w:p w14:paraId="3C7B7634" w14:textId="77777777" w:rsidR="00750417" w:rsidRDefault="00750417" w:rsidP="00750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Save the dashboard. </w:t>
      </w:r>
    </w:p>
    <w:p w14:paraId="2DCE55A2" w14:textId="142D146D" w:rsidR="00C0619C" w:rsidRPr="00750417" w:rsidRDefault="00C0619C" w:rsidP="00C0619C">
      <w:pPr>
        <w:ind w:left="360"/>
        <w:rPr>
          <w:rFonts w:ascii="Times New Roman" w:hAnsi="Times New Roman" w:cs="Times New Roman"/>
        </w:rPr>
      </w:pPr>
      <w:r w:rsidRPr="00C0619C">
        <w:rPr>
          <w:rFonts w:ascii="Times New Roman" w:hAnsi="Times New Roman" w:cs="Times New Roman"/>
        </w:rPr>
        <w:drawing>
          <wp:inline distT="0" distB="0" distL="0" distR="0" wp14:anchorId="2075638E" wp14:editId="1C4EAB87">
            <wp:extent cx="5731510" cy="5509260"/>
            <wp:effectExtent l="0" t="0" r="2540" b="0"/>
            <wp:docPr id="193836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4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8D5E" w14:textId="77777777" w:rsidR="00750417" w:rsidRPr="00750417" w:rsidRDefault="00750417" w:rsidP="00C0619C">
      <w:pPr>
        <w:jc w:val="center"/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Output 4: Survey Responses Analysis Tableau Dashboard</w:t>
      </w:r>
    </w:p>
    <w:p w14:paraId="30A63F3E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Observation</w:t>
      </w:r>
    </w:p>
    <w:p w14:paraId="74D4FD2B" w14:textId="77777777" w:rsidR="00750417" w:rsidRDefault="00750417" w:rsidP="00750417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dashboard displays survey responses using a bar chart, stacked bar chart, and table, allowing users to compare Question 1 responses, analyze the overall response distribution, and view individual survey responses interactively.</w:t>
      </w:r>
    </w:p>
    <w:p w14:paraId="2FD2714B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Set 10 Procedure</w:t>
      </w:r>
    </w:p>
    <w:p w14:paraId="375110C1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lastRenderedPageBreak/>
        <w:t xml:space="preserve">Create the survey response dataset containing Survey ID, Question 1, Question 2, and Question 3. </w:t>
      </w:r>
    </w:p>
    <w:p w14:paraId="3BFC9308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Use R to create a bar chart showing the distribution of Question 1 responses. </w:t>
      </w:r>
    </w:p>
    <w:p w14:paraId="63A1685B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stacked bar chart to represent the overall distribution of responses for all three questions. </w:t>
      </w:r>
    </w:p>
    <w:p w14:paraId="422D4BB7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table to display the response data for each survey. </w:t>
      </w:r>
    </w:p>
    <w:p w14:paraId="5EBE9175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Import the survey response dataset into Tableau. </w:t>
      </w:r>
    </w:p>
    <w:p w14:paraId="4FDF1782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the bar chart, stacked bar chart, and table in Tableau. </w:t>
      </w:r>
    </w:p>
    <w:p w14:paraId="3C95C68B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Apply filters and dashboard actions for interactive exploration. </w:t>
      </w:r>
    </w:p>
    <w:p w14:paraId="58EEA70C" w14:textId="77777777" w:rsidR="00750417" w:rsidRPr="00750417" w:rsidRDefault="00750417" w:rsidP="00750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Combine all three visualizations into a dashboard and save it. </w:t>
      </w:r>
    </w:p>
    <w:p w14:paraId="568B6E6B" w14:textId="77777777" w:rsidR="00750417" w:rsidRPr="00750417" w:rsidRDefault="00750417" w:rsidP="00750417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Set 10 Result</w:t>
      </w:r>
    </w:p>
    <w:p w14:paraId="3E17F0C3" w14:textId="77777777" w:rsidR="00750417" w:rsidRPr="00750417" w:rsidRDefault="00750417" w:rsidP="00750417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Survey response data was successfully visualized using an R bar chart, stacked bar chart, and survey response table. A Tableau dashboard was also created to display and interactively explore the responses for all three questions.</w:t>
      </w:r>
    </w:p>
    <w:p w14:paraId="7558314B" w14:textId="77777777" w:rsidR="00750417" w:rsidRPr="00750417" w:rsidRDefault="00750417" w:rsidP="00750417">
      <w:pPr>
        <w:rPr>
          <w:rFonts w:ascii="Times New Roman" w:hAnsi="Times New Roman" w:cs="Times New Roman"/>
        </w:rPr>
      </w:pPr>
    </w:p>
    <w:p w14:paraId="4B7F5D46" w14:textId="77777777" w:rsidR="00750417" w:rsidRDefault="00750417" w:rsidP="00750417">
      <w:pPr>
        <w:rPr>
          <w:rFonts w:ascii="Times New Roman" w:hAnsi="Times New Roman" w:cs="Times New Roman"/>
          <w:b/>
          <w:bCs/>
        </w:rPr>
      </w:pPr>
    </w:p>
    <w:p w14:paraId="4B161032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2316D1E2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3D768FA3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7C87A8D7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73308D2C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54228565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60C5DA2C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0B4ED929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390D1F1C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136DC0D1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0DAF3078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6887C312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0C42ED72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3B754DAD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7423A529" w14:textId="77777777" w:rsidR="005003F7" w:rsidRDefault="005003F7" w:rsidP="005003F7">
      <w:pPr>
        <w:rPr>
          <w:rFonts w:ascii="Times New Roman" w:hAnsi="Times New Roman" w:cs="Times New Roman"/>
          <w:b/>
          <w:bCs/>
        </w:rPr>
      </w:pPr>
    </w:p>
    <w:p w14:paraId="62CF6028" w14:textId="48A8CE06" w:rsidR="005003F7" w:rsidRDefault="005003F7" w:rsidP="005003F7">
      <w:pPr>
        <w:tabs>
          <w:tab w:val="left" w:pos="19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9C9FCDD" w14:textId="77777777" w:rsidR="005003F7" w:rsidRDefault="005003F7" w:rsidP="005003F7">
      <w:pPr>
        <w:tabs>
          <w:tab w:val="left" w:pos="1950"/>
        </w:tabs>
        <w:rPr>
          <w:rFonts w:ascii="Times New Roman" w:hAnsi="Times New Roman" w:cs="Times New Roman"/>
        </w:rPr>
      </w:pPr>
    </w:p>
    <w:p w14:paraId="73342EE5" w14:textId="77777777" w:rsidR="005003F7" w:rsidRDefault="005003F7" w:rsidP="005003F7">
      <w:pPr>
        <w:tabs>
          <w:tab w:val="left" w:pos="1950"/>
        </w:tabs>
        <w:rPr>
          <w:rFonts w:ascii="Times New Roman" w:hAnsi="Times New Roman" w:cs="Times New Roman"/>
        </w:rPr>
      </w:pPr>
    </w:p>
    <w:p w14:paraId="04E3B5A3" w14:textId="3005862A" w:rsidR="005003F7" w:rsidRDefault="005003F7" w:rsidP="005003F7">
      <w:pPr>
        <w:tabs>
          <w:tab w:val="left" w:pos="195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lastRenderedPageBreak/>
        <w:t>Set 11 – Product Category Analysis</w:t>
      </w:r>
    </w:p>
    <w:p w14:paraId="4B5F53B9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31BB960" w14:textId="77777777" w:rsidR="005003F7" w:rsidRDefault="005003F7" w:rsidP="005003F7">
      <w:pPr>
        <w:rPr>
          <w:rFonts w:ascii="Times New Roman" w:hAnsi="Times New Roman" w:cs="Times New Roman"/>
          <w:sz w:val="32"/>
          <w:szCs w:val="32"/>
        </w:rPr>
      </w:pPr>
      <w:r w:rsidRPr="005003F7">
        <w:rPr>
          <w:rFonts w:ascii="Times New Roman" w:hAnsi="Times New Roman" w:cs="Times New Roman"/>
          <w:sz w:val="32"/>
          <w:szCs w:val="32"/>
        </w:rPr>
        <w:t>To analyze product category sales using a funnel chart, pie chart, table, and an interactive Tableau dashboard.</w:t>
      </w:r>
    </w:p>
    <w:p w14:paraId="4BC232C4" w14:textId="2D7CD1CD" w:rsidR="005003F7" w:rsidRDefault="005003F7" w:rsidP="005003F7">
      <w:pPr>
        <w:rPr>
          <w:rFonts w:ascii="Times New Roman" w:hAnsi="Times New Roman" w:cs="Times New Roman"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Dataset:</w:t>
      </w:r>
      <w:r w:rsidRPr="005003F7">
        <w:rPr>
          <w:rFonts w:ascii="Times New Roman" w:hAnsi="Times New Roman" w:cs="Times New Roman"/>
          <w:sz w:val="32"/>
          <w:szCs w:val="32"/>
        </w:rPr>
        <w:t xml:space="preserve"> Product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03F7" w14:paraId="65982C2E" w14:textId="77777777" w:rsidTr="00192AC0">
        <w:tc>
          <w:tcPr>
            <w:tcW w:w="4508" w:type="dxa"/>
            <w:vAlign w:val="center"/>
          </w:tcPr>
          <w:p w14:paraId="02851134" w14:textId="33A2A20E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4508" w:type="dxa"/>
            <w:vAlign w:val="center"/>
          </w:tcPr>
          <w:p w14:paraId="45F1BACD" w14:textId="012FD4DF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Sales ($)</w:t>
            </w:r>
          </w:p>
        </w:tc>
      </w:tr>
      <w:tr w:rsidR="005003F7" w14:paraId="753252E2" w14:textId="77777777" w:rsidTr="00192AC0">
        <w:tc>
          <w:tcPr>
            <w:tcW w:w="4508" w:type="dxa"/>
            <w:vAlign w:val="center"/>
          </w:tcPr>
          <w:p w14:paraId="19E3CC29" w14:textId="23062410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Electronics</w:t>
            </w:r>
          </w:p>
        </w:tc>
        <w:tc>
          <w:tcPr>
            <w:tcW w:w="4508" w:type="dxa"/>
            <w:vAlign w:val="center"/>
          </w:tcPr>
          <w:p w14:paraId="531C0681" w14:textId="3DA2445E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50,000</w:t>
            </w:r>
          </w:p>
        </w:tc>
      </w:tr>
      <w:tr w:rsidR="005003F7" w14:paraId="20E7806D" w14:textId="77777777" w:rsidTr="00192AC0">
        <w:tc>
          <w:tcPr>
            <w:tcW w:w="4508" w:type="dxa"/>
            <w:vAlign w:val="center"/>
          </w:tcPr>
          <w:p w14:paraId="26A2A802" w14:textId="1525A53A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Clothing</w:t>
            </w:r>
          </w:p>
        </w:tc>
        <w:tc>
          <w:tcPr>
            <w:tcW w:w="4508" w:type="dxa"/>
            <w:vAlign w:val="center"/>
          </w:tcPr>
          <w:p w14:paraId="49140A9A" w14:textId="60406069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35,000</w:t>
            </w:r>
          </w:p>
        </w:tc>
      </w:tr>
      <w:tr w:rsidR="005003F7" w14:paraId="2D96D8F6" w14:textId="77777777" w:rsidTr="00192AC0">
        <w:tc>
          <w:tcPr>
            <w:tcW w:w="4508" w:type="dxa"/>
            <w:vAlign w:val="center"/>
          </w:tcPr>
          <w:p w14:paraId="6C369E33" w14:textId="20BF7AC8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Appliances</w:t>
            </w:r>
          </w:p>
        </w:tc>
        <w:tc>
          <w:tcPr>
            <w:tcW w:w="4508" w:type="dxa"/>
            <w:vAlign w:val="center"/>
          </w:tcPr>
          <w:p w14:paraId="06600B1C" w14:textId="6CD60DF0" w:rsidR="005003F7" w:rsidRPr="005003F7" w:rsidRDefault="005003F7" w:rsidP="005003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003F7">
              <w:rPr>
                <w:rFonts w:ascii="Times New Roman" w:hAnsi="Times New Roman" w:cs="Times New Roman"/>
                <w:b/>
                <w:bCs/>
              </w:rPr>
              <w:t>40,000</w:t>
            </w:r>
          </w:p>
        </w:tc>
      </w:tr>
    </w:tbl>
    <w:p w14:paraId="388D6AAD" w14:textId="77777777" w:rsidR="005003F7" w:rsidRPr="005003F7" w:rsidRDefault="005003F7" w:rsidP="005003F7">
      <w:pPr>
        <w:rPr>
          <w:rFonts w:ascii="Times New Roman" w:hAnsi="Times New Roman" w:cs="Times New Roman"/>
          <w:sz w:val="32"/>
          <w:szCs w:val="32"/>
        </w:rPr>
      </w:pPr>
    </w:p>
    <w:p w14:paraId="3B61A57A" w14:textId="7E481B86" w:rsidR="005003F7" w:rsidRDefault="005003F7" w:rsidP="005003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3F7">
        <w:rPr>
          <w:rFonts w:ascii="Times New Roman" w:hAnsi="Times New Roman" w:cs="Times New Roman"/>
          <w:b/>
          <w:bCs/>
          <w:sz w:val="28"/>
          <w:szCs w:val="28"/>
        </w:rPr>
        <w:t>PROGRAM 1: Product Category Sales Funnel Chart</w:t>
      </w:r>
    </w:p>
    <w:p w14:paraId="7B72549E" w14:textId="61EF2E83" w:rsidR="005003F7" w:rsidRDefault="005003F7" w:rsidP="005003F7">
      <w:pPr>
        <w:rPr>
          <w:rFonts w:ascii="Times New Roman" w:hAnsi="Times New Roman" w:cs="Times New Roman"/>
          <w:sz w:val="24"/>
          <w:szCs w:val="24"/>
        </w:rPr>
      </w:pPr>
      <w:r w:rsidRPr="005003F7">
        <w:rPr>
          <w:rFonts w:ascii="Times New Roman" w:hAnsi="Times New Roman" w:cs="Times New Roman"/>
          <w:sz w:val="24"/>
          <w:szCs w:val="24"/>
        </w:rPr>
        <w:t>Create a funnel chart to analyze the sales values for each product category.</w:t>
      </w:r>
    </w:p>
    <w:p w14:paraId="3C5645BC" w14:textId="22350026" w:rsidR="005003F7" w:rsidRDefault="005003F7" w:rsidP="00500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3F7"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68FFA042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product category data</w:t>
      </w:r>
    </w:p>
    <w:p w14:paraId="31B3EA1B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category &lt;- c("Electronics", "Clothing", "Appliances")</w:t>
      </w:r>
    </w:p>
    <w:p w14:paraId="5E28D763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sales &lt;- c(50000, 35000, 40000)</w:t>
      </w:r>
    </w:p>
    <w:p w14:paraId="5FDBD90A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02239F0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Sort sales in decreasing order</w:t>
      </w:r>
    </w:p>
    <w:p w14:paraId="0C1575D8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order_data &lt;- order(sales, decreasing = TRUE)</w:t>
      </w:r>
    </w:p>
    <w:p w14:paraId="2E56A827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D7D9AFC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category &lt;- category[order_data]</w:t>
      </w:r>
    </w:p>
    <w:p w14:paraId="66AFA5F0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sales &lt;- sales[order_data]</w:t>
      </w:r>
    </w:p>
    <w:p w14:paraId="7B7DD3B5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52FB9B2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horizontal bar chart</w:t>
      </w:r>
    </w:p>
    <w:p w14:paraId="32F3ADB8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barplot(sales,</w:t>
      </w:r>
    </w:p>
    <w:p w14:paraId="495C2D55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names.arg = category,</w:t>
      </w:r>
    </w:p>
    <w:p w14:paraId="7043E646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horiz = TRUE,</w:t>
      </w:r>
    </w:p>
    <w:p w14:paraId="77E607CF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main = "Product Category Sales Funnel",</w:t>
      </w:r>
    </w:p>
    <w:p w14:paraId="4EC67E1E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xlab = "Sales ($)",</w:t>
      </w:r>
    </w:p>
    <w:p w14:paraId="2FE130B9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col = "skyblue",</w:t>
      </w:r>
    </w:p>
    <w:p w14:paraId="6D16EB4B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border = "black",</w:t>
      </w:r>
    </w:p>
    <w:p w14:paraId="234D7E08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 las = 1)</w:t>
      </w:r>
    </w:p>
    <w:p w14:paraId="6EE8AE07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F693A6D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Add sales values</w:t>
      </w:r>
    </w:p>
    <w:p w14:paraId="32F3596A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text(x = sales,</w:t>
      </w:r>
    </w:p>
    <w:p w14:paraId="3CBA0E0D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y = seq_along(sales),</w:t>
      </w:r>
    </w:p>
    <w:p w14:paraId="48B9DAB2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labels = sales,</w:t>
      </w:r>
    </w:p>
    <w:p w14:paraId="28448E20" w14:textId="1D07AD91" w:rsid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pos = 4)</w:t>
      </w:r>
    </w:p>
    <w:p w14:paraId="6D57DD01" w14:textId="77777777" w:rsidR="005003F7" w:rsidRDefault="005003F7" w:rsidP="005003F7">
      <w:pPr>
        <w:rPr>
          <w:rFonts w:ascii="Times New Roman" w:hAnsi="Times New Roman" w:cs="Times New Roman"/>
        </w:rPr>
      </w:pPr>
    </w:p>
    <w:p w14:paraId="78D3578C" w14:textId="3B3AC92C" w:rsid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Output:</w:t>
      </w:r>
    </w:p>
    <w:p w14:paraId="32756F7D" w14:textId="577272F1" w:rsid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CB0716C" wp14:editId="77FC2F52">
            <wp:extent cx="5626389" cy="3930852"/>
            <wp:effectExtent l="0" t="0" r="0" b="0"/>
            <wp:docPr id="7547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90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29B" w14:textId="77777777" w:rsidR="005003F7" w:rsidRPr="005003F7" w:rsidRDefault="005003F7" w:rsidP="005003F7">
      <w:pPr>
        <w:jc w:val="center"/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Output 1: Product Category Sales Funnel Chart</w:t>
      </w:r>
    </w:p>
    <w:p w14:paraId="1C326ECA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Observation</w:t>
      </w:r>
    </w:p>
    <w:p w14:paraId="55D10F7D" w14:textId="77777777" w:rsid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funnel chart represents the sales values of the product categories. Electronics has the highest sales, while Clothing has the lowest sales.</w:t>
      </w:r>
    </w:p>
    <w:p w14:paraId="5554CF74" w14:textId="77777777" w:rsidR="005003F7" w:rsidRDefault="005003F7" w:rsidP="005003F7">
      <w:pPr>
        <w:rPr>
          <w:rFonts w:ascii="Times New Roman" w:hAnsi="Times New Roman" w:cs="Times New Roman"/>
        </w:rPr>
      </w:pPr>
    </w:p>
    <w:p w14:paraId="4740413D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PROGRAM 2: Product Category Sales Table</w:t>
      </w:r>
    </w:p>
    <w:p w14:paraId="0713A904" w14:textId="77777777" w:rsidR="005003F7" w:rsidRP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Build a table to display the sales data for each product category.</w:t>
      </w:r>
    </w:p>
    <w:p w14:paraId="1847A87E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  <w:r w:rsidRPr="005003F7">
        <w:t># Create product category data</w:t>
      </w:r>
    </w:p>
    <w:p w14:paraId="1017996E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  <w:r w:rsidRPr="005003F7">
        <w:t>product_data &lt;- data.frame(</w:t>
      </w:r>
    </w:p>
    <w:p w14:paraId="7465D884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  <w:r w:rsidRPr="005003F7">
        <w:t xml:space="preserve">  Category = c("Electronics", "Clothing", "Appliances"),</w:t>
      </w:r>
    </w:p>
    <w:p w14:paraId="02302BB4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  <w:r w:rsidRPr="005003F7">
        <w:t xml:space="preserve">  Sales = c(50000, 35000, 40000)</w:t>
      </w:r>
    </w:p>
    <w:p w14:paraId="0D0953AA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  <w:r w:rsidRPr="005003F7">
        <w:t>)</w:t>
      </w:r>
    </w:p>
    <w:p w14:paraId="39DB47E0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</w:p>
    <w:p w14:paraId="2C611FCD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  <w:r w:rsidRPr="005003F7">
        <w:t># Display the sales table</w:t>
      </w:r>
    </w:p>
    <w:p w14:paraId="250DD850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</w:pPr>
      <w:r w:rsidRPr="005003F7">
        <w:t>print(product_data)</w:t>
      </w:r>
    </w:p>
    <w:p w14:paraId="34DAEC66" w14:textId="7001130E" w:rsidR="005003F7" w:rsidRDefault="005003F7" w:rsidP="005003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462BD11" w14:textId="1D7E52B0" w:rsid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drawing>
          <wp:inline distT="0" distB="0" distL="0" distR="0" wp14:anchorId="1236FBFD" wp14:editId="3C409C60">
            <wp:extent cx="4349750" cy="628650"/>
            <wp:effectExtent l="0" t="0" r="0" b="0"/>
            <wp:docPr id="152893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38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978" cy="62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2A90" w14:textId="4D5444A9" w:rsidR="005003F7" w:rsidRPr="005003F7" w:rsidRDefault="005003F7" w:rsidP="005003F7">
      <w:pPr>
        <w:jc w:val="center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  <w:b/>
          <w:bCs/>
        </w:rPr>
        <w:t>Output 2: Product Category Sales Table</w:t>
      </w:r>
    </w:p>
    <w:p w14:paraId="15DDA451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lastRenderedPageBreak/>
        <w:t>Observation</w:t>
      </w:r>
    </w:p>
    <w:p w14:paraId="72F56E45" w14:textId="77777777" w:rsid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table clearly displays the product categories and their corresponding sales values.</w:t>
      </w:r>
    </w:p>
    <w:p w14:paraId="7CD15D9F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PROGRAM 3: Tableau Dashboard for Product Category Analysis</w:t>
      </w:r>
    </w:p>
    <w:p w14:paraId="07019E04" w14:textId="77777777" w:rsidR="005003F7" w:rsidRP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Develop a Tableau dashboard combining the pie chart, funnel chart, and table for interactive exploration of product category data.</w:t>
      </w:r>
    </w:p>
    <w:p w14:paraId="6417BFAA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Procedure</w:t>
      </w:r>
    </w:p>
    <w:p w14:paraId="7E20D025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the product category dataset containing Category and Sales. </w:t>
      </w:r>
    </w:p>
    <w:p w14:paraId="4BDE1127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Import the dataset into Tableau. </w:t>
      </w:r>
    </w:p>
    <w:p w14:paraId="2144ECCC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funnel-style chart using Category and Sales. </w:t>
      </w:r>
    </w:p>
    <w:p w14:paraId="6C3D099A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pie chart using Category and Sales. </w:t>
      </w:r>
    </w:p>
    <w:p w14:paraId="7CA63B53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table displaying Category and Sales. </w:t>
      </w:r>
    </w:p>
    <w:p w14:paraId="103ECC07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new dashboard. </w:t>
      </w:r>
    </w:p>
    <w:p w14:paraId="5425D92C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Add the funnel chart, pie chart, and table to the dashboard. </w:t>
      </w:r>
    </w:p>
    <w:p w14:paraId="4B094267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Add filters or dashboard actions for interactive exploration. </w:t>
      </w:r>
    </w:p>
    <w:p w14:paraId="3D4545F4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Arrange the visualizations clearly. </w:t>
      </w:r>
    </w:p>
    <w:p w14:paraId="259987FF" w14:textId="77777777" w:rsidR="005003F7" w:rsidRP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Add the title Product Category Sales Analysis Dashboard. </w:t>
      </w:r>
    </w:p>
    <w:p w14:paraId="0E02F9C3" w14:textId="77777777" w:rsidR="005003F7" w:rsidRDefault="005003F7" w:rsidP="005003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Save the dashboard. </w:t>
      </w:r>
    </w:p>
    <w:p w14:paraId="7BCEAADD" w14:textId="77777777" w:rsidR="005003F7" w:rsidRDefault="005003F7" w:rsidP="005003F7">
      <w:pPr>
        <w:ind w:left="720"/>
        <w:rPr>
          <w:rFonts w:ascii="Times New Roman" w:hAnsi="Times New Roman" w:cs="Times New Roman"/>
        </w:rPr>
      </w:pPr>
    </w:p>
    <w:p w14:paraId="712E37C2" w14:textId="26774FB1" w:rsidR="005003F7" w:rsidRPr="005003F7" w:rsidRDefault="00F97F5B" w:rsidP="005003F7">
      <w:pPr>
        <w:ind w:left="720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drawing>
          <wp:inline distT="0" distB="0" distL="0" distR="0" wp14:anchorId="4A390773" wp14:editId="066857EF">
            <wp:extent cx="5731510" cy="2717165"/>
            <wp:effectExtent l="0" t="0" r="2540" b="6985"/>
            <wp:docPr id="167721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13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6331" w14:textId="77777777" w:rsidR="005003F7" w:rsidRPr="005003F7" w:rsidRDefault="005003F7" w:rsidP="00F97F5B">
      <w:pPr>
        <w:jc w:val="center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  <w:b/>
          <w:bCs/>
        </w:rPr>
        <w:t>Output 3: Product Category Sales Analysis Tableau Dashboard</w:t>
      </w:r>
    </w:p>
    <w:p w14:paraId="2BCE0EDE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Observation</w:t>
      </w:r>
    </w:p>
    <w:p w14:paraId="1B1D19BE" w14:textId="77777777" w:rsidR="005003F7" w:rsidRP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dashboard displays product category sales using a funnel chart, pie chart, and table, allowing users to compare sales values and explore the product categories interactively.</w:t>
      </w:r>
    </w:p>
    <w:p w14:paraId="46383166" w14:textId="77777777" w:rsidR="005003F7" w:rsidRDefault="005003F7" w:rsidP="005003F7">
      <w:pPr>
        <w:rPr>
          <w:rFonts w:ascii="Times New Roman" w:hAnsi="Times New Roman" w:cs="Times New Roman"/>
        </w:rPr>
      </w:pPr>
    </w:p>
    <w:p w14:paraId="348773CB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03F7">
        <w:rPr>
          <w:rFonts w:ascii="Times New Roman" w:hAnsi="Times New Roman" w:cs="Times New Roman"/>
          <w:b/>
          <w:bCs/>
          <w:sz w:val="32"/>
          <w:szCs w:val="32"/>
        </w:rPr>
        <w:t>PROGRAM 4: Product Category Sales Pie Chart</w:t>
      </w:r>
    </w:p>
    <w:p w14:paraId="4B71FD4D" w14:textId="77777777" w:rsid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Create a pie chart to represent the distribution of sales across product categories.</w:t>
      </w:r>
    </w:p>
    <w:p w14:paraId="594B1B46" w14:textId="56B35F2D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R-code:</w:t>
      </w:r>
    </w:p>
    <w:p w14:paraId="6F0F428B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product category data</w:t>
      </w:r>
    </w:p>
    <w:p w14:paraId="3778CAF4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category &lt;- c("Electronics", "Clothing", "Appliances")</w:t>
      </w:r>
    </w:p>
    <w:p w14:paraId="300EC13E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sales &lt;- c(50000, 35000, 40000)</w:t>
      </w:r>
    </w:p>
    <w:p w14:paraId="41182FC1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7ECDCD9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Calculate percentages</w:t>
      </w:r>
    </w:p>
    <w:p w14:paraId="34E15397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percentage &lt;- round(sales / sum(sales) * 100, 1)</w:t>
      </w:r>
    </w:p>
    <w:p w14:paraId="43508AC4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3E862EA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labels</w:t>
      </w:r>
    </w:p>
    <w:p w14:paraId="05275918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labels &lt;- paste(category, percentage, "%")</w:t>
      </w:r>
    </w:p>
    <w:p w14:paraId="51919608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935801B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Create pie chart</w:t>
      </w:r>
    </w:p>
    <w:p w14:paraId="7480656C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pie(sales,</w:t>
      </w:r>
    </w:p>
    <w:p w14:paraId="7CBFC35C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labels = labels,</w:t>
      </w:r>
    </w:p>
    <w:p w14:paraId="63B6AC9C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main = "Sales Distribution by Product Category",</w:t>
      </w:r>
    </w:p>
    <w:p w14:paraId="7208D72D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col = c("skyblue", "pink", "lightgreen"))</w:t>
      </w:r>
    </w:p>
    <w:p w14:paraId="5833D8E0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813E935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# Add legend</w:t>
      </w:r>
    </w:p>
    <w:p w14:paraId="0EE67C4F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legend("topright",</w:t>
      </w:r>
    </w:p>
    <w:p w14:paraId="3B3BA550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legend = category,</w:t>
      </w:r>
    </w:p>
    <w:p w14:paraId="7A41B3E4" w14:textId="77777777" w:rsidR="005003F7" w:rsidRPr="005003F7" w:rsidRDefault="005003F7" w:rsidP="005003F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       fill = c("skyblue", "pink", "lightgreen"))</w:t>
      </w:r>
    </w:p>
    <w:p w14:paraId="58AFCB70" w14:textId="77777777" w:rsidR="005003F7" w:rsidRDefault="005003F7" w:rsidP="005003F7">
      <w:pPr>
        <w:rPr>
          <w:rFonts w:ascii="Times New Roman" w:hAnsi="Times New Roman" w:cs="Times New Roman"/>
          <w:b/>
          <w:bCs/>
        </w:rPr>
      </w:pPr>
    </w:p>
    <w:p w14:paraId="3C9C7548" w14:textId="4ED56E5E" w:rsid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drawing>
          <wp:inline distT="0" distB="0" distL="0" distR="0" wp14:anchorId="6CF7DC9E" wp14:editId="4DA667B3">
            <wp:extent cx="5219700" cy="2571750"/>
            <wp:effectExtent l="0" t="0" r="0" b="0"/>
            <wp:docPr id="18502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970" cy="25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3D1F" w14:textId="6B1C6D5D" w:rsidR="005003F7" w:rsidRPr="005003F7" w:rsidRDefault="005003F7" w:rsidP="005003F7">
      <w:pPr>
        <w:jc w:val="center"/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  <w:b/>
          <w:bCs/>
        </w:rPr>
        <w:t>Output 4: Product Category Sales Distribution Pie Chart</w:t>
      </w:r>
    </w:p>
    <w:p w14:paraId="08F89B84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Observation</w:t>
      </w:r>
    </w:p>
    <w:p w14:paraId="4472D4D8" w14:textId="77777777" w:rsidR="005003F7" w:rsidRP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The pie chart shows the distribution of total sales among the product categories. Electronics contributes the largest share of sales, while Clothing contributes the smallest share.</w:t>
      </w:r>
    </w:p>
    <w:p w14:paraId="045C3DA9" w14:textId="03E51B18" w:rsidR="005003F7" w:rsidRPr="005003F7" w:rsidRDefault="005003F7" w:rsidP="005003F7">
      <w:pPr>
        <w:rPr>
          <w:rFonts w:ascii="Times New Roman" w:hAnsi="Times New Roman" w:cs="Times New Roman"/>
        </w:rPr>
      </w:pPr>
    </w:p>
    <w:p w14:paraId="61B6320B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Set 11 Procedure</w:t>
      </w:r>
    </w:p>
    <w:p w14:paraId="25AAABEF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the product category dataset containing Category and Sales. </w:t>
      </w:r>
    </w:p>
    <w:p w14:paraId="1F92C4CC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Use R to create a funnel-style chart showing sales for each category. </w:t>
      </w:r>
    </w:p>
    <w:p w14:paraId="5C9478D6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table to display the sales data for each category. </w:t>
      </w:r>
    </w:p>
    <w:p w14:paraId="46EC8275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a pie chart to represent the distribution of sales across product categories. </w:t>
      </w:r>
    </w:p>
    <w:p w14:paraId="7A559EBD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Import the product category dataset into Tableau. </w:t>
      </w:r>
    </w:p>
    <w:p w14:paraId="41B7A981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Create the funnel chart, pie chart, and table in Tableau. </w:t>
      </w:r>
    </w:p>
    <w:p w14:paraId="3DEE829E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Apply filters and dashboard actions for interactive exploration. </w:t>
      </w:r>
    </w:p>
    <w:p w14:paraId="0215CF8E" w14:textId="77777777" w:rsidR="005003F7" w:rsidRPr="005003F7" w:rsidRDefault="005003F7" w:rsidP="005003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 xml:space="preserve">Combine all three visualizations into a dashboard and save it. </w:t>
      </w:r>
    </w:p>
    <w:p w14:paraId="19C81A22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  <w:r w:rsidRPr="005003F7">
        <w:rPr>
          <w:rFonts w:ascii="Times New Roman" w:hAnsi="Times New Roman" w:cs="Times New Roman"/>
          <w:b/>
          <w:bCs/>
        </w:rPr>
        <w:t>Set 11 Result</w:t>
      </w:r>
    </w:p>
    <w:p w14:paraId="2C9F4FE4" w14:textId="77777777" w:rsidR="005003F7" w:rsidRPr="005003F7" w:rsidRDefault="005003F7" w:rsidP="005003F7">
      <w:pPr>
        <w:rPr>
          <w:rFonts w:ascii="Times New Roman" w:hAnsi="Times New Roman" w:cs="Times New Roman"/>
        </w:rPr>
      </w:pPr>
      <w:r w:rsidRPr="005003F7">
        <w:rPr>
          <w:rFonts w:ascii="Times New Roman" w:hAnsi="Times New Roman" w:cs="Times New Roman"/>
        </w:rPr>
        <w:t>Product category sales data was successfully visualized using a funnel chart, pie chart, and sales table. A Tableau dashboard was also created to display and interactively explore sales across different product categories.</w:t>
      </w:r>
    </w:p>
    <w:p w14:paraId="4FC769F7" w14:textId="77777777" w:rsidR="005003F7" w:rsidRDefault="005003F7" w:rsidP="005003F7">
      <w:pPr>
        <w:rPr>
          <w:rFonts w:ascii="Times New Roman" w:hAnsi="Times New Roman" w:cs="Times New Roman"/>
        </w:rPr>
      </w:pPr>
    </w:p>
    <w:p w14:paraId="25FF3B19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2D93D33D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0C5C9C48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68996C73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6A07F687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0CFFF7A3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6F95BF8B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240A479C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2F1B1589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0FF351E8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2267AFEE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4D81B273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55ED5C61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5E7F329B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3D57E229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6E865FFB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5ADDD9D1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1519E521" w14:textId="77777777" w:rsidR="00F97F5B" w:rsidRDefault="00F97F5B" w:rsidP="005003F7">
      <w:pPr>
        <w:rPr>
          <w:rFonts w:ascii="Times New Roman" w:hAnsi="Times New Roman" w:cs="Times New Roman"/>
        </w:rPr>
      </w:pPr>
    </w:p>
    <w:p w14:paraId="19527B4D" w14:textId="77777777" w:rsidR="00F97F5B" w:rsidRPr="00F97F5B" w:rsidRDefault="00F97F5B" w:rsidP="00F97F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F5B">
        <w:rPr>
          <w:rFonts w:ascii="Times New Roman" w:hAnsi="Times New Roman" w:cs="Times New Roman"/>
          <w:b/>
          <w:bCs/>
          <w:sz w:val="32"/>
          <w:szCs w:val="32"/>
        </w:rPr>
        <w:lastRenderedPageBreak/>
        <w:t>SET 12 – Website Traffic Analysis</w:t>
      </w:r>
    </w:p>
    <w:p w14:paraId="0C50F79E" w14:textId="77777777" w:rsidR="00F97F5B" w:rsidRPr="00F97F5B" w:rsidRDefault="00F97F5B" w:rsidP="00F97F5B">
      <w:pPr>
        <w:rPr>
          <w:rFonts w:ascii="Times New Roman" w:hAnsi="Times New Roman" w:cs="Times New Roman"/>
          <w:b/>
          <w:bCs/>
        </w:rPr>
      </w:pPr>
      <w:r w:rsidRPr="00F97F5B">
        <w:rPr>
          <w:rFonts w:ascii="Times New Roman" w:hAnsi="Times New Roman" w:cs="Times New Roman"/>
          <w:b/>
          <w:bCs/>
        </w:rPr>
        <w:t>Aim</w:t>
      </w:r>
    </w:p>
    <w:p w14:paraId="1938162F" w14:textId="77777777" w:rsidR="00F97F5B" w:rsidRPr="00F97F5B" w:rsidRDefault="00F97F5B" w:rsidP="00F97F5B">
      <w:p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To analyze website traffic data using a line chart, bar chart, table, and an interactive Tableau dashboard.</w:t>
      </w:r>
    </w:p>
    <w:p w14:paraId="17B7BBE1" w14:textId="032C12AF" w:rsidR="00F97F5B" w:rsidRPr="00F97F5B" w:rsidRDefault="00F97F5B" w:rsidP="00F97F5B">
      <w:pPr>
        <w:rPr>
          <w:rFonts w:ascii="Times New Roman" w:hAnsi="Times New Roman" w:cs="Times New Roman"/>
          <w:b/>
          <w:bCs/>
        </w:rPr>
      </w:pPr>
      <w:r w:rsidRPr="00F97F5B">
        <w:rPr>
          <w:rFonts w:ascii="Times New Roman" w:hAnsi="Times New Roman" w:cs="Times New Roman"/>
          <w:b/>
          <w:bCs/>
        </w:rPr>
        <w:t>Dataset</w:t>
      </w:r>
      <w:r>
        <w:rPr>
          <w:rFonts w:ascii="Times New Roman" w:hAnsi="Times New Roman" w:cs="Times New Roman"/>
          <w:b/>
          <w:bCs/>
        </w:rPr>
        <w:t xml:space="preserve">: </w:t>
      </w:r>
      <w:r w:rsidRPr="00F97F5B">
        <w:rPr>
          <w:rFonts w:ascii="Times New Roman" w:hAnsi="Times New Roman" w:cs="Times New Roman"/>
          <w:b/>
          <w:bCs/>
        </w:rPr>
        <w:t>Website Traffic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118"/>
        <w:gridCol w:w="1899"/>
      </w:tblGrid>
      <w:tr w:rsidR="00F97F5B" w:rsidRPr="00F97F5B" w14:paraId="3EAA6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F600E" w14:textId="77777777" w:rsidR="00F97F5B" w:rsidRPr="00F97F5B" w:rsidRDefault="00F97F5B" w:rsidP="00F97F5B">
            <w:pPr>
              <w:rPr>
                <w:rFonts w:ascii="Times New Roman" w:hAnsi="Times New Roman" w:cs="Times New Roman"/>
                <w:b/>
                <w:bCs/>
              </w:rPr>
            </w:pPr>
            <w:r w:rsidRPr="00F97F5B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04F791" w14:textId="77777777" w:rsidR="00F97F5B" w:rsidRPr="00F97F5B" w:rsidRDefault="00F97F5B" w:rsidP="00F97F5B">
            <w:pPr>
              <w:rPr>
                <w:rFonts w:ascii="Times New Roman" w:hAnsi="Times New Roman" w:cs="Times New Roman"/>
                <w:b/>
                <w:bCs/>
              </w:rPr>
            </w:pPr>
            <w:r w:rsidRPr="00F97F5B">
              <w:rPr>
                <w:rFonts w:ascii="Times New Roman" w:hAnsi="Times New Roman" w:cs="Times New Roman"/>
                <w:b/>
                <w:bCs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3E9A4088" w14:textId="77777777" w:rsidR="00F97F5B" w:rsidRPr="00F97F5B" w:rsidRDefault="00F97F5B" w:rsidP="00F97F5B">
            <w:pPr>
              <w:rPr>
                <w:rFonts w:ascii="Times New Roman" w:hAnsi="Times New Roman" w:cs="Times New Roman"/>
                <w:b/>
                <w:bCs/>
              </w:rPr>
            </w:pPr>
            <w:r w:rsidRPr="00F97F5B">
              <w:rPr>
                <w:rFonts w:ascii="Times New Roman" w:hAnsi="Times New Roman" w:cs="Times New Roman"/>
                <w:b/>
                <w:bCs/>
              </w:rPr>
              <w:t>Click-through Rate</w:t>
            </w:r>
          </w:p>
        </w:tc>
      </w:tr>
      <w:tr w:rsidR="00F97F5B" w:rsidRPr="00F97F5B" w14:paraId="2470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B562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437D40A0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72513AA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2.3%</w:t>
            </w:r>
          </w:p>
        </w:tc>
      </w:tr>
      <w:tr w:rsidR="00F97F5B" w:rsidRPr="00F97F5B" w14:paraId="4CA1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ED40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5CE3569D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187E9EE1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2.7%</w:t>
            </w:r>
          </w:p>
        </w:tc>
      </w:tr>
      <w:tr w:rsidR="00F97F5B" w:rsidRPr="00F97F5B" w14:paraId="59A5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76F5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177A9F40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563C12AC" w14:textId="77777777" w:rsidR="00F97F5B" w:rsidRPr="00F97F5B" w:rsidRDefault="00F97F5B" w:rsidP="00F97F5B">
            <w:pPr>
              <w:rPr>
                <w:rFonts w:ascii="Times New Roman" w:hAnsi="Times New Roman" w:cs="Times New Roman"/>
              </w:rPr>
            </w:pPr>
            <w:r w:rsidRPr="00F97F5B">
              <w:rPr>
                <w:rFonts w:ascii="Times New Roman" w:hAnsi="Times New Roman" w:cs="Times New Roman"/>
              </w:rPr>
              <w:t>2.0%</w:t>
            </w:r>
          </w:p>
        </w:tc>
      </w:tr>
    </w:tbl>
    <w:p w14:paraId="2F0AF2B3" w14:textId="4CD581B0" w:rsidR="00F97F5B" w:rsidRPr="00F97F5B" w:rsidRDefault="00F97F5B" w:rsidP="00F97F5B">
      <w:pPr>
        <w:rPr>
          <w:rFonts w:ascii="Times New Roman" w:hAnsi="Times New Roman" w:cs="Times New Roman"/>
        </w:rPr>
      </w:pPr>
    </w:p>
    <w:p w14:paraId="520D7D9D" w14:textId="77777777" w:rsidR="00F97F5B" w:rsidRDefault="00F97F5B" w:rsidP="00F97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F5B">
        <w:rPr>
          <w:rFonts w:ascii="Times New Roman" w:hAnsi="Times New Roman" w:cs="Times New Roman"/>
          <w:b/>
          <w:bCs/>
          <w:sz w:val="28"/>
          <w:szCs w:val="28"/>
        </w:rPr>
        <w:t>Program 1: Line Chart for Daily Page Views</w:t>
      </w:r>
    </w:p>
    <w:p w14:paraId="01157290" w14:textId="58876414" w:rsidR="00F97F5B" w:rsidRPr="00F97F5B" w:rsidRDefault="00F97F5B" w:rsidP="00F97F5B">
      <w:pPr>
        <w:rPr>
          <w:rFonts w:ascii="Times New Roman" w:hAnsi="Times New Roman" w:cs="Times New Roman"/>
          <w:sz w:val="24"/>
          <w:szCs w:val="24"/>
        </w:rPr>
      </w:pPr>
      <w:r w:rsidRPr="00F97F5B">
        <w:rPr>
          <w:rFonts w:ascii="Times New Roman" w:hAnsi="Times New Roman" w:cs="Times New Roman"/>
          <w:sz w:val="24"/>
          <w:szCs w:val="24"/>
        </w:rPr>
        <w:t>Create a line chart to visualize the trend in daily page views over time. Label the axes and title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7F5B">
        <w:rPr>
          <w:rFonts w:ascii="Times New Roman" w:hAnsi="Times New Roman" w:cs="Times New Roman"/>
          <w:sz w:val="24"/>
          <w:szCs w:val="24"/>
        </w:rPr>
        <w:t>chart.</w:t>
      </w:r>
    </w:p>
    <w:p w14:paraId="6A98DFE7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# Create website traffic data</w:t>
      </w:r>
    </w:p>
    <w:p w14:paraId="05D28207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date &lt;- as.Date(c("2023-01-01", "2023-01-02", "2023-01-03"))</w:t>
      </w:r>
    </w:p>
    <w:p w14:paraId="77D3099A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page_views &lt;- c(1500, 1600, 1400)</w:t>
      </w:r>
    </w:p>
    <w:p w14:paraId="76244896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9019535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# Create line chart</w:t>
      </w:r>
    </w:p>
    <w:p w14:paraId="7CC5EFB0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plot(date, page_views,</w:t>
      </w:r>
    </w:p>
    <w:p w14:paraId="5089202F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 xml:space="preserve">     type = "o",</w:t>
      </w:r>
    </w:p>
    <w:p w14:paraId="37A47E9F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 xml:space="preserve">     main = "Daily Page Views Trend",</w:t>
      </w:r>
    </w:p>
    <w:p w14:paraId="3C9A618B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 xml:space="preserve">     xlab = "Date",</w:t>
      </w:r>
    </w:p>
    <w:p w14:paraId="099CEBCA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 xml:space="preserve">     ylab = "Page Views",</w:t>
      </w:r>
    </w:p>
    <w:p w14:paraId="640E5323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 xml:space="preserve">     col = "blue")</w:t>
      </w:r>
    </w:p>
    <w:p w14:paraId="14984CBF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1C4E57F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# Add values</w:t>
      </w:r>
    </w:p>
    <w:p w14:paraId="69A5161F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text(date, page_views,</w:t>
      </w:r>
    </w:p>
    <w:p w14:paraId="7D4E8D0F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 xml:space="preserve">     labels = page_views,</w:t>
      </w:r>
    </w:p>
    <w:p w14:paraId="49866492" w14:textId="77777777" w:rsidR="00F97F5B" w:rsidRPr="00F97F5B" w:rsidRDefault="00F97F5B" w:rsidP="00F97F5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 xml:space="preserve">     pos = 3)</w:t>
      </w:r>
    </w:p>
    <w:p w14:paraId="4C1CFB6D" w14:textId="77777777" w:rsidR="00F97F5B" w:rsidRDefault="00F97F5B" w:rsidP="00F97F5B">
      <w:pPr>
        <w:rPr>
          <w:rFonts w:ascii="Times New Roman" w:hAnsi="Times New Roman" w:cs="Times New Roman"/>
          <w:b/>
          <w:bCs/>
        </w:rPr>
      </w:pPr>
    </w:p>
    <w:p w14:paraId="45037440" w14:textId="60346F3E" w:rsidR="00F97F5B" w:rsidRDefault="00F97F5B" w:rsidP="00F97F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B2901A1" w14:textId="0CDA4B1F" w:rsidR="00F97F5B" w:rsidRDefault="00B813BE" w:rsidP="00F97F5B">
      <w:pPr>
        <w:rPr>
          <w:rFonts w:ascii="Times New Roman" w:hAnsi="Times New Roman" w:cs="Times New Roman"/>
          <w:b/>
          <w:bCs/>
        </w:rPr>
      </w:pPr>
      <w:r w:rsidRPr="00B813B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D809A10" wp14:editId="39A31B53">
            <wp:extent cx="5607338" cy="3714941"/>
            <wp:effectExtent l="0" t="0" r="0" b="0"/>
            <wp:docPr id="45699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92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313" w14:textId="35BA3EAE" w:rsidR="00F97F5B" w:rsidRPr="00F97F5B" w:rsidRDefault="00F97F5B" w:rsidP="00F97F5B">
      <w:p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  <w:b/>
          <w:bCs/>
        </w:rPr>
        <w:t>Observation:</w:t>
      </w:r>
      <w:r w:rsidRPr="00F97F5B">
        <w:rPr>
          <w:rFonts w:ascii="Times New Roman" w:hAnsi="Times New Roman" w:cs="Times New Roman"/>
        </w:rPr>
        <w:br/>
        <w:t>The line chart shows the daily page views and helps identify the increase or decrease in website traffic over time.</w:t>
      </w:r>
    </w:p>
    <w:p w14:paraId="2D61982B" w14:textId="415C0BE1" w:rsidR="00F97F5B" w:rsidRPr="00F97F5B" w:rsidRDefault="00F97F5B" w:rsidP="00F97F5B">
      <w:pPr>
        <w:rPr>
          <w:rFonts w:ascii="Times New Roman" w:hAnsi="Times New Roman" w:cs="Times New Roman"/>
        </w:rPr>
      </w:pPr>
    </w:p>
    <w:p w14:paraId="1417826A" w14:textId="77777777" w:rsidR="00F97F5B" w:rsidRPr="00B813BE" w:rsidRDefault="00F97F5B" w:rsidP="00F97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3BE">
        <w:rPr>
          <w:rFonts w:ascii="Times New Roman" w:hAnsi="Times New Roman" w:cs="Times New Roman"/>
          <w:b/>
          <w:bCs/>
          <w:sz w:val="28"/>
          <w:szCs w:val="28"/>
        </w:rPr>
        <w:t>Program 2: Bar Chart for Top N Click-through Rates</w:t>
      </w:r>
    </w:p>
    <w:p w14:paraId="64F2D959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# Create website traffic data</w:t>
      </w:r>
    </w:p>
    <w:p w14:paraId="5389180D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date &lt;- c("2023-01-01", "2023-01-02", "2023-01-03")</w:t>
      </w:r>
    </w:p>
    <w:p w14:paraId="4D6C9A11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ctr &lt;- c(2.3, 2.7, 2.0)</w:t>
      </w:r>
    </w:p>
    <w:p w14:paraId="5A5F54DE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647A88F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# Sort data in decreasing order</w:t>
      </w:r>
    </w:p>
    <w:p w14:paraId="561A3C9B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order_data &lt;- order(ctr, decreasing = TRUE)</w:t>
      </w:r>
    </w:p>
    <w:p w14:paraId="4793EB29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0B17078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date &lt;- date[order_data]</w:t>
      </w:r>
    </w:p>
    <w:p w14:paraId="023466A4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ctr &lt;- ctr[order_data]</w:t>
      </w:r>
    </w:p>
    <w:p w14:paraId="2F525A26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55942F8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# Create bar chart</w:t>
      </w:r>
    </w:p>
    <w:p w14:paraId="4C6AE26F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barplot(ctr,</w:t>
      </w:r>
    </w:p>
    <w:p w14:paraId="3B7D9AF6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      names.arg = date,</w:t>
      </w:r>
    </w:p>
    <w:p w14:paraId="5CAE92A7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      main = "Top Days by Click-through Rate",</w:t>
      </w:r>
    </w:p>
    <w:p w14:paraId="303CEEDB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      xlab = "Date",</w:t>
      </w:r>
    </w:p>
    <w:p w14:paraId="2CA40766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      ylab = "Click-through Rate (%)",</w:t>
      </w:r>
    </w:p>
    <w:p w14:paraId="2BBCA49B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      col = "skyblue",</w:t>
      </w:r>
    </w:p>
    <w:p w14:paraId="7F038BE5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      border = "black")</w:t>
      </w:r>
    </w:p>
    <w:p w14:paraId="461ADC3B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F7FB002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# Add values</w:t>
      </w:r>
    </w:p>
    <w:p w14:paraId="308FF7C5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text(seq_along(ctr), ctr,</w:t>
      </w:r>
    </w:p>
    <w:p w14:paraId="1E211F81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   labels = paste0(ctr, "%"),</w:t>
      </w:r>
    </w:p>
    <w:p w14:paraId="77C250A8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lastRenderedPageBreak/>
        <w:t xml:space="preserve">     pos = 3)</w:t>
      </w:r>
    </w:p>
    <w:p w14:paraId="562C54D3" w14:textId="40948835" w:rsidR="00B813BE" w:rsidRDefault="00B813BE" w:rsidP="00F97F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D2E6CBC" w14:textId="605646D9" w:rsidR="00B813BE" w:rsidRDefault="00B813BE" w:rsidP="00F97F5B">
      <w:pPr>
        <w:rPr>
          <w:rFonts w:ascii="Times New Roman" w:hAnsi="Times New Roman" w:cs="Times New Roman"/>
          <w:b/>
          <w:bCs/>
        </w:rPr>
      </w:pPr>
      <w:r w:rsidRPr="00B813BE">
        <w:rPr>
          <w:rFonts w:ascii="Times New Roman" w:hAnsi="Times New Roman" w:cs="Times New Roman"/>
          <w:b/>
          <w:bCs/>
        </w:rPr>
        <w:drawing>
          <wp:inline distT="0" distB="0" distL="0" distR="0" wp14:anchorId="68E8D330" wp14:editId="46FAC8E8">
            <wp:extent cx="5505733" cy="3797495"/>
            <wp:effectExtent l="0" t="0" r="0" b="0"/>
            <wp:docPr id="2222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96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3118" w14:textId="2DDEC4B0" w:rsidR="00F97F5B" w:rsidRPr="00F97F5B" w:rsidRDefault="00F97F5B" w:rsidP="00F97F5B">
      <w:p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  <w:b/>
          <w:bCs/>
        </w:rPr>
        <w:t>Observation:</w:t>
      </w:r>
      <w:r w:rsidRPr="00F97F5B">
        <w:rPr>
          <w:rFonts w:ascii="Times New Roman" w:hAnsi="Times New Roman" w:cs="Times New Roman"/>
        </w:rPr>
        <w:br/>
        <w:t>The bar chart compares the click-through rates for different days and shows the days with higher click-through rates clearly.</w:t>
      </w:r>
    </w:p>
    <w:p w14:paraId="4D714D7E" w14:textId="1DFA3869" w:rsidR="00F97F5B" w:rsidRPr="00F97F5B" w:rsidRDefault="00F97F5B" w:rsidP="00F97F5B">
      <w:pPr>
        <w:rPr>
          <w:rFonts w:ascii="Times New Roman" w:hAnsi="Times New Roman" w:cs="Times New Roman"/>
        </w:rPr>
      </w:pPr>
    </w:p>
    <w:p w14:paraId="0EB6CAA5" w14:textId="533716F7" w:rsidR="00F97F5B" w:rsidRDefault="00F97F5B" w:rsidP="00F97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3BE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B813B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813BE">
        <w:rPr>
          <w:rFonts w:ascii="Times New Roman" w:hAnsi="Times New Roman" w:cs="Times New Roman"/>
          <w:b/>
          <w:bCs/>
          <w:sz w:val="28"/>
          <w:szCs w:val="28"/>
        </w:rPr>
        <w:t>: Tableau Dashboard</w:t>
      </w:r>
    </w:p>
    <w:p w14:paraId="32C4F8D6" w14:textId="77777777" w:rsidR="00B813BE" w:rsidRPr="00B813BE" w:rsidRDefault="00B813BE" w:rsidP="00B813BE">
      <w:pPr>
        <w:rPr>
          <w:rFonts w:ascii="Times New Roman" w:hAnsi="Times New Roman" w:cs="Times New Roman"/>
          <w:sz w:val="24"/>
          <w:szCs w:val="24"/>
        </w:rPr>
      </w:pPr>
      <w:r w:rsidRPr="00B813BE">
        <w:rPr>
          <w:rFonts w:ascii="Times New Roman" w:hAnsi="Times New Roman" w:cs="Times New Roman"/>
          <w:sz w:val="24"/>
          <w:szCs w:val="24"/>
        </w:rPr>
        <w:t>Develop a Tableau dashboard combining the line chart, bar chart, and the table for interactive</w:t>
      </w:r>
    </w:p>
    <w:p w14:paraId="3B933D5A" w14:textId="77777777" w:rsidR="00B813BE" w:rsidRDefault="00B813BE" w:rsidP="00B813BE">
      <w:pPr>
        <w:rPr>
          <w:rFonts w:ascii="Times New Roman" w:hAnsi="Times New Roman" w:cs="Times New Roman"/>
          <w:sz w:val="24"/>
          <w:szCs w:val="24"/>
        </w:rPr>
      </w:pPr>
      <w:r w:rsidRPr="00B813BE">
        <w:rPr>
          <w:rFonts w:ascii="Times New Roman" w:hAnsi="Times New Roman" w:cs="Times New Roman"/>
          <w:sz w:val="24"/>
          <w:szCs w:val="24"/>
        </w:rPr>
        <w:t>exploration of website traffic data.</w:t>
      </w:r>
    </w:p>
    <w:p w14:paraId="1588D6B0" w14:textId="71D9620B" w:rsidR="00F97F5B" w:rsidRPr="00F97F5B" w:rsidRDefault="00F97F5B" w:rsidP="00B813BE">
      <w:p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  <w:b/>
          <w:bCs/>
        </w:rPr>
        <w:t>Procedure:</w:t>
      </w:r>
    </w:p>
    <w:p w14:paraId="3DA0E100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Create an Excel file containing Date, Page Views, and Click-through Rate.</w:t>
      </w:r>
    </w:p>
    <w:p w14:paraId="5FE48647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Import the Excel file into Tableau.</w:t>
      </w:r>
    </w:p>
    <w:p w14:paraId="5D00445B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Create a line chart using Date and Page Views.</w:t>
      </w:r>
    </w:p>
    <w:p w14:paraId="6E4B4CD8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Create a bar chart using Date and Click-through Rate.</w:t>
      </w:r>
    </w:p>
    <w:p w14:paraId="59CFE8FD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Create a table displaying Date, Page Views, and Click-through Rate.</w:t>
      </w:r>
    </w:p>
    <w:p w14:paraId="182A08C1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Create a new Dashboard in Tableau.</w:t>
      </w:r>
    </w:p>
    <w:p w14:paraId="1F9E9B99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Add the line chart, bar chart, and table to the dashboard.</w:t>
      </w:r>
    </w:p>
    <w:p w14:paraId="22C3FB00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Arrange the visualizations neatly.</w:t>
      </w:r>
    </w:p>
    <w:p w14:paraId="5380EE3D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lastRenderedPageBreak/>
        <w:t>Add filters or dashboard actions for interactive exploration.</w:t>
      </w:r>
    </w:p>
    <w:p w14:paraId="14407FB1" w14:textId="77777777" w:rsidR="00F97F5B" w:rsidRPr="00B813BE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Give the dashboard the title Website Traffic Analysis Dashboard.</w:t>
      </w:r>
    </w:p>
    <w:p w14:paraId="096F6180" w14:textId="77777777" w:rsidR="00F97F5B" w:rsidRDefault="00F97F5B" w:rsidP="00F97F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Save the Tableau workbook.</w:t>
      </w:r>
    </w:p>
    <w:p w14:paraId="544A360A" w14:textId="23205000" w:rsidR="00474887" w:rsidRPr="00B813BE" w:rsidRDefault="00474887" w:rsidP="00474887">
      <w:pPr>
        <w:rPr>
          <w:rFonts w:ascii="Times New Roman" w:hAnsi="Times New Roman" w:cs="Times New Roman"/>
        </w:rPr>
      </w:pPr>
      <w:r w:rsidRPr="00474887">
        <w:rPr>
          <w:rFonts w:ascii="Times New Roman" w:hAnsi="Times New Roman" w:cs="Times New Roman"/>
        </w:rPr>
        <w:drawing>
          <wp:inline distT="0" distB="0" distL="0" distR="0" wp14:anchorId="29A9C99F" wp14:editId="110A3D0B">
            <wp:extent cx="5731510" cy="3245485"/>
            <wp:effectExtent l="0" t="0" r="2540" b="0"/>
            <wp:docPr id="7662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9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27D2" w14:textId="77777777" w:rsidR="00F97F5B" w:rsidRPr="00F97F5B" w:rsidRDefault="00F97F5B" w:rsidP="00F97F5B">
      <w:p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  <w:b/>
          <w:bCs/>
        </w:rPr>
        <w:t>Observation:</w:t>
      </w:r>
      <w:r w:rsidRPr="00F97F5B">
        <w:rPr>
          <w:rFonts w:ascii="Times New Roman" w:hAnsi="Times New Roman" w:cs="Times New Roman"/>
        </w:rPr>
        <w:br/>
        <w:t>The dashboard combines different visualizations to provide a clear view of website traffic and allows the data to be explored interactively.</w:t>
      </w:r>
    </w:p>
    <w:p w14:paraId="34905F3C" w14:textId="0035FD3B" w:rsidR="00F97F5B" w:rsidRPr="00F97F5B" w:rsidRDefault="00F97F5B" w:rsidP="00F97F5B">
      <w:pPr>
        <w:rPr>
          <w:rFonts w:ascii="Times New Roman" w:hAnsi="Times New Roman" w:cs="Times New Roman"/>
        </w:rPr>
      </w:pPr>
    </w:p>
    <w:p w14:paraId="21A24043" w14:textId="28608AB5" w:rsidR="00F97F5B" w:rsidRDefault="00F97F5B" w:rsidP="00F97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3BE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B813B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813BE">
        <w:rPr>
          <w:rFonts w:ascii="Times New Roman" w:hAnsi="Times New Roman" w:cs="Times New Roman"/>
          <w:b/>
          <w:bCs/>
          <w:sz w:val="28"/>
          <w:szCs w:val="28"/>
        </w:rPr>
        <w:t>: Website Traffic Table</w:t>
      </w:r>
    </w:p>
    <w:p w14:paraId="6F475296" w14:textId="417F757F" w:rsidR="00B813BE" w:rsidRPr="00B813BE" w:rsidRDefault="00B813BE" w:rsidP="00F97F5B">
      <w:pPr>
        <w:rPr>
          <w:rFonts w:ascii="Times New Roman" w:hAnsi="Times New Roman" w:cs="Times New Roman"/>
          <w:sz w:val="24"/>
          <w:szCs w:val="24"/>
        </w:rPr>
      </w:pPr>
      <w:r w:rsidRPr="00B813BE">
        <w:rPr>
          <w:rFonts w:ascii="Times New Roman" w:hAnsi="Times New Roman" w:cs="Times New Roman"/>
          <w:sz w:val="24"/>
          <w:szCs w:val="24"/>
        </w:rPr>
        <w:t>Build a table to show the website traffic data for each day. Label the table elements.</w:t>
      </w:r>
    </w:p>
    <w:p w14:paraId="68881E68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# Create website traffic data</w:t>
      </w:r>
    </w:p>
    <w:p w14:paraId="49037457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traffic_data &lt;- data.frame(</w:t>
      </w:r>
    </w:p>
    <w:p w14:paraId="24931169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Date = c("2023-01-01", "2023-01-02", "2023-01-03"),</w:t>
      </w:r>
    </w:p>
    <w:p w14:paraId="390FC0E3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Page_Views = c(1500, 1600, 1400),</w:t>
      </w:r>
    </w:p>
    <w:p w14:paraId="2C6792D7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 xml:space="preserve">  Click_Through_Rate = c("2.3%", "2.7%", "2.0%")</w:t>
      </w:r>
    </w:p>
    <w:p w14:paraId="1C791BCC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)</w:t>
      </w:r>
    </w:p>
    <w:p w14:paraId="6D2C24D8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18E5419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# Display the table</w:t>
      </w:r>
    </w:p>
    <w:p w14:paraId="5C3D36FF" w14:textId="77777777" w:rsidR="00F97F5B" w:rsidRPr="00B813BE" w:rsidRDefault="00F97F5B" w:rsidP="00B813B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813BE">
        <w:rPr>
          <w:rFonts w:ascii="Times New Roman" w:hAnsi="Times New Roman" w:cs="Times New Roman"/>
        </w:rPr>
        <w:t>print(traffic_data)</w:t>
      </w:r>
    </w:p>
    <w:p w14:paraId="6DB88E90" w14:textId="0B28E081" w:rsidR="00B813BE" w:rsidRDefault="00B813BE" w:rsidP="00F97F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4E19257" w14:textId="482F8239" w:rsidR="00B813BE" w:rsidRPr="00B813BE" w:rsidRDefault="00B813BE" w:rsidP="00F97F5B">
      <w:pPr>
        <w:rPr>
          <w:rFonts w:ascii="Times New Roman" w:hAnsi="Times New Roman" w:cs="Times New Roman"/>
          <w:b/>
          <w:bCs/>
        </w:rPr>
      </w:pPr>
      <w:r w:rsidRPr="00B813BE">
        <w:rPr>
          <w:rFonts w:ascii="Times New Roman" w:hAnsi="Times New Roman" w:cs="Times New Roman"/>
          <w:b/>
          <w:bCs/>
        </w:rPr>
        <w:drawing>
          <wp:inline distT="0" distB="0" distL="0" distR="0" wp14:anchorId="61A3987A" wp14:editId="5C1D5D01">
            <wp:extent cx="3302170" cy="1016052"/>
            <wp:effectExtent l="0" t="0" r="0" b="0"/>
            <wp:docPr id="157943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4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AE67" w14:textId="24E12E43" w:rsidR="00F97F5B" w:rsidRPr="00F97F5B" w:rsidRDefault="00F97F5B" w:rsidP="00F97F5B">
      <w:p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  <w:b/>
          <w:bCs/>
        </w:rPr>
        <w:lastRenderedPageBreak/>
        <w:t>Observation:</w:t>
      </w:r>
      <w:r w:rsidRPr="00F97F5B">
        <w:rPr>
          <w:rFonts w:ascii="Times New Roman" w:hAnsi="Times New Roman" w:cs="Times New Roman"/>
        </w:rPr>
        <w:br/>
        <w:t>The table clearly displays the daily website traffic information along with page views and click-through rates.</w:t>
      </w:r>
    </w:p>
    <w:p w14:paraId="77F6701E" w14:textId="6D85E3A6" w:rsidR="00F97F5B" w:rsidRPr="00F97F5B" w:rsidRDefault="00F97F5B" w:rsidP="00F97F5B">
      <w:pPr>
        <w:rPr>
          <w:rFonts w:ascii="Times New Roman" w:hAnsi="Times New Roman" w:cs="Times New Roman"/>
        </w:rPr>
      </w:pPr>
    </w:p>
    <w:p w14:paraId="443832C6" w14:textId="56046F6F" w:rsidR="00F97F5B" w:rsidRPr="00F97F5B" w:rsidRDefault="00B813BE" w:rsidP="00F97F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Set 12 </w:t>
      </w:r>
      <w:r w:rsidR="00F97F5B" w:rsidRPr="00F97F5B">
        <w:rPr>
          <w:rFonts w:ascii="Times New Roman" w:hAnsi="Times New Roman" w:cs="Times New Roman"/>
          <w:b/>
          <w:bCs/>
        </w:rPr>
        <w:t>Procedure</w:t>
      </w:r>
    </w:p>
    <w:p w14:paraId="3B00A3C8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Create the website traffic dataset containing Date, Page Views, and Click-through Rate.</w:t>
      </w:r>
    </w:p>
    <w:p w14:paraId="2297FEEF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Use R to create a line chart for daily page views.</w:t>
      </w:r>
    </w:p>
    <w:p w14:paraId="3C1BD10B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Create a bar chart to compare click-through rates.</w:t>
      </w:r>
    </w:p>
    <w:p w14:paraId="122F7202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Create a table to display the website traffic data.</w:t>
      </w:r>
    </w:p>
    <w:p w14:paraId="4135767E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Import the dataset into Tableau.</w:t>
      </w:r>
    </w:p>
    <w:p w14:paraId="3B0F895B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Create the required visualizations in Tableau.</w:t>
      </w:r>
    </w:p>
    <w:p w14:paraId="5E1529C5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Combine the visualizations into an interactive dashboard.</w:t>
      </w:r>
    </w:p>
    <w:p w14:paraId="6CF04FDE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Apply suitable labels, titles, and filters.</w:t>
      </w:r>
    </w:p>
    <w:p w14:paraId="5A34E7AA" w14:textId="77777777" w:rsidR="00F97F5B" w:rsidRPr="00F97F5B" w:rsidRDefault="00F97F5B" w:rsidP="00F97F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Save the completed dashboard.</w:t>
      </w:r>
    </w:p>
    <w:p w14:paraId="3AA853E1" w14:textId="248C1AB6" w:rsidR="00F97F5B" w:rsidRPr="00F97F5B" w:rsidRDefault="00B813BE" w:rsidP="00F97F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Set 12 </w:t>
      </w:r>
      <w:r w:rsidR="00F97F5B" w:rsidRPr="00F97F5B">
        <w:rPr>
          <w:rFonts w:ascii="Times New Roman" w:hAnsi="Times New Roman" w:cs="Times New Roman"/>
          <w:b/>
          <w:bCs/>
        </w:rPr>
        <w:t>Result</w:t>
      </w:r>
    </w:p>
    <w:p w14:paraId="66A6A086" w14:textId="77777777" w:rsidR="00F97F5B" w:rsidRPr="00F97F5B" w:rsidRDefault="00F97F5B" w:rsidP="00F97F5B">
      <w:pPr>
        <w:rPr>
          <w:rFonts w:ascii="Times New Roman" w:hAnsi="Times New Roman" w:cs="Times New Roman"/>
        </w:rPr>
      </w:pPr>
      <w:r w:rsidRPr="00F97F5B">
        <w:rPr>
          <w:rFonts w:ascii="Times New Roman" w:hAnsi="Times New Roman" w:cs="Times New Roman"/>
        </w:rPr>
        <w:t>Website traffic data was successfully visualized using a line chart, bar chart, and table. A Tableau dashboard was also created to provide an interactive view of website traffic and click-through rates.</w:t>
      </w:r>
    </w:p>
    <w:p w14:paraId="18549173" w14:textId="77777777" w:rsidR="00F97F5B" w:rsidRPr="005003F7" w:rsidRDefault="00F97F5B" w:rsidP="005003F7">
      <w:pPr>
        <w:rPr>
          <w:rFonts w:ascii="Times New Roman" w:hAnsi="Times New Roman" w:cs="Times New Roman"/>
        </w:rPr>
      </w:pPr>
    </w:p>
    <w:p w14:paraId="614CC02A" w14:textId="77777777" w:rsidR="005003F7" w:rsidRPr="005003F7" w:rsidRDefault="005003F7" w:rsidP="005003F7">
      <w:pPr>
        <w:rPr>
          <w:rFonts w:ascii="Times New Roman" w:hAnsi="Times New Roman" w:cs="Times New Roman"/>
        </w:rPr>
      </w:pPr>
    </w:p>
    <w:p w14:paraId="28EC4E06" w14:textId="77777777" w:rsidR="005003F7" w:rsidRPr="005003F7" w:rsidRDefault="005003F7" w:rsidP="005003F7">
      <w:pPr>
        <w:rPr>
          <w:rFonts w:ascii="Times New Roman" w:hAnsi="Times New Roman" w:cs="Times New Roman"/>
          <w:b/>
          <w:bCs/>
        </w:rPr>
      </w:pPr>
    </w:p>
    <w:sectPr w:rsidR="005003F7" w:rsidRPr="0050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266"/>
    <w:multiLevelType w:val="multilevel"/>
    <w:tmpl w:val="7474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C4F8A"/>
    <w:multiLevelType w:val="multilevel"/>
    <w:tmpl w:val="6502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6013C"/>
    <w:multiLevelType w:val="multilevel"/>
    <w:tmpl w:val="382E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E7AAE"/>
    <w:multiLevelType w:val="multilevel"/>
    <w:tmpl w:val="6EBA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E3566"/>
    <w:multiLevelType w:val="multilevel"/>
    <w:tmpl w:val="8F9C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C03BC"/>
    <w:multiLevelType w:val="multilevel"/>
    <w:tmpl w:val="CBB6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760034">
    <w:abstractNumId w:val="3"/>
  </w:num>
  <w:num w:numId="2" w16cid:durableId="448817796">
    <w:abstractNumId w:val="0"/>
  </w:num>
  <w:num w:numId="3" w16cid:durableId="1686516861">
    <w:abstractNumId w:val="4"/>
  </w:num>
  <w:num w:numId="4" w16cid:durableId="901217074">
    <w:abstractNumId w:val="1"/>
  </w:num>
  <w:num w:numId="5" w16cid:durableId="1149370426">
    <w:abstractNumId w:val="5"/>
  </w:num>
  <w:num w:numId="6" w16cid:durableId="80225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9F"/>
    <w:rsid w:val="00474887"/>
    <w:rsid w:val="004E089F"/>
    <w:rsid w:val="005003F7"/>
    <w:rsid w:val="00750417"/>
    <w:rsid w:val="00751ED4"/>
    <w:rsid w:val="00B813BE"/>
    <w:rsid w:val="00C0619C"/>
    <w:rsid w:val="00DB2EF6"/>
    <w:rsid w:val="00F37639"/>
    <w:rsid w:val="00F9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81AA"/>
  <w15:chartTrackingRefBased/>
  <w15:docId w15:val="{8AC5FA05-A629-40C2-B421-4C7C4FFD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2</cp:revision>
  <dcterms:created xsi:type="dcterms:W3CDTF">2026-10-06T08:04:00Z</dcterms:created>
  <dcterms:modified xsi:type="dcterms:W3CDTF">2026-10-06T09:10:00Z</dcterms:modified>
</cp:coreProperties>
</file>