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60A0" w:rsidRDefault="00061C59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F760A0" w:rsidRDefault="00061C59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F760A0" w:rsidRDefault="00F760A0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F760A0">
        <w:tc>
          <w:tcPr>
            <w:tcW w:w="4508" w:type="dxa"/>
          </w:tcPr>
          <w:p w:rsidR="00F760A0" w:rsidRDefault="00061C59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F760A0" w:rsidRDefault="00061C59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6A2934">
              <w:rPr>
                <w:rFonts w:ascii="Calibri" w:eastAsia="Calibri" w:hAnsi="Calibri" w:cs="Calibri"/>
              </w:rPr>
              <w:t>6</w:t>
            </w:r>
          </w:p>
        </w:tc>
      </w:tr>
      <w:tr w:rsidR="00F760A0">
        <w:tc>
          <w:tcPr>
            <w:tcW w:w="4508" w:type="dxa"/>
          </w:tcPr>
          <w:p w:rsidR="00F760A0" w:rsidRDefault="00061C59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F760A0" w:rsidRDefault="006A2934">
            <w:pPr>
              <w:pStyle w:val="normal0"/>
              <w:rPr>
                <w:rFonts w:ascii="Calibri" w:eastAsia="Calibri" w:hAnsi="Calibri" w:cs="Calibri"/>
              </w:rPr>
            </w:pPr>
            <w:r w:rsidRPr="00D53987">
              <w:t>LTVIP2026TMIDS42870</w:t>
            </w:r>
          </w:p>
        </w:tc>
      </w:tr>
      <w:tr w:rsidR="006A2934">
        <w:tc>
          <w:tcPr>
            <w:tcW w:w="4508" w:type="dxa"/>
          </w:tcPr>
          <w:p w:rsidR="006A2934" w:rsidRDefault="006A293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6A2934" w:rsidRDefault="006A2934" w:rsidP="00F96A33">
            <w:pPr>
              <w:pStyle w:val="normal1"/>
              <w:rPr>
                <w:rFonts w:ascii="Calibri" w:eastAsia="Calibri" w:hAnsi="Calibri" w:cs="Calibri"/>
              </w:rPr>
            </w:pPr>
            <w:r>
              <w:t>electric motor temperature prediction using machine learning</w:t>
            </w:r>
          </w:p>
        </w:tc>
      </w:tr>
      <w:tr w:rsidR="006A2934">
        <w:tc>
          <w:tcPr>
            <w:tcW w:w="4508" w:type="dxa"/>
          </w:tcPr>
          <w:p w:rsidR="006A2934" w:rsidRDefault="006A293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6A2934" w:rsidRDefault="006A293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:rsidR="00F760A0" w:rsidRDefault="00F760A0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F760A0" w:rsidRDefault="00061C59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F760A0" w:rsidRDefault="00061C59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400"/>
        <w:gridCol w:w="3360"/>
        <w:gridCol w:w="2850"/>
      </w:tblGrid>
      <w:tr w:rsidR="00F760A0">
        <w:trPr>
          <w:trHeight w:val="557"/>
        </w:trPr>
        <w:tc>
          <w:tcPr>
            <w:tcW w:w="735" w:type="dxa"/>
          </w:tcPr>
          <w:p w:rsidR="00F760A0" w:rsidRDefault="00061C59">
            <w:pPr>
              <w:pStyle w:val="normal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F760A0" w:rsidRDefault="00061C59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F760A0" w:rsidRDefault="00061C59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:rsidR="00F760A0" w:rsidRDefault="00061C59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F760A0">
        <w:trPr>
          <w:trHeight w:val="817"/>
        </w:trPr>
        <w:tc>
          <w:tcPr>
            <w:tcW w:w="735" w:type="dxa"/>
          </w:tcPr>
          <w:p w:rsidR="00F760A0" w:rsidRDefault="00F760A0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F760A0" w:rsidRDefault="00061C59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:rsidR="00F760A0" w:rsidRDefault="00061C59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>MAE - , MSE - , RMSE - ,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- , </w:t>
            </w:r>
            <w:proofErr w:type="spellStart"/>
            <w:r>
              <w:rPr>
                <w:rFonts w:ascii="Calibri" w:eastAsia="Calibri" w:hAnsi="Calibri" w:cs="Calibri"/>
              </w:rPr>
              <w:t>Accuray</w:t>
            </w:r>
            <w:proofErr w:type="spellEnd"/>
            <w:r>
              <w:rPr>
                <w:rFonts w:ascii="Calibri" w:eastAsia="Calibri" w:hAnsi="Calibri" w:cs="Calibri"/>
              </w:rPr>
              <w:t xml:space="preserve"> Score- &amp;</w:t>
            </w:r>
            <w:r>
              <w:rPr>
                <w:rFonts w:ascii="Calibri" w:eastAsia="Calibri" w:hAnsi="Calibri" w:cs="Calibri"/>
              </w:rPr>
              <w:t xml:space="preserve"> Classification Report - </w:t>
            </w:r>
          </w:p>
        </w:tc>
        <w:tc>
          <w:tcPr>
            <w:tcW w:w="2850" w:type="dxa"/>
          </w:tcPr>
          <w:p w:rsidR="00F760A0" w:rsidRDefault="006A293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>
                  <wp:extent cx="1666900" cy="998969"/>
                  <wp:effectExtent l="19050" t="0" r="9500" b="0"/>
                  <wp:docPr id="1" name="Picture 0" descr="Screenshot 2026-02-20 2003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2-20 200316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1002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60A0">
        <w:trPr>
          <w:trHeight w:val="817"/>
        </w:trPr>
        <w:tc>
          <w:tcPr>
            <w:tcW w:w="735" w:type="dxa"/>
          </w:tcPr>
          <w:p w:rsidR="00F760A0" w:rsidRDefault="00F760A0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F760A0" w:rsidRDefault="00061C59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:rsidR="00F760A0" w:rsidRDefault="00061C59">
            <w:pPr>
              <w:pStyle w:val="normal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Hyperparameter</w:t>
            </w:r>
            <w:proofErr w:type="spellEnd"/>
            <w:r>
              <w:rPr>
                <w:rFonts w:ascii="Calibri" w:eastAsia="Calibri" w:hAnsi="Calibri" w:cs="Calibri"/>
              </w:rPr>
              <w:t xml:space="preserve">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:rsidR="00F760A0" w:rsidRDefault="006A293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>
                  <wp:extent cx="1673802" cy="713549"/>
                  <wp:effectExtent l="19050" t="0" r="2598" b="0"/>
                  <wp:docPr id="2" name="Picture 1" descr="Screenshot 2026-02-20 2005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2-20 200508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713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760A0" w:rsidRDefault="00F760A0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F760A0" w:rsidRDefault="00F760A0">
      <w:pPr>
        <w:pStyle w:val="normal0"/>
      </w:pPr>
    </w:p>
    <w:sectPr w:rsidR="00F760A0" w:rsidSect="00F760A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E90EB1"/>
    <w:multiLevelType w:val="multilevel"/>
    <w:tmpl w:val="C020458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F760A0"/>
    <w:rsid w:val="00061C59"/>
    <w:rsid w:val="006A2934"/>
    <w:rsid w:val="00F760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F760A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F760A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F760A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F760A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F760A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F760A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F760A0"/>
  </w:style>
  <w:style w:type="paragraph" w:styleId="Title">
    <w:name w:val="Title"/>
    <w:basedOn w:val="normal0"/>
    <w:next w:val="normal0"/>
    <w:rsid w:val="00F760A0"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"/>
    <w:rsid w:val="00F760A0"/>
  </w:style>
  <w:style w:type="paragraph" w:styleId="Subtitle">
    <w:name w:val="Subtitle"/>
    <w:basedOn w:val="normal0"/>
    <w:next w:val="normal0"/>
    <w:rsid w:val="00F760A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F760A0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F760A0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F760A0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F760A0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A293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293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yaswanth hari</dc:creator>
  <cp:lastModifiedBy>use</cp:lastModifiedBy>
  <cp:revision>2</cp:revision>
  <dcterms:created xsi:type="dcterms:W3CDTF">2026-02-20T14:35:00Z</dcterms:created>
  <dcterms:modified xsi:type="dcterms:W3CDTF">2026-02-20T14:35:00Z</dcterms:modified>
</cp:coreProperties>
</file>