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EC616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18 Feb 2026</w:t>
            </w:r>
          </w:p>
        </w:tc>
      </w:tr>
      <w:tr w:rsidR="00EC616D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16D" w:rsidRPr="0002066B" w:rsidRDefault="00EC616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16D" w:rsidRDefault="00EC616D" w:rsidP="00F96A33">
            <w:pPr>
              <w:pStyle w:val="normal0"/>
              <w:rPr>
                <w:rFonts w:ascii="Calibri" w:eastAsia="Calibri" w:hAnsi="Calibri" w:cs="Calibri"/>
              </w:rPr>
            </w:pPr>
            <w:r w:rsidRPr="00D53987">
              <w:t>LTVIP2026TMIDS42870</w:t>
            </w:r>
          </w:p>
        </w:tc>
      </w:tr>
      <w:tr w:rsidR="00EC616D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16D" w:rsidRPr="0002066B" w:rsidRDefault="00EC616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16D" w:rsidRPr="0002066B" w:rsidRDefault="00EC616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t>electric motor temperature prediction using machine learning</w:t>
            </w:r>
          </w:p>
        </w:tc>
      </w:tr>
      <w:tr w:rsidR="00EC616D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16D" w:rsidRPr="0002066B" w:rsidRDefault="00EC616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16D" w:rsidRPr="0002066B" w:rsidRDefault="00EC616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10 Marks</w:t>
            </w: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EC616D" w:rsidRDefault="00C415A7" w:rsidP="00C415A7">
      <w:r w:rsidRPr="00EC616D">
        <w:rPr>
          <w:sz w:val="24"/>
        </w:rPr>
        <w:t>Project Name</w:t>
      </w:r>
      <w:r>
        <w:t xml:space="preserve">: </w:t>
      </w:r>
      <w:r w:rsidR="00EC616D">
        <w:t>electric motor temperature prediction using machine learning</w:t>
      </w:r>
      <w:r w:rsidR="00EC616D">
        <w:t xml:space="preserve"> </w:t>
      </w:r>
    </w:p>
    <w:p w:rsidR="00C415A7" w:rsidRDefault="00EC616D" w:rsidP="00C415A7">
      <w:r w:rsidRPr="00EC616D">
        <w:rPr>
          <w:sz w:val="24"/>
        </w:rPr>
        <w:t>Project Description</w:t>
      </w:r>
      <w:r>
        <w:t xml:space="preserve">:  </w:t>
      </w:r>
      <w:r w:rsidRPr="00EC616D">
        <w:t xml:space="preserve">A machine learning system that predicts electric motor temperature based on operational parameters (current, voltage, RPM, load) to enable predictive maintenance in industrial settings. The system provides real-time predictions via a Flask API, interactive </w:t>
      </w:r>
      <w:proofErr w:type="spellStart"/>
      <w:r w:rsidRPr="00EC616D">
        <w:t>Streamlit</w:t>
      </w:r>
      <w:proofErr w:type="spellEnd"/>
      <w:r w:rsidRPr="00EC616D">
        <w:t xml:space="preserve"> dashboard, and command-line interface.</w:t>
      </w:r>
    </w:p>
    <w:p w:rsidR="00EC616D" w:rsidRDefault="00EC616D" w:rsidP="00EC616D">
      <w:pPr>
        <w:pStyle w:val="normal0"/>
      </w:pPr>
      <w:r>
        <w:t xml:space="preserve">Project Version: </w:t>
      </w:r>
      <w:r w:rsidRPr="00EC616D">
        <w:t>v1.0.0</w:t>
      </w:r>
    </w:p>
    <w:p w:rsidR="00C415A7" w:rsidRDefault="00EC616D" w:rsidP="00EC616D">
      <w:pPr>
        <w:pStyle w:val="normal0"/>
      </w:pPr>
      <w:r>
        <w:t>Testing Period:  15 Feb 2026 to   18 Feb 2026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EC616D" w:rsidRDefault="00EC616D" w:rsidP="00EC616D">
      <w:pPr>
        <w:pStyle w:val="ListParagraph"/>
        <w:numPr>
          <w:ilvl w:val="0"/>
          <w:numId w:val="2"/>
        </w:numPr>
      </w:pPr>
      <w:r>
        <w:t>Web form input fields validation</w:t>
      </w:r>
    </w:p>
    <w:p w:rsidR="00EC616D" w:rsidRDefault="00EC616D" w:rsidP="00EC616D">
      <w:pPr>
        <w:pStyle w:val="ListParagraph"/>
        <w:numPr>
          <w:ilvl w:val="0"/>
          <w:numId w:val="2"/>
        </w:numPr>
      </w:pPr>
      <w:r>
        <w:t>API request validation</w:t>
      </w:r>
    </w:p>
    <w:p w:rsidR="00EC616D" w:rsidRDefault="00EC616D" w:rsidP="00EC616D">
      <w:pPr>
        <w:pStyle w:val="ListParagraph"/>
        <w:numPr>
          <w:ilvl w:val="0"/>
          <w:numId w:val="2"/>
        </w:numPr>
      </w:pPr>
      <w:r>
        <w:t>Command-line argument validation</w:t>
      </w:r>
    </w:p>
    <w:p w:rsidR="00C415A7" w:rsidRPr="00C415A7" w:rsidRDefault="00C415A7" w:rsidP="00EC616D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EC616D" w:rsidRDefault="00EC616D" w:rsidP="00EC616D">
      <w:r>
        <w:t>Parameter</w:t>
      </w:r>
      <w:r>
        <w:tab/>
        <w:t xml:space="preserve">              Value</w:t>
      </w:r>
    </w:p>
    <w:p w:rsidR="00EC616D" w:rsidRDefault="00EC616D" w:rsidP="00EC616D">
      <w:r>
        <w:t>URL/Location</w:t>
      </w:r>
      <w:r>
        <w:tab/>
        <w:t xml:space="preserve">              http://localhost:5000 (API) / http://localhost:8501 (Dashboard)</w:t>
      </w:r>
    </w:p>
    <w:p w:rsidR="00EC616D" w:rsidRDefault="00EC616D" w:rsidP="00EC616D">
      <w:r>
        <w:t>Operating System</w:t>
      </w:r>
      <w:r>
        <w:tab/>
        <w:t>Windows 11 / Windows 10</w:t>
      </w:r>
    </w:p>
    <w:p w:rsidR="00EC616D" w:rsidRDefault="00EC616D" w:rsidP="00EC616D">
      <w:r>
        <w:t>Browser</w:t>
      </w:r>
      <w:r>
        <w:tab/>
        <w:t xml:space="preserve">             Chrome 120+, Firefox 115+, Edge 120+</w:t>
      </w:r>
    </w:p>
    <w:p w:rsidR="00EC616D" w:rsidRDefault="00EC616D" w:rsidP="00EC616D">
      <w:r>
        <w:t>Python Version</w:t>
      </w:r>
      <w:r>
        <w:tab/>
        <w:t xml:space="preserve">             3.9.13</w:t>
      </w:r>
    </w:p>
    <w:p w:rsidR="00C415A7" w:rsidRDefault="00EC616D" w:rsidP="00EC616D">
      <w:pPr>
        <w:rPr>
          <w:b/>
          <w:bCs/>
        </w:rPr>
      </w:pPr>
      <w:r>
        <w:t>Database</w:t>
      </w:r>
      <w:r>
        <w:tab/>
        <w:t xml:space="preserve">             CSV files / File-based </w:t>
      </w:r>
      <w:proofErr w:type="spellStart"/>
      <w:r>
        <w:t>storage</w:t>
      </w:r>
      <w:r w:rsidR="00C415A7" w:rsidRPr="00C415A7">
        <w:rPr>
          <w:b/>
          <w:bCs/>
        </w:rPr>
        <w:t>Test</w:t>
      </w:r>
      <w:proofErr w:type="spellEnd"/>
      <w:r w:rsidR="00C415A7" w:rsidRPr="00C415A7">
        <w:rPr>
          <w:b/>
          <w:bCs/>
        </w:rPr>
        <w:t xml:space="preserve"> Cases:</w:t>
      </w:r>
    </w:p>
    <w:p w:rsidR="00C415A7" w:rsidRDefault="00C415A7" w:rsidP="00C415A7"/>
    <w:tbl>
      <w:tblPr>
        <w:tblStyle w:val="TableGrid"/>
        <w:tblW w:w="0" w:type="auto"/>
        <w:tblLook w:val="04A0"/>
      </w:tblPr>
      <w:tblGrid>
        <w:gridCol w:w="9242"/>
      </w:tblGrid>
      <w:tr w:rsidR="00AD7C7B" w:rsidTr="00AD7C7B">
        <w:tc>
          <w:tcPr>
            <w:tcW w:w="9242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391"/>
              <w:gridCol w:w="564"/>
              <w:gridCol w:w="3478"/>
              <w:gridCol w:w="649"/>
              <w:gridCol w:w="3393"/>
              <w:gridCol w:w="541"/>
            </w:tblGrid>
            <w:tr w:rsidR="00AD7C7B" w:rsidRPr="002B210F" w:rsidTr="00AD7C7B"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Test Case ID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Test Scenario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Test Steps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Expected Result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Actual Result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Pass/Fail</w:t>
                  </w:r>
                </w:p>
              </w:tc>
            </w:tr>
            <w:tr w:rsidR="00AD7C7B" w:rsidRPr="002B210F" w:rsidTr="00AD7C7B"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TC</w:t>
                  </w: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lastRenderedPageBreak/>
                    <w:t>-001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 xml:space="preserve">Web </w:t>
                  </w: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Interface Loading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 xml:space="preserve">1. Open command prompt 2. Run </w:t>
                  </w:r>
                  <w:proofErr w:type="spellStart"/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streamlit</w:t>
                  </w:r>
                  <w:proofErr w:type="spellEnd"/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 xml:space="preserve"> run dashboard.py</w:t>
                  </w: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 xml:space="preserve">3. Open browser to </w:t>
                  </w:r>
                  <w:hyperlink r:id="rId5" w:history="1">
                    <w:r w:rsidRPr="00AD7C7B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val="en-US"/>
                      </w:rPr>
                      <w:t>http://localhost:8501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Dashbo</w:t>
                  </w: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ard loads within 5 seconds with all UI elements visible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Dashboard loaded in 2.3 seconds with all 12 visualizations visible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✅ PA</w:t>
                  </w: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SS</w:t>
                  </w:r>
                </w:p>
              </w:tc>
            </w:tr>
            <w:tr w:rsidR="00AD7C7B" w:rsidRPr="002B210F" w:rsidTr="00AD7C7B"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lastRenderedPageBreak/>
                    <w:t>TC-002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Valid Input Prediction (Web)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1. Navigate to "Real-time Prediction" tab 2. Set Current=45.5A, Voltage=380V, RPM=2850, Load=75%, Ambient=25°C 3. Click "Predict Temperature"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Temperature prediction displayed with status indicator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Predicted: 42.35°C, Status: NORMAL with green indicator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✅ PASS</w:t>
                  </w:r>
                </w:p>
              </w:tc>
            </w:tr>
            <w:tr w:rsidR="00AD7C7B" w:rsidRPr="002B210F" w:rsidTr="00AD7C7B"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TC-003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Valid Input Prediction (API)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1. Run </w:t>
                  </w:r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python app.py</w:t>
                  </w: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2. Run: </w:t>
                  </w:r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curl -X POST http://localhost:5000/predict -H "Content-Type: application/</w:t>
                  </w:r>
                  <w:proofErr w:type="spellStart"/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json</w:t>
                  </w:r>
                  <w:proofErr w:type="spellEnd"/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" -d '{"ambient":25,"current":45.5,"voltage":380,"rpm":2850,"load_percentage":75}'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JSON response with prediction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{"success":true,"prediction":{"motor_temperature":42.35,"status":"NORMAL"}}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✅ PASS</w:t>
                  </w:r>
                </w:p>
              </w:tc>
            </w:tr>
            <w:tr w:rsidR="00AD7C7B" w:rsidRPr="002B210F" w:rsidTr="00AD7C7B"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TC-004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Valid Input Prediction (C</w:t>
                  </w: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LI)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 xml:space="preserve">1. Run: </w:t>
                  </w:r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python predict.py --ambient 25 --current 45.5 --voltage 380 --rpm 2850 --load 75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Formatted output with prediction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Temperature: 42.35°C, Status: NORMAL with ✅ </w:t>
                  </w:r>
                  <w:proofErr w:type="spellStart"/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emoji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✅ PASS</w:t>
                  </w:r>
                </w:p>
              </w:tc>
            </w:tr>
            <w:tr w:rsidR="00AD7C7B" w:rsidRPr="002B210F" w:rsidTr="00AD7C7B"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lastRenderedPageBreak/>
                    <w:t>TC-005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Invalid Input – Out of Range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1. Go to prediction form 2. Set Current = 250A (exceeds max 200A) 3. Click Predict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Error message displayed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❌ "Current must be between 0-200A" error shown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✅ PASS</w:t>
                  </w:r>
                </w:p>
              </w:tc>
            </w:tr>
            <w:tr w:rsidR="00AD7C7B" w:rsidRPr="002B210F" w:rsidTr="00AD7C7B"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7C7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TC-006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Invalid Input – Missing Field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1. Send API request without required field </w:t>
                  </w:r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curl -X POST http://localhost:5000/predict -d '{"current":45}'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400 Bad Request with error details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Status 400: </w:t>
                  </w:r>
                  <w:r w:rsidRPr="00AD7C7B">
                    <w:rPr>
                      <w:rFonts w:ascii="Courier New" w:eastAsia="Times New Roman" w:hAnsi="Courier New" w:cs="Courier New"/>
                      <w:sz w:val="20"/>
                      <w:lang w:val="en-US"/>
                    </w:rPr>
                    <w:t>{"error":"Missing required field: ambient"}</w:t>
                  </w:r>
                </w:p>
              </w:tc>
              <w:tc>
                <w:tcPr>
                  <w:tcW w:w="0" w:type="auto"/>
                  <w:hideMark/>
                </w:tcPr>
                <w:p w:rsidR="00AD7C7B" w:rsidRPr="002B210F" w:rsidRDefault="00AD7C7B" w:rsidP="008F07B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B21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✅ PASS</w:t>
                  </w:r>
                </w:p>
              </w:tc>
            </w:tr>
          </w:tbl>
          <w:p w:rsidR="00AD7C7B" w:rsidRDefault="00AD7C7B"/>
        </w:tc>
      </w:tr>
    </w:tbl>
    <w:p w:rsidR="00C415A7" w:rsidRDefault="00C415A7" w:rsidP="00AD7C7B"/>
    <w:sectPr w:rsidR="00C415A7" w:rsidSect="00851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A042C"/>
    <w:multiLevelType w:val="hybridMultilevel"/>
    <w:tmpl w:val="C95A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2B210F"/>
    <w:rsid w:val="00367FFC"/>
    <w:rsid w:val="0045657E"/>
    <w:rsid w:val="005003D4"/>
    <w:rsid w:val="00851373"/>
    <w:rsid w:val="00A53BA6"/>
    <w:rsid w:val="00AD7C7B"/>
    <w:rsid w:val="00C415A7"/>
    <w:rsid w:val="00EC61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customStyle="1" w:styleId="normal0">
    <w:name w:val="normal"/>
    <w:rsid w:val="00EC616D"/>
    <w:pPr>
      <w:spacing w:after="0" w:line="276" w:lineRule="auto"/>
    </w:pPr>
    <w:rPr>
      <w:rFonts w:ascii="Arial" w:eastAsia="Arial" w:hAnsi="Arial" w:cs="Arial"/>
      <w:kern w:val="0"/>
      <w:lang/>
    </w:rPr>
  </w:style>
  <w:style w:type="character" w:styleId="Strong">
    <w:name w:val="Strong"/>
    <w:basedOn w:val="DefaultParagraphFont"/>
    <w:uiPriority w:val="22"/>
    <w:qFormat/>
    <w:rsid w:val="002B21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210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B210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use</cp:lastModifiedBy>
  <cp:revision>2</cp:revision>
  <dcterms:created xsi:type="dcterms:W3CDTF">2026-02-20T15:15:00Z</dcterms:created>
  <dcterms:modified xsi:type="dcterms:W3CDTF">2026-02-20T15:15:00Z</dcterms:modified>
</cp:coreProperties>
</file>