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3C97" w14:textId="77777777" w:rsidR="003F4928" w:rsidRDefault="003F4928" w:rsidP="003F4928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SIMATS ENGINEERING</w:t>
      </w:r>
    </w:p>
    <w:p w14:paraId="74A7FF20" w14:textId="68811F2D" w:rsidR="003F4928" w:rsidRPr="003F4928" w:rsidRDefault="003F4928" w:rsidP="003F4928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ASSESSMENT TOOL </w:t>
      </w:r>
      <w:r>
        <w:rPr>
          <w:rFonts w:cs="Times New Roman"/>
          <w:b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3F4928" w14:paraId="32E6A320" w14:textId="77777777" w:rsidTr="001C7CD8">
        <w:tc>
          <w:tcPr>
            <w:tcW w:w="4896" w:type="dxa"/>
          </w:tcPr>
          <w:p w14:paraId="6BF3695B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Name</w:t>
            </w:r>
          </w:p>
        </w:tc>
        <w:tc>
          <w:tcPr>
            <w:tcW w:w="4896" w:type="dxa"/>
          </w:tcPr>
          <w:p w14:paraId="741DB646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Yaswanthi.B</w:t>
            </w:r>
            <w:proofErr w:type="spellEnd"/>
          </w:p>
        </w:tc>
      </w:tr>
      <w:tr w:rsidR="003F4928" w14:paraId="14E093EF" w14:textId="77777777" w:rsidTr="001C7CD8">
        <w:tc>
          <w:tcPr>
            <w:tcW w:w="4896" w:type="dxa"/>
          </w:tcPr>
          <w:p w14:paraId="550CDAAA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Registration Number</w:t>
            </w:r>
          </w:p>
        </w:tc>
        <w:tc>
          <w:tcPr>
            <w:tcW w:w="4896" w:type="dxa"/>
          </w:tcPr>
          <w:p w14:paraId="692D9601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192319071</w:t>
            </w:r>
          </w:p>
        </w:tc>
      </w:tr>
      <w:tr w:rsidR="003F4928" w14:paraId="52772D6B" w14:textId="77777777" w:rsidTr="001C7CD8">
        <w:tc>
          <w:tcPr>
            <w:tcW w:w="4896" w:type="dxa"/>
          </w:tcPr>
          <w:p w14:paraId="0697FD10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Course Name / Code</w:t>
            </w:r>
          </w:p>
        </w:tc>
        <w:tc>
          <w:tcPr>
            <w:tcW w:w="4896" w:type="dxa"/>
          </w:tcPr>
          <w:p w14:paraId="0FD3FBFF" w14:textId="77777777" w:rsidR="003F4928" w:rsidRDefault="003F4928" w:rsidP="001C7CD8">
            <w:pPr>
              <w:spacing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Artificial Intelligence / CSA17</w:t>
            </w:r>
          </w:p>
        </w:tc>
      </w:tr>
    </w:tbl>
    <w:p w14:paraId="054A18F1" w14:textId="77777777" w:rsidR="00D84506" w:rsidRDefault="00D84506" w:rsidP="00FC778D">
      <w:pPr>
        <w:rPr>
          <w:b/>
          <w:bCs/>
        </w:rPr>
      </w:pPr>
    </w:p>
    <w:p w14:paraId="075776D0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ANNEXURE A</w:t>
      </w:r>
    </w:p>
    <w:p w14:paraId="4175C967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CONSTRAINT-BASED PROBLEM SOLVING</w:t>
      </w:r>
    </w:p>
    <w:p w14:paraId="5EBC44F7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Descriptive Answers</w:t>
      </w:r>
    </w:p>
    <w:p w14:paraId="77AE9BAF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1. Hospital Doctor Shift Assignment Using Backtracking Search</w:t>
      </w:r>
    </w:p>
    <w:p w14:paraId="00976E42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Problem Statement</w:t>
      </w:r>
    </w:p>
    <w:p w14:paraId="4C6D79D2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 hospital must assign three doctors (D1, D2, D3) to Morning, Afternoon, and Night shifts while satisfying all constraints.</w:t>
      </w:r>
    </w:p>
    <w:p w14:paraId="1EE74EB3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Constraints</w:t>
      </w:r>
    </w:p>
    <w:p w14:paraId="2AC2ED10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D1 cannot work the Night shift.</w:t>
      </w:r>
    </w:p>
    <w:p w14:paraId="130D55F5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D2 must work before D3 (Morning &lt; Afternoon &lt; Night).</w:t>
      </w:r>
    </w:p>
    <w:p w14:paraId="01A75500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Only one doctor can work per shift.</w:t>
      </w:r>
    </w:p>
    <w:p w14:paraId="0B748EEF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D3 cannot work the Morning shift.</w:t>
      </w:r>
    </w:p>
    <w:p w14:paraId="119C2791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Each doctor must be assigned exactly one shift.</w:t>
      </w:r>
    </w:p>
    <w:p w14:paraId="2EA6A242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Backtracking Steps</w:t>
      </w:r>
    </w:p>
    <w:p w14:paraId="49AB7F20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 xml:space="preserve">Step 1: Assign D1 = Morning. </w:t>
      </w:r>
      <w:r w:rsidRPr="00183822">
        <w:rPr>
          <w:lang w:val="en"/>
        </w:rPr>
        <w:t>D1 is not assigned to Night, so the first constraint is satisfied.</w:t>
      </w:r>
    </w:p>
    <w:p w14:paraId="5338D936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 xml:space="preserve">Step 2: Assign D2 = Afternoon. </w:t>
      </w:r>
      <w:r w:rsidRPr="00183822">
        <w:rPr>
          <w:lang w:val="en"/>
        </w:rPr>
        <w:t>D2 works before D3 and the Afternoon shift is available.</w:t>
      </w:r>
    </w:p>
    <w:p w14:paraId="46F1C209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 xml:space="preserve">Step 3: Assign D3 = Night. </w:t>
      </w:r>
      <w:r w:rsidRPr="00183822">
        <w:rPr>
          <w:lang w:val="en"/>
        </w:rPr>
        <w:t>D3 is not assigned to Morning; D2 works before D3; all shifts are different.</w:t>
      </w:r>
    </w:p>
    <w:p w14:paraId="43ADAFCE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Constraint Checking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0"/>
        <w:gridCol w:w="3310"/>
        <w:gridCol w:w="3310"/>
      </w:tblGrid>
      <w:tr w:rsidR="00183822" w:rsidRPr="00183822" w14:paraId="01E60FB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793E582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Constraint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67CA07E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Assignment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4C9EC48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Status</w:t>
            </w:r>
          </w:p>
        </w:tc>
      </w:tr>
      <w:tr w:rsidR="00183822" w:rsidRPr="00183822" w14:paraId="53FC2EE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59A72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D1 cannot work Night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305B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D1 = Morning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4462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Satisfied</w:t>
            </w:r>
          </w:p>
        </w:tc>
      </w:tr>
      <w:tr w:rsidR="00183822" w:rsidRPr="00183822" w14:paraId="26B7B98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042D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D2 before D3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FF8C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D2 = Afternoon; D3 = Night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8EF78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Satisfied</w:t>
            </w:r>
          </w:p>
        </w:tc>
      </w:tr>
      <w:tr w:rsidR="00183822" w:rsidRPr="00183822" w14:paraId="38FB5A6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4DE9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One doctor per shift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EDF7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All shifts are different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51609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Satisfied</w:t>
            </w:r>
          </w:p>
        </w:tc>
      </w:tr>
      <w:tr w:rsidR="00183822" w:rsidRPr="00183822" w14:paraId="5271D74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7A9BD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D3 cannot work Morning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715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D3 = Night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484A6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Satisfied</w:t>
            </w:r>
          </w:p>
        </w:tc>
      </w:tr>
      <w:tr w:rsidR="00183822" w:rsidRPr="00183822" w14:paraId="3247FB3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AC1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Each doctor gets one shift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3AEE7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Each assigned once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989CB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Satisfied</w:t>
            </w:r>
          </w:p>
        </w:tc>
      </w:tr>
    </w:tbl>
    <w:p w14:paraId="0E7DA8AE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Final Valid Assignment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5"/>
        <w:gridCol w:w="4965"/>
      </w:tblGrid>
      <w:tr w:rsidR="00183822" w:rsidRPr="00183822" w14:paraId="085AD68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05BCCF1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Doctor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376066F7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Assigned Shift</w:t>
            </w:r>
          </w:p>
        </w:tc>
      </w:tr>
      <w:tr w:rsidR="00183822" w:rsidRPr="00183822" w14:paraId="6A8FDC7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4560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lastRenderedPageBreak/>
              <w:t>D1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6113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Morning</w:t>
            </w:r>
          </w:p>
        </w:tc>
      </w:tr>
      <w:tr w:rsidR="00183822" w:rsidRPr="00183822" w14:paraId="7D2DBE1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9F83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D2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3D276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Afternoon</w:t>
            </w:r>
          </w:p>
        </w:tc>
      </w:tr>
      <w:tr w:rsidR="00183822" w:rsidRPr="00183822" w14:paraId="30E7793F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2BEFD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5DE2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Night</w:t>
            </w:r>
          </w:p>
        </w:tc>
      </w:tr>
    </w:tbl>
    <w:p w14:paraId="3B2336E3" w14:textId="77777777" w:rsidR="00183822" w:rsidRDefault="00183822" w:rsidP="00183822">
      <w:pPr>
        <w:rPr>
          <w:lang w:val="en"/>
        </w:rPr>
      </w:pPr>
      <w:r w:rsidRPr="00183822">
        <w:rPr>
          <w:lang w:val="en"/>
        </w:rPr>
        <w:t>Conclusion: Backtracking assigns doctors one by one and checks the constraints at each step. The final assignment satisfies all constraints.</w:t>
      </w:r>
    </w:p>
    <w:p w14:paraId="063905F5" w14:textId="77777777" w:rsidR="00183822" w:rsidRDefault="00183822" w:rsidP="00183822">
      <w:pPr>
        <w:rPr>
          <w:lang w:val="en"/>
        </w:rPr>
      </w:pPr>
    </w:p>
    <w:p w14:paraId="0A63F6EB" w14:textId="77777777" w:rsidR="00183822" w:rsidRPr="00183822" w:rsidRDefault="00183822" w:rsidP="00183822">
      <w:pPr>
        <w:rPr>
          <w:lang w:val="en"/>
        </w:rPr>
      </w:pPr>
    </w:p>
    <w:p w14:paraId="23DF18D1" w14:textId="1CE9C156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2. Robot Navigation in a 5 × 5 Grid Using Search Algorithms</w:t>
      </w:r>
    </w:p>
    <w:p w14:paraId="40C7D24F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 robot moves in a 5 × 5 grid from start S to goal G. Some cells contain obstacles.</w:t>
      </w:r>
    </w:p>
    <w:p w14:paraId="4CDBE602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Constraints</w:t>
      </w:r>
    </w:p>
    <w:p w14:paraId="2B13B53E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Movement is allowed Up, Down, Left, and Right.</w:t>
      </w:r>
    </w:p>
    <w:p w14:paraId="2E1CCF2F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Each movement costs 1.</w:t>
      </w:r>
    </w:p>
    <w:p w14:paraId="224518BD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The robot cannot pass through obstacles.</w:t>
      </w:r>
    </w:p>
    <w:p w14:paraId="4FD2DC42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Manhattan distance is used as a heuristic.</w:t>
      </w:r>
    </w:p>
    <w:p w14:paraId="6758A265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Search Problem Formulation</w:t>
      </w:r>
    </w:p>
    <w:p w14:paraId="4E5AF566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Initial state: starting position S.</w:t>
      </w:r>
    </w:p>
    <w:p w14:paraId="12853BCD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Goal state: position G.</w:t>
      </w:r>
    </w:p>
    <w:p w14:paraId="1C53D09C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 xml:space="preserve">Actions: Up, Down, Left, </w:t>
      </w:r>
      <w:proofErr w:type="gramStart"/>
      <w:r w:rsidRPr="00183822">
        <w:rPr>
          <w:lang w:val="en"/>
        </w:rPr>
        <w:t>Right</w:t>
      </w:r>
      <w:proofErr w:type="gramEnd"/>
      <w:r w:rsidRPr="00183822">
        <w:rPr>
          <w:lang w:val="en"/>
        </w:rPr>
        <w:t>.</w:t>
      </w:r>
    </w:p>
    <w:p w14:paraId="5676BFCC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Path cost: 1 per movement.</w:t>
      </w:r>
    </w:p>
    <w:p w14:paraId="24A8C7C2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Obstacles: blocked cells that cannot be visited.</w:t>
      </w:r>
    </w:p>
    <w:p w14:paraId="7A041E5C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Manhattan Distance Heuristic</w:t>
      </w:r>
    </w:p>
    <w:p w14:paraId="0B0DBB2B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 xml:space="preserve">h(n) = |xₙ − </w:t>
      </w:r>
      <w:proofErr w:type="spellStart"/>
      <w:r w:rsidRPr="00183822">
        <w:rPr>
          <w:lang w:val="en"/>
        </w:rPr>
        <w:t>xG</w:t>
      </w:r>
      <w:proofErr w:type="spellEnd"/>
      <w:r w:rsidRPr="00183822">
        <w:rPr>
          <w:lang w:val="en"/>
        </w:rPr>
        <w:t xml:space="preserve">| + |yₙ − </w:t>
      </w:r>
      <w:proofErr w:type="spellStart"/>
      <w:r w:rsidRPr="00183822">
        <w:rPr>
          <w:lang w:val="en"/>
        </w:rPr>
        <w:t>yG</w:t>
      </w:r>
      <w:proofErr w:type="spellEnd"/>
      <w:r w:rsidRPr="00183822">
        <w:rPr>
          <w:lang w:val="en"/>
        </w:rPr>
        <w:t>|</w:t>
      </w:r>
    </w:p>
    <w:p w14:paraId="28D20AF5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Example: If the robot is at (1,1) and the goal is at (4,4), h(n) = |1 − 4| + |1 − 4| = 3 + 3 = 6 moves.</w:t>
      </w:r>
    </w:p>
    <w:p w14:paraId="1CFB2489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Breadth-First Search (BFS)</w:t>
      </w:r>
    </w:p>
    <w:p w14:paraId="69B552D7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 xml:space="preserve">BFS explores all </w:t>
      </w:r>
      <w:proofErr w:type="spellStart"/>
      <w:r w:rsidRPr="00183822">
        <w:rPr>
          <w:lang w:val="en"/>
        </w:rPr>
        <w:t>neighbouring</w:t>
      </w:r>
      <w:proofErr w:type="spellEnd"/>
      <w:r w:rsidRPr="00183822">
        <w:rPr>
          <w:lang w:val="en"/>
        </w:rPr>
        <w:t xml:space="preserve"> cells at the current depth before moving to the next depth.</w:t>
      </w:r>
    </w:p>
    <w:p w14:paraId="6C37EF59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Place S in a FIFO queue.</w:t>
      </w:r>
    </w:p>
    <w:p w14:paraId="38E62317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Remove the first cell and check whether it is the goal.</w:t>
      </w:r>
    </w:p>
    <w:p w14:paraId="6FDD09A3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 xml:space="preserve">Add valid, unvisited </w:t>
      </w:r>
      <w:proofErr w:type="spellStart"/>
      <w:r w:rsidRPr="00183822">
        <w:rPr>
          <w:lang w:val="en"/>
        </w:rPr>
        <w:t>neighbouring</w:t>
      </w:r>
      <w:proofErr w:type="spellEnd"/>
      <w:r w:rsidRPr="00183822">
        <w:rPr>
          <w:lang w:val="en"/>
        </w:rPr>
        <w:t xml:space="preserve"> cells.</w:t>
      </w:r>
    </w:p>
    <w:p w14:paraId="0DC79BB8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Ignore blocked and already visited cells.</w:t>
      </w:r>
    </w:p>
    <w:p w14:paraId="3DAD8BBB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Continue until the goal is reached or the queue is empty.</w:t>
      </w:r>
    </w:p>
    <w:p w14:paraId="45D64D04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Priority Queue and A* Search</w:t>
      </w:r>
    </w:p>
    <w:p w14:paraId="49556240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BFS uses a FIFO queue, not a priority queue. Since each move costs the same, BFS finds a shortest path by number of moves. If priority-queue updates and Manhattan distance are required, A* is appropriate.</w:t>
      </w:r>
    </w:p>
    <w:p w14:paraId="6BA71C3F" w14:textId="77777777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f(n) = g(n) + h(n)</w:t>
      </w:r>
    </w:p>
    <w:p w14:paraId="04F3856A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lastRenderedPageBreak/>
        <w:t>g(n) is the actual cost from S to the current cell; h(n) is the Manhattan distance to G; f(n) is the estimated total path cost.</w:t>
      </w:r>
    </w:p>
    <w:p w14:paraId="0D51F5F9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Example A* Calculation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3"/>
        <w:gridCol w:w="2482"/>
        <w:gridCol w:w="2482"/>
      </w:tblGrid>
      <w:tr w:rsidR="00183822" w:rsidRPr="00183822" w14:paraId="62FC2196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1C56095B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Node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2BB1AED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g(n)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5A8E4713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h(n)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1F49883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f(n) = g(n) + h(n)</w:t>
            </w:r>
          </w:p>
        </w:tc>
      </w:tr>
      <w:tr w:rsidR="00183822" w:rsidRPr="00183822" w14:paraId="7B39C56C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175B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 (1,1)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EFCB3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13079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6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D7CC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6</w:t>
            </w:r>
          </w:p>
        </w:tc>
      </w:tr>
      <w:tr w:rsidR="00183822" w:rsidRPr="00183822" w14:paraId="3B211C1F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7B139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 (2,1)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6D49D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1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75D1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5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AC47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6</w:t>
            </w:r>
          </w:p>
        </w:tc>
      </w:tr>
      <w:tr w:rsidR="00183822" w:rsidRPr="00183822" w14:paraId="03F63AF4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09EE4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B (1,2)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C4B32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1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DAA1D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5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3E073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6</w:t>
            </w:r>
          </w:p>
        </w:tc>
      </w:tr>
      <w:tr w:rsidR="00183822" w:rsidRPr="00183822" w14:paraId="576BFDCD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04556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C (2,2)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0C288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3C53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4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2B80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6</w:t>
            </w:r>
          </w:p>
        </w:tc>
      </w:tr>
    </w:tbl>
    <w:p w14:paraId="64F47FF5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A* expands the node with the lowest f(n), avoids obstacles, and updates costs when a better route is found.</w:t>
      </w:r>
    </w:p>
    <w:p w14:paraId="12DDB5B8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Note: The supplied question does not show the exact positions of S, G, and obstacles. Therefore, the exact node-expansion sequence and optimal path cannot be determined.</w:t>
      </w:r>
    </w:p>
    <w:p w14:paraId="5E9113E8" w14:textId="77777777" w:rsidR="00183822" w:rsidRDefault="00183822" w:rsidP="00183822">
      <w:pPr>
        <w:rPr>
          <w:lang w:val="en"/>
        </w:rPr>
      </w:pPr>
      <w:r w:rsidRPr="00183822">
        <w:rPr>
          <w:lang w:val="en"/>
        </w:rPr>
        <w:t>Conclusion: BFS finds a shortest path when all moves have equal cost. A* uses Manhattan distance and a priority queue to guide search toward the goal.</w:t>
      </w:r>
    </w:p>
    <w:p w14:paraId="7300AE1C" w14:textId="77777777" w:rsidR="00183822" w:rsidRDefault="00183822" w:rsidP="00183822">
      <w:pPr>
        <w:rPr>
          <w:lang w:val="en"/>
        </w:rPr>
      </w:pPr>
    </w:p>
    <w:p w14:paraId="19F63185" w14:textId="77777777" w:rsidR="00183822" w:rsidRPr="00183822" w:rsidRDefault="00183822" w:rsidP="00183822">
      <w:pPr>
        <w:rPr>
          <w:lang w:val="en"/>
        </w:rPr>
      </w:pPr>
    </w:p>
    <w:p w14:paraId="167E53E4" w14:textId="6B08BF31" w:rsidR="00183822" w:rsidRPr="00183822" w:rsidRDefault="00183822" w:rsidP="00183822">
      <w:pPr>
        <w:rPr>
          <w:lang w:val="en"/>
        </w:rPr>
      </w:pPr>
      <w:r w:rsidRPr="00183822">
        <w:rPr>
          <w:b/>
          <w:bCs/>
          <w:lang w:val="en"/>
        </w:rPr>
        <w:t>3. Autonomous Rescue Robot in a Disaster-Affected Building</w:t>
      </w:r>
    </w:p>
    <w:p w14:paraId="07651258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(a) Constraint Analysis</w:t>
      </w:r>
    </w:p>
    <w:p w14:paraId="4B7D7C81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The rescue robot operates in a partially observable building and must reach survivor G while minimizing travel cost and ensuring safe navigation.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5"/>
        <w:gridCol w:w="4965"/>
      </w:tblGrid>
      <w:tr w:rsidR="00183822" w:rsidRPr="00183822" w14:paraId="7102679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281E4618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Constraint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2C73C968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Effect on decision-making</w:t>
            </w:r>
          </w:p>
        </w:tc>
      </w:tr>
      <w:tr w:rsidR="00183822" w:rsidRPr="00183822" w14:paraId="4B84376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C9FF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 xml:space="preserve">Movement: Up, Down, Left, </w:t>
            </w:r>
            <w:proofErr w:type="gramStart"/>
            <w:r w:rsidRPr="00183822">
              <w:rPr>
                <w:lang w:val="en"/>
              </w:rPr>
              <w:t>Right</w:t>
            </w:r>
            <w:proofErr w:type="gram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087B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 xml:space="preserve">Choose from four </w:t>
            </w:r>
            <w:proofErr w:type="spellStart"/>
            <w:r w:rsidRPr="00183822">
              <w:rPr>
                <w:lang w:val="en"/>
              </w:rPr>
              <w:t>neighbouring</w:t>
            </w:r>
            <w:proofErr w:type="spellEnd"/>
            <w:r w:rsidRPr="00183822">
              <w:rPr>
                <w:lang w:val="en"/>
              </w:rPr>
              <w:t xml:space="preserve"> cells.</w:t>
            </w:r>
          </w:p>
        </w:tc>
      </w:tr>
      <w:tr w:rsidR="00183822" w:rsidRPr="00183822" w14:paraId="565200E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F1B4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Obstacles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7367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Detect and avoid blocked cells.</w:t>
            </w:r>
          </w:p>
        </w:tc>
      </w:tr>
      <w:tr w:rsidR="00183822" w:rsidRPr="00183822" w14:paraId="533FB39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946D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Limited sensing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F1399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Only adjacent cells are visible; update the internal map during exploration.</w:t>
            </w:r>
          </w:p>
        </w:tc>
      </w:tr>
      <w:tr w:rsidR="00183822" w:rsidRPr="00183822" w14:paraId="6D45A1B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98DFB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Movement cost = 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8C62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Minimize the number of moves.</w:t>
            </w:r>
          </w:p>
        </w:tc>
      </w:tr>
      <w:tr w:rsidR="00183822" w:rsidRPr="00183822" w14:paraId="65769B7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9355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Risky zones add 2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FC789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Risky move costs 1 + 2 = 3; prefer safe routes where appropriate.</w:t>
            </w:r>
          </w:p>
        </w:tc>
      </w:tr>
      <w:tr w:rsidR="00183822" w:rsidRPr="00183822" w14:paraId="29A8BC3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66BF6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Unknown/dynamic environment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8866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Update the map and replan when obstacles or risks are discovered.</w:t>
            </w:r>
          </w:p>
        </w:tc>
      </w:tr>
    </w:tbl>
    <w:p w14:paraId="4949568F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(b) Solution Using UCS and Online Exploration</w:t>
      </w:r>
    </w:p>
    <w:p w14:paraId="1D8A77DB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 model-based, goal-based agent using online exploration and Uniform Cost Search (UCS) is suitable. UCS expands the node with the lowest accumulated path cost.</w:t>
      </w:r>
    </w:p>
    <w:p w14:paraId="6424C01B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Start at S with path cost zero.</w:t>
      </w:r>
    </w:p>
    <w:p w14:paraId="70EACACF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Observe adjacent cells.</w:t>
      </w:r>
    </w:p>
    <w:p w14:paraId="7A7362D4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Update the map with obstacles, safe cells, and risky zones.</w:t>
      </w:r>
    </w:p>
    <w:p w14:paraId="37A35421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lastRenderedPageBreak/>
        <w:t>Add reachable cells to the priority queue with cumulative costs.</w:t>
      </w:r>
    </w:p>
    <w:p w14:paraId="0FDF4C3C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Select the cell with the lowest cumulative cost.</w:t>
      </w:r>
    </w:p>
    <w:p w14:paraId="047C4FE6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Move to the selected cell and update the map.</w:t>
      </w:r>
    </w:p>
    <w:p w14:paraId="3011E394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Replan if new information changes the best route.</w:t>
      </w:r>
    </w:p>
    <w:p w14:paraId="39546102" w14:textId="77777777" w:rsidR="00183822" w:rsidRPr="00183822" w:rsidRDefault="00183822" w:rsidP="00183822">
      <w:pPr>
        <w:numPr>
          <w:ilvl w:val="0"/>
          <w:numId w:val="2"/>
        </w:numPr>
        <w:rPr>
          <w:lang w:val="en"/>
        </w:rPr>
      </w:pPr>
      <w:r w:rsidRPr="00183822">
        <w:rPr>
          <w:lang w:val="en"/>
        </w:rPr>
        <w:t>Continue until G is reached.</w:t>
      </w:r>
    </w:p>
    <w:p w14:paraId="751A6510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Pseudocode</w:t>
      </w:r>
    </w:p>
    <w:p w14:paraId="10A400C4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START</w:t>
      </w:r>
      <w:r w:rsidRPr="00183822">
        <w:rPr>
          <w:lang w:val="en"/>
        </w:rPr>
        <w:br/>
      </w:r>
      <w:proofErr w:type="spellStart"/>
      <w:r w:rsidRPr="00183822">
        <w:rPr>
          <w:lang w:val="en"/>
        </w:rPr>
        <w:t>current_position</w:t>
      </w:r>
      <w:proofErr w:type="spellEnd"/>
      <w:r w:rsidRPr="00183822">
        <w:rPr>
          <w:lang w:val="en"/>
        </w:rPr>
        <w:t xml:space="preserve"> = S</w:t>
      </w:r>
      <w:r w:rsidRPr="00183822">
        <w:rPr>
          <w:lang w:val="en"/>
        </w:rPr>
        <w:br/>
      </w:r>
      <w:proofErr w:type="spellStart"/>
      <w:r w:rsidRPr="00183822">
        <w:rPr>
          <w:lang w:val="en"/>
        </w:rPr>
        <w:t>total_cost</w:t>
      </w:r>
      <w:proofErr w:type="spellEnd"/>
      <w:r w:rsidRPr="00183822">
        <w:rPr>
          <w:lang w:val="en"/>
        </w:rPr>
        <w:t xml:space="preserve"> = 0</w:t>
      </w:r>
      <w:r w:rsidRPr="00183822">
        <w:rPr>
          <w:lang w:val="en"/>
        </w:rPr>
        <w:br/>
        <w:t>Initialize map and priority queue with S at cost 0</w:t>
      </w:r>
      <w:r w:rsidRPr="00183822">
        <w:rPr>
          <w:lang w:val="en"/>
        </w:rPr>
        <w:br/>
      </w:r>
      <w:r w:rsidRPr="00183822">
        <w:rPr>
          <w:lang w:val="en"/>
        </w:rPr>
        <w:br/>
        <w:t xml:space="preserve">WHILE </w:t>
      </w:r>
      <w:proofErr w:type="spellStart"/>
      <w:r w:rsidRPr="00183822">
        <w:rPr>
          <w:lang w:val="en"/>
        </w:rPr>
        <w:t>current_position</w:t>
      </w:r>
      <w:proofErr w:type="spellEnd"/>
      <w:r w:rsidRPr="00183822">
        <w:rPr>
          <w:lang w:val="en"/>
        </w:rPr>
        <w:t xml:space="preserve"> != G:</w:t>
      </w:r>
      <w:r w:rsidRPr="00183822">
        <w:rPr>
          <w:lang w:val="en"/>
        </w:rPr>
        <w:br/>
        <w:t xml:space="preserve">    Observe adjacent cells</w:t>
      </w:r>
      <w:r w:rsidRPr="00183822">
        <w:rPr>
          <w:lang w:val="en"/>
        </w:rPr>
        <w:br/>
        <w:t xml:space="preserve">    Update the map</w:t>
      </w:r>
      <w:r w:rsidRPr="00183822">
        <w:rPr>
          <w:lang w:val="en"/>
        </w:rPr>
        <w:br/>
        <w:t xml:space="preserve">    Identify reachable cells</w:t>
      </w:r>
      <w:r w:rsidRPr="00183822">
        <w:rPr>
          <w:lang w:val="en"/>
        </w:rPr>
        <w:br/>
      </w:r>
      <w:r w:rsidRPr="00183822">
        <w:rPr>
          <w:lang w:val="en"/>
        </w:rPr>
        <w:br/>
        <w:t xml:space="preserve">    For each reachable cell:</w:t>
      </w:r>
      <w:r w:rsidRPr="00183822">
        <w:rPr>
          <w:lang w:val="en"/>
        </w:rPr>
        <w:br/>
        <w:t xml:space="preserve">        If safe: move cost = 1</w:t>
      </w:r>
      <w:r w:rsidRPr="00183822">
        <w:rPr>
          <w:lang w:val="en"/>
        </w:rPr>
        <w:br/>
        <w:t xml:space="preserve">        If risky: move cost = 3</w:t>
      </w:r>
      <w:r w:rsidRPr="00183822">
        <w:rPr>
          <w:lang w:val="en"/>
        </w:rPr>
        <w:br/>
        <w:t xml:space="preserve">        If blocked: do not enter</w:t>
      </w:r>
      <w:r w:rsidRPr="00183822">
        <w:rPr>
          <w:lang w:val="en"/>
        </w:rPr>
        <w:br/>
      </w:r>
      <w:r w:rsidRPr="00183822">
        <w:rPr>
          <w:lang w:val="en"/>
        </w:rPr>
        <w:br/>
        <w:t xml:space="preserve">        Calculate cumulative path cost</w:t>
      </w:r>
      <w:r w:rsidRPr="00183822">
        <w:rPr>
          <w:lang w:val="en"/>
        </w:rPr>
        <w:br/>
        <w:t xml:space="preserve">        Update priority queue</w:t>
      </w:r>
      <w:r w:rsidRPr="00183822">
        <w:rPr>
          <w:lang w:val="en"/>
        </w:rPr>
        <w:br/>
      </w:r>
      <w:r w:rsidRPr="00183822">
        <w:rPr>
          <w:lang w:val="en"/>
        </w:rPr>
        <w:br/>
        <w:t xml:space="preserve">    Select reachable cell with lowest cumulative cost</w:t>
      </w:r>
      <w:r w:rsidRPr="00183822">
        <w:rPr>
          <w:lang w:val="en"/>
        </w:rPr>
        <w:br/>
        <w:t xml:space="preserve">    Move to selected cell</w:t>
      </w:r>
      <w:r w:rsidRPr="00183822">
        <w:rPr>
          <w:lang w:val="en"/>
        </w:rPr>
        <w:br/>
        <w:t xml:space="preserve">    Update </w:t>
      </w:r>
      <w:proofErr w:type="spellStart"/>
      <w:r w:rsidRPr="00183822">
        <w:rPr>
          <w:lang w:val="en"/>
        </w:rPr>
        <w:t>total_cost</w:t>
      </w:r>
      <w:proofErr w:type="spellEnd"/>
      <w:r w:rsidRPr="00183822">
        <w:rPr>
          <w:lang w:val="en"/>
        </w:rPr>
        <w:br/>
      </w:r>
      <w:r w:rsidRPr="00183822">
        <w:rPr>
          <w:lang w:val="en"/>
        </w:rPr>
        <w:br/>
        <w:t>Display path and total cost</w:t>
      </w:r>
      <w:r w:rsidRPr="00183822">
        <w:rPr>
          <w:lang w:val="en"/>
        </w:rPr>
        <w:br/>
        <w:t>STOP</w:t>
      </w:r>
    </w:p>
    <w:p w14:paraId="7EBE0CAE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Note: In an unknown environment, the robot may need to explore and replan repeatedly. UCS finds the minimum-cost route through the currently known graph; global optimality cannot be guaranteed until enough map information is available.</w:t>
      </w:r>
    </w:p>
    <w:p w14:paraId="5BF9793A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(c) Application of AI Concepts</w:t>
      </w:r>
    </w:p>
    <w:p w14:paraId="0CAC9664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1. Intelligent Agent</w:t>
      </w:r>
    </w:p>
    <w:p w14:paraId="54123885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An intelligent agent perceives the environment, processes information, and takes actions to achieve a goal. The robot detects obstacles and chooses movements that help it reach the survivor safely.</w:t>
      </w:r>
    </w:p>
    <w:p w14:paraId="5A0F1703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2. Rationality</w:t>
      </w:r>
    </w:p>
    <w:p w14:paraId="0FF2BFFC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 rational agent selects actions that maximize expected performance using available information. It considers distance, movement cost, risky zones, obstacles, and safety. For example, it may choose a longer safe path instead of a short dangerous route.</w:t>
      </w:r>
    </w:p>
    <w:p w14:paraId="6EBBDD9E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3. Environment Type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0"/>
        <w:gridCol w:w="3310"/>
        <w:gridCol w:w="3310"/>
      </w:tblGrid>
      <w:tr w:rsidR="00183822" w:rsidRPr="00183822" w14:paraId="0ADEED3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3831E3A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lastRenderedPageBreak/>
              <w:t>Property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6CF7047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Classification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hideMark/>
          </w:tcPr>
          <w:p w14:paraId="5B73F73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Reason</w:t>
            </w:r>
          </w:p>
        </w:tc>
      </w:tr>
      <w:tr w:rsidR="00183822" w:rsidRPr="00183822" w14:paraId="2D10378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02038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Observability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0BCC4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Partially observable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67C6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Only adjacent cells can be observed.</w:t>
            </w:r>
          </w:p>
        </w:tc>
      </w:tr>
      <w:tr w:rsidR="00183822" w:rsidRPr="00183822" w14:paraId="3FD325F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F901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Determinism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7657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Uncertain / potentially stochastic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D9A3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Hazards and conditions may be uncertain.</w:t>
            </w:r>
          </w:p>
        </w:tc>
      </w:tr>
      <w:tr w:rsidR="00183822" w:rsidRPr="00183822" w14:paraId="41C4489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3A4A2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Dynamics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FAE05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Dynamic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3E77B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The environment may change.</w:t>
            </w:r>
          </w:p>
        </w:tc>
      </w:tr>
      <w:tr w:rsidR="00183822" w:rsidRPr="00183822" w14:paraId="4C89AFD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12903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Structure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F2A5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Discrete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8F632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The building is represented as grid cells.</w:t>
            </w:r>
          </w:p>
        </w:tc>
      </w:tr>
      <w:tr w:rsidR="00183822" w:rsidRPr="00183822" w14:paraId="3E17504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C60A3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Agents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445A1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Primarily single-agent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FE0F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One robot performs the search.</w:t>
            </w:r>
          </w:p>
        </w:tc>
      </w:tr>
      <w:tr w:rsidR="00183822" w:rsidRPr="00183822" w14:paraId="5D1AC7E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EC1AE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Knowledge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8F18C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Initially unknown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770AF" w14:textId="77777777" w:rsidR="00183822" w:rsidRPr="00183822" w:rsidRDefault="00183822" w:rsidP="00183822">
            <w:pPr>
              <w:rPr>
                <w:lang w:val="en"/>
              </w:rPr>
            </w:pPr>
            <w:r w:rsidRPr="00183822">
              <w:rPr>
                <w:lang w:val="en"/>
              </w:rPr>
              <w:t>The complete map is unavailable.</w:t>
            </w:r>
          </w:p>
        </w:tc>
      </w:tr>
    </w:tbl>
    <w:p w14:paraId="6774036B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(d) Justification</w:t>
      </w:r>
    </w:p>
    <w:p w14:paraId="68B40E8A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Minimum-cost navigation: UCS considers cumulative path cost.</w:t>
      </w:r>
    </w:p>
    <w:p w14:paraId="5E9EA8D6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Risk awareness: risky zones have higher costs than safe zones.</w:t>
      </w:r>
    </w:p>
    <w:p w14:paraId="07BFF861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Obstacle avoidance: blocked cells are excluded.</w:t>
      </w:r>
    </w:p>
    <w:p w14:paraId="6AA86486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Online learning: the robot updates its map as it discovers information.</w:t>
      </w:r>
    </w:p>
    <w:p w14:paraId="592546DD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Replanning: it calculates a new route when unknown obstacles are detected.</w:t>
      </w:r>
    </w:p>
    <w:p w14:paraId="061C727E" w14:textId="77777777" w:rsidR="00183822" w:rsidRPr="00183822" w:rsidRDefault="00183822" w:rsidP="00183822">
      <w:pPr>
        <w:numPr>
          <w:ilvl w:val="0"/>
          <w:numId w:val="3"/>
        </w:numPr>
        <w:rPr>
          <w:lang w:val="en"/>
        </w:rPr>
      </w:pPr>
      <w:r w:rsidRPr="00183822">
        <w:rPr>
          <w:lang w:val="en"/>
        </w:rPr>
        <w:t>Safety: it can prioritize safe routes over dangerous shortcuts.</w:t>
      </w:r>
    </w:p>
    <w:p w14:paraId="0C60F5F6" w14:textId="77777777" w:rsidR="00183822" w:rsidRPr="00183822" w:rsidRDefault="00183822" w:rsidP="00183822">
      <w:pPr>
        <w:rPr>
          <w:b/>
          <w:bCs/>
          <w:lang w:val="en"/>
        </w:rPr>
      </w:pPr>
      <w:r w:rsidRPr="00183822">
        <w:rPr>
          <w:b/>
          <w:bCs/>
          <w:lang w:val="en"/>
        </w:rPr>
        <w:t>Conclusion</w:t>
      </w:r>
    </w:p>
    <w:p w14:paraId="7EC89BF4" w14:textId="77777777" w:rsidR="00183822" w:rsidRPr="00183822" w:rsidRDefault="00183822" w:rsidP="00183822">
      <w:pPr>
        <w:rPr>
          <w:lang w:val="en"/>
        </w:rPr>
      </w:pPr>
      <w:r w:rsidRPr="00183822">
        <w:rPr>
          <w:lang w:val="en"/>
        </w:rPr>
        <w:t>A model-based, goal-based rescue robot using UCS and online exploration is suitable for disaster-affected buildings. It combines sensing, cost-based planning, obstacle avoidance, and continuous map updates to reach survivors while minimizing travel cost and risk.</w:t>
      </w:r>
    </w:p>
    <w:p w14:paraId="42C6155E" w14:textId="77777777" w:rsidR="00FC778D" w:rsidRDefault="00FC778D" w:rsidP="00FC778D">
      <w:r>
        <w:t>Pseudocode</w:t>
      </w:r>
    </w:p>
    <w:p w14:paraId="442E7CFB" w14:textId="77777777" w:rsidR="00FC778D" w:rsidRDefault="00FC778D" w:rsidP="00FC778D">
      <w:r>
        <w:t>START</w:t>
      </w:r>
    </w:p>
    <w:p w14:paraId="467D8E1D" w14:textId="77777777" w:rsidR="00FC778D" w:rsidRDefault="00FC778D" w:rsidP="00FC778D"/>
    <w:p w14:paraId="59C1BBB6" w14:textId="77777777" w:rsidR="00FC778D" w:rsidRDefault="00FC778D" w:rsidP="00FC778D">
      <w:r>
        <w:t xml:space="preserve">Set </w:t>
      </w:r>
      <w:proofErr w:type="spellStart"/>
      <w:r>
        <w:t>current_position</w:t>
      </w:r>
      <w:proofErr w:type="spellEnd"/>
      <w:r>
        <w:t xml:space="preserve"> = S</w:t>
      </w:r>
    </w:p>
    <w:p w14:paraId="784B1266" w14:textId="77777777" w:rsidR="00FC778D" w:rsidRDefault="00FC778D" w:rsidP="00FC778D">
      <w:r>
        <w:t xml:space="preserve">Set </w:t>
      </w:r>
      <w:proofErr w:type="spellStart"/>
      <w:r>
        <w:t>total_cost</w:t>
      </w:r>
      <w:proofErr w:type="spellEnd"/>
      <w:r>
        <w:t xml:space="preserve"> = 0</w:t>
      </w:r>
    </w:p>
    <w:p w14:paraId="730DD8B9" w14:textId="77777777" w:rsidR="00FC778D" w:rsidRDefault="00FC778D" w:rsidP="00FC778D">
      <w:r>
        <w:t>Initialize the map</w:t>
      </w:r>
    </w:p>
    <w:p w14:paraId="75403334" w14:textId="77777777" w:rsidR="00FC778D" w:rsidRDefault="00FC778D" w:rsidP="00FC778D">
      <w:r>
        <w:t>Initialize the priority queue with S at cost 0</w:t>
      </w:r>
    </w:p>
    <w:p w14:paraId="3AF957CA" w14:textId="77777777" w:rsidR="00FC778D" w:rsidRDefault="00FC778D" w:rsidP="00FC778D"/>
    <w:p w14:paraId="0AA9AAA4" w14:textId="77777777" w:rsidR="00FC778D" w:rsidRDefault="00FC778D" w:rsidP="00FC778D">
      <w:r>
        <w:t xml:space="preserve">WHILE </w:t>
      </w:r>
      <w:proofErr w:type="spellStart"/>
      <w:r>
        <w:t>current_</w:t>
      </w:r>
      <w:proofErr w:type="gramStart"/>
      <w:r>
        <w:t>position</w:t>
      </w:r>
      <w:proofErr w:type="spellEnd"/>
      <w:r>
        <w:t xml:space="preserve"> !</w:t>
      </w:r>
      <w:proofErr w:type="gramEnd"/>
      <w:r>
        <w:t>= G:</w:t>
      </w:r>
    </w:p>
    <w:p w14:paraId="2A040948" w14:textId="77777777" w:rsidR="00FC778D" w:rsidRDefault="00FC778D" w:rsidP="00FC778D"/>
    <w:p w14:paraId="77E4CF5E" w14:textId="77777777" w:rsidR="00FC778D" w:rsidRDefault="00FC778D" w:rsidP="00FC778D">
      <w:r>
        <w:t xml:space="preserve">    Observe adjacent cells</w:t>
      </w:r>
    </w:p>
    <w:p w14:paraId="1FF43C8A" w14:textId="77777777" w:rsidR="00FC778D" w:rsidRDefault="00FC778D" w:rsidP="00FC778D">
      <w:r>
        <w:t xml:space="preserve">    Update the map</w:t>
      </w:r>
    </w:p>
    <w:p w14:paraId="77C3497B" w14:textId="77777777" w:rsidR="00FC778D" w:rsidRDefault="00FC778D" w:rsidP="00FC778D"/>
    <w:p w14:paraId="19E6DB3D" w14:textId="77777777" w:rsidR="00FC778D" w:rsidRDefault="00FC778D" w:rsidP="00FC778D">
      <w:r>
        <w:t xml:space="preserve">    Identify reachable, unvisited cells</w:t>
      </w:r>
    </w:p>
    <w:p w14:paraId="487567D6" w14:textId="77777777" w:rsidR="00FC778D" w:rsidRDefault="00FC778D" w:rsidP="00FC778D"/>
    <w:p w14:paraId="5B1D4AD1" w14:textId="77777777" w:rsidR="00FC778D" w:rsidRDefault="00FC778D" w:rsidP="00FC778D">
      <w:r>
        <w:t xml:space="preserve">    For each reachable cell:</w:t>
      </w:r>
    </w:p>
    <w:p w14:paraId="0DCC181C" w14:textId="77777777" w:rsidR="00FC778D" w:rsidRDefault="00FC778D" w:rsidP="00FC778D">
      <w:r>
        <w:t xml:space="preserve">        If the cell is safe:</w:t>
      </w:r>
    </w:p>
    <w:p w14:paraId="69C59807" w14:textId="77777777" w:rsidR="00FC778D" w:rsidRDefault="00FC778D" w:rsidP="00FC778D">
      <w:r>
        <w:t xml:space="preserve">            Move cost = 1</w:t>
      </w:r>
    </w:p>
    <w:p w14:paraId="5C6624AD" w14:textId="77777777" w:rsidR="00FC778D" w:rsidRDefault="00FC778D" w:rsidP="00FC778D">
      <w:r>
        <w:t xml:space="preserve">        Else if the cell is risky:</w:t>
      </w:r>
    </w:p>
    <w:p w14:paraId="5599DC69" w14:textId="77777777" w:rsidR="00FC778D" w:rsidRDefault="00FC778D" w:rsidP="00FC778D">
      <w:r>
        <w:t xml:space="preserve">            Move cost = 3</w:t>
      </w:r>
    </w:p>
    <w:p w14:paraId="0AA980A3" w14:textId="77777777" w:rsidR="00FC778D" w:rsidRDefault="00FC778D" w:rsidP="00FC778D">
      <w:r>
        <w:t xml:space="preserve">        Else if the cell is blocked:</w:t>
      </w:r>
    </w:p>
    <w:p w14:paraId="23B8B48C" w14:textId="77777777" w:rsidR="00FC778D" w:rsidRDefault="00FC778D" w:rsidP="00FC778D">
      <w:r>
        <w:t xml:space="preserve">            Do not enter the cell</w:t>
      </w:r>
    </w:p>
    <w:p w14:paraId="7FF335B3" w14:textId="77777777" w:rsidR="00FC778D" w:rsidRDefault="00FC778D" w:rsidP="00FC778D"/>
    <w:p w14:paraId="306001E0" w14:textId="77777777" w:rsidR="00FC778D" w:rsidRDefault="00FC778D" w:rsidP="00FC778D">
      <w:r>
        <w:t xml:space="preserve">        Calculate cumulative path cost</w:t>
      </w:r>
    </w:p>
    <w:p w14:paraId="6E34ACF0" w14:textId="77777777" w:rsidR="00FC778D" w:rsidRDefault="00FC778D" w:rsidP="00FC778D">
      <w:r>
        <w:t xml:space="preserve">        Update the priority queue</w:t>
      </w:r>
    </w:p>
    <w:p w14:paraId="75DB66B9" w14:textId="77777777" w:rsidR="00FC778D" w:rsidRDefault="00FC778D" w:rsidP="00FC778D"/>
    <w:p w14:paraId="7D00CB01" w14:textId="77777777" w:rsidR="00FC778D" w:rsidRDefault="00FC778D" w:rsidP="00FC778D">
      <w:r>
        <w:t xml:space="preserve">    Select the reachable cell with</w:t>
      </w:r>
    </w:p>
    <w:p w14:paraId="2278D2B0" w14:textId="77777777" w:rsidR="00FC778D" w:rsidRDefault="00FC778D" w:rsidP="00FC778D">
      <w:r>
        <w:t xml:space="preserve">    the lowest cumulative path cost</w:t>
      </w:r>
    </w:p>
    <w:p w14:paraId="10375E04" w14:textId="77777777" w:rsidR="00FC778D" w:rsidRDefault="00FC778D" w:rsidP="00FC778D"/>
    <w:p w14:paraId="371E7C25" w14:textId="77777777" w:rsidR="00FC778D" w:rsidRDefault="00FC778D" w:rsidP="00FC778D">
      <w:r>
        <w:t xml:space="preserve">    Move to the selected cell</w:t>
      </w:r>
    </w:p>
    <w:p w14:paraId="278D763A" w14:textId="77777777" w:rsidR="00FC778D" w:rsidRDefault="00FC778D" w:rsidP="00FC778D">
      <w:r>
        <w:t xml:space="preserve">    Update </w:t>
      </w:r>
      <w:proofErr w:type="spellStart"/>
      <w:r>
        <w:t>total_cost</w:t>
      </w:r>
      <w:proofErr w:type="spellEnd"/>
    </w:p>
    <w:p w14:paraId="78FD604A" w14:textId="77777777" w:rsidR="00FC778D" w:rsidRDefault="00FC778D" w:rsidP="00FC778D"/>
    <w:p w14:paraId="2B63F331" w14:textId="77777777" w:rsidR="00FC778D" w:rsidRDefault="00FC778D" w:rsidP="00FC778D">
      <w:r>
        <w:t>END WHILE</w:t>
      </w:r>
    </w:p>
    <w:p w14:paraId="34755F77" w14:textId="77777777" w:rsidR="00FC778D" w:rsidRDefault="00FC778D" w:rsidP="00FC778D"/>
    <w:p w14:paraId="15DC28B5" w14:textId="77777777" w:rsidR="00FC778D" w:rsidRDefault="00FC778D" w:rsidP="00FC778D">
      <w:r>
        <w:t>Display the successful path and total cost</w:t>
      </w:r>
    </w:p>
    <w:p w14:paraId="3A125E61" w14:textId="77777777" w:rsidR="00FC778D" w:rsidRDefault="00FC778D" w:rsidP="00FC778D"/>
    <w:p w14:paraId="6DBB72AC" w14:textId="77777777" w:rsidR="00FC778D" w:rsidRDefault="00FC778D" w:rsidP="00FC778D">
      <w:r>
        <w:t>STOP</w:t>
      </w:r>
    </w:p>
    <w:p w14:paraId="4B2B1C9B" w14:textId="77777777" w:rsidR="00FC778D" w:rsidRDefault="00FC778D" w:rsidP="00FC778D">
      <w:r>
        <w:t>Note: In a genuinely unknown environment, the robot may need to explore and replan repeatedly. UCS finds the minimum-cost route through the currently known graph; it cannot guarantee the globally optimal route until sufficient information about the environment is available.</w:t>
      </w:r>
    </w:p>
    <w:p w14:paraId="4FF54458" w14:textId="77777777" w:rsidR="00FC778D" w:rsidRDefault="00FC778D" w:rsidP="00FC778D">
      <w:r>
        <w:t>(c) Application of AI Concepts</w:t>
      </w:r>
    </w:p>
    <w:p w14:paraId="0F4BBC3D" w14:textId="77777777" w:rsidR="00FC778D" w:rsidRDefault="00FC778D" w:rsidP="00FC778D">
      <w:r>
        <w:t>1. Intelligent Agent</w:t>
      </w:r>
    </w:p>
    <w:p w14:paraId="67812296" w14:textId="77777777" w:rsidR="00FC778D" w:rsidRDefault="00FC778D" w:rsidP="00FC778D">
      <w:r>
        <w:t>An intelligent agent perceives its environment, processes information, and takes actions to achieve a goal.</w:t>
      </w:r>
    </w:p>
    <w:p w14:paraId="6018B7B2" w14:textId="77777777" w:rsidR="00FC778D" w:rsidRDefault="00FC778D" w:rsidP="00FC778D">
      <w:r>
        <w:t>The rescue robot uses sensors to detect obstacles and identify possible routes. It then selects movements that help it reach the survivor safely.</w:t>
      </w:r>
    </w:p>
    <w:p w14:paraId="2F4C1463" w14:textId="77777777" w:rsidR="00FC778D" w:rsidRDefault="00FC778D" w:rsidP="00FC778D">
      <w:r>
        <w:t>Example: Detecting a blocked cell and choosing another direction.</w:t>
      </w:r>
    </w:p>
    <w:p w14:paraId="14B6E2F3" w14:textId="77777777" w:rsidR="00FC778D" w:rsidRDefault="00FC778D" w:rsidP="00FC778D">
      <w:r>
        <w:t>2. Rationality</w:t>
      </w:r>
    </w:p>
    <w:p w14:paraId="472D349B" w14:textId="77777777" w:rsidR="00FC778D" w:rsidRDefault="00FC778D" w:rsidP="00FC778D">
      <w:r>
        <w:lastRenderedPageBreak/>
        <w:t>A rational agent selects actions that maximize its expected performance based on the available information.</w:t>
      </w:r>
    </w:p>
    <w:p w14:paraId="2C47FE38" w14:textId="77777777" w:rsidR="00FC778D" w:rsidRDefault="00FC778D" w:rsidP="00FC778D">
      <w:r>
        <w:t>The robot should consider:</w:t>
      </w:r>
    </w:p>
    <w:p w14:paraId="60F07100" w14:textId="77777777" w:rsidR="00FC778D" w:rsidRDefault="00FC778D" w:rsidP="00FC778D">
      <w:r>
        <w:t>Distance to the survivor.</w:t>
      </w:r>
    </w:p>
    <w:p w14:paraId="032BF1DC" w14:textId="77777777" w:rsidR="00FC778D" w:rsidRDefault="00FC778D" w:rsidP="00FC778D">
      <w:r>
        <w:t>Movement cost.</w:t>
      </w:r>
    </w:p>
    <w:p w14:paraId="47EA24C4" w14:textId="77777777" w:rsidR="00FC778D" w:rsidRDefault="00FC778D" w:rsidP="00FC778D">
      <w:r>
        <w:t>Risky zones.</w:t>
      </w:r>
    </w:p>
    <w:p w14:paraId="7C91549C" w14:textId="77777777" w:rsidR="00FC778D" w:rsidRDefault="00FC778D" w:rsidP="00FC778D">
      <w:r>
        <w:t>Obstacles.</w:t>
      </w:r>
    </w:p>
    <w:p w14:paraId="6E67DA9B" w14:textId="77777777" w:rsidR="00FC778D" w:rsidRDefault="00FC778D" w:rsidP="00FC778D">
      <w:r>
        <w:t>Safety of the chosen route.</w:t>
      </w:r>
    </w:p>
    <w:p w14:paraId="213A68EB" w14:textId="77777777" w:rsidR="00FC778D" w:rsidRDefault="00FC778D" w:rsidP="00FC778D">
      <w:r>
        <w:t>Example: Choosing a slightly longer safe path instead of a shorter route through a dangerous area.</w:t>
      </w:r>
    </w:p>
    <w:p w14:paraId="58D7B58B" w14:textId="77777777" w:rsidR="00FC778D" w:rsidRDefault="00FC778D" w:rsidP="00FC778D">
      <w:r>
        <w:t>3. Environment Type</w:t>
      </w:r>
    </w:p>
    <w:p w14:paraId="665C7BD9" w14:textId="77777777" w:rsidR="00FC778D" w:rsidRDefault="00FC778D" w:rsidP="00FC778D">
      <w:r>
        <w:t>The robot operates in the following environment:</w:t>
      </w:r>
    </w:p>
    <w:p w14:paraId="05081252" w14:textId="77777777" w:rsidR="00FC778D" w:rsidRDefault="00FC778D" w:rsidP="00FC778D">
      <w:r>
        <w:t>Environment property</w:t>
      </w:r>
    </w:p>
    <w:p w14:paraId="21B38924" w14:textId="77777777" w:rsidR="00FC778D" w:rsidRDefault="00FC778D" w:rsidP="00FC778D">
      <w:r>
        <w:t>Classification</w:t>
      </w:r>
    </w:p>
    <w:p w14:paraId="7FA0EA23" w14:textId="77777777" w:rsidR="00FC778D" w:rsidRDefault="00FC778D" w:rsidP="00FC778D">
      <w:r>
        <w:t>Reason</w:t>
      </w:r>
    </w:p>
    <w:p w14:paraId="5B434C88" w14:textId="77777777" w:rsidR="00FC778D" w:rsidRDefault="00FC778D" w:rsidP="00FC778D">
      <w:r>
        <w:t>Observability</w:t>
      </w:r>
    </w:p>
    <w:p w14:paraId="3FDBD526" w14:textId="77777777" w:rsidR="00FC778D" w:rsidRDefault="00FC778D" w:rsidP="00FC778D">
      <w:r>
        <w:t>Partially observable</w:t>
      </w:r>
    </w:p>
    <w:p w14:paraId="6F8CE12D" w14:textId="77777777" w:rsidR="00FC778D" w:rsidRDefault="00FC778D" w:rsidP="00FC778D">
      <w:r>
        <w:t>Only adjacent cells can be observed</w:t>
      </w:r>
    </w:p>
    <w:p w14:paraId="0AA77B67" w14:textId="77777777" w:rsidR="00FC778D" w:rsidRDefault="00FC778D" w:rsidP="00FC778D">
      <w:r>
        <w:t>Determinism</w:t>
      </w:r>
    </w:p>
    <w:p w14:paraId="5635E23A" w14:textId="77777777" w:rsidR="00FC778D" w:rsidRDefault="00FC778D" w:rsidP="00FC778D">
      <w:r>
        <w:t>Stochastic or uncertain</w:t>
      </w:r>
    </w:p>
    <w:p w14:paraId="6C34B3AB" w14:textId="77777777" w:rsidR="00FC778D" w:rsidRDefault="00FC778D" w:rsidP="00FC778D">
      <w:r>
        <w:t>Hazards and conditions may be uncertain</w:t>
      </w:r>
    </w:p>
    <w:p w14:paraId="3CDD96D7" w14:textId="77777777" w:rsidR="00FC778D" w:rsidRDefault="00FC778D" w:rsidP="00FC778D">
      <w:r>
        <w:t>Dynamics</w:t>
      </w:r>
    </w:p>
    <w:p w14:paraId="1BF0895A" w14:textId="77777777" w:rsidR="00FC778D" w:rsidRDefault="00FC778D" w:rsidP="00FC778D">
      <w:r>
        <w:t>Dynamic</w:t>
      </w:r>
    </w:p>
    <w:p w14:paraId="75D213F7" w14:textId="77777777" w:rsidR="00FC778D" w:rsidRDefault="00FC778D" w:rsidP="00FC778D">
      <w:r>
        <w:t>The environment may change</w:t>
      </w:r>
    </w:p>
    <w:p w14:paraId="1754D582" w14:textId="77777777" w:rsidR="00FC778D" w:rsidRDefault="00FC778D" w:rsidP="00FC778D">
      <w:r>
        <w:t>Structure</w:t>
      </w:r>
    </w:p>
    <w:p w14:paraId="2C8F898F" w14:textId="77777777" w:rsidR="00FC778D" w:rsidRDefault="00FC778D" w:rsidP="00FC778D">
      <w:r>
        <w:t>Discrete</w:t>
      </w:r>
    </w:p>
    <w:p w14:paraId="199D08AB" w14:textId="77777777" w:rsidR="00FC778D" w:rsidRDefault="00FC778D" w:rsidP="00FC778D">
      <w:r>
        <w:t>The building is represented as grid cells</w:t>
      </w:r>
    </w:p>
    <w:p w14:paraId="38625A2B" w14:textId="77777777" w:rsidR="00FC778D" w:rsidRDefault="00FC778D" w:rsidP="00FC778D">
      <w:r>
        <w:t>Agents</w:t>
      </w:r>
    </w:p>
    <w:p w14:paraId="3029F97D" w14:textId="77777777" w:rsidR="00FC778D" w:rsidRDefault="00FC778D" w:rsidP="00FC778D">
      <w:r>
        <w:t>Primarily single-agent</w:t>
      </w:r>
    </w:p>
    <w:p w14:paraId="55551064" w14:textId="77777777" w:rsidR="00FC778D" w:rsidRDefault="00FC778D" w:rsidP="00FC778D">
      <w:r>
        <w:t>One robot performs the search</w:t>
      </w:r>
    </w:p>
    <w:p w14:paraId="3B62C051" w14:textId="77777777" w:rsidR="00FC778D" w:rsidRDefault="00FC778D" w:rsidP="00FC778D">
      <w:r>
        <w:t>Knowledge</w:t>
      </w:r>
    </w:p>
    <w:p w14:paraId="5678C428" w14:textId="77777777" w:rsidR="00FC778D" w:rsidRDefault="00FC778D" w:rsidP="00FC778D">
      <w:r>
        <w:t>Initially unknown</w:t>
      </w:r>
    </w:p>
    <w:p w14:paraId="720A1F79" w14:textId="77777777" w:rsidR="00FC778D" w:rsidRDefault="00FC778D" w:rsidP="00FC778D">
      <w:r>
        <w:t>The complete map is unavailable</w:t>
      </w:r>
    </w:p>
    <w:p w14:paraId="09666936" w14:textId="77777777" w:rsidR="00FC778D" w:rsidRDefault="00FC778D" w:rsidP="00FC778D">
      <w:r>
        <w:t>(d) Justification for the Selected Approach</w:t>
      </w:r>
    </w:p>
    <w:p w14:paraId="38DEE0A9" w14:textId="77777777" w:rsidR="00FC778D" w:rsidRDefault="00FC778D" w:rsidP="00FC778D">
      <w:r>
        <w:lastRenderedPageBreak/>
        <w:t>Uniform Cost Search combined with online exploration is appropriate for the rescue robot for the following reasons:</w:t>
      </w:r>
    </w:p>
    <w:p w14:paraId="595D7508" w14:textId="77777777" w:rsidR="00FC778D" w:rsidRDefault="00FC778D" w:rsidP="00FC778D">
      <w:r>
        <w:t>Minimum-cost navigation: UCS considers the cumulative cost of each path.</w:t>
      </w:r>
    </w:p>
    <w:p w14:paraId="715F923D" w14:textId="77777777" w:rsidR="00FC778D" w:rsidRDefault="00FC778D" w:rsidP="00FC778D">
      <w:r>
        <w:t>Risk awareness: Risky zones receive higher costs than safe zones.</w:t>
      </w:r>
    </w:p>
    <w:p w14:paraId="7A7A224C" w14:textId="77777777" w:rsidR="00FC778D" w:rsidRDefault="00FC778D" w:rsidP="00FC778D">
      <w:r>
        <w:t>Obstacle avoidance: Blocked cells are excluded from the search.</w:t>
      </w:r>
    </w:p>
    <w:p w14:paraId="3A82AC6E" w14:textId="77777777" w:rsidR="00FC778D" w:rsidRDefault="00FC778D" w:rsidP="00FC778D">
      <w:r>
        <w:t>Online learning: The robot updates its internal map as it discovers new information.</w:t>
      </w:r>
    </w:p>
    <w:p w14:paraId="421DC450" w14:textId="77777777" w:rsidR="00FC778D" w:rsidRDefault="00FC778D" w:rsidP="00FC778D">
      <w:r>
        <w:t>Replanning: It can calculate a new route when previously unknown obstacles are detected.</w:t>
      </w:r>
    </w:p>
    <w:p w14:paraId="0B010E6D" w14:textId="77777777" w:rsidR="00FC778D" w:rsidRDefault="00FC778D" w:rsidP="00FC778D">
      <w:r>
        <w:t>Safety: It can prioritize safe routes over dangerous shortcuts.</w:t>
      </w:r>
    </w:p>
    <w:p w14:paraId="42932B83" w14:textId="77777777" w:rsidR="00FC778D" w:rsidRDefault="00FC778D" w:rsidP="00FC778D">
      <w:r>
        <w:t>Conclusion</w:t>
      </w:r>
    </w:p>
    <w:p w14:paraId="42ECD1EB" w14:textId="22F9181C" w:rsidR="00FC778D" w:rsidRPr="003F4928" w:rsidRDefault="00FC778D" w:rsidP="00FC778D">
      <w:r>
        <w:t>A model-based, goal-based rescue robot using UCS and online exploration is suitable for navigating disaster-affected buildings. It combines environmental sensing, cost-based planning, obstacle avoidance, and continuous map updates to reach survivors while minimizing travel cost and risk.</w:t>
      </w:r>
    </w:p>
    <w:sectPr w:rsidR="00FC778D" w:rsidRPr="003F4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699C"/>
    <w:multiLevelType w:val="hybridMultilevel"/>
    <w:tmpl w:val="94063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35E3C"/>
    <w:multiLevelType w:val="multilevel"/>
    <w:tmpl w:val="DDB4EE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63F5370"/>
    <w:multiLevelType w:val="multilevel"/>
    <w:tmpl w:val="1F986B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36162002">
    <w:abstractNumId w:val="0"/>
  </w:num>
  <w:num w:numId="2" w16cid:durableId="130850969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510138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18"/>
    <w:rsid w:val="00183822"/>
    <w:rsid w:val="003F4928"/>
    <w:rsid w:val="0058606C"/>
    <w:rsid w:val="00703D18"/>
    <w:rsid w:val="00791D39"/>
    <w:rsid w:val="00932370"/>
    <w:rsid w:val="00C7709E"/>
    <w:rsid w:val="00D84506"/>
    <w:rsid w:val="00E9780C"/>
    <w:rsid w:val="00FC778D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8466"/>
  <w15:chartTrackingRefBased/>
  <w15:docId w15:val="{CB99FCB1-3AD4-49C5-B9F9-959912FC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928"/>
    <w:pPr>
      <w:spacing w:after="120" w:line="276" w:lineRule="auto"/>
    </w:pPr>
    <w:rPr>
      <w:rFonts w:ascii="Times New Roman" w:eastAsiaTheme="minorEastAsia" w:hAnsi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3F4928"/>
    <w:pPr>
      <w:spacing w:after="0" w:line="240" w:lineRule="auto"/>
    </w:pPr>
    <w:rPr>
      <w:rFonts w:eastAsiaTheme="minorEastAsia"/>
      <w:kern w:val="0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yashwantii yaswantiibethireddy</dc:creator>
  <cp:keywords/>
  <dc:description/>
  <cp:lastModifiedBy>yashwantii yaswantiibethireddy</cp:lastModifiedBy>
  <cp:revision>2</cp:revision>
  <dcterms:created xsi:type="dcterms:W3CDTF">2026-10-14T03:28:00Z</dcterms:created>
  <dcterms:modified xsi:type="dcterms:W3CDTF">2026-10-14T03:28:00Z</dcterms:modified>
</cp:coreProperties>
</file>