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CFA0" w14:textId="7D7F1E81" w:rsidR="00867750" w:rsidRDefault="00257610" w:rsidP="00257610">
      <w:pPr>
        <w:jc w:val="center"/>
      </w:pPr>
      <w:r>
        <w:t>ADC Assignment</w:t>
      </w:r>
    </w:p>
    <w:p w14:paraId="031692E5" w14:textId="77777777" w:rsidR="00257610" w:rsidRDefault="00257610" w:rsidP="00257610">
      <w:pPr>
        <w:jc w:val="center"/>
      </w:pPr>
    </w:p>
    <w:p w14:paraId="0C5CC43C" w14:textId="455592BE" w:rsidR="00257610" w:rsidRDefault="00257610" w:rsidP="00257610">
      <w:pPr>
        <w:pStyle w:val="ListParagraph"/>
        <w:numPr>
          <w:ilvl w:val="0"/>
          <w:numId w:val="1"/>
        </w:numPr>
      </w:pPr>
      <w:r>
        <w:t>WAP to interface LDR to controller and take the reading.</w:t>
      </w:r>
    </w:p>
    <w:p w14:paraId="240BF657" w14:textId="31BC5857" w:rsidR="00257610" w:rsidRDefault="00257610" w:rsidP="00257610">
      <w:pPr>
        <w:pStyle w:val="ListParagraph"/>
        <w:numPr>
          <w:ilvl w:val="0"/>
          <w:numId w:val="1"/>
        </w:numPr>
      </w:pPr>
      <w:r>
        <w:t>Automate the LED using LDR values or Potentiometer values.</w:t>
      </w:r>
    </w:p>
    <w:sectPr w:rsidR="0025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EED"/>
    <w:multiLevelType w:val="hybridMultilevel"/>
    <w:tmpl w:val="8454F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7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10"/>
    <w:rsid w:val="00257610"/>
    <w:rsid w:val="0086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D6E9"/>
  <w15:chartTrackingRefBased/>
  <w15:docId w15:val="{30C24D5C-7AE9-498E-A13F-D7B92051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2023-10-31T07:06:00Z</dcterms:created>
  <dcterms:modified xsi:type="dcterms:W3CDTF">2023-10-31T07:08:00Z</dcterms:modified>
</cp:coreProperties>
</file>