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8B3FC" w14:textId="71F9B258" w:rsidR="00D911D7" w:rsidRDefault="00740297" w:rsidP="00D911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WAP to enable two interrupts</w:t>
      </w:r>
      <w:r w:rsidR="00D911D7">
        <w:rPr>
          <w:lang w:val="en-US"/>
        </w:rPr>
        <w:t>, Turn ON LED through one interrupt and TURN OFF LED through another interrupt.</w:t>
      </w:r>
    </w:p>
    <w:p w14:paraId="6400B6C0" w14:textId="6CE753C8" w:rsidR="00993E05" w:rsidRDefault="00D911D7" w:rsidP="00993E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WAP to </w:t>
      </w:r>
      <w:r w:rsidR="00840926">
        <w:rPr>
          <w:lang w:val="en-US"/>
        </w:rPr>
        <w:t xml:space="preserve">Blink LED in an ISR with the delay of </w:t>
      </w:r>
      <w:r w:rsidR="00993E05">
        <w:rPr>
          <w:lang w:val="en-US"/>
        </w:rPr>
        <w:t xml:space="preserve">2000 </w:t>
      </w:r>
      <w:proofErr w:type="spellStart"/>
      <w:r w:rsidR="00993E05">
        <w:rPr>
          <w:lang w:val="en-US"/>
        </w:rPr>
        <w:t>ms.</w:t>
      </w:r>
      <w:proofErr w:type="spellEnd"/>
    </w:p>
    <w:p w14:paraId="0F5C054C" w14:textId="46338F9A" w:rsidR="00993E05" w:rsidRPr="00993E05" w:rsidRDefault="00993E05" w:rsidP="009133E8">
      <w:pPr>
        <w:pStyle w:val="ListParagraph"/>
        <w:rPr>
          <w:lang w:val="en-US"/>
        </w:rPr>
      </w:pPr>
    </w:p>
    <w:sectPr w:rsidR="00993E05" w:rsidRPr="00993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52312"/>
    <w:multiLevelType w:val="hybridMultilevel"/>
    <w:tmpl w:val="1F508A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542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DD0"/>
    <w:rsid w:val="00287154"/>
    <w:rsid w:val="00740297"/>
    <w:rsid w:val="00840926"/>
    <w:rsid w:val="009133E8"/>
    <w:rsid w:val="00993E05"/>
    <w:rsid w:val="00A71DD0"/>
    <w:rsid w:val="00C541D5"/>
    <w:rsid w:val="00D85C26"/>
    <w:rsid w:val="00D9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43868"/>
  <w15:chartTrackingRefBased/>
  <w15:docId w15:val="{02563E71-0852-4B89-9721-F38D3A90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Saishiva Reddy Gatla</dc:creator>
  <cp:keywords/>
  <dc:description/>
  <cp:lastModifiedBy>Saishiva Reddy Gatla</cp:lastModifiedBy>
  <cp:revision>6</cp:revision>
  <dcterms:created xsi:type="dcterms:W3CDTF">2023-10-27T10:41:00Z</dcterms:created>
  <dcterms:modified xsi:type="dcterms:W3CDTF">2023-10-28T00:32:00Z</dcterms:modified>
</cp:coreProperties>
</file>