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class Solution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public: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double findMedianSortedArrays(vector&lt;int&gt; &amp;nums1, vector&lt;int&gt; &amp;nums2)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int n1 = nums1.size(), n2 = nums2.size();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// Ensure nums1 is the smaller array for simplicity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if (n1 &gt; n2)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return findMedianSortedArrays(nums2, nums1);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int n = n1 + n2;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int left = (n1 + n2 + 1) / 2; // Calculate the left partition size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int low = 0, high = n1;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while (low &lt;= high)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int mid1 = (low + high) &gt;&gt; 1; // Calculate mid index for nums1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int mid2 = left - mid1; // Calculate mid index for nums2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lastRenderedPageBreak/>
        <w:t xml:space="preserve">            int l1 = INT_MIN, l2 = INT_MIN, r1 = INT_MAX, r2 = INT_MAX;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// Determine values of l1, l2, r1, and r2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if (mid1 &lt; n1)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r1 = nums1[mid1];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if (mid2 &lt; n2)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r2 = nums2[mid2];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if (mid1 - 1 &gt;= 0)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l1 = nums1[mid1 - 1];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if (mid2 - 1 &gt;= 0)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l2 = nums2[mid2 - 1];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if (l1 &lt;= r2 &amp;&amp; l2 &lt;= r1)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// The partition is correct, we found the median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if (n % 2 == 1)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    return max(l1, l2);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else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    return ((double)(max(l1, l2) + min(r1, r2))) / 2.0;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}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else if (l1 &gt; r2)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lastRenderedPageBreak/>
        <w:t xml:space="preserve">                // Move towards the left side of nums1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high = mid1 - 1;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}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else {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// Move towards the right side of nums1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    low = mid1 + 1;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    }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}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    return 0; // If the code reaches here, the input arrays were not sorted.</w:t>
      </w:r>
    </w:p>
    <w:p w:rsidR="00415242" w:rsidRPr="00415242" w:rsidRDefault="00415242" w:rsidP="00415242">
      <w:pPr>
        <w:spacing w:after="0" w:line="240" w:lineRule="auto"/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</w:pPr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 xml:space="preserve">    }</w:t>
      </w:r>
    </w:p>
    <w:p w:rsidR="00415242" w:rsidRDefault="00415242" w:rsidP="00415242">
      <w:r w:rsidRPr="00415242">
        <w:rPr>
          <w:rFonts w:ascii="Segoe UI" w:eastAsia="Times New Roman" w:hAnsi="Segoe UI" w:cs="Segoe UI"/>
          <w:color w:val="FFFFFF"/>
          <w:sz w:val="42"/>
          <w:szCs w:val="42"/>
          <w:shd w:val="clear" w:color="auto" w:fill="1A1A1A"/>
        </w:rPr>
        <w:t>};</w:t>
      </w:r>
    </w:p>
    <w:sectPr w:rsidR="00415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415242"/>
    <w:rsid w:val="004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252</Words>
  <Characters>1443</Characters>
  <Application>Microsoft Office Word</Application>
  <DocSecurity>0</DocSecurity>
  <Lines>12</Lines>
  <Paragraphs>3</Paragraphs>
  <ScaleCrop>false</ScaleCrop>
  <Company>Grizli777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2025-10-31T01:22:00Z</dcterms:created>
  <dcterms:modified xsi:type="dcterms:W3CDTF">2025-10-31T01:34:00Z</dcterms:modified>
</cp:coreProperties>
</file>