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1CA4E" w14:textId="77777777" w:rsidR="009E67C1" w:rsidRPr="00353412" w:rsidRDefault="009E67C1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C1B086D" w14:textId="77777777" w:rsidR="009E67C1" w:rsidRPr="00353412" w:rsidRDefault="00000000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353412">
        <w:rPr>
          <w:rFonts w:ascii="Times New Roman" w:eastAsia="Arial" w:hAnsi="Times New Roman" w:cs="Times New Roman"/>
          <w:b/>
          <w:bCs/>
          <w:sz w:val="24"/>
          <w:szCs w:val="24"/>
        </w:rPr>
        <w:t>SIMATS ENGINEERING</w:t>
      </w:r>
    </w:p>
    <w:p w14:paraId="041EFB45" w14:textId="77777777" w:rsidR="009E67C1" w:rsidRPr="00353412" w:rsidRDefault="00000000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353412">
        <w:rPr>
          <w:rFonts w:ascii="Times New Roman" w:eastAsia="Arial" w:hAnsi="Times New Roman" w:cs="Times New Roman"/>
          <w:b/>
          <w:bCs/>
          <w:sz w:val="24"/>
          <w:szCs w:val="24"/>
        </w:rPr>
        <w:t>ASSESSMENT TOOL 3</w:t>
      </w:r>
    </w:p>
    <w:p w14:paraId="339A25FD" w14:textId="77777777" w:rsidR="009E67C1" w:rsidRPr="00353412" w:rsidRDefault="009E67C1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3BB01CEC" w14:textId="77777777" w:rsidR="009E67C1" w:rsidRPr="00353412" w:rsidRDefault="009E67C1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6E52648C" w14:textId="77777777" w:rsidR="009E67C1" w:rsidRPr="00353412" w:rsidRDefault="00000000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353412">
        <w:rPr>
          <w:rFonts w:ascii="Times New Roman" w:eastAsia="Arial" w:hAnsi="Times New Roman" w:cs="Times New Roman"/>
          <w:b/>
          <w:bCs/>
          <w:sz w:val="24"/>
          <w:szCs w:val="24"/>
        </w:rPr>
        <w:t>COURSE NAME: Artificial Intelligence</w:t>
      </w:r>
      <w:r w:rsidRPr="00353412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353412">
        <w:rPr>
          <w:rFonts w:ascii="Times New Roman" w:eastAsia="Arial" w:hAnsi="Times New Roman" w:cs="Times New Roman"/>
          <w:b/>
          <w:bCs/>
          <w:sz w:val="24"/>
          <w:szCs w:val="24"/>
        </w:rPr>
        <w:tab/>
        <w:t xml:space="preserve">      COURSE CODE:</w:t>
      </w:r>
      <w:r w:rsidRPr="00353412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353412">
        <w:rPr>
          <w:rFonts w:ascii="Times New Roman" w:eastAsia="Arial" w:hAnsi="Times New Roman" w:cs="Times New Roman"/>
          <w:b/>
          <w:bCs/>
          <w:sz w:val="24"/>
          <w:szCs w:val="24"/>
        </w:rPr>
        <w:t>CSA17</w:t>
      </w:r>
      <w:r w:rsidRPr="00353412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353412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353412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353412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353412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353412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</w:p>
    <w:p w14:paraId="69E82E64" w14:textId="77777777" w:rsidR="009E67C1" w:rsidRPr="00353412" w:rsidRDefault="009E67C1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B48A2F3" w14:textId="77777777" w:rsidR="009E67C1" w:rsidRPr="00353412" w:rsidRDefault="00000000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353412">
        <w:rPr>
          <w:rFonts w:ascii="Times New Roman" w:eastAsia="Arial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FD43B76" wp14:editId="0BFA1CB9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031AA0" w14:textId="77777777" w:rsidR="009E67C1" w:rsidRDefault="009E67C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D43B76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7031AA0" w14:textId="77777777" w:rsidR="009E67C1" w:rsidRDefault="009E67C1"/>
                  </w:txbxContent>
                </v:textbox>
                <w10:anchorlock/>
              </v:rect>
            </w:pict>
          </mc:Fallback>
        </mc:AlternateContent>
      </w:r>
    </w:p>
    <w:p w14:paraId="7C9FF7F9" w14:textId="77777777" w:rsidR="009E67C1" w:rsidRPr="00353412" w:rsidRDefault="009E67C1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1FF91866" w14:textId="77777777" w:rsidR="009E67C1" w:rsidRPr="00353412" w:rsidRDefault="00000000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353412">
        <w:rPr>
          <w:rFonts w:ascii="Times New Roman" w:eastAsia="Arial" w:hAnsi="Times New Roman" w:cs="Times New Roman"/>
          <w:b/>
          <w:bCs/>
          <w:sz w:val="24"/>
          <w:szCs w:val="24"/>
        </w:rPr>
        <w:t>COURSE OUTCOME COVERED</w:t>
      </w:r>
    </w:p>
    <w:p w14:paraId="3229CE28" w14:textId="77777777" w:rsidR="009E67C1" w:rsidRPr="00353412" w:rsidRDefault="009E67C1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8D6AADA" w14:textId="77777777" w:rsidR="009E67C1" w:rsidRPr="00353412" w:rsidRDefault="00000000">
      <w:pPr>
        <w:rPr>
          <w:rFonts w:ascii="Times New Roman" w:hAnsi="Times New Roman" w:cs="Times New Roman"/>
          <w:sz w:val="24"/>
          <w:szCs w:val="24"/>
        </w:rPr>
      </w:pPr>
      <w:r w:rsidRPr="00353412">
        <w:rPr>
          <w:rFonts w:ascii="Times New Roman" w:hAnsi="Times New Roman" w:cs="Times New Roman"/>
          <w:b/>
          <w:bCs/>
          <w:sz w:val="24"/>
          <w:szCs w:val="24"/>
        </w:rPr>
        <w:t xml:space="preserve">CO5:  </w:t>
      </w:r>
      <w:r w:rsidRPr="00353412">
        <w:rPr>
          <w:rFonts w:ascii="Times New Roman" w:hAnsi="Times New Roman" w:cs="Times New Roman"/>
          <w:i/>
          <w:iCs/>
          <w:sz w:val="24"/>
          <w:szCs w:val="24"/>
        </w:rPr>
        <w:t xml:space="preserve">Design AI-based systems using </w:t>
      </w:r>
      <w:proofErr w:type="spellStart"/>
      <w:r w:rsidRPr="00353412">
        <w:rPr>
          <w:rFonts w:ascii="Times New Roman" w:hAnsi="Times New Roman" w:cs="Times New Roman"/>
          <w:i/>
          <w:iCs/>
          <w:sz w:val="24"/>
          <w:szCs w:val="24"/>
        </w:rPr>
        <w:t>PySpark</w:t>
      </w:r>
      <w:proofErr w:type="spellEnd"/>
      <w:r w:rsidRPr="00353412">
        <w:rPr>
          <w:rFonts w:ascii="Times New Roman" w:hAnsi="Times New Roman" w:cs="Times New Roman"/>
          <w:i/>
          <w:iCs/>
          <w:sz w:val="24"/>
          <w:szCs w:val="24"/>
        </w:rPr>
        <w:t xml:space="preserve">, RDD operations, and intelligent agent architectures, using scalable systems and integrate components in distributed AI applications. </w:t>
      </w:r>
      <w:r w:rsidRPr="00353412">
        <w:rPr>
          <w:rFonts w:ascii="Times New Roman" w:hAnsi="Times New Roman" w:cs="Times New Roman"/>
          <w:sz w:val="24"/>
          <w:szCs w:val="24"/>
        </w:rPr>
        <w:t>(BTL 5)</w:t>
      </w:r>
    </w:p>
    <w:p w14:paraId="2E652A43" w14:textId="77777777" w:rsidR="009E67C1" w:rsidRPr="00353412" w:rsidRDefault="009E67C1">
      <w:pPr>
        <w:rPr>
          <w:rFonts w:ascii="Times New Roman" w:eastAsia="Arial" w:hAnsi="Times New Roman" w:cs="Times New Roman"/>
          <w:i/>
          <w:iCs/>
          <w:sz w:val="24"/>
          <w:szCs w:val="24"/>
        </w:rPr>
      </w:pPr>
    </w:p>
    <w:p w14:paraId="7A132799" w14:textId="77777777" w:rsidR="009E67C1" w:rsidRPr="00353412" w:rsidRDefault="00000000">
      <w:pPr>
        <w:rPr>
          <w:rFonts w:ascii="Times New Roman" w:eastAsia="Arial" w:hAnsi="Times New Roman" w:cs="Times New Roman"/>
          <w:i/>
          <w:iCs/>
          <w:sz w:val="24"/>
          <w:szCs w:val="24"/>
        </w:rPr>
      </w:pPr>
      <w:r w:rsidRPr="00353412">
        <w:rPr>
          <w:rFonts w:ascii="Times New Roman" w:eastAsia="Arial" w:hAnsi="Times New Roman" w:cs="Times New Roman"/>
          <w:i/>
          <w:iCs/>
          <w:sz w:val="24"/>
          <w:szCs w:val="24"/>
        </w:rPr>
        <w:t xml:space="preserve">Assessment Tool Weightage: </w:t>
      </w:r>
      <w:r w:rsidRPr="00353412">
        <w:rPr>
          <w:rFonts w:ascii="Times New Roman" w:eastAsia="Arial" w:hAnsi="Times New Roman" w:cs="Times New Roman"/>
          <w:i/>
          <w:iCs/>
          <w:sz w:val="24"/>
          <w:szCs w:val="24"/>
          <w:lang w:val="en-US"/>
        </w:rPr>
        <w:t>50</w:t>
      </w:r>
      <w:r w:rsidRPr="00353412">
        <w:rPr>
          <w:rFonts w:ascii="Times New Roman" w:eastAsia="Arial" w:hAnsi="Times New Roman" w:cs="Times New Roman"/>
          <w:i/>
          <w:iCs/>
          <w:sz w:val="24"/>
          <w:szCs w:val="24"/>
        </w:rPr>
        <w:t>%</w:t>
      </w:r>
    </w:p>
    <w:p w14:paraId="4BE321ED" w14:textId="77777777" w:rsidR="009E67C1" w:rsidRPr="00353412" w:rsidRDefault="009E67C1">
      <w:pPr>
        <w:rPr>
          <w:rFonts w:ascii="Times New Roman" w:eastAsia="Arial" w:hAnsi="Times New Roman" w:cs="Times New Roman"/>
          <w:i/>
          <w:iCs/>
          <w:sz w:val="24"/>
          <w:szCs w:val="24"/>
        </w:rPr>
      </w:pPr>
    </w:p>
    <w:p w14:paraId="639958FD" w14:textId="77777777" w:rsidR="009E67C1" w:rsidRPr="00353412" w:rsidRDefault="00000000">
      <w:pPr>
        <w:rPr>
          <w:rFonts w:ascii="Times New Roman" w:eastAsia="Arial" w:hAnsi="Times New Roman" w:cs="Times New Roman"/>
          <w:sz w:val="24"/>
          <w:szCs w:val="24"/>
        </w:rPr>
      </w:pPr>
      <w:r w:rsidRPr="00353412">
        <w:rPr>
          <w:rFonts w:ascii="Times New Roman" w:eastAsia="Arial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152CAC9E" wp14:editId="6DE6E0D8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AE7B9D" w14:textId="77777777" w:rsidR="009E67C1" w:rsidRDefault="009E67C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2CAC9E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EAE7B9D" w14:textId="77777777" w:rsidR="009E67C1" w:rsidRDefault="009E67C1"/>
                  </w:txbxContent>
                </v:textbox>
                <w10:anchorlock/>
              </v:rect>
            </w:pict>
          </mc:Fallback>
        </mc:AlternateContent>
      </w:r>
    </w:p>
    <w:p w14:paraId="0CF7BE3A" w14:textId="77777777" w:rsidR="009E67C1" w:rsidRPr="00353412" w:rsidRDefault="009E67C1">
      <w:pPr>
        <w:rPr>
          <w:rFonts w:ascii="Times New Roman" w:eastAsia="Arial" w:hAnsi="Times New Roman" w:cs="Times New Roman"/>
          <w:sz w:val="24"/>
          <w:szCs w:val="24"/>
        </w:rPr>
      </w:pPr>
    </w:p>
    <w:p w14:paraId="17496228" w14:textId="77777777" w:rsidR="009E67C1" w:rsidRPr="00353412" w:rsidRDefault="00000000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353412">
        <w:rPr>
          <w:rFonts w:ascii="Times New Roman" w:eastAsia="Arial" w:hAnsi="Times New Roman" w:cs="Times New Roman"/>
          <w:sz w:val="24"/>
          <w:szCs w:val="24"/>
        </w:rPr>
        <w:tab/>
      </w:r>
      <w:r w:rsidRPr="00353412">
        <w:rPr>
          <w:rFonts w:ascii="Times New Roman" w:eastAsia="Arial" w:hAnsi="Times New Roman" w:cs="Times New Roman"/>
          <w:sz w:val="24"/>
          <w:szCs w:val="24"/>
        </w:rPr>
        <w:tab/>
      </w:r>
      <w:r w:rsidRPr="00353412">
        <w:rPr>
          <w:rFonts w:ascii="Times New Roman" w:eastAsia="Arial" w:hAnsi="Times New Roman" w:cs="Times New Roman"/>
          <w:sz w:val="24"/>
          <w:szCs w:val="24"/>
        </w:rPr>
        <w:tab/>
      </w:r>
      <w:r w:rsidRPr="00353412">
        <w:rPr>
          <w:rFonts w:ascii="Times New Roman" w:eastAsia="Arial" w:hAnsi="Times New Roman" w:cs="Times New Roman"/>
          <w:sz w:val="24"/>
          <w:szCs w:val="24"/>
        </w:rPr>
        <w:tab/>
      </w:r>
      <w:r w:rsidRPr="00353412">
        <w:rPr>
          <w:rFonts w:ascii="Times New Roman" w:eastAsia="Arial" w:hAnsi="Times New Roman" w:cs="Times New Roman"/>
          <w:sz w:val="24"/>
          <w:szCs w:val="24"/>
        </w:rPr>
        <w:tab/>
      </w:r>
      <w:r w:rsidRPr="00353412">
        <w:rPr>
          <w:rFonts w:ascii="Times New Roman" w:eastAsia="Arial" w:hAnsi="Times New Roman" w:cs="Times New Roman"/>
          <w:sz w:val="24"/>
          <w:szCs w:val="24"/>
        </w:rPr>
        <w:tab/>
      </w:r>
      <w:r w:rsidRPr="00353412">
        <w:rPr>
          <w:rFonts w:ascii="Times New Roman" w:eastAsia="Arial" w:hAnsi="Times New Roman" w:cs="Times New Roman"/>
          <w:sz w:val="24"/>
          <w:szCs w:val="24"/>
        </w:rPr>
        <w:tab/>
      </w:r>
      <w:r w:rsidRPr="00353412">
        <w:rPr>
          <w:rFonts w:ascii="Times New Roman" w:eastAsia="Arial" w:hAnsi="Times New Roman" w:cs="Times New Roman"/>
          <w:sz w:val="24"/>
          <w:szCs w:val="24"/>
        </w:rPr>
        <w:tab/>
      </w:r>
      <w:r w:rsidRPr="00353412">
        <w:rPr>
          <w:rFonts w:ascii="Times New Roman" w:eastAsia="Arial" w:hAnsi="Times New Roman" w:cs="Times New Roman"/>
          <w:sz w:val="24"/>
          <w:szCs w:val="24"/>
        </w:rPr>
        <w:tab/>
      </w:r>
      <w:r w:rsidRPr="00353412">
        <w:rPr>
          <w:rFonts w:ascii="Times New Roman" w:eastAsia="Arial" w:hAnsi="Times New Roman" w:cs="Times New Roman"/>
          <w:sz w:val="24"/>
          <w:szCs w:val="24"/>
        </w:rPr>
        <w:tab/>
      </w:r>
      <w:proofErr w:type="gramStart"/>
      <w:r w:rsidRPr="00353412">
        <w:rPr>
          <w:rFonts w:ascii="Times New Roman" w:eastAsia="Arial" w:hAnsi="Times New Roman" w:cs="Times New Roman"/>
          <w:b/>
          <w:bCs/>
          <w:sz w:val="24"/>
          <w:szCs w:val="24"/>
        </w:rPr>
        <w:t>Duration :</w:t>
      </w:r>
      <w:proofErr w:type="gramEnd"/>
      <w:r w:rsidRPr="00353412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1 Hour</w:t>
      </w:r>
    </w:p>
    <w:p w14:paraId="75475D03" w14:textId="77777777" w:rsidR="009E67C1" w:rsidRPr="00353412" w:rsidRDefault="00000000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353412">
        <w:rPr>
          <w:rFonts w:ascii="Times New Roman" w:eastAsia="Arial" w:hAnsi="Times New Roman" w:cs="Times New Roman"/>
          <w:b/>
          <w:bCs/>
          <w:sz w:val="24"/>
          <w:szCs w:val="24"/>
        </w:rPr>
        <w:t>QUESTIONS: 5</w:t>
      </w:r>
      <w:r w:rsidRPr="00353412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353412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353412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353412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353412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353412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353412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353412">
        <w:rPr>
          <w:rFonts w:ascii="Times New Roman" w:eastAsia="Arial" w:hAnsi="Times New Roman" w:cs="Times New Roman"/>
          <w:b/>
          <w:bCs/>
          <w:sz w:val="24"/>
          <w:szCs w:val="24"/>
        </w:rPr>
        <w:tab/>
        <w:t xml:space="preserve">             Total Marks:50</w:t>
      </w:r>
    </w:p>
    <w:p w14:paraId="4DC83D0A" w14:textId="77777777" w:rsidR="009E67C1" w:rsidRPr="00353412" w:rsidRDefault="00000000">
      <w:pPr>
        <w:rPr>
          <w:rFonts w:ascii="Times New Roman" w:eastAsia="Arial" w:hAnsi="Times New Roman" w:cs="Times New Roman"/>
          <w:sz w:val="24"/>
          <w:szCs w:val="24"/>
        </w:rPr>
      </w:pPr>
      <w:r w:rsidRPr="00353412">
        <w:rPr>
          <w:rFonts w:ascii="Times New Roman" w:eastAsia="Arial" w:hAnsi="Times New Roman" w:cs="Times New Roman"/>
          <w:sz w:val="24"/>
          <w:szCs w:val="24"/>
        </w:rPr>
        <w:t xml:space="preserve">   </w:t>
      </w:r>
      <w:r w:rsidRPr="00353412">
        <w:rPr>
          <w:rFonts w:ascii="Times New Roman" w:eastAsia="Arial" w:hAnsi="Times New Roman" w:cs="Times New Roman"/>
          <w:sz w:val="24"/>
          <w:szCs w:val="24"/>
        </w:rPr>
        <w:tab/>
      </w:r>
      <w:r w:rsidRPr="00353412">
        <w:rPr>
          <w:rFonts w:ascii="Times New Roman" w:eastAsia="Arial" w:hAnsi="Times New Roman" w:cs="Times New Roman"/>
          <w:sz w:val="24"/>
          <w:szCs w:val="24"/>
        </w:rPr>
        <w:tab/>
      </w:r>
      <w:r w:rsidRPr="00353412">
        <w:rPr>
          <w:rFonts w:ascii="Times New Roman" w:eastAsia="Arial" w:hAnsi="Times New Roman" w:cs="Times New Roman"/>
          <w:sz w:val="24"/>
          <w:szCs w:val="24"/>
        </w:rPr>
        <w:tab/>
      </w:r>
      <w:r w:rsidRPr="00353412">
        <w:rPr>
          <w:rFonts w:ascii="Times New Roman" w:eastAsia="Arial" w:hAnsi="Times New Roman" w:cs="Times New Roman"/>
          <w:sz w:val="24"/>
          <w:szCs w:val="24"/>
        </w:rPr>
        <w:tab/>
      </w:r>
      <w:r w:rsidRPr="00353412">
        <w:rPr>
          <w:rFonts w:ascii="Times New Roman" w:eastAsia="Arial" w:hAnsi="Times New Roman" w:cs="Times New Roman"/>
          <w:sz w:val="24"/>
          <w:szCs w:val="24"/>
        </w:rPr>
        <w:tab/>
      </w:r>
      <w:r w:rsidRPr="00353412">
        <w:rPr>
          <w:rFonts w:ascii="Times New Roman" w:eastAsia="Arial" w:hAnsi="Times New Roman" w:cs="Times New Roman"/>
          <w:sz w:val="24"/>
          <w:szCs w:val="24"/>
        </w:rPr>
        <w:tab/>
      </w:r>
    </w:p>
    <w:p w14:paraId="15DA99B4" w14:textId="77777777" w:rsidR="009E67C1" w:rsidRPr="00353412" w:rsidRDefault="00000000">
      <w:pPr>
        <w:ind w:left="3600" w:firstLine="720"/>
        <w:rPr>
          <w:rFonts w:ascii="Times New Roman" w:eastAsia="Arial" w:hAnsi="Times New Roman" w:cs="Times New Roman"/>
          <w:sz w:val="24"/>
          <w:szCs w:val="24"/>
        </w:rPr>
      </w:pPr>
      <w:r w:rsidRPr="00353412">
        <w:rPr>
          <w:rFonts w:ascii="Times New Roman" w:eastAsia="Arial" w:hAnsi="Times New Roman" w:cs="Times New Roman"/>
          <w:sz w:val="24"/>
          <w:szCs w:val="24"/>
        </w:rPr>
        <w:t>Annexure A</w:t>
      </w:r>
    </w:p>
    <w:p w14:paraId="7E474589" w14:textId="77777777" w:rsidR="009E67C1" w:rsidRPr="00353412" w:rsidRDefault="009E67C1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F438CFD" w14:textId="77777777" w:rsidR="009E67C1" w:rsidRPr="00353412" w:rsidRDefault="00000000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35341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Technical Presentation</w:t>
      </w:r>
      <w:r w:rsidRPr="00353412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353412">
        <w:rPr>
          <w:rFonts w:ascii="Times New Roman" w:eastAsia="Arial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4D4CA831" wp14:editId="10DD4508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2E302C" w14:textId="77777777" w:rsidR="009E67C1" w:rsidRDefault="009E67C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4CA831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82E302C" w14:textId="77777777" w:rsidR="009E67C1" w:rsidRDefault="009E67C1"/>
                  </w:txbxContent>
                </v:textbox>
                <w10:anchorlock/>
              </v:rect>
            </w:pict>
          </mc:Fallback>
        </mc:AlternateContent>
      </w:r>
    </w:p>
    <w:p w14:paraId="2D846EE6" w14:textId="77777777" w:rsidR="009E67C1" w:rsidRPr="00353412" w:rsidRDefault="009E67C1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4C9F2EBE" w14:textId="77777777" w:rsidR="009E67C1" w:rsidRPr="00353412" w:rsidRDefault="009E67C1">
      <w:pPr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</w:p>
    <w:p w14:paraId="11D109EA" w14:textId="77777777" w:rsidR="009E67C1" w:rsidRPr="00353412" w:rsidRDefault="009E67C1">
      <w:pPr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</w:p>
    <w:p w14:paraId="1B761626" w14:textId="77777777" w:rsidR="009E67C1" w:rsidRPr="00353412" w:rsidRDefault="00000000">
      <w:pPr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  <w:r w:rsidRPr="00353412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1C3C75DD" w14:textId="77777777" w:rsidR="009E67C1" w:rsidRPr="00353412" w:rsidRDefault="009E67C1">
      <w:pPr>
        <w:rPr>
          <w:rFonts w:ascii="Times New Roman" w:eastAsia="Arial" w:hAnsi="Times New Roman" w:cs="Times New Roman"/>
          <w:i/>
          <w:iCs/>
          <w:sz w:val="24"/>
          <w:szCs w:val="24"/>
        </w:rPr>
      </w:pPr>
    </w:p>
    <w:p w14:paraId="568272C1" w14:textId="690099CE" w:rsidR="009E67C1" w:rsidRPr="00353412" w:rsidRDefault="00000000">
      <w:pPr>
        <w:jc w:val="both"/>
        <w:rPr>
          <w:rFonts w:ascii="Times New Roman" w:eastAsia="Arial" w:hAnsi="Times New Roman" w:cs="Times New Roman"/>
          <w:i/>
          <w:iCs/>
          <w:sz w:val="24"/>
          <w:szCs w:val="24"/>
        </w:rPr>
      </w:pPr>
      <w:r w:rsidRPr="00353412">
        <w:rPr>
          <w:rFonts w:ascii="Times New Roman" w:eastAsia="Arial" w:hAnsi="Times New Roman" w:cs="Times New Roman"/>
          <w:i/>
          <w:iCs/>
          <w:sz w:val="24"/>
          <w:szCs w:val="24"/>
        </w:rPr>
        <w:t>I ___</w:t>
      </w:r>
      <w:r w:rsidR="00353412" w:rsidRPr="00353412">
        <w:rPr>
          <w:rFonts w:ascii="Times New Roman" w:eastAsia="Arial" w:hAnsi="Times New Roman" w:cs="Times New Roman"/>
          <w:i/>
          <w:iCs/>
          <w:sz w:val="24"/>
          <w:szCs w:val="24"/>
        </w:rPr>
        <w:t>P. Yaswanth - 192524167</w:t>
      </w:r>
      <w:r w:rsidRPr="00353412">
        <w:rPr>
          <w:rFonts w:ascii="Times New Roman" w:eastAsia="Arial" w:hAnsi="Times New Roman" w:cs="Times New Roman"/>
          <w:i/>
          <w:iCs/>
          <w:sz w:val="24"/>
          <w:szCs w:val="24"/>
        </w:rPr>
        <w:t xml:space="preserve"> (Name / Reg No) certify that this submission is my original work and that I have adhered </w:t>
      </w:r>
    </w:p>
    <w:p w14:paraId="65793D4A" w14:textId="77777777" w:rsidR="009E67C1" w:rsidRPr="00353412" w:rsidRDefault="00000000">
      <w:pPr>
        <w:jc w:val="both"/>
        <w:rPr>
          <w:rFonts w:ascii="Times New Roman" w:eastAsia="Arial" w:hAnsi="Times New Roman" w:cs="Times New Roman"/>
          <w:i/>
          <w:iCs/>
          <w:sz w:val="24"/>
          <w:szCs w:val="24"/>
        </w:rPr>
      </w:pPr>
      <w:r w:rsidRPr="00353412">
        <w:rPr>
          <w:rFonts w:ascii="Times New Roman" w:eastAsia="Arial" w:hAnsi="Times New Roman" w:cs="Times New Roman"/>
          <w:i/>
          <w:iCs/>
          <w:sz w:val="24"/>
          <w:szCs w:val="24"/>
        </w:rPr>
        <w:t>to the guidelines specified for this assessment.</w:t>
      </w:r>
    </w:p>
    <w:p w14:paraId="77311E4A" w14:textId="77777777" w:rsidR="009E67C1" w:rsidRPr="00353412" w:rsidRDefault="00000000">
      <w:pPr>
        <w:jc w:val="both"/>
        <w:rPr>
          <w:rFonts w:ascii="Times New Roman" w:eastAsia="Arial" w:hAnsi="Times New Roman" w:cs="Times New Roman"/>
          <w:i/>
          <w:iCs/>
          <w:sz w:val="24"/>
          <w:szCs w:val="24"/>
        </w:rPr>
      </w:pPr>
      <w:r w:rsidRPr="00353412">
        <w:rPr>
          <w:rFonts w:ascii="Times New Roman" w:eastAsia="Arial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3263F7FE" w14:textId="77777777" w:rsidR="009E67C1" w:rsidRPr="00353412" w:rsidRDefault="009E67C1">
      <w:pPr>
        <w:rPr>
          <w:rFonts w:ascii="Times New Roman" w:eastAsia="Arial" w:hAnsi="Times New Roman" w:cs="Times New Roman"/>
          <w:i/>
          <w:iCs/>
          <w:sz w:val="24"/>
          <w:szCs w:val="24"/>
        </w:rPr>
      </w:pPr>
    </w:p>
    <w:p w14:paraId="402D8F89" w14:textId="77777777" w:rsidR="009E67C1" w:rsidRPr="00353412" w:rsidRDefault="00000000">
      <w:pPr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  <w:r w:rsidRPr="00353412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0563225F" w14:textId="1A87C759" w:rsidR="00353412" w:rsidRPr="00353412" w:rsidRDefault="00353412">
      <w:pPr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  <w:r w:rsidRPr="00353412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 xml:space="preserve">P. Yaswanth </w:t>
      </w:r>
    </w:p>
    <w:p w14:paraId="2EE84074" w14:textId="77777777" w:rsidR="009E67C1" w:rsidRPr="00353412" w:rsidRDefault="00000000">
      <w:pPr>
        <w:rPr>
          <w:rFonts w:ascii="Times New Roman" w:hAnsi="Times New Roman" w:cs="Times New Roman"/>
          <w:sz w:val="24"/>
          <w:szCs w:val="24"/>
        </w:rPr>
      </w:pPr>
      <w:r w:rsidRPr="00353412">
        <w:rPr>
          <w:rFonts w:ascii="Times New Roman" w:hAnsi="Times New Roman" w:cs="Times New Roman"/>
          <w:sz w:val="24"/>
          <w:szCs w:val="24"/>
        </w:rPr>
        <w:br w:type="page"/>
      </w:r>
    </w:p>
    <w:p w14:paraId="1EFD7922" w14:textId="77777777" w:rsidR="009E67C1" w:rsidRPr="00353412" w:rsidRDefault="009E67C1">
      <w:pPr>
        <w:rPr>
          <w:rFonts w:ascii="Times New Roman" w:hAnsi="Times New Roman" w:cs="Times New Roman"/>
          <w:sz w:val="24"/>
          <w:szCs w:val="24"/>
        </w:rPr>
      </w:pPr>
    </w:p>
    <w:p w14:paraId="7D1CE2C4" w14:textId="77777777" w:rsidR="009E67C1" w:rsidRPr="00353412" w:rsidRDefault="00000000">
      <w:pPr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353412">
        <w:rPr>
          <w:rFonts w:ascii="Times New Roman" w:eastAsia="Arial" w:hAnsi="Times New Roman" w:cs="Times New Roman"/>
          <w:sz w:val="24"/>
          <w:szCs w:val="24"/>
        </w:rPr>
        <w:t>Annexure A</w:t>
      </w:r>
    </w:p>
    <w:p w14:paraId="58347C1A" w14:textId="77777777" w:rsidR="009E67C1" w:rsidRPr="00353412" w:rsidRDefault="00000000">
      <w:pPr>
        <w:ind w:left="3600"/>
        <w:rPr>
          <w:rFonts w:ascii="Times New Roman" w:hAnsi="Times New Roman" w:cs="Times New Roman"/>
          <w:b/>
          <w:bCs/>
          <w:sz w:val="24"/>
          <w:szCs w:val="24"/>
        </w:rPr>
      </w:pPr>
      <w:r w:rsidRPr="00353412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  </w:t>
      </w:r>
      <w:r w:rsidRPr="00353412">
        <w:rPr>
          <w:rFonts w:ascii="Times New Roman" w:hAnsi="Times New Roman" w:cs="Times New Roman"/>
          <w:b/>
          <w:bCs/>
          <w:sz w:val="24"/>
          <w:szCs w:val="24"/>
        </w:rPr>
        <w:t>Technical Presentation</w:t>
      </w:r>
    </w:p>
    <w:p w14:paraId="7089D7DF" w14:textId="77777777" w:rsidR="009E67C1" w:rsidRPr="00353412" w:rsidRDefault="00000000">
      <w:pPr>
        <w:pStyle w:val="Heading3"/>
        <w:spacing w:before="240" w:after="240" w:line="278" w:lineRule="auto"/>
        <w:jc w:val="both"/>
        <w:rPr>
          <w:rFonts w:ascii="Times New Roman" w:hAnsi="Times New Roman" w:cs="Times New Roman"/>
          <w:color w:val="000000"/>
        </w:rPr>
      </w:pPr>
      <w:bookmarkStart w:id="0" w:name="_heading=h.705wy2qj9xix" w:colFirst="0" w:colLast="0"/>
      <w:r w:rsidRPr="00353412">
        <w:rPr>
          <w:rFonts w:ascii="Times New Roman" w:hAnsi="Times New Roman" w:cs="Times New Roman"/>
          <w:b/>
          <w:bCs/>
          <w:color w:val="000000"/>
        </w:rPr>
        <w:t>1. Reactive Agent-Based Traffic Control System</w:t>
      </w:r>
      <w:r w:rsidRPr="00353412">
        <w:rPr>
          <w:rFonts w:ascii="Times New Roman" w:hAnsi="Times New Roman" w:cs="Times New Roman"/>
          <w:b/>
          <w:bCs/>
          <w:color w:val="000000"/>
        </w:rPr>
        <w:br/>
      </w:r>
      <w:r w:rsidRPr="00353412">
        <w:rPr>
          <w:rFonts w:ascii="Times New Roman" w:hAnsi="Times New Roman" w:cs="Times New Roman"/>
          <w:color w:val="000000"/>
        </w:rPr>
        <w:t xml:space="preserve"> Prepare a technical presentation on designing a </w:t>
      </w:r>
      <w:r w:rsidRPr="00353412">
        <w:rPr>
          <w:rFonts w:ascii="Times New Roman" w:hAnsi="Times New Roman" w:cs="Times New Roman"/>
          <w:b/>
          <w:bCs/>
          <w:color w:val="000000"/>
        </w:rPr>
        <w:t>Reactive Agent</w:t>
      </w:r>
      <w:r w:rsidRPr="00353412">
        <w:rPr>
          <w:rFonts w:ascii="Times New Roman" w:hAnsi="Times New Roman" w:cs="Times New Roman"/>
          <w:color w:val="000000"/>
        </w:rPr>
        <w:t xml:space="preserve"> for a smart traffic control system. Explain how the agent responds to real-time traffic inputs, manages signal changes, and ensures minimal congestion using streaming data processing.</w:t>
      </w:r>
    </w:p>
    <w:p w14:paraId="732B6B76" w14:textId="77777777" w:rsidR="009E67C1" w:rsidRPr="00353412" w:rsidRDefault="00000000">
      <w:pPr>
        <w:pStyle w:val="Heading3"/>
        <w:spacing w:before="240" w:after="240" w:line="278" w:lineRule="auto"/>
        <w:jc w:val="both"/>
        <w:rPr>
          <w:rFonts w:ascii="Times New Roman" w:hAnsi="Times New Roman" w:cs="Times New Roman"/>
          <w:color w:val="000000"/>
        </w:rPr>
      </w:pPr>
      <w:r w:rsidRPr="00353412">
        <w:rPr>
          <w:rFonts w:ascii="Times New Roman" w:hAnsi="Times New Roman" w:cs="Times New Roman"/>
          <w:b/>
          <w:bCs/>
          <w:color w:val="000000"/>
        </w:rPr>
        <w:t>2. Goal-Based Agent for Healthcare Diagnosis</w:t>
      </w:r>
      <w:r w:rsidRPr="00353412">
        <w:rPr>
          <w:rFonts w:ascii="Times New Roman" w:hAnsi="Times New Roman" w:cs="Times New Roman"/>
          <w:b/>
          <w:bCs/>
          <w:color w:val="000000"/>
        </w:rPr>
        <w:br/>
      </w:r>
      <w:r w:rsidRPr="00353412">
        <w:rPr>
          <w:rFonts w:ascii="Times New Roman" w:hAnsi="Times New Roman" w:cs="Times New Roman"/>
          <w:color w:val="000000"/>
        </w:rPr>
        <w:t xml:space="preserve"> Develop a presentation on a </w:t>
      </w:r>
      <w:r w:rsidRPr="00353412">
        <w:rPr>
          <w:rFonts w:ascii="Times New Roman" w:hAnsi="Times New Roman" w:cs="Times New Roman"/>
          <w:b/>
          <w:bCs/>
          <w:color w:val="000000"/>
        </w:rPr>
        <w:t>Goal-Based Agent</w:t>
      </w:r>
      <w:r w:rsidRPr="00353412">
        <w:rPr>
          <w:rFonts w:ascii="Times New Roman" w:hAnsi="Times New Roman" w:cs="Times New Roman"/>
          <w:color w:val="000000"/>
        </w:rPr>
        <w:t xml:space="preserve"> used in an AI healthcare system. Describe how the agent sets diagnostic goals, evaluates patient data, and selects optimal treatment pathways using decision-making logic and data pipelines.</w:t>
      </w:r>
    </w:p>
    <w:p w14:paraId="63C68BF8" w14:textId="77777777" w:rsidR="009E67C1" w:rsidRPr="00353412" w:rsidRDefault="00000000">
      <w:pPr>
        <w:pStyle w:val="Heading3"/>
        <w:spacing w:before="240" w:after="240" w:line="278" w:lineRule="auto"/>
        <w:jc w:val="both"/>
        <w:rPr>
          <w:rFonts w:ascii="Times New Roman" w:hAnsi="Times New Roman" w:cs="Times New Roman"/>
          <w:color w:val="000000"/>
        </w:rPr>
      </w:pPr>
      <w:r w:rsidRPr="00353412">
        <w:rPr>
          <w:rFonts w:ascii="Times New Roman" w:hAnsi="Times New Roman" w:cs="Times New Roman"/>
          <w:b/>
          <w:bCs/>
          <w:color w:val="000000"/>
        </w:rPr>
        <w:t>3. Utility-Based Agent for E-Commerce Recommendations</w:t>
      </w:r>
      <w:r w:rsidRPr="00353412">
        <w:rPr>
          <w:rFonts w:ascii="Times New Roman" w:hAnsi="Times New Roman" w:cs="Times New Roman"/>
          <w:b/>
          <w:bCs/>
          <w:color w:val="000000"/>
        </w:rPr>
        <w:br/>
      </w:r>
      <w:r w:rsidRPr="00353412">
        <w:rPr>
          <w:rFonts w:ascii="Times New Roman" w:hAnsi="Times New Roman" w:cs="Times New Roman"/>
          <w:color w:val="000000"/>
        </w:rPr>
        <w:t xml:space="preserve"> Create a technical presentation on a </w:t>
      </w:r>
      <w:r w:rsidRPr="00353412">
        <w:rPr>
          <w:rFonts w:ascii="Times New Roman" w:hAnsi="Times New Roman" w:cs="Times New Roman"/>
          <w:b/>
          <w:bCs/>
          <w:color w:val="000000"/>
        </w:rPr>
        <w:t>Utility-Based Agent</w:t>
      </w:r>
      <w:r w:rsidRPr="00353412">
        <w:rPr>
          <w:rFonts w:ascii="Times New Roman" w:hAnsi="Times New Roman" w:cs="Times New Roman"/>
          <w:color w:val="000000"/>
        </w:rPr>
        <w:t xml:space="preserve"> that generates personalized product recommendations. Explain how the agent assigns utility values to different options and optimizes user satisfaction using large-scale data processing.</w:t>
      </w:r>
    </w:p>
    <w:p w14:paraId="52F49DE8" w14:textId="77777777" w:rsidR="009E67C1" w:rsidRPr="00353412" w:rsidRDefault="00000000">
      <w:pPr>
        <w:pStyle w:val="Heading3"/>
        <w:spacing w:before="240" w:after="240" w:line="278" w:lineRule="auto"/>
        <w:jc w:val="both"/>
        <w:rPr>
          <w:rFonts w:ascii="Times New Roman" w:hAnsi="Times New Roman" w:cs="Times New Roman"/>
          <w:color w:val="000000"/>
        </w:rPr>
      </w:pPr>
      <w:r w:rsidRPr="00353412">
        <w:rPr>
          <w:rFonts w:ascii="Times New Roman" w:hAnsi="Times New Roman" w:cs="Times New Roman"/>
          <w:b/>
          <w:bCs/>
          <w:color w:val="000000"/>
        </w:rPr>
        <w:t>4. Learning Agent for Personalized Education System</w:t>
      </w:r>
      <w:r w:rsidRPr="00353412">
        <w:rPr>
          <w:rFonts w:ascii="Times New Roman" w:hAnsi="Times New Roman" w:cs="Times New Roman"/>
          <w:b/>
          <w:bCs/>
          <w:color w:val="000000"/>
        </w:rPr>
        <w:br/>
      </w:r>
      <w:r w:rsidRPr="00353412">
        <w:rPr>
          <w:rFonts w:ascii="Times New Roman" w:hAnsi="Times New Roman" w:cs="Times New Roman"/>
          <w:color w:val="000000"/>
        </w:rPr>
        <w:t xml:space="preserve"> Present the design of a </w:t>
      </w:r>
      <w:r w:rsidRPr="00353412">
        <w:rPr>
          <w:rFonts w:ascii="Times New Roman" w:hAnsi="Times New Roman" w:cs="Times New Roman"/>
          <w:b/>
          <w:bCs/>
          <w:color w:val="000000"/>
        </w:rPr>
        <w:t>Learning Agent</w:t>
      </w:r>
      <w:r w:rsidRPr="00353412">
        <w:rPr>
          <w:rFonts w:ascii="Times New Roman" w:hAnsi="Times New Roman" w:cs="Times New Roman"/>
          <w:color w:val="000000"/>
        </w:rPr>
        <w:t xml:space="preserve"> in an AI-driven educational platform. Explain how the agent improves performance over time using feedback, adapts content difficulty, and integrates with distributed data processing systems like </w:t>
      </w:r>
      <w:proofErr w:type="spellStart"/>
      <w:r w:rsidRPr="00353412">
        <w:rPr>
          <w:rFonts w:ascii="Times New Roman" w:hAnsi="Times New Roman" w:cs="Times New Roman"/>
          <w:color w:val="000000"/>
        </w:rPr>
        <w:t>PySpark</w:t>
      </w:r>
      <w:proofErr w:type="spellEnd"/>
      <w:r w:rsidRPr="00353412">
        <w:rPr>
          <w:rFonts w:ascii="Times New Roman" w:hAnsi="Times New Roman" w:cs="Times New Roman"/>
          <w:color w:val="000000"/>
        </w:rPr>
        <w:t>.</w:t>
      </w:r>
    </w:p>
    <w:p w14:paraId="0D5AADF1" w14:textId="77777777" w:rsidR="009E67C1" w:rsidRPr="00353412" w:rsidRDefault="00000000">
      <w:pPr>
        <w:pStyle w:val="Heading3"/>
        <w:spacing w:before="240" w:after="240" w:line="278" w:lineRule="auto"/>
        <w:jc w:val="both"/>
        <w:rPr>
          <w:rFonts w:ascii="Times New Roman" w:hAnsi="Times New Roman" w:cs="Times New Roman"/>
          <w:color w:val="000000"/>
        </w:rPr>
      </w:pPr>
      <w:bookmarkStart w:id="1" w:name="_heading=h.vucwvxs8cii9" w:colFirst="0" w:colLast="0"/>
      <w:bookmarkEnd w:id="1"/>
      <w:r w:rsidRPr="00353412">
        <w:rPr>
          <w:rFonts w:ascii="Times New Roman" w:hAnsi="Times New Roman" w:cs="Times New Roman"/>
          <w:b/>
          <w:bCs/>
          <w:color w:val="000000"/>
        </w:rPr>
        <w:t>5. Multi-Agent System for Disaster Management</w:t>
      </w:r>
      <w:r w:rsidRPr="00353412">
        <w:rPr>
          <w:rFonts w:ascii="Times New Roman" w:hAnsi="Times New Roman" w:cs="Times New Roman"/>
          <w:b/>
          <w:bCs/>
          <w:color w:val="000000"/>
        </w:rPr>
        <w:br/>
      </w:r>
      <w:r w:rsidRPr="00353412">
        <w:rPr>
          <w:rFonts w:ascii="Times New Roman" w:hAnsi="Times New Roman" w:cs="Times New Roman"/>
          <w:color w:val="000000"/>
        </w:rPr>
        <w:t xml:space="preserve"> Prepare a presentation on a </w:t>
      </w:r>
      <w:r w:rsidRPr="00353412">
        <w:rPr>
          <w:rFonts w:ascii="Times New Roman" w:hAnsi="Times New Roman" w:cs="Times New Roman"/>
          <w:b/>
          <w:bCs/>
          <w:color w:val="000000"/>
        </w:rPr>
        <w:t>Multi-Agent System</w:t>
      </w:r>
      <w:r w:rsidRPr="00353412">
        <w:rPr>
          <w:rFonts w:ascii="Times New Roman" w:hAnsi="Times New Roman" w:cs="Times New Roman"/>
          <w:color w:val="000000"/>
        </w:rPr>
        <w:t xml:space="preserve"> where multiple agents (sensor agents, decision agents, communication agents) collaborate for disaster detection and response. Explain coordination strategies, data sharing, and real-time decision-making.</w:t>
      </w:r>
    </w:p>
    <w:bookmarkEnd w:id="0"/>
    <w:p w14:paraId="6ACFB62A" w14:textId="77777777" w:rsidR="009E67C1" w:rsidRPr="00353412" w:rsidRDefault="009E67C1">
      <w:pPr>
        <w:pStyle w:val="Heading3"/>
        <w:spacing w:before="240" w:after="240" w:line="278" w:lineRule="auto"/>
        <w:jc w:val="both"/>
        <w:rPr>
          <w:rFonts w:ascii="Times New Roman" w:hAnsi="Times New Roman" w:cs="Times New Roman"/>
          <w:color w:val="000000"/>
        </w:rPr>
      </w:pPr>
    </w:p>
    <w:p w14:paraId="6A90C430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37560AD0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712C8790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08DCCFA8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052B732F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4E6F7070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487B7B8E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61A41AD1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41AD6256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78777554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51768481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2FA0F461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4AF8F346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265B4D02" w14:textId="4CCC0C19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1</w:t>
      </w:r>
      <w:r w:rsidRPr="00353412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. </w:t>
      </w: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Reactive Agent-Based Traffic Control System</w:t>
      </w:r>
    </w:p>
    <w:p w14:paraId="17A608A4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Aim</w:t>
      </w:r>
    </w:p>
    <w:p w14:paraId="57A636EC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To design a Reactive Agent that controls traffic signals automatically based on real-time traffic conditions and reduces congestion.</w:t>
      </w:r>
    </w:p>
    <w:p w14:paraId="1E95D02E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Objective</w:t>
      </w:r>
    </w:p>
    <w:p w14:paraId="74604362" w14:textId="77777777" w:rsidR="00353412" w:rsidRPr="00353412" w:rsidRDefault="00353412" w:rsidP="00353412">
      <w:pPr>
        <w:numPr>
          <w:ilvl w:val="0"/>
          <w:numId w:val="1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Detect traffic density in real time. </w:t>
      </w:r>
    </w:p>
    <w:p w14:paraId="2C05FC2A" w14:textId="77777777" w:rsidR="00353412" w:rsidRPr="00353412" w:rsidRDefault="00353412" w:rsidP="00353412">
      <w:pPr>
        <w:numPr>
          <w:ilvl w:val="0"/>
          <w:numId w:val="1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Change traffic signals according to vehicle flow. </w:t>
      </w:r>
    </w:p>
    <w:p w14:paraId="7CA7B0F2" w14:textId="77777777" w:rsidR="00353412" w:rsidRPr="00353412" w:rsidRDefault="00353412" w:rsidP="00353412">
      <w:pPr>
        <w:numPr>
          <w:ilvl w:val="0"/>
          <w:numId w:val="1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Reduce waiting time and congestion. </w:t>
      </w:r>
    </w:p>
    <w:p w14:paraId="483C1E03" w14:textId="77777777" w:rsidR="00353412" w:rsidRPr="00353412" w:rsidRDefault="00353412" w:rsidP="00353412">
      <w:pPr>
        <w:numPr>
          <w:ilvl w:val="0"/>
          <w:numId w:val="1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Process continuous streaming traffic data. </w:t>
      </w:r>
    </w:p>
    <w:p w14:paraId="45583AB9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Architecture</w:t>
      </w:r>
    </w:p>
    <w:p w14:paraId="64D198AE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Traffic Cameras/Sensors → Streaming Data → Reactive Agent → Traffic Decision → Signal Controller</w:t>
      </w:r>
    </w:p>
    <w:p w14:paraId="57DB445E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Working</w:t>
      </w:r>
    </w:p>
    <w:p w14:paraId="11DABF57" w14:textId="77777777" w:rsidR="00353412" w:rsidRPr="00353412" w:rsidRDefault="00353412" w:rsidP="00353412">
      <w:pPr>
        <w:numPr>
          <w:ilvl w:val="0"/>
          <w:numId w:val="2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Cameras and sensors collect the number of vehicles on each road. </w:t>
      </w:r>
    </w:p>
    <w:p w14:paraId="0FEB2362" w14:textId="77777777" w:rsidR="00353412" w:rsidRPr="00353412" w:rsidRDefault="00353412" w:rsidP="00353412">
      <w:pPr>
        <w:numPr>
          <w:ilvl w:val="0"/>
          <w:numId w:val="2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Traffic data is continuously sent to the processing system. </w:t>
      </w:r>
    </w:p>
    <w:p w14:paraId="4AB9119C" w14:textId="77777777" w:rsidR="00353412" w:rsidRPr="00353412" w:rsidRDefault="00353412" w:rsidP="00353412">
      <w:pPr>
        <w:numPr>
          <w:ilvl w:val="0"/>
          <w:numId w:val="2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The Reactive Agent checks the current traffic condition. </w:t>
      </w:r>
    </w:p>
    <w:p w14:paraId="38E5718D" w14:textId="77777777" w:rsidR="00353412" w:rsidRPr="00353412" w:rsidRDefault="00353412" w:rsidP="00353412">
      <w:pPr>
        <w:numPr>
          <w:ilvl w:val="0"/>
          <w:numId w:val="2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If one road has high traffic, the agent increases its green-light duration. </w:t>
      </w:r>
    </w:p>
    <w:p w14:paraId="55420CEE" w14:textId="77777777" w:rsidR="00353412" w:rsidRPr="00353412" w:rsidRDefault="00353412" w:rsidP="00353412">
      <w:pPr>
        <w:numPr>
          <w:ilvl w:val="0"/>
          <w:numId w:val="2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If traffic is low, the green-light duration is reduced. </w:t>
      </w:r>
    </w:p>
    <w:p w14:paraId="61F6F714" w14:textId="77777777" w:rsidR="00353412" w:rsidRPr="00353412" w:rsidRDefault="00353412" w:rsidP="00353412">
      <w:pPr>
        <w:numPr>
          <w:ilvl w:val="0"/>
          <w:numId w:val="2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The process continuously repeats using new sensor data. </w:t>
      </w:r>
    </w:p>
    <w:p w14:paraId="5A719454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Example Logic</w:t>
      </w:r>
    </w:p>
    <w:p w14:paraId="52544117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IF </w:t>
      </w:r>
      <w:proofErr w:type="spellStart"/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traffic_density</w:t>
      </w:r>
      <w:proofErr w:type="spellEnd"/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&gt; 80%</w:t>
      </w:r>
    </w:p>
    <w:p w14:paraId="055202C0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Increase green-light time</w:t>
      </w:r>
    </w:p>
    <w:p w14:paraId="364028BD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ELSE IF </w:t>
      </w:r>
      <w:proofErr w:type="spellStart"/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traffic_density</w:t>
      </w:r>
      <w:proofErr w:type="spellEnd"/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&gt; 40%</w:t>
      </w:r>
    </w:p>
    <w:p w14:paraId="56679BD9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Keep normal signal time</w:t>
      </w:r>
    </w:p>
    <w:p w14:paraId="5FD2AEB8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ELSE</w:t>
      </w:r>
    </w:p>
    <w:p w14:paraId="3085AF59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Reduce green-light time</w:t>
      </w:r>
    </w:p>
    <w:p w14:paraId="13A4AF65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Technologies</w:t>
      </w:r>
    </w:p>
    <w:p w14:paraId="2FE962CD" w14:textId="77777777" w:rsidR="00353412" w:rsidRPr="00353412" w:rsidRDefault="00353412" w:rsidP="00353412">
      <w:pPr>
        <w:numPr>
          <w:ilvl w:val="0"/>
          <w:numId w:val="3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Python </w:t>
      </w:r>
    </w:p>
    <w:p w14:paraId="2780134A" w14:textId="77777777" w:rsidR="00353412" w:rsidRPr="00353412" w:rsidRDefault="00353412" w:rsidP="00353412">
      <w:pPr>
        <w:numPr>
          <w:ilvl w:val="0"/>
          <w:numId w:val="3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OpenCV </w:t>
      </w:r>
    </w:p>
    <w:p w14:paraId="7770B5ED" w14:textId="77777777" w:rsidR="00353412" w:rsidRPr="00353412" w:rsidRDefault="00353412" w:rsidP="00353412">
      <w:pPr>
        <w:numPr>
          <w:ilvl w:val="0"/>
          <w:numId w:val="3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IoT Sensors </w:t>
      </w:r>
    </w:p>
    <w:p w14:paraId="3A004035" w14:textId="77777777" w:rsidR="00353412" w:rsidRPr="00353412" w:rsidRDefault="00353412" w:rsidP="00353412">
      <w:pPr>
        <w:numPr>
          <w:ilvl w:val="0"/>
          <w:numId w:val="3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Apache Kafka </w:t>
      </w:r>
    </w:p>
    <w:p w14:paraId="36ABF584" w14:textId="77777777" w:rsidR="00353412" w:rsidRPr="00353412" w:rsidRDefault="00353412" w:rsidP="00353412">
      <w:pPr>
        <w:numPr>
          <w:ilvl w:val="0"/>
          <w:numId w:val="3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Spark Streaming </w:t>
      </w:r>
    </w:p>
    <w:p w14:paraId="7DF68EA2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Advantages</w:t>
      </w:r>
    </w:p>
    <w:p w14:paraId="76CADA34" w14:textId="77777777" w:rsidR="00353412" w:rsidRPr="00353412" w:rsidRDefault="00353412" w:rsidP="00353412">
      <w:pPr>
        <w:numPr>
          <w:ilvl w:val="0"/>
          <w:numId w:val="4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Reduces traffic congestion. </w:t>
      </w:r>
    </w:p>
    <w:p w14:paraId="5F21F8BF" w14:textId="77777777" w:rsidR="00353412" w:rsidRPr="00353412" w:rsidRDefault="00353412" w:rsidP="00353412">
      <w:pPr>
        <w:numPr>
          <w:ilvl w:val="0"/>
          <w:numId w:val="4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Provides automatic signal control. </w:t>
      </w:r>
    </w:p>
    <w:p w14:paraId="35509AF8" w14:textId="77777777" w:rsidR="00353412" w:rsidRPr="00353412" w:rsidRDefault="00353412" w:rsidP="00353412">
      <w:pPr>
        <w:numPr>
          <w:ilvl w:val="0"/>
          <w:numId w:val="4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lastRenderedPageBreak/>
        <w:t xml:space="preserve">Reduces vehicle waiting time. </w:t>
      </w:r>
    </w:p>
    <w:p w14:paraId="7055DEED" w14:textId="77777777" w:rsidR="00353412" w:rsidRPr="00353412" w:rsidRDefault="00353412" w:rsidP="00353412">
      <w:pPr>
        <w:numPr>
          <w:ilvl w:val="0"/>
          <w:numId w:val="4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Works with real-time data. </w:t>
      </w:r>
    </w:p>
    <w:p w14:paraId="29562B33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Conclusion</w:t>
      </w:r>
    </w:p>
    <w:p w14:paraId="69C41C2A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A Reactive Agent can continuously observe traffic conditions and immediately respond by changing traffic signals. This makes traffic management faster and more efficient.</w:t>
      </w:r>
    </w:p>
    <w:p w14:paraId="237972E4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pict w14:anchorId="2E364883">
          <v:rect id="_x0000_i1049" style="width:0;height:1.5pt" o:hralign="center" o:hrstd="t" o:hr="t" fillcolor="#a0a0a0" stroked="f"/>
        </w:pict>
      </w:r>
    </w:p>
    <w:p w14:paraId="0539636F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2. Goal-Based Agent for Healthcare Diagnosis</w:t>
      </w:r>
    </w:p>
    <w:p w14:paraId="05A83B32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Aim</w:t>
      </w:r>
    </w:p>
    <w:p w14:paraId="21F3A48A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To design a Goal-Based Agent that analyzes patient information and selects suitable diagnostic and treatment pathways.</w:t>
      </w:r>
    </w:p>
    <w:p w14:paraId="1AFBFE87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Objective</w:t>
      </w:r>
    </w:p>
    <w:p w14:paraId="506043F4" w14:textId="77777777" w:rsidR="00353412" w:rsidRPr="00353412" w:rsidRDefault="00353412" w:rsidP="00353412">
      <w:pPr>
        <w:numPr>
          <w:ilvl w:val="0"/>
          <w:numId w:val="5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Collect patient information. </w:t>
      </w:r>
    </w:p>
    <w:p w14:paraId="181BC95A" w14:textId="77777777" w:rsidR="00353412" w:rsidRPr="00353412" w:rsidRDefault="00353412" w:rsidP="00353412">
      <w:pPr>
        <w:numPr>
          <w:ilvl w:val="0"/>
          <w:numId w:val="5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Define diagnostic goals. </w:t>
      </w:r>
    </w:p>
    <w:p w14:paraId="7D082FC6" w14:textId="77777777" w:rsidR="00353412" w:rsidRPr="00353412" w:rsidRDefault="00353412" w:rsidP="00353412">
      <w:pPr>
        <w:numPr>
          <w:ilvl w:val="0"/>
          <w:numId w:val="5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Analyze symptoms and test results. </w:t>
      </w:r>
    </w:p>
    <w:p w14:paraId="3E1DB3F8" w14:textId="77777777" w:rsidR="00353412" w:rsidRPr="00353412" w:rsidRDefault="00353412" w:rsidP="00353412">
      <w:pPr>
        <w:numPr>
          <w:ilvl w:val="0"/>
          <w:numId w:val="5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Select the best possible action based on the goal. </w:t>
      </w:r>
    </w:p>
    <w:p w14:paraId="148E0072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Architecture</w:t>
      </w:r>
    </w:p>
    <w:p w14:paraId="26B3D69B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Patient Data → Data Pipeline → AI Agent → Diagnostic Analysis → Goal Evaluation → Treatment Recommendation</w:t>
      </w:r>
    </w:p>
    <w:p w14:paraId="5C3CACD5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Working</w:t>
      </w:r>
    </w:p>
    <w:p w14:paraId="1EBF4DE2" w14:textId="77777777" w:rsidR="00353412" w:rsidRPr="00353412" w:rsidRDefault="00353412" w:rsidP="00353412">
      <w:pPr>
        <w:numPr>
          <w:ilvl w:val="0"/>
          <w:numId w:val="6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Patient information such as symptoms, age and test results is collected. </w:t>
      </w:r>
    </w:p>
    <w:p w14:paraId="2C1B9D29" w14:textId="77777777" w:rsidR="00353412" w:rsidRPr="00353412" w:rsidRDefault="00353412" w:rsidP="00353412">
      <w:pPr>
        <w:numPr>
          <w:ilvl w:val="0"/>
          <w:numId w:val="6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The agent defines a diagnostic goal. </w:t>
      </w:r>
    </w:p>
    <w:p w14:paraId="3A69015E" w14:textId="77777777" w:rsidR="00353412" w:rsidRPr="00353412" w:rsidRDefault="00353412" w:rsidP="00353412">
      <w:pPr>
        <w:numPr>
          <w:ilvl w:val="0"/>
          <w:numId w:val="6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It compares the available patient data with medical knowledge. </w:t>
      </w:r>
    </w:p>
    <w:p w14:paraId="696633F6" w14:textId="77777777" w:rsidR="00353412" w:rsidRPr="00353412" w:rsidRDefault="00353412" w:rsidP="00353412">
      <w:pPr>
        <w:numPr>
          <w:ilvl w:val="0"/>
          <w:numId w:val="6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Possible diagnoses are evaluated. </w:t>
      </w:r>
    </w:p>
    <w:p w14:paraId="10E442C8" w14:textId="77777777" w:rsidR="00353412" w:rsidRPr="00353412" w:rsidRDefault="00353412" w:rsidP="00353412">
      <w:pPr>
        <w:numPr>
          <w:ilvl w:val="0"/>
          <w:numId w:val="6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The agent selects the action that best satisfies the diagnostic goal. </w:t>
      </w:r>
    </w:p>
    <w:p w14:paraId="1FE2A10A" w14:textId="77777777" w:rsidR="00353412" w:rsidRPr="00353412" w:rsidRDefault="00353412" w:rsidP="00353412">
      <w:pPr>
        <w:numPr>
          <w:ilvl w:val="0"/>
          <w:numId w:val="6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The result can be provided to healthcare professionals for review. </w:t>
      </w:r>
    </w:p>
    <w:p w14:paraId="5448C0D1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Example</w:t>
      </w:r>
    </w:p>
    <w:p w14:paraId="0619F702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Goal: Identify possible disease</w:t>
      </w:r>
    </w:p>
    <w:p w14:paraId="2D25BC7A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1BBC695E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Input:</w:t>
      </w:r>
    </w:p>
    <w:p w14:paraId="2622F4D8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Fever + cough + test results</w:t>
      </w:r>
    </w:p>
    <w:p w14:paraId="2617D711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7BA25D6C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Agent:</w:t>
      </w:r>
    </w:p>
    <w:p w14:paraId="1EE6E58F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Analyze symptoms</w:t>
      </w:r>
    </w:p>
    <w:p w14:paraId="1B015307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↓</w:t>
      </w:r>
    </w:p>
    <w:p w14:paraId="1CDAF03D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Evaluate possible conditions</w:t>
      </w:r>
    </w:p>
    <w:p w14:paraId="163F0C96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↓</w:t>
      </w:r>
    </w:p>
    <w:p w14:paraId="0BD2815B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lastRenderedPageBreak/>
        <w:t>Select most suitable diagnostic pathway</w:t>
      </w:r>
    </w:p>
    <w:p w14:paraId="25B92FA4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↓</w:t>
      </w:r>
    </w:p>
    <w:p w14:paraId="4C65672A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Suggest next clinical action</w:t>
      </w:r>
    </w:p>
    <w:p w14:paraId="6933A620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Technologies</w:t>
      </w:r>
    </w:p>
    <w:p w14:paraId="7D78FABB" w14:textId="77777777" w:rsidR="00353412" w:rsidRPr="00353412" w:rsidRDefault="00353412" w:rsidP="00353412">
      <w:pPr>
        <w:numPr>
          <w:ilvl w:val="0"/>
          <w:numId w:val="7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Python </w:t>
      </w:r>
    </w:p>
    <w:p w14:paraId="2537C15C" w14:textId="77777777" w:rsidR="00353412" w:rsidRPr="00353412" w:rsidRDefault="00353412" w:rsidP="00353412">
      <w:pPr>
        <w:numPr>
          <w:ilvl w:val="0"/>
          <w:numId w:val="7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Machine Learning </w:t>
      </w:r>
    </w:p>
    <w:p w14:paraId="6701AFC6" w14:textId="77777777" w:rsidR="00353412" w:rsidRPr="00353412" w:rsidRDefault="00353412" w:rsidP="00353412">
      <w:pPr>
        <w:numPr>
          <w:ilvl w:val="0"/>
          <w:numId w:val="7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SQL </w:t>
      </w:r>
    </w:p>
    <w:p w14:paraId="46C13877" w14:textId="77777777" w:rsidR="00353412" w:rsidRPr="00353412" w:rsidRDefault="00353412" w:rsidP="00353412">
      <w:pPr>
        <w:numPr>
          <w:ilvl w:val="0"/>
          <w:numId w:val="7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Apache Spark </w:t>
      </w:r>
    </w:p>
    <w:p w14:paraId="7D9FF888" w14:textId="77777777" w:rsidR="00353412" w:rsidRPr="00353412" w:rsidRDefault="00353412" w:rsidP="00353412">
      <w:pPr>
        <w:numPr>
          <w:ilvl w:val="0"/>
          <w:numId w:val="7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Healthcare datasets </w:t>
      </w:r>
    </w:p>
    <w:p w14:paraId="7D0E684C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Advantages</w:t>
      </w:r>
    </w:p>
    <w:p w14:paraId="2CC42538" w14:textId="77777777" w:rsidR="00353412" w:rsidRPr="00353412" w:rsidRDefault="00353412" w:rsidP="00353412">
      <w:pPr>
        <w:numPr>
          <w:ilvl w:val="0"/>
          <w:numId w:val="8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Faster analysis of large datasets. </w:t>
      </w:r>
    </w:p>
    <w:p w14:paraId="7BD4A7B0" w14:textId="77777777" w:rsidR="00353412" w:rsidRPr="00353412" w:rsidRDefault="00353412" w:rsidP="00353412">
      <w:pPr>
        <w:numPr>
          <w:ilvl w:val="0"/>
          <w:numId w:val="8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Supports healthcare professionals. </w:t>
      </w:r>
    </w:p>
    <w:p w14:paraId="2831FCAE" w14:textId="77777777" w:rsidR="00353412" w:rsidRPr="00353412" w:rsidRDefault="00353412" w:rsidP="00353412">
      <w:pPr>
        <w:numPr>
          <w:ilvl w:val="0"/>
          <w:numId w:val="8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Provides systematic decision-making. </w:t>
      </w:r>
    </w:p>
    <w:p w14:paraId="20B76EDD" w14:textId="77777777" w:rsidR="00353412" w:rsidRPr="00353412" w:rsidRDefault="00353412" w:rsidP="00353412">
      <w:pPr>
        <w:numPr>
          <w:ilvl w:val="0"/>
          <w:numId w:val="8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Can process multiple patient records. </w:t>
      </w:r>
    </w:p>
    <w:p w14:paraId="3824CAFC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Conclusion</w:t>
      </w:r>
    </w:p>
    <w:p w14:paraId="768BEFF3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A Goal-Based Agent uses a specific healthcare objective to analyze patient information and select appropriate diagnostic actions. It can support, but should not replace, qualified medical professionals.</w:t>
      </w:r>
    </w:p>
    <w:p w14:paraId="71812546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pict w14:anchorId="7388860E">
          <v:rect id="_x0000_i1050" style="width:0;height:1.5pt" o:hralign="center" o:hrstd="t" o:hr="t" fillcolor="#a0a0a0" stroked="f"/>
        </w:pict>
      </w:r>
    </w:p>
    <w:p w14:paraId="027FF322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3. Utility-Based Agent for E-Commerce Recommendations</w:t>
      </w:r>
    </w:p>
    <w:p w14:paraId="019F06D8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Aim</w:t>
      </w:r>
    </w:p>
    <w:p w14:paraId="4CD63562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To develop a Utility-Based Agent that recommends products by calculating the utility of different products for each user.</w:t>
      </w:r>
    </w:p>
    <w:p w14:paraId="50CAC1D1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Objective</w:t>
      </w:r>
    </w:p>
    <w:p w14:paraId="0D7A5821" w14:textId="77777777" w:rsidR="00353412" w:rsidRPr="00353412" w:rsidRDefault="00353412" w:rsidP="00353412">
      <w:pPr>
        <w:numPr>
          <w:ilvl w:val="0"/>
          <w:numId w:val="9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Understand user preferences. </w:t>
      </w:r>
    </w:p>
    <w:p w14:paraId="29939E5D" w14:textId="77777777" w:rsidR="00353412" w:rsidRPr="00353412" w:rsidRDefault="00353412" w:rsidP="00353412">
      <w:pPr>
        <w:numPr>
          <w:ilvl w:val="0"/>
          <w:numId w:val="9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Calculate product utility values. </w:t>
      </w:r>
    </w:p>
    <w:p w14:paraId="1F2F2E5A" w14:textId="77777777" w:rsidR="00353412" w:rsidRPr="00353412" w:rsidRDefault="00353412" w:rsidP="00353412">
      <w:pPr>
        <w:numPr>
          <w:ilvl w:val="0"/>
          <w:numId w:val="9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Rank available products. </w:t>
      </w:r>
    </w:p>
    <w:p w14:paraId="701200FE" w14:textId="77777777" w:rsidR="00353412" w:rsidRPr="00353412" w:rsidRDefault="00353412" w:rsidP="00353412">
      <w:pPr>
        <w:numPr>
          <w:ilvl w:val="0"/>
          <w:numId w:val="9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Recommend products with higher expected user satisfaction. </w:t>
      </w:r>
    </w:p>
    <w:p w14:paraId="7DBD095B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Architecture</w:t>
      </w:r>
    </w:p>
    <w:p w14:paraId="581CD647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User Data + Product Data → Data Processing → Utility Calculation → Product Ranking → Recommendation</w:t>
      </w:r>
    </w:p>
    <w:p w14:paraId="6555431F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Working</w:t>
      </w:r>
    </w:p>
    <w:p w14:paraId="12FCFA98" w14:textId="77777777" w:rsidR="00353412" w:rsidRPr="00353412" w:rsidRDefault="00353412" w:rsidP="00353412">
      <w:pPr>
        <w:numPr>
          <w:ilvl w:val="0"/>
          <w:numId w:val="10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The system collects user information such as previous purchases and product interactions. </w:t>
      </w:r>
    </w:p>
    <w:p w14:paraId="0E265624" w14:textId="77777777" w:rsidR="00353412" w:rsidRPr="00353412" w:rsidRDefault="00353412" w:rsidP="00353412">
      <w:pPr>
        <w:numPr>
          <w:ilvl w:val="0"/>
          <w:numId w:val="10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Product information such as price, rating and category is collected. </w:t>
      </w:r>
    </w:p>
    <w:p w14:paraId="6FC34A0A" w14:textId="77777777" w:rsidR="00353412" w:rsidRPr="00353412" w:rsidRDefault="00353412" w:rsidP="00353412">
      <w:pPr>
        <w:numPr>
          <w:ilvl w:val="0"/>
          <w:numId w:val="10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The agent assigns a utility value to each product. </w:t>
      </w:r>
    </w:p>
    <w:p w14:paraId="31FC4CDB" w14:textId="77777777" w:rsidR="00353412" w:rsidRPr="00353412" w:rsidRDefault="00353412" w:rsidP="00353412">
      <w:pPr>
        <w:numPr>
          <w:ilvl w:val="0"/>
          <w:numId w:val="10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Products are ranked according to their utility. </w:t>
      </w:r>
    </w:p>
    <w:p w14:paraId="371D44B3" w14:textId="77777777" w:rsidR="00353412" w:rsidRPr="00353412" w:rsidRDefault="00353412" w:rsidP="00353412">
      <w:pPr>
        <w:numPr>
          <w:ilvl w:val="0"/>
          <w:numId w:val="10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The highest-ranked products are recommended to the user. </w:t>
      </w:r>
    </w:p>
    <w:p w14:paraId="78E16A61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Example Utility Function</w:t>
      </w:r>
    </w:p>
    <w:p w14:paraId="7ABB05E5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lastRenderedPageBreak/>
        <w:t>Utility =</w:t>
      </w:r>
    </w:p>
    <w:p w14:paraId="73DE095D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0.4 × User Preference</w:t>
      </w:r>
    </w:p>
    <w:p w14:paraId="281A39A3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+ 0.3 × Product Rating</w:t>
      </w:r>
    </w:p>
    <w:p w14:paraId="1121D7A4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+ 0.2 × Purchase History</w:t>
      </w:r>
    </w:p>
    <w:p w14:paraId="5A5A759C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+ 0.1 × Price Preference</w:t>
      </w:r>
    </w:p>
    <w:p w14:paraId="5B5EC301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The weights can be changed according to the application's requirements.</w:t>
      </w:r>
    </w:p>
    <w:p w14:paraId="5D6BD554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Technologies</w:t>
      </w:r>
    </w:p>
    <w:p w14:paraId="0CE3DACD" w14:textId="77777777" w:rsidR="00353412" w:rsidRPr="00353412" w:rsidRDefault="00353412" w:rsidP="00353412">
      <w:pPr>
        <w:numPr>
          <w:ilvl w:val="0"/>
          <w:numId w:val="11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Python </w:t>
      </w:r>
    </w:p>
    <w:p w14:paraId="1C4D9170" w14:textId="77777777" w:rsidR="00353412" w:rsidRPr="00353412" w:rsidRDefault="00353412" w:rsidP="00353412">
      <w:pPr>
        <w:numPr>
          <w:ilvl w:val="0"/>
          <w:numId w:val="11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Machine Learning </w:t>
      </w:r>
    </w:p>
    <w:p w14:paraId="66D13A8B" w14:textId="77777777" w:rsidR="00353412" w:rsidRPr="00353412" w:rsidRDefault="00353412" w:rsidP="00353412">
      <w:pPr>
        <w:numPr>
          <w:ilvl w:val="0"/>
          <w:numId w:val="11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proofErr w:type="spellStart"/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PySpark</w:t>
      </w:r>
      <w:proofErr w:type="spellEnd"/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</w:t>
      </w:r>
    </w:p>
    <w:p w14:paraId="03BFE3EE" w14:textId="77777777" w:rsidR="00353412" w:rsidRPr="00353412" w:rsidRDefault="00353412" w:rsidP="00353412">
      <w:pPr>
        <w:numPr>
          <w:ilvl w:val="0"/>
          <w:numId w:val="11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Recommendation algorithms </w:t>
      </w:r>
    </w:p>
    <w:p w14:paraId="7397D77B" w14:textId="77777777" w:rsidR="00353412" w:rsidRPr="00353412" w:rsidRDefault="00353412" w:rsidP="00353412">
      <w:pPr>
        <w:numPr>
          <w:ilvl w:val="0"/>
          <w:numId w:val="11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Big-data processing </w:t>
      </w:r>
    </w:p>
    <w:p w14:paraId="23328877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Advantages</w:t>
      </w:r>
    </w:p>
    <w:p w14:paraId="64A9FD98" w14:textId="77777777" w:rsidR="00353412" w:rsidRPr="00353412" w:rsidRDefault="00353412" w:rsidP="00353412">
      <w:pPr>
        <w:numPr>
          <w:ilvl w:val="0"/>
          <w:numId w:val="12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Personalized recommendations. </w:t>
      </w:r>
    </w:p>
    <w:p w14:paraId="68728B2E" w14:textId="77777777" w:rsidR="00353412" w:rsidRPr="00353412" w:rsidRDefault="00353412" w:rsidP="00353412">
      <w:pPr>
        <w:numPr>
          <w:ilvl w:val="0"/>
          <w:numId w:val="12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Processes large amounts of user data. </w:t>
      </w:r>
    </w:p>
    <w:p w14:paraId="0D52512F" w14:textId="77777777" w:rsidR="00353412" w:rsidRPr="00353412" w:rsidRDefault="00353412" w:rsidP="00353412">
      <w:pPr>
        <w:numPr>
          <w:ilvl w:val="0"/>
          <w:numId w:val="12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Improves product discovery. </w:t>
      </w:r>
    </w:p>
    <w:p w14:paraId="2A013A03" w14:textId="77777777" w:rsidR="00353412" w:rsidRPr="00353412" w:rsidRDefault="00353412" w:rsidP="00353412">
      <w:pPr>
        <w:numPr>
          <w:ilvl w:val="0"/>
          <w:numId w:val="12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Can increase customer satisfaction. </w:t>
      </w:r>
    </w:p>
    <w:p w14:paraId="0C1B58F0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Conclusion</w:t>
      </w:r>
    </w:p>
    <w:p w14:paraId="102FAC7B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A Utility-Based Agent compares different products using utility scores and recommends options that are expected to provide greater value to the user.</w:t>
      </w:r>
    </w:p>
    <w:p w14:paraId="0FF8B47E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pict w14:anchorId="578BB754">
          <v:rect id="_x0000_i1051" style="width:0;height:1.5pt" o:hralign="center" o:hrstd="t" o:hr="t" fillcolor="#a0a0a0" stroked="f"/>
        </w:pict>
      </w:r>
    </w:p>
    <w:p w14:paraId="5330F607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4. Learning Agent for Personalized Education System</w:t>
      </w:r>
    </w:p>
    <w:p w14:paraId="185B437C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Aim</w:t>
      </w:r>
    </w:p>
    <w:p w14:paraId="0038B6D4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To design a Learning Agent that continuously improves its educational recommendations using student feedback and performance data.</w:t>
      </w:r>
    </w:p>
    <w:p w14:paraId="1ACAA122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Objective</w:t>
      </w:r>
    </w:p>
    <w:p w14:paraId="6A945F15" w14:textId="77777777" w:rsidR="00353412" w:rsidRPr="00353412" w:rsidRDefault="00353412" w:rsidP="00353412">
      <w:pPr>
        <w:numPr>
          <w:ilvl w:val="0"/>
          <w:numId w:val="13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Monitor student performance. </w:t>
      </w:r>
    </w:p>
    <w:p w14:paraId="591086AA" w14:textId="77777777" w:rsidR="00353412" w:rsidRPr="00353412" w:rsidRDefault="00353412" w:rsidP="00353412">
      <w:pPr>
        <w:numPr>
          <w:ilvl w:val="0"/>
          <w:numId w:val="13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Identify learning difficulties. </w:t>
      </w:r>
    </w:p>
    <w:p w14:paraId="6A0B0005" w14:textId="77777777" w:rsidR="00353412" w:rsidRPr="00353412" w:rsidRDefault="00353412" w:rsidP="00353412">
      <w:pPr>
        <w:numPr>
          <w:ilvl w:val="0"/>
          <w:numId w:val="13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Adapt content difficulty. </w:t>
      </w:r>
    </w:p>
    <w:p w14:paraId="430CBEF8" w14:textId="77777777" w:rsidR="00353412" w:rsidRPr="00353412" w:rsidRDefault="00353412" w:rsidP="00353412">
      <w:pPr>
        <w:numPr>
          <w:ilvl w:val="0"/>
          <w:numId w:val="13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Improve recommendations using feedback. </w:t>
      </w:r>
    </w:p>
    <w:p w14:paraId="5B07134C" w14:textId="77777777" w:rsidR="00353412" w:rsidRPr="00353412" w:rsidRDefault="00353412" w:rsidP="00353412">
      <w:pPr>
        <w:numPr>
          <w:ilvl w:val="0"/>
          <w:numId w:val="13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Process large student datasets using </w:t>
      </w:r>
      <w:proofErr w:type="spellStart"/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PySpark</w:t>
      </w:r>
      <w:proofErr w:type="spellEnd"/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. </w:t>
      </w:r>
    </w:p>
    <w:p w14:paraId="397C3755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Architecture</w:t>
      </w:r>
    </w:p>
    <w:p w14:paraId="6D6380DB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Student → Learning Platform → Data Collection → Learning Agent → Performance Analysis → Personalized Content</w:t>
      </w:r>
    </w:p>
    <w:p w14:paraId="1D534E9E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Working</w:t>
      </w:r>
    </w:p>
    <w:p w14:paraId="1FFBBD05" w14:textId="77777777" w:rsidR="00353412" w:rsidRPr="00353412" w:rsidRDefault="00353412" w:rsidP="00353412">
      <w:pPr>
        <w:numPr>
          <w:ilvl w:val="0"/>
          <w:numId w:val="14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The system collects quiz marks, response times and learning activities. </w:t>
      </w:r>
    </w:p>
    <w:p w14:paraId="178F3672" w14:textId="77777777" w:rsidR="00353412" w:rsidRPr="00353412" w:rsidRDefault="00353412" w:rsidP="00353412">
      <w:pPr>
        <w:numPr>
          <w:ilvl w:val="0"/>
          <w:numId w:val="14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lastRenderedPageBreak/>
        <w:t xml:space="preserve">The Learning Agent analyzes student performance. </w:t>
      </w:r>
    </w:p>
    <w:p w14:paraId="6C286DC8" w14:textId="77777777" w:rsidR="00353412" w:rsidRPr="00353412" w:rsidRDefault="00353412" w:rsidP="00353412">
      <w:pPr>
        <w:numPr>
          <w:ilvl w:val="0"/>
          <w:numId w:val="14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It identifies the student's current learning level. </w:t>
      </w:r>
    </w:p>
    <w:p w14:paraId="66087E9A" w14:textId="77777777" w:rsidR="00353412" w:rsidRPr="00353412" w:rsidRDefault="00353412" w:rsidP="00353412">
      <w:pPr>
        <w:numPr>
          <w:ilvl w:val="0"/>
          <w:numId w:val="14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Difficult topics are given additional practice. </w:t>
      </w:r>
    </w:p>
    <w:p w14:paraId="6EEDB7FA" w14:textId="77777777" w:rsidR="00353412" w:rsidRPr="00353412" w:rsidRDefault="00353412" w:rsidP="00353412">
      <w:pPr>
        <w:numPr>
          <w:ilvl w:val="0"/>
          <w:numId w:val="14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Easy topics can be presented at a higher difficulty level. </w:t>
      </w:r>
    </w:p>
    <w:p w14:paraId="30B7F073" w14:textId="77777777" w:rsidR="00353412" w:rsidRPr="00353412" w:rsidRDefault="00353412" w:rsidP="00353412">
      <w:pPr>
        <w:numPr>
          <w:ilvl w:val="0"/>
          <w:numId w:val="14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Student feedback is used to improve future recommendations. </w:t>
      </w:r>
    </w:p>
    <w:p w14:paraId="1B9044B8" w14:textId="77777777" w:rsidR="00353412" w:rsidRPr="00353412" w:rsidRDefault="00353412" w:rsidP="00353412">
      <w:pPr>
        <w:numPr>
          <w:ilvl w:val="0"/>
          <w:numId w:val="14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proofErr w:type="spellStart"/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PySpark</w:t>
      </w:r>
      <w:proofErr w:type="spellEnd"/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can process data from many students simultaneously. </w:t>
      </w:r>
    </w:p>
    <w:p w14:paraId="08A911A0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Example</w:t>
      </w:r>
    </w:p>
    <w:p w14:paraId="5915E53D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Student performs poorly</w:t>
      </w:r>
    </w:p>
    <w:p w14:paraId="38084541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 ↓</w:t>
      </w:r>
    </w:p>
    <w:p w14:paraId="30559E43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Agent detects weak topic</w:t>
      </w:r>
    </w:p>
    <w:p w14:paraId="5FA54D66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 ↓</w:t>
      </w:r>
    </w:p>
    <w:p w14:paraId="639732D2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Provides easier learning material</w:t>
      </w:r>
    </w:p>
    <w:p w14:paraId="3A858A4A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 ↓</w:t>
      </w:r>
    </w:p>
    <w:p w14:paraId="30171738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Student practices</w:t>
      </w:r>
    </w:p>
    <w:p w14:paraId="00E28D20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 ↓</w:t>
      </w:r>
    </w:p>
    <w:p w14:paraId="0E4CA692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New performance data</w:t>
      </w:r>
    </w:p>
    <w:p w14:paraId="2D9EED62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 ↓</w:t>
      </w:r>
    </w:p>
    <w:p w14:paraId="45058C60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Agent updates recommendation</w:t>
      </w:r>
    </w:p>
    <w:p w14:paraId="00E710D0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Technologies</w:t>
      </w:r>
    </w:p>
    <w:p w14:paraId="3B7CB3C2" w14:textId="77777777" w:rsidR="00353412" w:rsidRPr="00353412" w:rsidRDefault="00353412" w:rsidP="00353412">
      <w:pPr>
        <w:numPr>
          <w:ilvl w:val="0"/>
          <w:numId w:val="15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Python </w:t>
      </w:r>
    </w:p>
    <w:p w14:paraId="3A08FC29" w14:textId="77777777" w:rsidR="00353412" w:rsidRPr="00353412" w:rsidRDefault="00353412" w:rsidP="00353412">
      <w:pPr>
        <w:numPr>
          <w:ilvl w:val="0"/>
          <w:numId w:val="15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Machine Learning </w:t>
      </w:r>
    </w:p>
    <w:p w14:paraId="05BE784E" w14:textId="77777777" w:rsidR="00353412" w:rsidRPr="00353412" w:rsidRDefault="00353412" w:rsidP="00353412">
      <w:pPr>
        <w:numPr>
          <w:ilvl w:val="0"/>
          <w:numId w:val="15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proofErr w:type="spellStart"/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PySpark</w:t>
      </w:r>
      <w:proofErr w:type="spellEnd"/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</w:t>
      </w:r>
    </w:p>
    <w:p w14:paraId="7719FFC8" w14:textId="77777777" w:rsidR="00353412" w:rsidRPr="00353412" w:rsidRDefault="00353412" w:rsidP="00353412">
      <w:pPr>
        <w:numPr>
          <w:ilvl w:val="0"/>
          <w:numId w:val="15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Apache Spark </w:t>
      </w:r>
    </w:p>
    <w:p w14:paraId="3B768561" w14:textId="77777777" w:rsidR="00353412" w:rsidRPr="00353412" w:rsidRDefault="00353412" w:rsidP="00353412">
      <w:pPr>
        <w:numPr>
          <w:ilvl w:val="0"/>
          <w:numId w:val="15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Learning Management System </w:t>
      </w:r>
    </w:p>
    <w:p w14:paraId="4CE7BF77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Advantages</w:t>
      </w:r>
    </w:p>
    <w:p w14:paraId="71A92147" w14:textId="77777777" w:rsidR="00353412" w:rsidRPr="00353412" w:rsidRDefault="00353412" w:rsidP="00353412">
      <w:pPr>
        <w:numPr>
          <w:ilvl w:val="0"/>
          <w:numId w:val="16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Personalized learning. </w:t>
      </w:r>
    </w:p>
    <w:p w14:paraId="006E93F6" w14:textId="77777777" w:rsidR="00353412" w:rsidRPr="00353412" w:rsidRDefault="00353412" w:rsidP="00353412">
      <w:pPr>
        <w:numPr>
          <w:ilvl w:val="0"/>
          <w:numId w:val="16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Adaptive difficulty. </w:t>
      </w:r>
    </w:p>
    <w:p w14:paraId="2D2EFEE3" w14:textId="77777777" w:rsidR="00353412" w:rsidRPr="00353412" w:rsidRDefault="00353412" w:rsidP="00353412">
      <w:pPr>
        <w:numPr>
          <w:ilvl w:val="0"/>
          <w:numId w:val="16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Continuous improvement. </w:t>
      </w:r>
    </w:p>
    <w:p w14:paraId="7EF51EFB" w14:textId="77777777" w:rsidR="00353412" w:rsidRPr="00353412" w:rsidRDefault="00353412" w:rsidP="00353412">
      <w:pPr>
        <w:numPr>
          <w:ilvl w:val="0"/>
          <w:numId w:val="16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Supports large numbers of students. </w:t>
      </w:r>
    </w:p>
    <w:p w14:paraId="1CB28AB2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Conclusion</w:t>
      </w:r>
    </w:p>
    <w:p w14:paraId="087F8225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A Learning Agent improves its decisions from student feedback and performance. It creates a personalized learning experience by continuously adapting educational content.</w:t>
      </w:r>
    </w:p>
    <w:p w14:paraId="1EB070C1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pict w14:anchorId="2604EF41">
          <v:rect id="_x0000_i1052" style="width:0;height:1.5pt" o:hralign="center" o:hrstd="t" o:hr="t" fillcolor="#a0a0a0" stroked="f"/>
        </w:pict>
      </w:r>
    </w:p>
    <w:p w14:paraId="71E24F23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5. Multi-Agent System for Disaster Management</w:t>
      </w:r>
    </w:p>
    <w:p w14:paraId="1202E64E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Aim</w:t>
      </w:r>
    </w:p>
    <w:p w14:paraId="144A0A17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lastRenderedPageBreak/>
        <w:t>To design a Multi-Agent System in which multiple specialized agents cooperate to detect disasters and support rapid response.</w:t>
      </w:r>
    </w:p>
    <w:p w14:paraId="7771E054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Objective</w:t>
      </w:r>
    </w:p>
    <w:p w14:paraId="66B7FDC2" w14:textId="77777777" w:rsidR="00353412" w:rsidRPr="00353412" w:rsidRDefault="00353412" w:rsidP="00353412">
      <w:pPr>
        <w:numPr>
          <w:ilvl w:val="0"/>
          <w:numId w:val="17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Detect disasters using sensors. </w:t>
      </w:r>
    </w:p>
    <w:p w14:paraId="3B8EF66F" w14:textId="77777777" w:rsidR="00353412" w:rsidRPr="00353412" w:rsidRDefault="00353412" w:rsidP="00353412">
      <w:pPr>
        <w:numPr>
          <w:ilvl w:val="0"/>
          <w:numId w:val="17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Analyze incoming information. </w:t>
      </w:r>
    </w:p>
    <w:p w14:paraId="7690DCEF" w14:textId="77777777" w:rsidR="00353412" w:rsidRPr="00353412" w:rsidRDefault="00353412" w:rsidP="00353412">
      <w:pPr>
        <w:numPr>
          <w:ilvl w:val="0"/>
          <w:numId w:val="17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Coordinate different agents. </w:t>
      </w:r>
    </w:p>
    <w:p w14:paraId="2E78AA25" w14:textId="77777777" w:rsidR="00353412" w:rsidRPr="00353412" w:rsidRDefault="00353412" w:rsidP="00353412">
      <w:pPr>
        <w:numPr>
          <w:ilvl w:val="0"/>
          <w:numId w:val="17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Share information in real time. </w:t>
      </w:r>
    </w:p>
    <w:p w14:paraId="662427E1" w14:textId="77777777" w:rsidR="00353412" w:rsidRPr="00353412" w:rsidRDefault="00353412" w:rsidP="00353412">
      <w:pPr>
        <w:numPr>
          <w:ilvl w:val="0"/>
          <w:numId w:val="17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Support emergency decision-making. </w:t>
      </w:r>
    </w:p>
    <w:p w14:paraId="141AC5CC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Agents</w:t>
      </w:r>
    </w:p>
    <w:p w14:paraId="6222DB87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1. Sensor Agent</w:t>
      </w:r>
    </w:p>
    <w:p w14:paraId="6E4CC1A0" w14:textId="77777777" w:rsidR="00353412" w:rsidRPr="00353412" w:rsidRDefault="00353412" w:rsidP="00353412">
      <w:pPr>
        <w:numPr>
          <w:ilvl w:val="0"/>
          <w:numId w:val="18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Collects temperature, smoke, water-level and other sensor information. </w:t>
      </w:r>
    </w:p>
    <w:p w14:paraId="11AD136F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2. Decision Agent</w:t>
      </w:r>
    </w:p>
    <w:p w14:paraId="37CF49FD" w14:textId="77777777" w:rsidR="00353412" w:rsidRPr="00353412" w:rsidRDefault="00353412" w:rsidP="00353412">
      <w:pPr>
        <w:numPr>
          <w:ilvl w:val="0"/>
          <w:numId w:val="19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Analyzes sensor information. </w:t>
      </w:r>
    </w:p>
    <w:p w14:paraId="26563F63" w14:textId="77777777" w:rsidR="00353412" w:rsidRPr="00353412" w:rsidRDefault="00353412" w:rsidP="00353412">
      <w:pPr>
        <w:numPr>
          <w:ilvl w:val="0"/>
          <w:numId w:val="19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Determines the severity of the situation. </w:t>
      </w:r>
    </w:p>
    <w:p w14:paraId="55CA6F96" w14:textId="77777777" w:rsidR="00353412" w:rsidRPr="00353412" w:rsidRDefault="00353412" w:rsidP="00353412">
      <w:pPr>
        <w:numPr>
          <w:ilvl w:val="0"/>
          <w:numId w:val="19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Selects appropriate response actions. </w:t>
      </w:r>
    </w:p>
    <w:p w14:paraId="5227B74A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3. Communication Agent</w:t>
      </w:r>
    </w:p>
    <w:p w14:paraId="58AF7E01" w14:textId="77777777" w:rsidR="00353412" w:rsidRPr="00353412" w:rsidRDefault="00353412" w:rsidP="00353412">
      <w:pPr>
        <w:numPr>
          <w:ilvl w:val="0"/>
          <w:numId w:val="20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Shares alerts and decisions with other agents and response teams. </w:t>
      </w:r>
    </w:p>
    <w:p w14:paraId="5F81CA52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Architecture</w:t>
      </w:r>
    </w:p>
    <w:p w14:paraId="113BA374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Sensors</w:t>
      </w:r>
    </w:p>
    <w:p w14:paraId="37FA4FB0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↓</w:t>
      </w:r>
    </w:p>
    <w:p w14:paraId="18CFF5C5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Sensor Agents</w:t>
      </w:r>
    </w:p>
    <w:p w14:paraId="7D145071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↓</w:t>
      </w:r>
    </w:p>
    <w:p w14:paraId="0F5F0301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Data Processing</w:t>
      </w:r>
    </w:p>
    <w:p w14:paraId="4B02EBE5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↓</w:t>
      </w:r>
    </w:p>
    <w:p w14:paraId="4A208250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Decision Agents</w:t>
      </w:r>
    </w:p>
    <w:p w14:paraId="5C3413E6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↓</w:t>
      </w:r>
    </w:p>
    <w:p w14:paraId="54EC3A6A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Communication Agents</w:t>
      </w:r>
    </w:p>
    <w:p w14:paraId="0589E8E0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↓</w:t>
      </w:r>
    </w:p>
    <w:p w14:paraId="16B7903A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Emergency Response</w:t>
      </w:r>
    </w:p>
    <w:p w14:paraId="1B24B30D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Working</w:t>
      </w:r>
    </w:p>
    <w:p w14:paraId="69F5B31E" w14:textId="77777777" w:rsidR="00353412" w:rsidRPr="00353412" w:rsidRDefault="00353412" w:rsidP="00353412">
      <w:pPr>
        <w:numPr>
          <w:ilvl w:val="0"/>
          <w:numId w:val="21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Sensor Agents continuously collect environmental data. </w:t>
      </w:r>
    </w:p>
    <w:p w14:paraId="11E564FC" w14:textId="77777777" w:rsidR="00353412" w:rsidRPr="00353412" w:rsidRDefault="00353412" w:rsidP="00353412">
      <w:pPr>
        <w:numPr>
          <w:ilvl w:val="0"/>
          <w:numId w:val="21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The collected data is shared with Decision Agents. </w:t>
      </w:r>
    </w:p>
    <w:p w14:paraId="285FDE48" w14:textId="77777777" w:rsidR="00353412" w:rsidRPr="00353412" w:rsidRDefault="00353412" w:rsidP="00353412">
      <w:pPr>
        <w:numPr>
          <w:ilvl w:val="0"/>
          <w:numId w:val="21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Decision Agents analyze the information. </w:t>
      </w:r>
    </w:p>
    <w:p w14:paraId="00DF359E" w14:textId="77777777" w:rsidR="00353412" w:rsidRPr="00353412" w:rsidRDefault="00353412" w:rsidP="00353412">
      <w:pPr>
        <w:numPr>
          <w:ilvl w:val="0"/>
          <w:numId w:val="21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If dangerous conditions are detected, an emergency decision is generated. </w:t>
      </w:r>
    </w:p>
    <w:p w14:paraId="0E18B07D" w14:textId="77777777" w:rsidR="00353412" w:rsidRPr="00353412" w:rsidRDefault="00353412" w:rsidP="00353412">
      <w:pPr>
        <w:numPr>
          <w:ilvl w:val="0"/>
          <w:numId w:val="21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Communication Agents distribute the alert. </w:t>
      </w:r>
    </w:p>
    <w:p w14:paraId="643766D4" w14:textId="77777777" w:rsidR="00353412" w:rsidRPr="00353412" w:rsidRDefault="00353412" w:rsidP="00353412">
      <w:pPr>
        <w:numPr>
          <w:ilvl w:val="0"/>
          <w:numId w:val="21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lastRenderedPageBreak/>
        <w:t xml:space="preserve">Different agents coordinate their activities. </w:t>
      </w:r>
    </w:p>
    <w:p w14:paraId="3C70B9EE" w14:textId="77777777" w:rsidR="00353412" w:rsidRPr="00353412" w:rsidRDefault="00353412" w:rsidP="00353412">
      <w:pPr>
        <w:numPr>
          <w:ilvl w:val="0"/>
          <w:numId w:val="21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New sensor information is continuously used to update decisions. </w:t>
      </w:r>
    </w:p>
    <w:p w14:paraId="4B99B8A0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Coordination Strategy</w:t>
      </w:r>
    </w:p>
    <w:p w14:paraId="634CB1CE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Sensor Agent → Detect</w:t>
      </w:r>
    </w:p>
    <w:p w14:paraId="104E2A51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↓</w:t>
      </w:r>
    </w:p>
    <w:p w14:paraId="21BA3048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Decision Agent → Analyze</w:t>
      </w:r>
    </w:p>
    <w:p w14:paraId="7EDAFF3D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↓</w:t>
      </w:r>
    </w:p>
    <w:p w14:paraId="327EB322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Communication Agent → Alert</w:t>
      </w:r>
    </w:p>
    <w:p w14:paraId="41AAEF73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↓</w:t>
      </w:r>
    </w:p>
    <w:p w14:paraId="55B0EF49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Response Agent → Act</w:t>
      </w:r>
    </w:p>
    <w:p w14:paraId="7FD89B8F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↓</w:t>
      </w:r>
    </w:p>
    <w:p w14:paraId="33D4A733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Sensor Agent → Monitor Again</w:t>
      </w:r>
    </w:p>
    <w:p w14:paraId="001F18E3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Technologies</w:t>
      </w:r>
    </w:p>
    <w:p w14:paraId="440A6946" w14:textId="77777777" w:rsidR="00353412" w:rsidRPr="00353412" w:rsidRDefault="00353412" w:rsidP="00353412">
      <w:pPr>
        <w:numPr>
          <w:ilvl w:val="0"/>
          <w:numId w:val="22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Python </w:t>
      </w:r>
    </w:p>
    <w:p w14:paraId="5E756DBC" w14:textId="77777777" w:rsidR="00353412" w:rsidRPr="00353412" w:rsidRDefault="00353412" w:rsidP="00353412">
      <w:pPr>
        <w:numPr>
          <w:ilvl w:val="0"/>
          <w:numId w:val="22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IoT Sensors </w:t>
      </w:r>
    </w:p>
    <w:p w14:paraId="59FF9C36" w14:textId="77777777" w:rsidR="00353412" w:rsidRPr="00353412" w:rsidRDefault="00353412" w:rsidP="00353412">
      <w:pPr>
        <w:numPr>
          <w:ilvl w:val="0"/>
          <w:numId w:val="22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MQTT </w:t>
      </w:r>
    </w:p>
    <w:p w14:paraId="3E18B86E" w14:textId="77777777" w:rsidR="00353412" w:rsidRPr="00353412" w:rsidRDefault="00353412" w:rsidP="00353412">
      <w:pPr>
        <w:numPr>
          <w:ilvl w:val="0"/>
          <w:numId w:val="22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Apache Kafka </w:t>
      </w:r>
    </w:p>
    <w:p w14:paraId="5568349E" w14:textId="77777777" w:rsidR="00353412" w:rsidRPr="00353412" w:rsidRDefault="00353412" w:rsidP="00353412">
      <w:pPr>
        <w:numPr>
          <w:ilvl w:val="0"/>
          <w:numId w:val="22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Cloud Computing </w:t>
      </w:r>
    </w:p>
    <w:p w14:paraId="19B77761" w14:textId="77777777" w:rsidR="00353412" w:rsidRPr="00353412" w:rsidRDefault="00353412" w:rsidP="00353412">
      <w:pPr>
        <w:numPr>
          <w:ilvl w:val="0"/>
          <w:numId w:val="22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Distributed Systems </w:t>
      </w:r>
    </w:p>
    <w:p w14:paraId="2E6B7FE2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Advantages</w:t>
      </w:r>
    </w:p>
    <w:p w14:paraId="6D15CB0E" w14:textId="77777777" w:rsidR="00353412" w:rsidRPr="00353412" w:rsidRDefault="00353412" w:rsidP="00353412">
      <w:pPr>
        <w:numPr>
          <w:ilvl w:val="0"/>
          <w:numId w:val="23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Fast disaster detection. </w:t>
      </w:r>
    </w:p>
    <w:p w14:paraId="781BBCA3" w14:textId="77777777" w:rsidR="00353412" w:rsidRPr="00353412" w:rsidRDefault="00353412" w:rsidP="00353412">
      <w:pPr>
        <w:numPr>
          <w:ilvl w:val="0"/>
          <w:numId w:val="23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Real-time communication. </w:t>
      </w:r>
    </w:p>
    <w:p w14:paraId="5B20B06D" w14:textId="77777777" w:rsidR="00353412" w:rsidRPr="00353412" w:rsidRDefault="00353412" w:rsidP="00353412">
      <w:pPr>
        <w:numPr>
          <w:ilvl w:val="0"/>
          <w:numId w:val="23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Distributed decision-making. </w:t>
      </w:r>
    </w:p>
    <w:p w14:paraId="101D1F24" w14:textId="77777777" w:rsidR="00353412" w:rsidRPr="00353412" w:rsidRDefault="00353412" w:rsidP="00353412">
      <w:pPr>
        <w:numPr>
          <w:ilvl w:val="0"/>
          <w:numId w:val="23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Agents can work simultaneously. </w:t>
      </w:r>
    </w:p>
    <w:p w14:paraId="48405DE0" w14:textId="77777777" w:rsidR="00353412" w:rsidRPr="00353412" w:rsidRDefault="00353412" w:rsidP="00353412">
      <w:pPr>
        <w:numPr>
          <w:ilvl w:val="0"/>
          <w:numId w:val="23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Suitable for large disaster-management systems. </w:t>
      </w:r>
    </w:p>
    <w:p w14:paraId="685E443F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Conclusion</w:t>
      </w:r>
    </w:p>
    <w:p w14:paraId="036D17FB" w14:textId="77777777" w:rsidR="00353412" w:rsidRPr="00353412" w:rsidRDefault="00353412" w:rsidP="00353412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353412">
        <w:rPr>
          <w:rFonts w:ascii="Times New Roman" w:eastAsia="Arial" w:hAnsi="Times New Roman" w:cs="Times New Roman"/>
          <w:sz w:val="24"/>
          <w:szCs w:val="24"/>
          <w:lang w:val="en-US"/>
        </w:rPr>
        <w:t>A Multi-Agent System divides disaster management into multiple specialized agents. Cooperation between sensor, decision and communication agents enables faster detection, information sharing and coordinated emergency response.</w:t>
      </w:r>
    </w:p>
    <w:p w14:paraId="32530613" w14:textId="77777777" w:rsidR="009E67C1" w:rsidRPr="00353412" w:rsidRDefault="009E67C1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61CE71C" w14:textId="77777777" w:rsidR="009E67C1" w:rsidRPr="00353412" w:rsidRDefault="009E67C1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DDAFFB5" w14:textId="77777777" w:rsidR="009E67C1" w:rsidRPr="00353412" w:rsidRDefault="009E67C1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259070C3" w14:textId="77777777" w:rsidR="009E67C1" w:rsidRPr="00353412" w:rsidRDefault="009E67C1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3142B08C" w14:textId="77777777" w:rsidR="009E67C1" w:rsidRPr="00353412" w:rsidRDefault="009E67C1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667BBE2D" w14:textId="77777777" w:rsidR="009E67C1" w:rsidRPr="00353412" w:rsidRDefault="009E67C1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343BC3F4" w14:textId="77777777" w:rsidR="009E67C1" w:rsidRPr="00353412" w:rsidRDefault="009E67C1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73D927ED" w14:textId="77777777" w:rsidR="009E67C1" w:rsidRPr="00353412" w:rsidRDefault="009E67C1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6CDDA974" w14:textId="77777777" w:rsidR="009E67C1" w:rsidRPr="00353412" w:rsidRDefault="009E67C1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EBAB8CF" w14:textId="77777777" w:rsidR="009E67C1" w:rsidRPr="00353412" w:rsidRDefault="009E67C1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2C50A5CE" w14:textId="77777777" w:rsidR="009E67C1" w:rsidRPr="00353412" w:rsidRDefault="00000000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353412">
        <w:rPr>
          <w:rFonts w:ascii="Times New Roman" w:eastAsia="Arial" w:hAnsi="Times New Roman" w:cs="Times New Roman"/>
          <w:b/>
          <w:bCs/>
          <w:sz w:val="24"/>
          <w:szCs w:val="24"/>
        </w:rPr>
        <w:t>RUBRICS FOR CALCULATION</w:t>
      </w:r>
    </w:p>
    <w:p w14:paraId="2CF5AA0D" w14:textId="77777777" w:rsidR="009E67C1" w:rsidRPr="00353412" w:rsidRDefault="009E67C1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tbl>
      <w:tblPr>
        <w:tblStyle w:val="Style10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15"/>
        <w:gridCol w:w="1386"/>
        <w:gridCol w:w="1854"/>
        <w:gridCol w:w="1890"/>
        <w:gridCol w:w="1980"/>
        <w:gridCol w:w="1800"/>
      </w:tblGrid>
      <w:tr w:rsidR="009E67C1" w:rsidRPr="00353412" w14:paraId="5C41DC36" w14:textId="77777777">
        <w:trPr>
          <w:trHeight w:val="799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982DF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6E9029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9D44FF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6CA4C9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FA64B3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2" w:name="_heading=h.ohyn0271z506" w:colFirst="0" w:colLast="0"/>
            <w:bookmarkEnd w:id="2"/>
            <w:r w:rsidRPr="0035341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F5EAEA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9E67C1" w:rsidRPr="00353412" w14:paraId="59579D5A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9EF36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Technical Content Accuracy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4AE487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2DD6D3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Highly accurate, in-depth, and insightful technical explanation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9736F2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Technically correct content with adequate depth and clarity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2390AA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Basic concepts presented with limited accuracy and depth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1D725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Content contains major technical errors; concepts poorly understood</w:t>
            </w:r>
          </w:p>
        </w:tc>
      </w:tr>
      <w:tr w:rsidR="009E67C1" w:rsidRPr="00353412" w14:paraId="198AC1A2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C69BA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Problem Identification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B0CADA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62F591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Problem rigorously </w:t>
            </w:r>
            <w:proofErr w:type="spellStart"/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analyzed</w:t>
            </w:r>
            <w:proofErr w:type="spellEnd"/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using appropriate and advanced methods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73BCDA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Problem clearly defined with a logical engineering approach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20D6BB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Problem identified but analysis or methodology is weak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DA8E1D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Problem statement </w:t>
            </w:r>
            <w:proofErr w:type="gramStart"/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unclear</w:t>
            </w:r>
            <w:proofErr w:type="gramEnd"/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or incorrect; no logical approach</w:t>
            </w:r>
          </w:p>
        </w:tc>
      </w:tr>
      <w:tr w:rsidR="009E67C1" w:rsidRPr="00353412" w14:paraId="7C9299D8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3282F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Use of Tools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998616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B9F34D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Advanced tools, well-</w:t>
            </w:r>
            <w:proofErr w:type="spellStart"/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analyzed</w:t>
            </w:r>
            <w:proofErr w:type="spellEnd"/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data, and highly effective visuals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B7ADCF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Appropriate tools and data used effectively with clear visuals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93BA0F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Limited use of tools and basic data interpretation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55C5D0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Minimal or incorrect use of tools and data; poor visuals</w:t>
            </w:r>
          </w:p>
        </w:tc>
      </w:tr>
      <w:tr w:rsidR="009E67C1" w:rsidRPr="00353412" w14:paraId="7DB15F50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4F925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Communication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76B5B7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260CF1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Highly engaging, confident, and audience-focused delivery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CB3CC3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Clear, organized, and professional communication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E6DC0F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Understandable but lacks clarity, structure, or confidence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94EF69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Poor organization, unclear speech, ineffective slides</w:t>
            </w:r>
          </w:p>
        </w:tc>
      </w:tr>
      <w:tr w:rsidR="009E67C1" w:rsidRPr="00353412" w14:paraId="38696DA5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28DE8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Professionalism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AAAEA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EB9E3D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Exemplary professionalism, leadership, and ethical awareness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224BB8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Professional conduct with effective team collaboration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BFCF92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Basic professionalism; uneven team participation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8B0C72" w14:textId="77777777" w:rsidR="009E67C1" w:rsidRPr="00353412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353412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Lacks professionalism; minimal contribution or ethical awareness</w:t>
            </w:r>
          </w:p>
        </w:tc>
      </w:tr>
    </w:tbl>
    <w:p w14:paraId="3FA03313" w14:textId="77777777" w:rsidR="009E67C1" w:rsidRPr="00353412" w:rsidRDefault="009E67C1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E67C1" w:rsidRPr="00353412" w:rsidSect="0035341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630" w:bottom="720" w:left="117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DD323" w14:textId="77777777" w:rsidR="0042641B" w:rsidRDefault="0042641B" w:rsidP="00353412">
      <w:r>
        <w:separator/>
      </w:r>
    </w:p>
  </w:endnote>
  <w:endnote w:type="continuationSeparator" w:id="0">
    <w:p w14:paraId="6A82109E" w14:textId="77777777" w:rsidR="0042641B" w:rsidRDefault="0042641B" w:rsidP="00353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8E4DD3E-062B-4928-9FC8-0E68ACE1FFA7}"/>
    <w:embedBold r:id="rId2" w:fontKey="{DA460FB4-A3F6-427C-B294-B32625E81455}"/>
    <w:embedItalic r:id="rId3" w:fontKey="{D14D3641-696E-448F-953A-0F07F1DFC90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CCAE00E-DEAD-4F7E-9FCF-D236851A45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F961939-80F0-4BB9-87FA-C334F182F9D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CD480" w14:textId="77777777" w:rsidR="00353412" w:rsidRDefault="003534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7F208" w14:textId="77777777" w:rsidR="00353412" w:rsidRDefault="003534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F82F8" w14:textId="77777777" w:rsidR="00353412" w:rsidRDefault="003534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22B37" w14:textId="77777777" w:rsidR="0042641B" w:rsidRDefault="0042641B" w:rsidP="00353412">
      <w:r>
        <w:separator/>
      </w:r>
    </w:p>
  </w:footnote>
  <w:footnote w:type="continuationSeparator" w:id="0">
    <w:p w14:paraId="19C9D8E8" w14:textId="77777777" w:rsidR="0042641B" w:rsidRDefault="0042641B" w:rsidP="003534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D0288" w14:textId="3D67D8B9" w:rsidR="00353412" w:rsidRDefault="00353412">
    <w:pPr>
      <w:pStyle w:val="Header"/>
    </w:pPr>
    <w:r>
      <w:rPr>
        <w:noProof/>
      </w:rPr>
      <w:pict w14:anchorId="070A9E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59828704" o:spid="_x0000_s1026" type="#_x0000_t136" style="position:absolute;margin-left:0;margin-top:0;width:662.35pt;height:73.5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yaswanth 192524167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AB25F" w14:textId="244813B3" w:rsidR="00353412" w:rsidRDefault="00353412">
    <w:pPr>
      <w:pStyle w:val="Header"/>
    </w:pPr>
    <w:r>
      <w:rPr>
        <w:noProof/>
      </w:rPr>
      <w:pict w14:anchorId="675789A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59828705" o:spid="_x0000_s1027" type="#_x0000_t136" style="position:absolute;margin-left:0;margin-top:0;width:662.35pt;height:73.5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yaswanth 192524167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CA7BE" w14:textId="5F5DC91F" w:rsidR="00353412" w:rsidRDefault="00353412">
    <w:pPr>
      <w:pStyle w:val="Header"/>
    </w:pPr>
    <w:r>
      <w:rPr>
        <w:noProof/>
      </w:rPr>
      <w:pict w14:anchorId="361F070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59828703" o:spid="_x0000_s1025" type="#_x0000_t136" style="position:absolute;margin-left:0;margin-top:0;width:662.35pt;height:7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yaswanth 192524167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2FA3"/>
    <w:multiLevelType w:val="multilevel"/>
    <w:tmpl w:val="7502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50FF1"/>
    <w:multiLevelType w:val="multilevel"/>
    <w:tmpl w:val="867E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40238"/>
    <w:multiLevelType w:val="multilevel"/>
    <w:tmpl w:val="A80A3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34101"/>
    <w:multiLevelType w:val="multilevel"/>
    <w:tmpl w:val="EDE8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E1B5C"/>
    <w:multiLevelType w:val="multilevel"/>
    <w:tmpl w:val="B630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A057A"/>
    <w:multiLevelType w:val="multilevel"/>
    <w:tmpl w:val="7662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5107B"/>
    <w:multiLevelType w:val="multilevel"/>
    <w:tmpl w:val="E50EE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CC1D45"/>
    <w:multiLevelType w:val="multilevel"/>
    <w:tmpl w:val="53CA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7081F"/>
    <w:multiLevelType w:val="multilevel"/>
    <w:tmpl w:val="7038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977B4"/>
    <w:multiLevelType w:val="multilevel"/>
    <w:tmpl w:val="E8EC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A5DEE"/>
    <w:multiLevelType w:val="multilevel"/>
    <w:tmpl w:val="806E8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D34A71"/>
    <w:multiLevelType w:val="multilevel"/>
    <w:tmpl w:val="3568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C1FB2"/>
    <w:multiLevelType w:val="multilevel"/>
    <w:tmpl w:val="4FB4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5A27FE"/>
    <w:multiLevelType w:val="multilevel"/>
    <w:tmpl w:val="E644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FD101A"/>
    <w:multiLevelType w:val="multilevel"/>
    <w:tmpl w:val="F1C6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903687"/>
    <w:multiLevelType w:val="multilevel"/>
    <w:tmpl w:val="13EC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2F491E"/>
    <w:multiLevelType w:val="multilevel"/>
    <w:tmpl w:val="70A2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5B5B96"/>
    <w:multiLevelType w:val="multilevel"/>
    <w:tmpl w:val="83DE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F30E5C"/>
    <w:multiLevelType w:val="multilevel"/>
    <w:tmpl w:val="349E1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4D0C9A"/>
    <w:multiLevelType w:val="multilevel"/>
    <w:tmpl w:val="5D20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143833"/>
    <w:multiLevelType w:val="multilevel"/>
    <w:tmpl w:val="6780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574D87"/>
    <w:multiLevelType w:val="multilevel"/>
    <w:tmpl w:val="E5BE2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4A3727"/>
    <w:multiLevelType w:val="multilevel"/>
    <w:tmpl w:val="43B6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711001">
    <w:abstractNumId w:val="11"/>
  </w:num>
  <w:num w:numId="2" w16cid:durableId="1864397834">
    <w:abstractNumId w:val="2"/>
  </w:num>
  <w:num w:numId="3" w16cid:durableId="1634555592">
    <w:abstractNumId w:val="22"/>
  </w:num>
  <w:num w:numId="4" w16cid:durableId="1288045803">
    <w:abstractNumId w:val="0"/>
  </w:num>
  <w:num w:numId="5" w16cid:durableId="1369598864">
    <w:abstractNumId w:val="17"/>
  </w:num>
  <w:num w:numId="6" w16cid:durableId="1367023356">
    <w:abstractNumId w:val="6"/>
  </w:num>
  <w:num w:numId="7" w16cid:durableId="1617173407">
    <w:abstractNumId w:val="12"/>
  </w:num>
  <w:num w:numId="8" w16cid:durableId="495145469">
    <w:abstractNumId w:val="16"/>
  </w:num>
  <w:num w:numId="9" w16cid:durableId="731461640">
    <w:abstractNumId w:val="3"/>
  </w:num>
  <w:num w:numId="10" w16cid:durableId="1450969553">
    <w:abstractNumId w:val="10"/>
  </w:num>
  <w:num w:numId="11" w16cid:durableId="1680157381">
    <w:abstractNumId w:val="8"/>
  </w:num>
  <w:num w:numId="12" w16cid:durableId="810171153">
    <w:abstractNumId w:val="1"/>
  </w:num>
  <w:num w:numId="13" w16cid:durableId="154762908">
    <w:abstractNumId w:val="7"/>
  </w:num>
  <w:num w:numId="14" w16cid:durableId="1878199617">
    <w:abstractNumId w:val="21"/>
  </w:num>
  <w:num w:numId="15" w16cid:durableId="840195720">
    <w:abstractNumId w:val="5"/>
  </w:num>
  <w:num w:numId="16" w16cid:durableId="389500097">
    <w:abstractNumId w:val="9"/>
  </w:num>
  <w:num w:numId="17" w16cid:durableId="448554060">
    <w:abstractNumId w:val="14"/>
  </w:num>
  <w:num w:numId="18" w16cid:durableId="1939485498">
    <w:abstractNumId w:val="20"/>
  </w:num>
  <w:num w:numId="19" w16cid:durableId="473566934">
    <w:abstractNumId w:val="19"/>
  </w:num>
  <w:num w:numId="20" w16cid:durableId="1768769906">
    <w:abstractNumId w:val="15"/>
  </w:num>
  <w:num w:numId="21" w16cid:durableId="1464805719">
    <w:abstractNumId w:val="18"/>
  </w:num>
  <w:num w:numId="22" w16cid:durableId="174808789">
    <w:abstractNumId w:val="4"/>
  </w:num>
  <w:num w:numId="23" w16cid:durableId="9029108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7C1"/>
    <w:rsid w:val="002A5E05"/>
    <w:rsid w:val="00353412"/>
    <w:rsid w:val="0042641B"/>
    <w:rsid w:val="009E67C1"/>
    <w:rsid w:val="73DC3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B75C48"/>
  <w15:docId w15:val="{EB97CD31-BE88-43C7-B34F-AFCF095CA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rsid w:val="003534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53412"/>
    <w:rPr>
      <w:lang w:val="en-IN"/>
    </w:rPr>
  </w:style>
  <w:style w:type="paragraph" w:styleId="Footer">
    <w:name w:val="footer"/>
    <w:basedOn w:val="Normal"/>
    <w:link w:val="FooterChar"/>
    <w:rsid w:val="003534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53412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TLMASsZSBXlsZ+RblSk14gk5Yg==">CgMxLjAyDmguNzA1d3kycWo5eGl4Mg5oLjcwNXd5MnFqOXhpeDIOaC43MDV3eTJxajl4aXgyDmguNzA1d3kycWo5eGl4Mg5oLnZ1Y3d2eHM4Y2lpOTIOaC43MDV3eTJxajl4aXgyDmgub2h5bjAyNzF6NTA2OAByITE2M25IMVZIOXBGTFVyUE5BRmFsWEtzd0wtU1M5aU5BTA==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1710</Words>
  <Characters>9747</Characters>
  <Application>Microsoft Office Word</Application>
  <DocSecurity>0</DocSecurity>
  <Lines>81</Lines>
  <Paragraphs>22</Paragraphs>
  <ScaleCrop>false</ScaleCrop>
  <Company/>
  <LinksUpToDate>false</LinksUpToDate>
  <CharactersWithSpaces>11435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yaswanthpeddesugari@outlook.com</cp:lastModifiedBy>
  <cp:revision>2</cp:revision>
  <dcterms:created xsi:type="dcterms:W3CDTF">2026-07-13T09:10:00Z</dcterms:created>
  <dcterms:modified xsi:type="dcterms:W3CDTF">2026-08-22T02:24:00Z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F2033EFA18014187B893C416CB38BF7D_12</vt:lpwstr>
  </property>
</Properties>
</file>