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AF2D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26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4C270D2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07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1 </w:t>
      </w:r>
    </w:p>
    <w:p w14:paraId="112FF5F9" w14:textId="64279ECC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NAME: Computer Vision with OpenCV COURSE CODE: DSA02</w:t>
      </w:r>
      <w:r w:rsidR="00CF1565"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01</w:t>
      </w:r>
    </w:p>
    <w:p w14:paraId="77FC076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/>
        <w:ind w:left="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1AB4F23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17" w:right="922" w:firstLine="1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CO5: </w:t>
      </w:r>
      <w:r w:rsidRPr="00CF156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Apply computer vision techniques to real-world applications such as </w:t>
      </w:r>
      <w:proofErr w:type="gramStart"/>
      <w:r w:rsidRPr="00CF1565">
        <w:rPr>
          <w:rFonts w:ascii="Times New Roman" w:hAnsi="Times New Roman" w:cs="Times New Roman"/>
          <w:i/>
          <w:iCs/>
          <w:color w:val="000000"/>
          <w:sz w:val="24"/>
          <w:szCs w:val="24"/>
        </w:rPr>
        <w:t>face  recognition</w:t>
      </w:r>
      <w:proofErr w:type="gramEnd"/>
      <w:r w:rsidRPr="00CF156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, tracking, medical imaging, and autonomous systems. (BL3) </w:t>
      </w:r>
    </w:p>
    <w:p w14:paraId="2ABD85FF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/>
        <w:ind w:left="5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Assessment Tool Weightage: 50% </w:t>
      </w:r>
    </w:p>
    <w:p w14:paraId="43CA42D5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"/>
        <w:ind w:left="19" w:right="455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 5 Total Marks:50 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4172ABE3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/>
        <w:ind w:left="19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Constraint-Based Problem Solving </w:t>
      </w:r>
    </w:p>
    <w:p w14:paraId="6738FA61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5"/>
        <w:ind w:left="25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0FEA500E" w14:textId="6F778F58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/>
        <w:ind w:left="19" w:right="208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</w:t>
      </w:r>
      <w:r w:rsidR="00CF1565"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P. Yaswanth </w:t>
      </w:r>
      <w:proofErr w:type="gramStart"/>
      <w:r w:rsidR="00CF1565"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192524167 </w:t>
      </w:r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(</w:t>
      </w:r>
      <w:proofErr w:type="gramEnd"/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Name / Reg No) certify that this submission is my original work </w:t>
      </w:r>
      <w:proofErr w:type="gramStart"/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2B0DE362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4" w:right="53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 w:rsidRPr="00CF1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51823CCC" w14:textId="2A342377" w:rsid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4" w:right="53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P. Yaswanth</w:t>
      </w:r>
    </w:p>
    <w:p w14:paraId="49CFCC0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4" w:right="531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4ED8E63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935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991"/>
        <w:gridCol w:w="1702"/>
        <w:gridCol w:w="1703"/>
        <w:gridCol w:w="1416"/>
        <w:gridCol w:w="1135"/>
        <w:gridCol w:w="1133"/>
      </w:tblGrid>
      <w:tr w:rsidR="004C701A" w:rsidRPr="00CF1565" w14:paraId="6C03C492" w14:textId="77777777">
        <w:trPr>
          <w:trHeight w:val="746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ADF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CD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Weightage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DEEB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(Exemplary)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78EA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(Proficient) 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94A42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 </w:t>
            </w:r>
          </w:p>
          <w:p w14:paraId="33027D6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(Developing)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281F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1  </w:t>
            </w:r>
          </w:p>
          <w:p w14:paraId="6C90792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(Beginning)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D59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Marks</w:t>
            </w:r>
          </w:p>
        </w:tc>
      </w:tr>
      <w:tr w:rsidR="004C701A" w:rsidRPr="00CF1565" w14:paraId="12D17727" w14:textId="77777777">
        <w:trPr>
          <w:trHeight w:val="935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FB77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  </w:t>
            </w:r>
          </w:p>
          <w:p w14:paraId="72F3E9C1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960A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7BA19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Clearly defines the  </w:t>
            </w:r>
          </w:p>
          <w:p w14:paraId="7DCB4152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102" w:hanging="6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problem and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 all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relevant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  accurately</w:t>
            </w:r>
            <w:proofErr w:type="gramEnd"/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EAB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most  </w:t>
            </w:r>
          </w:p>
          <w:p w14:paraId="075B298F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constraints with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 gaps</w:t>
            </w:r>
            <w:proofErr w:type="gramEnd"/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5FEC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Partial  </w:t>
            </w:r>
          </w:p>
          <w:p w14:paraId="311C227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</w:t>
            </w:r>
          </w:p>
          <w:p w14:paraId="1F62E09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misses key  </w:t>
            </w:r>
          </w:p>
          <w:p w14:paraId="2F4F8F0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990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 </w:t>
            </w:r>
          </w:p>
          <w:p w14:paraId="2F0F4B7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identify  </w:t>
            </w:r>
          </w:p>
          <w:p w14:paraId="78CEA922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constraints  </w:t>
            </w:r>
          </w:p>
          <w:p w14:paraId="2B3B7131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37C0" w14:textId="77777777" w:rsidR="004C701A" w:rsidRPr="00CF1565" w:rsidRDefault="004C701A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701A" w:rsidRPr="00CF1565" w14:paraId="5683C061" w14:textId="77777777">
        <w:trPr>
          <w:trHeight w:val="936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4C1B4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Constraint  </w:t>
            </w:r>
          </w:p>
          <w:p w14:paraId="6517C22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008A4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8577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222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Analyzes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  effectively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 </w:t>
            </w:r>
          </w:p>
          <w:p w14:paraId="5B9F580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prioritizes them  </w:t>
            </w:r>
          </w:p>
          <w:p w14:paraId="0B01C7F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logically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FF42A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4" w:right="267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Provides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reasonable  analysis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some  </w:t>
            </w:r>
          </w:p>
          <w:p w14:paraId="2226CF05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/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prioritization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0AB89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97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analysis;  weak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prioritization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193DD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14:paraId="3E32711B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meaningful  </w:t>
            </w:r>
          </w:p>
          <w:p w14:paraId="302A0143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or  </w:t>
            </w:r>
          </w:p>
          <w:p w14:paraId="567F22C2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prioritiza</w:t>
            </w: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tion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547E3" w14:textId="77777777" w:rsidR="004C701A" w:rsidRPr="00CF1565" w:rsidRDefault="004C701A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701A" w:rsidRPr="00CF1565" w14:paraId="4423CF6D" w14:textId="77777777">
        <w:trPr>
          <w:trHeight w:val="935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3F2E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  </w:t>
            </w:r>
          </w:p>
          <w:p w14:paraId="7B1C777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Development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EF894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0707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145" w:hanging="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Develops optimal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  feasible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solutions  </w:t>
            </w:r>
          </w:p>
          <w:p w14:paraId="21A17967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satisfying all  </w:t>
            </w:r>
          </w:p>
          <w:p w14:paraId="4ABB206F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82F2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227" w:hanging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workable  solutions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with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minor  limitations</w:t>
            </w:r>
            <w:proofErr w:type="gramEnd"/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48837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 w:right="91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 satisfy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constraints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523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do  </w:t>
            </w:r>
          </w:p>
          <w:p w14:paraId="446FDBB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not meet  </w:t>
            </w:r>
          </w:p>
          <w:p w14:paraId="124D0B59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constraints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8FF38" w14:textId="77777777" w:rsidR="004C701A" w:rsidRPr="00CF1565" w:rsidRDefault="004C701A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701A" w:rsidRPr="00CF1565" w14:paraId="35798433" w14:textId="77777777">
        <w:trPr>
          <w:trHeight w:val="751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9586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6" w:right="195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of  Concepts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05B1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1976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applies  </w:t>
            </w:r>
          </w:p>
          <w:p w14:paraId="33B1AC9E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 w:right="182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concepts,  methods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or tools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800D7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3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concepts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with  minor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errors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510F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00E8E445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application;  </w:t>
            </w:r>
          </w:p>
          <w:p w14:paraId="0189ED62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guidance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47291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Unable to  </w:t>
            </w:r>
          </w:p>
          <w:p w14:paraId="5F8BD8DC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5" w:right="7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apply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relevant  concepts</w:t>
            </w:r>
            <w:proofErr w:type="gramEnd"/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599C" w14:textId="77777777" w:rsidR="004C701A" w:rsidRPr="00CF1565" w:rsidRDefault="004C701A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C701A" w:rsidRPr="00CF1565" w14:paraId="7C87EB7E" w14:textId="77777777">
        <w:trPr>
          <w:trHeight w:val="935"/>
        </w:trPr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159CB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E7C3E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1128A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strong  </w:t>
            </w:r>
          </w:p>
          <w:p w14:paraId="425124EE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justification for  </w:t>
            </w:r>
          </w:p>
          <w:p w14:paraId="3E028E69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1" w:right="155" w:firstLine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decisions with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  reasoning</w:t>
            </w:r>
            <w:proofErr w:type="gramEnd"/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24B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9" w:right="189" w:firstLin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Provides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  with</w:t>
            </w:r>
            <w:proofErr w:type="gramEnd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some clarity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60C4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5" w:right="211" w:firstLine="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Weak or </w:t>
            </w:r>
            <w:proofErr w:type="gramStart"/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unclear  justification</w:t>
            </w:r>
            <w:proofErr w:type="gramEnd"/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0258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No  </w:t>
            </w:r>
          </w:p>
          <w:p w14:paraId="48EAAADB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justification  </w:t>
            </w:r>
          </w:p>
          <w:p w14:paraId="6DA978F0" w14:textId="77777777" w:rsidR="004C701A" w:rsidRPr="00CF1565" w:rsidRDefault="00000000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provided</w:t>
            </w:r>
          </w:p>
        </w:tc>
        <w:tc>
          <w:tcPr>
            <w:tcW w:w="11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76D1" w14:textId="77777777" w:rsidR="004C701A" w:rsidRPr="00CF1565" w:rsidRDefault="004C701A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5622A20" w14:textId="77777777" w:rsidR="004C701A" w:rsidRPr="00CF1565" w:rsidRDefault="004C701A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1F6D017" w14:textId="77777777" w:rsidR="004C701A" w:rsidRPr="00CF1565" w:rsidRDefault="004C701A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499BA41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610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Annexure A </w:t>
      </w:r>
    </w:p>
    <w:p w14:paraId="688B166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/>
        <w:ind w:left="191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Constraint-Based Problem Solving </w:t>
      </w:r>
    </w:p>
    <w:p w14:paraId="3AE7F9A9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/>
        <w:ind w:left="25" w:right="1216" w:firstLine="12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Scenario: A company wants to deploy a secure access system using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face  recognition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in a low-light environment. </w:t>
      </w:r>
    </w:p>
    <w:p w14:paraId="7061ACB9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ind w:left="8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6E2C175C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6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A. Limited computational resources (embedded device) </w:t>
      </w:r>
    </w:p>
    <w:p w14:paraId="2C8922D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B. Faces may appear at different orientations (±30°) </w:t>
      </w:r>
    </w:p>
    <w:p w14:paraId="2409E2FA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C. Real-time recognition required (&lt;200 </w:t>
      </w:r>
      <w:proofErr w:type="spell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per face) </w:t>
      </w:r>
    </w:p>
    <w:p w14:paraId="2A5560FF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Questions: </w:t>
      </w:r>
    </w:p>
    <w:p w14:paraId="2876D7C0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/>
        <w:ind w:left="745" w:right="1253" w:hanging="34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1. How would you adapt Eigenface-based recognition to handle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varying  illumination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and orientation? </w:t>
      </w:r>
    </w:p>
    <w:p w14:paraId="723FB4A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8" w:right="1397" w:hanging="362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lastRenderedPageBreak/>
        <w:t>2. Suggest preprocessing steps to improve recognition under low-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light  conditions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102EEBF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8" w:right="907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3. Discuss strategies to optimize computation for real-time performance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on  constrained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hardware. </w:t>
      </w:r>
    </w:p>
    <w:p w14:paraId="388DDB25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/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Question 2: Photo Album Organization </w:t>
      </w:r>
    </w:p>
    <w:p w14:paraId="351CF86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25" w:right="1017" w:hanging="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2. Scenario: You are designing an AI system to automatically organize a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large  personal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photo collection by people and events. </w:t>
      </w:r>
    </w:p>
    <w:p w14:paraId="337258B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8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44C2416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6"/>
        <w:ind w:left="36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A. Millions of images with inconsistent resolution and quality </w:t>
      </w:r>
    </w:p>
    <w:p w14:paraId="6B537C28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B. Multiple photos per person in different poses </w:t>
      </w:r>
    </w:p>
    <w:p w14:paraId="7CCEFAC5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C. Privacy considerations: all processing must occur locally </w:t>
      </w:r>
    </w:p>
    <w:p w14:paraId="2B775BA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Questions: </w:t>
      </w:r>
    </w:p>
    <w:p w14:paraId="1D046B9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36" w:right="751" w:hanging="34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1. How would you use face recognition and clustering to group photos of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the  same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individual? </w:t>
      </w:r>
    </w:p>
    <w:p w14:paraId="4DA049BC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ind w:left="731" w:right="618" w:hanging="355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2. Propose a method to detect and separate images with occlusions or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partial  faces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9398EE3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45" w:right="631" w:hanging="365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3. Discuss trade-offs between accuracy and computational efficiency for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local  processing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02B48E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/>
        <w:ind w:left="25" w:right="485" w:hanging="5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3. Scenario: A smart city surveillance system must detect moving objects and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track  pedestrians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across multiple cameras. </w:t>
      </w:r>
    </w:p>
    <w:p w14:paraId="279950E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8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3FC0F56C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6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A. Crowded scenes with frequent occlusion </w:t>
      </w:r>
    </w:p>
    <w:p w14:paraId="68940BB8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B. Limited network bandwidth between cameras </w:t>
      </w:r>
    </w:p>
    <w:p w14:paraId="129289B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C. Real-time processing requirement</w:t>
      </w:r>
    </w:p>
    <w:p w14:paraId="1ABA966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Questions: </w:t>
      </w:r>
    </w:p>
    <w:p w14:paraId="03282A70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45" w:right="829" w:hanging="34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1. How would you design a foreground–background separation algorithm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to  minimize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false positives in crowded scenes? </w:t>
      </w:r>
    </w:p>
    <w:p w14:paraId="36F0AF5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376" w:right="645" w:hanging="3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2. Explain how particle filters can be used to handle occlusion during tracking. 3. Propose an efficient multi-camera strategy for consistent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pedestrian  identification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across viewpoints. </w:t>
      </w:r>
    </w:p>
    <w:p w14:paraId="4A82FC8A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/>
        <w:ind w:left="17" w:right="205" w:hanging="4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4. Scenario: A self-driving car must navigate urban streets while detecting lanes,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road  signs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, and pedestrians. </w:t>
      </w:r>
    </w:p>
    <w:p w14:paraId="1E1F0E81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8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287C3292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6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A. Variable weather and lighting conditions (rain, night) </w:t>
      </w:r>
    </w:p>
    <w:p w14:paraId="3FACDE5C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B. Real-time decision-making (≤50 </w:t>
      </w:r>
      <w:proofErr w:type="spellStart"/>
      <w:r w:rsidRPr="00CF1565">
        <w:rPr>
          <w:rFonts w:ascii="Times New Roman" w:eastAsia="Arial Unicode MS" w:hAnsi="Times New Roman" w:cs="Times New Roman"/>
          <w:color w:val="000000"/>
          <w:sz w:val="24"/>
          <w:szCs w:val="24"/>
        </w:rPr>
        <w:t>ms</w:t>
      </w:r>
      <w:proofErr w:type="spellEnd"/>
      <w:r w:rsidRPr="00CF1565">
        <w:rPr>
          <w:rFonts w:ascii="Times New Roman" w:eastAsia="Arial Unicode MS" w:hAnsi="Times New Roman" w:cs="Times New Roman"/>
          <w:color w:val="000000"/>
          <w:sz w:val="24"/>
          <w:szCs w:val="24"/>
        </w:rPr>
        <w:t xml:space="preserve"> per frame) </w:t>
      </w:r>
    </w:p>
    <w:p w14:paraId="65DB48A9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C. High-density traffic with moving pedestrians </w:t>
      </w:r>
    </w:p>
    <w:p w14:paraId="287F620C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Questions: </w:t>
      </w:r>
    </w:p>
    <w:p w14:paraId="39E13A5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45" w:right="1081" w:hanging="34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1. How would you implement road detection robust to shadows, rain,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and  nighttime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illumination? </w:t>
      </w:r>
    </w:p>
    <w:p w14:paraId="1088804A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8" w:right="979" w:hanging="36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2. Propose a pipeline to simultaneously detect road signs and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pedestrians  efficiently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FAE5872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8" w:right="508" w:hanging="35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3. Discuss the trade-offs between deep learning-based detectors and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classical  computer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vision methods under real-time constraints. </w:t>
      </w:r>
    </w:p>
    <w:p w14:paraId="3E83E4C8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/>
        <w:ind w:left="25" w:right="231" w:hanging="5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5. Scenario: An AR system for surgical assistance must overlay segmented organs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in  real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time. </w:t>
      </w:r>
    </w:p>
    <w:p w14:paraId="64EC9E8D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ind w:left="88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Constraints: </w:t>
      </w:r>
    </w:p>
    <w:p w14:paraId="648B758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36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A. High-resolution 3D medical images (CT/MRI) </w:t>
      </w:r>
    </w:p>
    <w:p w14:paraId="5528312D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B. Latency must be &lt;100 </w:t>
      </w:r>
      <w:proofErr w:type="spell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for surgeon interaction </w:t>
      </w:r>
    </w:p>
    <w:p w14:paraId="01F37E97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ind w:left="381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C. Limited GPU memory on wearable AR headset </w:t>
      </w:r>
    </w:p>
    <w:p w14:paraId="754C2844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1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Questions: </w:t>
      </w:r>
    </w:p>
    <w:p w14:paraId="05B1A881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/>
        <w:ind w:left="738" w:right="296" w:hanging="342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1. How would you implement real-time organ segmentation under these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memory  and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latency constraints? </w:t>
      </w:r>
    </w:p>
    <w:p w14:paraId="0B9A015B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7" w:right="927" w:hanging="360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2. Discuss methods to integrate segmentation results accurately in AR/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MR  overlays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E32C525" w14:textId="77777777" w:rsidR="004C701A" w:rsidRPr="00CF1565" w:rsidRDefault="00000000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3. Suggest strategies to reduce computational load while </w:t>
      </w:r>
      <w:proofErr w:type="gram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maintaining  segmentation</w:t>
      </w:r>
      <w:proofErr w:type="gram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accuracy.</w:t>
      </w:r>
    </w:p>
    <w:p w14:paraId="2AC758A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2D580D4E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6468FBB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0B1D930A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496260A2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5BA37F6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0DE80D9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229D19CC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7FB9E613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 1: Face Recognition in Low-Light Environment</w:t>
      </w:r>
    </w:p>
    <w:p w14:paraId="19BC6010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Adapt Eigenfaces for illumination and orientation</w:t>
      </w:r>
    </w:p>
    <w:p w14:paraId="6ABE14B6" w14:textId="77777777" w:rsidR="00CF1565" w:rsidRPr="00CF1565" w:rsidRDefault="00CF1565" w:rsidP="00CF156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illumination normalization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using histogram equalization or CLAHE. </w:t>
      </w:r>
    </w:p>
    <w:p w14:paraId="192D6E39" w14:textId="77777777" w:rsidR="00CF1565" w:rsidRPr="00CF1565" w:rsidRDefault="00CF1565" w:rsidP="00CF156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Align faces using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eye and facial landmarks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EEA4DF4" w14:textId="77777777" w:rsidR="00CF1565" w:rsidRPr="00CF1565" w:rsidRDefault="00CF1565" w:rsidP="00CF156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Train Eigenfaces using faces at different angles such as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0°, ±15°, ±30°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DBD9441" w14:textId="77777777" w:rsidR="00CF1565" w:rsidRPr="00CF1565" w:rsidRDefault="00CF1565" w:rsidP="00CF156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separate Eigenface models for different poses if required. </w:t>
      </w:r>
    </w:p>
    <w:p w14:paraId="6CED8350" w14:textId="77777777" w:rsidR="00CF1565" w:rsidRPr="00CF1565" w:rsidRDefault="00CF1565" w:rsidP="00CF156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Reduce PCA dimensions to improve speed. </w:t>
      </w:r>
    </w:p>
    <w:p w14:paraId="6ED37E15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Pipeline: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br/>
        <w:t xml:space="preserve">Face Detection → Alignment → Illumination Normalization → 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lastRenderedPageBreak/>
        <w:t>PCA/Eigenfaces → Matching</w:t>
      </w:r>
    </w:p>
    <w:p w14:paraId="4298ECBB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Preprocessing for low-light images</w:t>
      </w:r>
    </w:p>
    <w:p w14:paraId="7FBE9A92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Convert image to grayscale. </w:t>
      </w:r>
    </w:p>
    <w:p w14:paraId="4E3CCEAC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Apply noise reduction. </w:t>
      </w:r>
    </w:p>
    <w:p w14:paraId="0DD16B3D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gamma correction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to brighten dark regions. </w:t>
      </w:r>
    </w:p>
    <w:p w14:paraId="360BB2F7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CLAHE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for local contrast enhancement. </w:t>
      </w:r>
    </w:p>
    <w:p w14:paraId="79DD8338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Normalize brightness. </w:t>
      </w:r>
    </w:p>
    <w:p w14:paraId="42000536" w14:textId="77777777" w:rsidR="00CF1565" w:rsidRPr="00CF1565" w:rsidRDefault="00CF1565" w:rsidP="00CF156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Resize all faces to a fixed size. </w:t>
      </w:r>
    </w:p>
    <w:p w14:paraId="15D4CADA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Real-time optimization</w:t>
      </w:r>
    </w:p>
    <w:p w14:paraId="1F76C5B2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low-resolution images. </w:t>
      </w:r>
    </w:p>
    <w:p w14:paraId="2A8AEF7E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Process only the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face ROI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2F128699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Reduce the number of Eigenfaces. </w:t>
      </w:r>
    </w:p>
    <w:p w14:paraId="74C25C8B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Precompute features of registered users. </w:t>
      </w:r>
    </w:p>
    <w:p w14:paraId="5F652CD7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hardware acceleration such as GPU/NPU/DSP. </w:t>
      </w:r>
    </w:p>
    <w:p w14:paraId="4776271F" w14:textId="77777777" w:rsidR="00CF1565" w:rsidRPr="00CF1565" w:rsidRDefault="00CF1565" w:rsidP="00CF156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efficient distance calculations. </w:t>
      </w:r>
    </w:p>
    <w:p w14:paraId="1AC7A323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Goal: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Complete recognition within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200 </w:t>
      </w:r>
      <w:proofErr w:type="spellStart"/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>.</w:t>
      </w:r>
      <w:proofErr w:type="spellEnd"/>
    </w:p>
    <w:p w14:paraId="77CA2524" w14:textId="7FC5D825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20FFD575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 2: Photo Album Organization</w:t>
      </w:r>
    </w:p>
    <w:p w14:paraId="11ACBB41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Group photos of the same person</w:t>
      </w:r>
    </w:p>
    <w:p w14:paraId="2A98669C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Detect faces in every image. </w:t>
      </w:r>
    </w:p>
    <w:p w14:paraId="33A538C7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Align the faces using landmarks. </w:t>
      </w:r>
    </w:p>
    <w:p w14:paraId="647FF66B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Extract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face embeddings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1C1D55B1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Compare embeddings. </w:t>
      </w:r>
    </w:p>
    <w:p w14:paraId="2C6D3394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clustering such as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DBSCAN or K-means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74608B28" w14:textId="77777777" w:rsidR="00CF1565" w:rsidRPr="00CF1565" w:rsidRDefault="00CF1565" w:rsidP="00CF156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Similar faces are placed in the same person cluster. </w:t>
      </w:r>
    </w:p>
    <w:p w14:paraId="36C767EE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For events, combine:</w:t>
      </w:r>
    </w:p>
    <w:p w14:paraId="1AEAEC9B" w14:textId="77777777" w:rsidR="00CF1565" w:rsidRPr="00CF1565" w:rsidRDefault="00CF1565" w:rsidP="00CF15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Date/time </w:t>
      </w:r>
    </w:p>
    <w:p w14:paraId="4183B34D" w14:textId="77777777" w:rsidR="00CF1565" w:rsidRPr="00CF1565" w:rsidRDefault="00CF1565" w:rsidP="00CF15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Location </w:t>
      </w:r>
    </w:p>
    <w:p w14:paraId="74826544" w14:textId="77777777" w:rsidR="00CF1565" w:rsidRPr="00CF1565" w:rsidRDefault="00CF1565" w:rsidP="00CF15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People </w:t>
      </w:r>
    </w:p>
    <w:p w14:paraId="4973C8CE" w14:textId="77777777" w:rsidR="00CF1565" w:rsidRPr="00CF1565" w:rsidRDefault="00CF1565" w:rsidP="00CF156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Image similarity </w:t>
      </w:r>
    </w:p>
    <w:p w14:paraId="79EB5E4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Detect occluded or partial faces</w:t>
      </w:r>
    </w:p>
    <w:p w14:paraId="558CA2A8" w14:textId="77777777" w:rsidR="00CF1565" w:rsidRPr="00CF1565" w:rsidRDefault="00CF1565" w:rsidP="00CF15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Check facial landmarks. </w:t>
      </w:r>
    </w:p>
    <w:p w14:paraId="0F48F15C" w14:textId="77777777" w:rsidR="00CF1565" w:rsidRPr="00CF1565" w:rsidRDefault="00CF1565" w:rsidP="00CF15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Measure face size, blur, brightness, and pose. </w:t>
      </w:r>
    </w:p>
    <w:p w14:paraId="7C60003A" w14:textId="77777777" w:rsidR="00CF1565" w:rsidRPr="00CF1565" w:rsidRDefault="00CF1565" w:rsidP="00CF15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Detect whether eyes, nose, and mouth are visible. </w:t>
      </w:r>
    </w:p>
    <w:p w14:paraId="09F5BEEA" w14:textId="77777777" w:rsidR="00CF1565" w:rsidRPr="00CF1565" w:rsidRDefault="00CF1565" w:rsidP="00CF15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Assign a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quality score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33A9C4A4" w14:textId="77777777" w:rsidR="00CF1565" w:rsidRPr="00CF1565" w:rsidRDefault="00CF1565" w:rsidP="00CF156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Separate low-quality or partially visible faces into a separate category. </w:t>
      </w:r>
    </w:p>
    <w:p w14:paraId="12E992C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Accuracy vs efficiency</w:t>
      </w:r>
    </w:p>
    <w:p w14:paraId="25B1D0C3" w14:textId="77777777" w:rsidR="00CF1565" w:rsidRPr="00CF1565" w:rsidRDefault="00CF1565" w:rsidP="00CF15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Large deep-learning models → higher accuracy but more computation. </w:t>
      </w:r>
    </w:p>
    <w:p w14:paraId="31A2A035" w14:textId="77777777" w:rsidR="00CF1565" w:rsidRPr="00CF1565" w:rsidRDefault="00CF1565" w:rsidP="00CF15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Lightweight models → faster but may reduce accuracy. </w:t>
      </w:r>
    </w:p>
    <w:p w14:paraId="46E8E327" w14:textId="77777777" w:rsidR="00CF1565" w:rsidRPr="00CF1565" w:rsidRDefault="00CF1565" w:rsidP="00CF15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image resizing, model quantization, and caching. </w:t>
      </w:r>
    </w:p>
    <w:p w14:paraId="6F5F1719" w14:textId="77777777" w:rsidR="00CF1565" w:rsidRPr="00CF1565" w:rsidRDefault="00CF1565" w:rsidP="00CF156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Process everything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locally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to protect privacy. </w:t>
      </w:r>
    </w:p>
    <w:p w14:paraId="2E06024F" w14:textId="6402066A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37935DA7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Question 3: Smart City Surveillance</w:t>
      </w:r>
    </w:p>
    <w:p w14:paraId="2B7C980D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Foreground-background separation</w:t>
      </w:r>
    </w:p>
    <w:p w14:paraId="65E1F008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an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adaptive background model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7C23D6C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Steps:</w:t>
      </w:r>
    </w:p>
    <w:p w14:paraId="61BB1BE5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Create the background model. </w:t>
      </w:r>
    </w:p>
    <w:p w14:paraId="6229FADA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Compare each frame with the background. </w:t>
      </w:r>
    </w:p>
    <w:p w14:paraId="7F897527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Extract foreground objects. </w:t>
      </w:r>
    </w:p>
    <w:p w14:paraId="576051F4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Remove shadows using HSV/</w:t>
      </w:r>
      <w:proofErr w:type="spellStart"/>
      <w:r w:rsidRPr="00CF1565">
        <w:rPr>
          <w:rFonts w:ascii="Times New Roman" w:hAnsi="Times New Roman" w:cs="Times New Roman"/>
          <w:color w:val="000000"/>
          <w:sz w:val="24"/>
          <w:szCs w:val="24"/>
        </w:rPr>
        <w:t>YCrCb</w:t>
      </w:r>
      <w:proofErr w:type="spellEnd"/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color information. </w:t>
      </w:r>
    </w:p>
    <w:p w14:paraId="2534CFFD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Apply morphological operations to remove noise. </w:t>
      </w:r>
    </w:p>
    <w:p w14:paraId="761BE849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a pedestrian detector to verify objects. </w:t>
      </w:r>
    </w:p>
    <w:p w14:paraId="27AB2E62" w14:textId="77777777" w:rsidR="00CF1565" w:rsidRPr="00CF1565" w:rsidRDefault="00CF1565" w:rsidP="00CF1565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temporal information to reduce false detections. </w:t>
      </w:r>
    </w:p>
    <w:p w14:paraId="6D1F34CC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Pipeline: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br/>
        <w:t>Camera → Background Subtraction → Shadow Removal → Filtering → Person Detection</w:t>
      </w:r>
    </w:p>
    <w:p w14:paraId="6139761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Particle filter for occlusion</w:t>
      </w:r>
    </w:p>
    <w:p w14:paraId="74740D1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A particle filter represents the possible position of a pedestrian using multiple particles.</w:t>
      </w:r>
    </w:p>
    <w:p w14:paraId="23284404" w14:textId="77777777" w:rsidR="00CF1565" w:rsidRPr="00CF1565" w:rsidRDefault="00CF1565" w:rsidP="00CF15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Prediction: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Estimate the next position. </w:t>
      </w:r>
    </w:p>
    <w:p w14:paraId="5AC61AB4" w14:textId="77777777" w:rsidR="00CF1565" w:rsidRPr="00CF1565" w:rsidRDefault="00CF1565" w:rsidP="00CF15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Measurement: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Compare particles with the new frame. </w:t>
      </w:r>
    </w:p>
    <w:p w14:paraId="7CFB4FA4" w14:textId="77777777" w:rsidR="00CF1565" w:rsidRPr="00CF1565" w:rsidRDefault="00CF1565" w:rsidP="00CF15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Weighting: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Give higher weights to better matches. </w:t>
      </w:r>
    </w:p>
    <w:p w14:paraId="502B4821" w14:textId="77777777" w:rsidR="00CF1565" w:rsidRPr="00CF1565" w:rsidRDefault="00CF1565" w:rsidP="00CF1565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Resampling: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Keep the most likely particles. </w:t>
      </w:r>
    </w:p>
    <w:p w14:paraId="277AF614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During occlusion, the system continues predicting the pedestrian's location using previous movement information.</w:t>
      </w:r>
    </w:p>
    <w:p w14:paraId="333F19C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Multi-camera identification</w:t>
      </w:r>
    </w:p>
    <w:p w14:paraId="16CDEB0D" w14:textId="77777777" w:rsidR="00CF1565" w:rsidRPr="00CF1565" w:rsidRDefault="00CF1565" w:rsidP="00CF15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Detect and track pedestrians at each camera. </w:t>
      </w:r>
    </w:p>
    <w:p w14:paraId="74BF04D2" w14:textId="77777777" w:rsidR="00CF1565" w:rsidRPr="00CF1565" w:rsidRDefault="00CF1565" w:rsidP="00CF15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Extract compact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appearance embeddings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F28E7D8" w14:textId="77777777" w:rsidR="00CF1565" w:rsidRPr="00CF1565" w:rsidRDefault="00CF1565" w:rsidP="00CF15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Compare embeddings between cameras. </w:t>
      </w:r>
    </w:p>
    <w:p w14:paraId="3F53378A" w14:textId="77777777" w:rsidR="00CF1565" w:rsidRPr="00CF1565" w:rsidRDefault="00CF1565" w:rsidP="00CF15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time, direction, and camera location to improve matching. </w:t>
      </w:r>
    </w:p>
    <w:p w14:paraId="76867C73" w14:textId="77777777" w:rsidR="00CF1565" w:rsidRPr="00CF1565" w:rsidRDefault="00CF1565" w:rsidP="00CF1565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Send only metadata and embeddings instead of complete video. </w:t>
      </w:r>
    </w:p>
    <w:p w14:paraId="20614762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This reduces network bandwidth.</w:t>
      </w:r>
    </w:p>
    <w:p w14:paraId="4EFC3AF7" w14:textId="3CBCFDD4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3D6EF0B2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 4: Self-Driving Car</w:t>
      </w:r>
    </w:p>
    <w:p w14:paraId="6414A3C5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Robust road detection</w:t>
      </w:r>
    </w:p>
    <w:p w14:paraId="06DBA4DF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Use a combination of:</w:t>
      </w:r>
    </w:p>
    <w:p w14:paraId="3350AC7F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Image enhancement </w:t>
      </w:r>
    </w:p>
    <w:p w14:paraId="38F6416E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Gamma correction </w:t>
      </w:r>
    </w:p>
    <w:p w14:paraId="5A38E2C4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HDR for nighttime </w:t>
      </w:r>
    </w:p>
    <w:p w14:paraId="53604FD2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HSV/HLS color spaces </w:t>
      </w:r>
    </w:p>
    <w:p w14:paraId="30E3043B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Edge and gradient detection </w:t>
      </w:r>
    </w:p>
    <w:p w14:paraId="10261637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Shadow removal </w:t>
      </w:r>
    </w:p>
    <w:p w14:paraId="202EFA19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Lane detection </w:t>
      </w:r>
    </w:p>
    <w:p w14:paraId="453D5AD0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Lightweight semantic segmentation </w:t>
      </w:r>
    </w:p>
    <w:p w14:paraId="5DD1AD36" w14:textId="77777777" w:rsidR="00CF1565" w:rsidRPr="00CF1565" w:rsidRDefault="00CF1565" w:rsidP="00CF1565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Temporal filtering </w:t>
      </w:r>
    </w:p>
    <w:p w14:paraId="4FEECDAD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This makes road detection more reliable in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rain, shadows, and darkness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55569E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Detect road signs and pedestrians</w:t>
      </w:r>
    </w:p>
    <w:p w14:paraId="3FE8AD09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Pipeline:</w:t>
      </w:r>
    </w:p>
    <w:p w14:paraId="5C43109A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Camera → Preprocessing → Lightweight Object Detector → Sign/Pedestrian Classification → Tracking → Decision</w:t>
      </w:r>
    </w:p>
    <w:p w14:paraId="13E0D81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The detector identifies objects while tracking avoids repeatedly detecting the same object.</w:t>
      </w:r>
    </w:p>
    <w:p w14:paraId="33CE8C4D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Deep learning vs classical CV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3385"/>
        <w:gridCol w:w="3117"/>
      </w:tblGrid>
      <w:tr w:rsidR="00CF1565" w:rsidRPr="00CF1565" w14:paraId="1B9F0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92451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22EFB3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53526950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Classical CV</w:t>
            </w:r>
          </w:p>
        </w:tc>
      </w:tr>
      <w:tr w:rsidR="00CF1565" w:rsidRPr="00CF1565" w14:paraId="3D4A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5717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EEDDE7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7C3CADF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</w:tr>
      <w:tr w:rsidR="00CF1565" w:rsidRPr="00CF1565" w14:paraId="02F00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66E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0BBDAC3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Medium/High computation</w:t>
            </w:r>
          </w:p>
        </w:tc>
        <w:tc>
          <w:tcPr>
            <w:tcW w:w="0" w:type="auto"/>
            <w:vAlign w:val="center"/>
            <w:hideMark/>
          </w:tcPr>
          <w:p w14:paraId="21C44DF9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Fast</w:t>
            </w:r>
          </w:p>
        </w:tc>
      </w:tr>
      <w:tr w:rsidR="00CF1565" w:rsidRPr="00CF1565" w14:paraId="33BE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39EF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Complex scenes</w:t>
            </w:r>
          </w:p>
        </w:tc>
        <w:tc>
          <w:tcPr>
            <w:tcW w:w="0" w:type="auto"/>
            <w:vAlign w:val="center"/>
            <w:hideMark/>
          </w:tcPr>
          <w:p w14:paraId="310B5C25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</w:t>
            </w:r>
          </w:p>
        </w:tc>
        <w:tc>
          <w:tcPr>
            <w:tcW w:w="0" w:type="auto"/>
            <w:vAlign w:val="center"/>
            <w:hideMark/>
          </w:tcPr>
          <w:p w14:paraId="1BDACB83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</w:t>
            </w:r>
          </w:p>
        </w:tc>
      </w:tr>
      <w:tr w:rsidR="00CF1565" w:rsidRPr="00CF1565" w14:paraId="18CE7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2CD3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5577265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6CC5B10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Usually not required</w:t>
            </w:r>
          </w:p>
        </w:tc>
      </w:tr>
      <w:tr w:rsidR="00CF1565" w:rsidRPr="00CF1565" w14:paraId="6A811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2C75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1C46D1B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GPU/NPU useful</w:t>
            </w:r>
          </w:p>
        </w:tc>
        <w:tc>
          <w:tcPr>
            <w:tcW w:w="0" w:type="auto"/>
            <w:vAlign w:val="center"/>
            <w:hideMark/>
          </w:tcPr>
          <w:p w14:paraId="279A6E2A" w14:textId="77777777" w:rsidR="00CF1565" w:rsidRPr="00CF1565" w:rsidRDefault="00CF1565" w:rsidP="00CF15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ind w:left="736" w:right="1509" w:hanging="35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156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CPU sufficient</w:t>
            </w:r>
          </w:p>
        </w:tc>
      </w:tr>
    </w:tbl>
    <w:p w14:paraId="74F98B43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Best approach: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 Use a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hybrid system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>—deep learning for object detection and classical CV for lane/geometric processing.</w:t>
      </w:r>
    </w:p>
    <w:p w14:paraId="2460783C" w14:textId="39628861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p w14:paraId="23F1690B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 5: AR Surgical Assistance</w:t>
      </w:r>
    </w:p>
    <w:p w14:paraId="7F579D44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Real-time organ segmentation</w:t>
      </w:r>
    </w:p>
    <w:p w14:paraId="5F392479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Preprocess CT/MRI images. </w:t>
      </w:r>
    </w:p>
    <w:p w14:paraId="2E393004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Extract only the required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ROI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2F3DF2B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a lightweight 3D segmentation model. </w:t>
      </w:r>
    </w:p>
    <w:p w14:paraId="40C56D08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Process the image using smaller patches. </w:t>
      </w:r>
    </w:p>
    <w:p w14:paraId="70F4A1C5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FP16/INT8 quantization. </w:t>
      </w:r>
    </w:p>
    <w:p w14:paraId="73EF08E9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GPU/NPU acceleration. </w:t>
      </w:r>
    </w:p>
    <w:p w14:paraId="3435C6B6" w14:textId="77777777" w:rsidR="00CF1565" w:rsidRPr="00CF1565" w:rsidRDefault="00CF1565" w:rsidP="00CF1565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Reuse previous segmentation when possible. </w:t>
      </w:r>
    </w:p>
    <w:p w14:paraId="0E14F588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Pipeline: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br/>
        <w:t>CT/MRI → ROI → Lightweight Segmentation → 3D Model → AR Overlay</w:t>
      </w:r>
    </w:p>
    <w:p w14:paraId="551C2BD6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Accurate AR/MR overlay</w:t>
      </w:r>
    </w:p>
    <w:p w14:paraId="34CA8AE2" w14:textId="77777777" w:rsidR="00CF1565" w:rsidRPr="00CF1565" w:rsidRDefault="00CF1565" w:rsidP="00CF15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Register the medical image with the patient's body. </w:t>
      </w:r>
    </w:p>
    <w:p w14:paraId="593EC748" w14:textId="77777777" w:rsidR="00CF1565" w:rsidRPr="00CF1565" w:rsidRDefault="00CF1565" w:rsidP="00CF15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anatomical landmarks or markers. </w:t>
      </w:r>
    </w:p>
    <w:p w14:paraId="5870046C" w14:textId="77777777" w:rsidR="00CF1565" w:rsidRPr="00CF1565" w:rsidRDefault="00CF1565" w:rsidP="00CF15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Track headset and patient movement. </w:t>
      </w:r>
    </w:p>
    <w:p w14:paraId="5C669952" w14:textId="77777777" w:rsidR="00CF1565" w:rsidRPr="00CF1565" w:rsidRDefault="00CF1565" w:rsidP="00CF15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Convert the segmentation mask into a </w:t>
      </w: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3D model</w:t>
      </w: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6714C2D1" w14:textId="77777777" w:rsidR="00CF1565" w:rsidRPr="00CF1565" w:rsidRDefault="00CF1565" w:rsidP="00CF1565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Continuously update its position and orientation. </w:t>
      </w:r>
    </w:p>
    <w:p w14:paraId="2282B893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Reduce computational load</w:t>
      </w:r>
    </w:p>
    <w:p w14:paraId="0BEFA16B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ROI processing. </w:t>
      </w:r>
    </w:p>
    <w:p w14:paraId="03103A53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lightweight models. </w:t>
      </w:r>
    </w:p>
    <w:p w14:paraId="209A3B53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Apply pruning and quantization. </w:t>
      </w:r>
    </w:p>
    <w:p w14:paraId="57E2A955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lower-resolution initial segmentation. </w:t>
      </w:r>
    </w:p>
    <w:p w14:paraId="2D870BFB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Refine only important boundaries. </w:t>
      </w:r>
    </w:p>
    <w:p w14:paraId="30E35774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 xml:space="preserve">Use patch-based processing. </w:t>
      </w:r>
    </w:p>
    <w:p w14:paraId="1C9ECA9E" w14:textId="77777777" w:rsidR="00CF1565" w:rsidRPr="00CF1565" w:rsidRDefault="00CF1565" w:rsidP="00CF1565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6"/>
        <w:ind w:right="1509"/>
        <w:rPr>
          <w:rFonts w:ascii="Times New Roman" w:hAnsi="Times New Roman" w:cs="Times New Roman"/>
          <w:color w:val="000000"/>
          <w:sz w:val="24"/>
          <w:szCs w:val="24"/>
        </w:rPr>
      </w:pPr>
      <w:r w:rsidRPr="00CF1565">
        <w:rPr>
          <w:rFonts w:ascii="Times New Roman" w:hAnsi="Times New Roman" w:cs="Times New Roman"/>
          <w:color w:val="000000"/>
          <w:sz w:val="24"/>
          <w:szCs w:val="24"/>
        </w:rPr>
        <w:t>Reuse previous frames.</w:t>
      </w:r>
    </w:p>
    <w:p w14:paraId="3A50AB57" w14:textId="77777777" w:rsidR="00CF1565" w:rsidRPr="00CF1565" w:rsidRDefault="00CF1565" w:rsidP="00CF156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ind w:left="736" w:right="1509" w:hanging="357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CF1565" w:rsidRPr="00CF1565" w:rsidSect="00CF15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16" w:right="1120" w:bottom="1855" w:left="1430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41342" w14:textId="77777777" w:rsidR="006F4C85" w:rsidRDefault="006F4C85" w:rsidP="00CF1565">
      <w:pPr>
        <w:spacing w:line="240" w:lineRule="auto"/>
      </w:pPr>
      <w:r>
        <w:separator/>
      </w:r>
    </w:p>
  </w:endnote>
  <w:endnote w:type="continuationSeparator" w:id="0">
    <w:p w14:paraId="3958D4A0" w14:textId="77777777" w:rsidR="006F4C85" w:rsidRDefault="006F4C85" w:rsidP="00CF15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4577EE2-6210-43C7-9363-899B84B669A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676001-7A95-46CE-92AA-E044267F6A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E04ED2-8430-48D9-85D4-5C94B54C1FA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FEC0" w14:textId="77777777" w:rsidR="00CF1565" w:rsidRDefault="00CF15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FDA6" w14:textId="77777777" w:rsidR="00CF1565" w:rsidRDefault="00CF15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89AC5" w14:textId="77777777" w:rsidR="00CF1565" w:rsidRDefault="00CF15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C375A" w14:textId="77777777" w:rsidR="006F4C85" w:rsidRDefault="006F4C85" w:rsidP="00CF1565">
      <w:pPr>
        <w:spacing w:line="240" w:lineRule="auto"/>
      </w:pPr>
      <w:r>
        <w:separator/>
      </w:r>
    </w:p>
  </w:footnote>
  <w:footnote w:type="continuationSeparator" w:id="0">
    <w:p w14:paraId="6FE53887" w14:textId="77777777" w:rsidR="006F4C85" w:rsidRDefault="006F4C85" w:rsidP="00CF15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BA5D4" w14:textId="5740D098" w:rsidR="00CF1565" w:rsidRDefault="00CF1565">
    <w:pPr>
      <w:pStyle w:val="Header"/>
    </w:pPr>
    <w:r>
      <w:rPr>
        <w:noProof/>
      </w:rPr>
      <w:pict w14:anchorId="3257395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3722938" o:spid="_x0000_s1026" type="#_x0000_t136" style="position:absolute;margin-left:0;margin-top:0;width:593.2pt;height:65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C5A2B" w14:textId="0B115A5F" w:rsidR="00CF1565" w:rsidRDefault="00CF1565">
    <w:pPr>
      <w:pStyle w:val="Header"/>
    </w:pPr>
    <w:r>
      <w:rPr>
        <w:noProof/>
      </w:rPr>
      <w:pict w14:anchorId="7E6530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3722939" o:spid="_x0000_s1027" type="#_x0000_t136" style="position:absolute;margin-left:0;margin-top:0;width:593.2pt;height:65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96696" w14:textId="4FEEB1D8" w:rsidR="00CF1565" w:rsidRDefault="00CF1565">
    <w:pPr>
      <w:pStyle w:val="Header"/>
    </w:pPr>
    <w:r>
      <w:rPr>
        <w:noProof/>
      </w:rPr>
      <w:pict w14:anchorId="043067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03722937" o:spid="_x0000_s1025" type="#_x0000_t136" style="position:absolute;margin-left:0;margin-top:0;width:593.2pt;height:65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yaswanth 192524167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506D"/>
    <w:multiLevelType w:val="multilevel"/>
    <w:tmpl w:val="6310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22D"/>
    <w:multiLevelType w:val="multilevel"/>
    <w:tmpl w:val="2E8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B7146"/>
    <w:multiLevelType w:val="multilevel"/>
    <w:tmpl w:val="D426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301B"/>
    <w:multiLevelType w:val="multilevel"/>
    <w:tmpl w:val="56F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B59BE"/>
    <w:multiLevelType w:val="multilevel"/>
    <w:tmpl w:val="2DE2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A4960"/>
    <w:multiLevelType w:val="multilevel"/>
    <w:tmpl w:val="596CE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41AC7"/>
    <w:multiLevelType w:val="multilevel"/>
    <w:tmpl w:val="E8A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C2997"/>
    <w:multiLevelType w:val="multilevel"/>
    <w:tmpl w:val="98B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57C70"/>
    <w:multiLevelType w:val="multilevel"/>
    <w:tmpl w:val="3DB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73C9C"/>
    <w:multiLevelType w:val="multilevel"/>
    <w:tmpl w:val="CE4A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224F9"/>
    <w:multiLevelType w:val="multilevel"/>
    <w:tmpl w:val="3DE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804201"/>
    <w:multiLevelType w:val="multilevel"/>
    <w:tmpl w:val="CD9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8468A"/>
    <w:multiLevelType w:val="multilevel"/>
    <w:tmpl w:val="E27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D3C8E"/>
    <w:multiLevelType w:val="multilevel"/>
    <w:tmpl w:val="8C7A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576183">
    <w:abstractNumId w:val="11"/>
  </w:num>
  <w:num w:numId="2" w16cid:durableId="2012950264">
    <w:abstractNumId w:val="13"/>
  </w:num>
  <w:num w:numId="3" w16cid:durableId="72432234">
    <w:abstractNumId w:val="1"/>
  </w:num>
  <w:num w:numId="4" w16cid:durableId="1973633595">
    <w:abstractNumId w:val="4"/>
  </w:num>
  <w:num w:numId="5" w16cid:durableId="325255586">
    <w:abstractNumId w:val="2"/>
  </w:num>
  <w:num w:numId="6" w16cid:durableId="41682014">
    <w:abstractNumId w:val="9"/>
  </w:num>
  <w:num w:numId="7" w16cid:durableId="411777779">
    <w:abstractNumId w:val="3"/>
  </w:num>
  <w:num w:numId="8" w16cid:durableId="1592197996">
    <w:abstractNumId w:val="5"/>
  </w:num>
  <w:num w:numId="9" w16cid:durableId="1311597559">
    <w:abstractNumId w:val="12"/>
  </w:num>
  <w:num w:numId="10" w16cid:durableId="291903083">
    <w:abstractNumId w:val="10"/>
  </w:num>
  <w:num w:numId="11" w16cid:durableId="1219853201">
    <w:abstractNumId w:val="8"/>
  </w:num>
  <w:num w:numId="12" w16cid:durableId="1657996236">
    <w:abstractNumId w:val="0"/>
  </w:num>
  <w:num w:numId="13" w16cid:durableId="1267932556">
    <w:abstractNumId w:val="7"/>
  </w:num>
  <w:num w:numId="14" w16cid:durableId="745804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01A"/>
    <w:rsid w:val="00327A29"/>
    <w:rsid w:val="004C701A"/>
    <w:rsid w:val="006F4C85"/>
    <w:rsid w:val="00CF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3AB442"/>
  <w15:docId w15:val="{B4F62FE1-0C84-4D9B-9981-058FEF4C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F15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565"/>
  </w:style>
  <w:style w:type="paragraph" w:styleId="Footer">
    <w:name w:val="footer"/>
    <w:basedOn w:val="Normal"/>
    <w:link w:val="FooterChar"/>
    <w:uiPriority w:val="99"/>
    <w:unhideWhenUsed/>
    <w:rsid w:val="00CF15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1486</Words>
  <Characters>8474</Characters>
  <Application>Microsoft Office Word</Application>
  <DocSecurity>0</DocSecurity>
  <Lines>70</Lines>
  <Paragraphs>19</Paragraphs>
  <ScaleCrop>false</ScaleCrop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yaswanthpeddesugari@outlook.com</cp:lastModifiedBy>
  <cp:revision>2</cp:revision>
  <dcterms:created xsi:type="dcterms:W3CDTF">2026-08-22T14:29:00Z</dcterms:created>
  <dcterms:modified xsi:type="dcterms:W3CDTF">2026-08-22T14:37:00Z</dcterms:modified>
</cp:coreProperties>
</file>