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FB4F8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3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SIMATS ENGINEERING </w:t>
      </w:r>
    </w:p>
    <w:p w14:paraId="03DE87A2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7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ASSESSMENT TOOL 2 </w:t>
      </w:r>
    </w:p>
    <w:p w14:paraId="0B05F6CB" w14:textId="1ED59D88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COURSE NAME: Computer Vision with OpenCV COURSE CODE: DSA02</w:t>
      </w:r>
      <w:r w:rsidR="00B1228C"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01</w:t>
      </w:r>
    </w:p>
    <w:p w14:paraId="7ED99246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3" w:line="240" w:lineRule="auto"/>
        <w:ind w:left="1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COURSE OUTCOME COVERED </w:t>
      </w:r>
    </w:p>
    <w:p w14:paraId="7BCD8109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left="15" w:right="1061" w:firstLine="1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CO5: </w:t>
      </w:r>
      <w:r w:rsidRPr="00B1228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Apply computer vision techniques to real-world applications such as </w:t>
      </w:r>
      <w:proofErr w:type="gramStart"/>
      <w:r w:rsidRPr="00B1228C">
        <w:rPr>
          <w:rFonts w:ascii="Times New Roman" w:hAnsi="Times New Roman" w:cs="Times New Roman"/>
          <w:i/>
          <w:iCs/>
          <w:color w:val="000000"/>
          <w:sz w:val="24"/>
          <w:szCs w:val="24"/>
        </w:rPr>
        <w:t>face  recognition</w:t>
      </w:r>
      <w:proofErr w:type="gramEnd"/>
      <w:r w:rsidRPr="00B1228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, tracking, medical imaging, and autonomous systems. (BL3) </w:t>
      </w:r>
    </w:p>
    <w:p w14:paraId="15DC2EFB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2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Assessment Tool Weightage: 30% </w:t>
      </w:r>
    </w:p>
    <w:p w14:paraId="3B031EA3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30" w:lineRule="auto"/>
        <w:ind w:left="17" w:right="594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QUESTIONS: 2 Total Marks:30 </w:t>
      </w: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Annexure A </w:t>
      </w:r>
    </w:p>
    <w:p w14:paraId="01BB29B0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1766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Pseudocode Writing Task (Algorithm Design) </w:t>
      </w:r>
    </w:p>
    <w:p w14:paraId="043AE995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5" w:line="240" w:lineRule="auto"/>
        <w:ind w:left="2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B1228C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631FA5C9" w14:textId="3E6A8829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left="17" w:right="347" w:hanging="17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B1228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 _</w:t>
      </w:r>
      <w:r w:rsidR="00B1228C" w:rsidRPr="00B1228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P. Yaswanth </w:t>
      </w:r>
      <w:proofErr w:type="gramStart"/>
      <w:r w:rsidR="00B1228C" w:rsidRPr="00B1228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192524167 </w:t>
      </w:r>
      <w:r w:rsidRPr="00B1228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(</w:t>
      </w:r>
      <w:proofErr w:type="gramEnd"/>
      <w:r w:rsidRPr="00B1228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Name / Reg No) certify that this submission is my original work </w:t>
      </w:r>
      <w:proofErr w:type="gramStart"/>
      <w:r w:rsidRPr="00B1228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and  that</w:t>
      </w:r>
      <w:proofErr w:type="gramEnd"/>
      <w:r w:rsidRPr="00B1228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I have adhered to the guidelines specified for this assessment. </w:t>
      </w:r>
    </w:p>
    <w:p w14:paraId="50280ABE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459" w:lineRule="auto"/>
        <w:ind w:left="2" w:right="670" w:hanging="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B1228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understand that any violation of academic integrity rules will result in disciplinary action. </w:t>
      </w:r>
      <w:r w:rsidRPr="00B1228C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Signature of the student: </w:t>
      </w:r>
    </w:p>
    <w:p w14:paraId="649ED725" w14:textId="0FCD9C83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459" w:lineRule="auto"/>
        <w:ind w:left="2" w:right="670" w:hanging="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B1228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P.</w:t>
      </w:r>
      <w:r w:rsidRPr="00B1228C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Yaswanth </w:t>
      </w:r>
    </w:p>
    <w:p w14:paraId="2B30F9CF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24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R</w:t>
      </w: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UBRICS FOR CALCULATION</w:t>
      </w:r>
    </w:p>
    <w:tbl>
      <w:tblPr>
        <w:tblStyle w:val="a"/>
        <w:tblW w:w="9486" w:type="dxa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3"/>
        <w:gridCol w:w="992"/>
        <w:gridCol w:w="1702"/>
        <w:gridCol w:w="1560"/>
        <w:gridCol w:w="1133"/>
        <w:gridCol w:w="1276"/>
        <w:gridCol w:w="1560"/>
      </w:tblGrid>
      <w:tr w:rsidR="00A51629" w:rsidRPr="00B1228C" w14:paraId="0C71B23B" w14:textId="77777777">
        <w:trPr>
          <w:trHeight w:val="672"/>
        </w:trPr>
        <w:tc>
          <w:tcPr>
            <w:tcW w:w="1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C4B6D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6442D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Weightage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2594C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4 – Exemplary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8A87B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3 – Proficient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43182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2 – </w:t>
            </w:r>
          </w:p>
          <w:p w14:paraId="38BBEBE5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CCCCC"/>
              </w:rPr>
            </w:pPr>
            <w:r w:rsidRPr="00B122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CCCCC"/>
              </w:rPr>
              <w:t>Developing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5755B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1 – </w:t>
            </w:r>
          </w:p>
          <w:p w14:paraId="1583E147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CCCCC"/>
              </w:rPr>
            </w:pPr>
            <w:r w:rsidRPr="00B122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CCCCC"/>
              </w:rPr>
              <w:t>Beginning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623A0" w14:textId="77777777" w:rsidR="00A51629" w:rsidRPr="00B1228C" w:rsidRDefault="00A516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CCCCC"/>
              </w:rPr>
            </w:pPr>
          </w:p>
        </w:tc>
      </w:tr>
      <w:tr w:rsidR="00A51629" w:rsidRPr="00B1228C" w14:paraId="307EE7C0" w14:textId="77777777">
        <w:trPr>
          <w:trHeight w:val="904"/>
        </w:trPr>
        <w:tc>
          <w:tcPr>
            <w:tcW w:w="1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F33B7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Problem  </w:t>
            </w:r>
          </w:p>
          <w:p w14:paraId="27FFA263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57E92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20%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55469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229" w:right="1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Identifies all </w:t>
            </w:r>
            <w:proofErr w:type="gramStart"/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inputs,  outputs</w:t>
            </w:r>
            <w:proofErr w:type="gramEnd"/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gramStart"/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constraints  accurately</w:t>
            </w:r>
            <w:proofErr w:type="gram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062B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Minor missing  </w:t>
            </w:r>
          </w:p>
          <w:p w14:paraId="003D5C6E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elements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F97A7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Partial  </w:t>
            </w:r>
          </w:p>
          <w:p w14:paraId="6A39BFE4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72AF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Incorrect  </w:t>
            </w:r>
          </w:p>
          <w:p w14:paraId="01D369C9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interpretation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DFF11" w14:textId="77777777" w:rsidR="00A51629" w:rsidRPr="00B1228C" w:rsidRDefault="00A516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629" w:rsidRPr="00B1228C" w14:paraId="40D9F98D" w14:textId="77777777">
        <w:trPr>
          <w:trHeight w:val="904"/>
        </w:trPr>
        <w:tc>
          <w:tcPr>
            <w:tcW w:w="1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D808D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Algorithm  </w:t>
            </w:r>
          </w:p>
          <w:p w14:paraId="428965DB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Design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56B16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30%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9ED61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40" w:right="6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Complete, correct, </w:t>
            </w:r>
            <w:proofErr w:type="gramStart"/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logically</w:t>
            </w:r>
            <w:proofErr w:type="gramEnd"/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sound  </w:t>
            </w:r>
          </w:p>
          <w:p w14:paraId="13D47988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72155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Minor logical gaps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6AC4C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Partially  </w:t>
            </w:r>
          </w:p>
          <w:p w14:paraId="7E9CA118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correct logic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D0C7B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Incorrect  </w:t>
            </w:r>
          </w:p>
          <w:p w14:paraId="1034A0C8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approach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8C0D1" w14:textId="77777777" w:rsidR="00A51629" w:rsidRPr="00B1228C" w:rsidRDefault="00A516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629" w:rsidRPr="00B1228C" w14:paraId="19FA3A87" w14:textId="77777777">
        <w:trPr>
          <w:trHeight w:val="1118"/>
        </w:trPr>
        <w:tc>
          <w:tcPr>
            <w:tcW w:w="1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77815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68" w:right="10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Use of </w:t>
            </w:r>
            <w:proofErr w:type="gramStart"/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Control  Structures</w:t>
            </w:r>
            <w:proofErr w:type="gramEnd"/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679A6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20%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59BBD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Efficient and  </w:t>
            </w:r>
          </w:p>
          <w:p w14:paraId="3E34719C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appropriate use of  </w:t>
            </w:r>
          </w:p>
          <w:p w14:paraId="7CF7403D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loops, conditions,  </w:t>
            </w:r>
          </w:p>
          <w:p w14:paraId="34686ACF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functions/modules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64A69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Minor inefficiencies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1755C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Limited or  </w:t>
            </w:r>
          </w:p>
          <w:p w14:paraId="093034C0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usage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45390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Incorrect or  </w:t>
            </w:r>
          </w:p>
          <w:p w14:paraId="38E67C6D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missing  </w:t>
            </w:r>
          </w:p>
          <w:p w14:paraId="7D403584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constructs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1F394" w14:textId="77777777" w:rsidR="00A51629" w:rsidRPr="00B1228C" w:rsidRDefault="00A516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629" w:rsidRPr="00B1228C" w14:paraId="2A31D872" w14:textId="77777777">
        <w:trPr>
          <w:trHeight w:val="974"/>
        </w:trPr>
        <w:tc>
          <w:tcPr>
            <w:tcW w:w="1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404A4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Pseudocode  </w:t>
            </w:r>
          </w:p>
          <w:p w14:paraId="4252D8E0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Structure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6E648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10%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D615A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5" w:lineRule="auto"/>
              <w:ind w:left="132" w:right="6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Well-structured, </w:t>
            </w:r>
            <w:proofErr w:type="gramStart"/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 consistent</w:t>
            </w:r>
            <w:proofErr w:type="gramEnd"/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format, </w:t>
            </w:r>
            <w:proofErr w:type="gramStart"/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easy  to</w:t>
            </w:r>
            <w:proofErr w:type="gramEnd"/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follow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C83A6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Mostly clear with  </w:t>
            </w:r>
          </w:p>
          <w:p w14:paraId="15F35BDD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minor issues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7D79F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Difficult to  </w:t>
            </w:r>
          </w:p>
          <w:p w14:paraId="11B7BA4B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follow in parts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28651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Poorly  </w:t>
            </w:r>
          </w:p>
          <w:p w14:paraId="5497BEAC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structured and  </w:t>
            </w:r>
          </w:p>
          <w:p w14:paraId="5C7A9FE1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unclear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45AF2" w14:textId="77777777" w:rsidR="00A51629" w:rsidRPr="00B1228C" w:rsidRDefault="00A516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1629" w:rsidRPr="00B1228C" w14:paraId="0AFB5FF1" w14:textId="77777777">
        <w:trPr>
          <w:trHeight w:val="904"/>
        </w:trPr>
        <w:tc>
          <w:tcPr>
            <w:tcW w:w="1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961C8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Completeness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923B9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20%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69E4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Handles all cases;  </w:t>
            </w:r>
          </w:p>
          <w:p w14:paraId="0F172912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optimized approach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F57D5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47" w:right="7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Handles most </w:t>
            </w:r>
            <w:proofErr w:type="gramStart"/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cases;  reasonable</w:t>
            </w:r>
            <w:proofErr w:type="gramEnd"/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44293403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efficiency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D2251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134" w:right="6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Handles </w:t>
            </w:r>
            <w:proofErr w:type="gramStart"/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 cases</w:t>
            </w:r>
            <w:proofErr w:type="gramEnd"/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only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A655A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Incomplete or  </w:t>
            </w:r>
          </w:p>
          <w:p w14:paraId="526F0523" w14:textId="77777777" w:rsidR="00A51629" w:rsidRPr="00B122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22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inefficient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4E895" w14:textId="77777777" w:rsidR="00A51629" w:rsidRPr="00B1228C" w:rsidRDefault="00A516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89C62C9" w14:textId="77777777" w:rsidR="00A51629" w:rsidRPr="00B1228C" w:rsidRDefault="00A5162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5286A8BD" w14:textId="77777777" w:rsidR="00A51629" w:rsidRPr="00B1228C" w:rsidRDefault="00A5162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13042DD5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7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Annexure A </w:t>
      </w:r>
    </w:p>
    <w:p w14:paraId="225F0FAF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766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Pseudocode Writing Task (Algorithm Design) </w:t>
      </w:r>
    </w:p>
    <w:p w14:paraId="33E9751B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3" w:line="229" w:lineRule="auto"/>
        <w:ind w:left="22" w:right="821" w:firstLine="10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1. Scenario: Design an algorithm to detect faces in an image and recognize </w:t>
      </w:r>
      <w:proofErr w:type="gramStart"/>
      <w:r w:rsidRPr="00B1228C">
        <w:rPr>
          <w:rFonts w:ascii="Times New Roman" w:hAnsi="Times New Roman" w:cs="Times New Roman"/>
          <w:color w:val="000000"/>
          <w:sz w:val="24"/>
          <w:szCs w:val="24"/>
        </w:rPr>
        <w:t>them  using</w:t>
      </w:r>
      <w:proofErr w:type="gramEnd"/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the Eigenfaces method. </w:t>
      </w:r>
    </w:p>
    <w:p w14:paraId="1E3E600E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2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Task: </w:t>
      </w:r>
    </w:p>
    <w:p w14:paraId="59F7CB5B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367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A. Input: A grayscale image (size M × N) </w:t>
      </w:r>
    </w:p>
    <w:p w14:paraId="12414CD6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42" w:right="931" w:hanging="35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B. Output: Bounding boxes of detected faces and corresponding </w:t>
      </w:r>
      <w:proofErr w:type="gramStart"/>
      <w:r w:rsidRPr="00B1228C">
        <w:rPr>
          <w:rFonts w:ascii="Times New Roman" w:hAnsi="Times New Roman" w:cs="Times New Roman"/>
          <w:color w:val="000000"/>
          <w:sz w:val="24"/>
          <w:szCs w:val="24"/>
        </w:rPr>
        <w:t>recognized  names</w:t>
      </w:r>
      <w:proofErr w:type="gramEnd"/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E2D5AFF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736" w:right="610" w:hanging="357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C. Requirements: Handle multiple faces in the same image and varying </w:t>
      </w:r>
      <w:proofErr w:type="gramStart"/>
      <w:r w:rsidRPr="00B1228C">
        <w:rPr>
          <w:rFonts w:ascii="Times New Roman" w:hAnsi="Times New Roman" w:cs="Times New Roman"/>
          <w:color w:val="000000"/>
          <w:sz w:val="24"/>
          <w:szCs w:val="24"/>
        </w:rPr>
        <w:t>lighting  conditions</w:t>
      </w:r>
      <w:proofErr w:type="gramEnd"/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D08DDC0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25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Pseudocode Task: </w:t>
      </w:r>
    </w:p>
    <w:p w14:paraId="382FE4FE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29" w:lineRule="auto"/>
        <w:ind w:left="374" w:right="1142" w:firstLine="19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1. Preprocess the image (grayscale normalization, histogram equalization) 2. Detect faces using a sliding window or Viola-Jones detector 3. Extract features using Eigenfaces </w:t>
      </w:r>
    </w:p>
    <w:p w14:paraId="2070C0BD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377" w:right="1838" w:hanging="6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4. Compare with database of known faces using Euclidean distance 5. Output bounding boxes with recognized labels </w:t>
      </w:r>
    </w:p>
    <w:p w14:paraId="209ECBAF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14" w:right="881" w:firstLine="6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2. </w:t>
      </w: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Scenario: Design an algorithm to detect road lanes in a real-time driving </w:t>
      </w:r>
      <w:proofErr w:type="gramStart"/>
      <w:r w:rsidRPr="00B1228C">
        <w:rPr>
          <w:rFonts w:ascii="Times New Roman" w:hAnsi="Times New Roman" w:cs="Times New Roman"/>
          <w:color w:val="000000"/>
          <w:sz w:val="24"/>
          <w:szCs w:val="24"/>
        </w:rPr>
        <w:t>video  sequence</w:t>
      </w:r>
      <w:proofErr w:type="gramEnd"/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06F8B4D2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2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Task: </w:t>
      </w:r>
    </w:p>
    <w:p w14:paraId="0E3D9144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367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A. Input: Video frames from a front-facing camera </w:t>
      </w:r>
    </w:p>
    <w:p w14:paraId="6AFAA149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4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B. Output: Lane lines highlighted on each frame </w:t>
      </w:r>
    </w:p>
    <w:p w14:paraId="2C0A6794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29" w:lineRule="auto"/>
        <w:ind w:left="25" w:right="1928" w:firstLine="353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C. Requirements: Robust to shadows, curves, and partial occlusion Pseudocode Task: </w:t>
      </w:r>
    </w:p>
    <w:p w14:paraId="26346E8F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ind w:left="393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1. Capture video frame </w:t>
      </w:r>
    </w:p>
    <w:p w14:paraId="44823CF7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4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2. Convert frame to grayscale </w:t>
      </w:r>
    </w:p>
    <w:p w14:paraId="5369A17A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7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3. Apply Gaussian smoothing to reduce noise </w:t>
      </w:r>
    </w:p>
    <w:p w14:paraId="1664A5AE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0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4. Perform edge detection (Canny) </w:t>
      </w:r>
    </w:p>
    <w:p w14:paraId="2E34CE51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7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5. Apply Hough Transform to detect straight/curved lines </w:t>
      </w:r>
    </w:p>
    <w:p w14:paraId="3ADBC58E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6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6. Overlay detected lanes on the original frame </w:t>
      </w:r>
    </w:p>
    <w:p w14:paraId="1C36A10B" w14:textId="77777777" w:rsidR="00A51629" w:rsidRPr="00B122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7. Repeat for all frames </w:t>
      </w:r>
    </w:p>
    <w:p w14:paraId="34D96069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4C2859C4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3B3B024A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0D9D2BA9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6E3888F4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135CAA9F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552FEBC6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61D2473A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2DCC51BC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4ADC857C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6E85AD2E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6DDBC3C1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2B699F97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6C74C776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5B572FDF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036587E4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493B7E16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40D4581D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532F42C2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275DFE80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03E0AC92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550EA084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428A3A4A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1124ECC5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0D30B4D9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4E4D64FB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34D24946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17CFC803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3350D9BD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77B99841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3FE32AE1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1BD1B0D8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21F14F5B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1CFE2A66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5C3602B4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2813E756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4635EFBA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450A2242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6237CB54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7D8BA8E4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00FF6E8F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731325F6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6D07CCC6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6B16C91F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1. Face Detection and Recognition Using Eigenfaces</w:t>
      </w:r>
    </w:p>
    <w:p w14:paraId="642E88E5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Aim</w:t>
      </w:r>
    </w:p>
    <w:p w14:paraId="6846A2EA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To detect multiple faces in a grayscale image and recognize them using the </w:t>
      </w: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Eigenfaces (PCA)</w:t>
      </w: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method.</w:t>
      </w:r>
    </w:p>
    <w:p w14:paraId="78E4D028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Input</w:t>
      </w:r>
    </w:p>
    <w:p w14:paraId="7D1296F9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Grayscale image of size </w:t>
      </w: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M × N</w:t>
      </w:r>
      <w:r w:rsidRPr="00B1228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D36C5D1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494FCA67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Bounding boxes of detected faces with the </w:t>
      </w: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recognized person's name</w:t>
      </w:r>
      <w:r w:rsidRPr="00B1228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514A557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Algorithm</w:t>
      </w:r>
    </w:p>
    <w:p w14:paraId="5417BEDD" w14:textId="77777777" w:rsidR="00B1228C" w:rsidRPr="00B1228C" w:rsidRDefault="00B1228C" w:rsidP="00B1228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Read the input image. </w:t>
      </w:r>
    </w:p>
    <w:p w14:paraId="2E021055" w14:textId="77777777" w:rsidR="00B1228C" w:rsidRPr="00B1228C" w:rsidRDefault="00B1228C" w:rsidP="00B1228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Convert it to grayscale if necessary. </w:t>
      </w:r>
    </w:p>
    <w:p w14:paraId="203963DF" w14:textId="77777777" w:rsidR="00B1228C" w:rsidRPr="00B1228C" w:rsidRDefault="00B1228C" w:rsidP="00B1228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Normalize the image intensity. </w:t>
      </w:r>
    </w:p>
    <w:p w14:paraId="54B9376E" w14:textId="77777777" w:rsidR="00B1228C" w:rsidRPr="00B1228C" w:rsidRDefault="00B1228C" w:rsidP="00B1228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Apply </w:t>
      </w: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histogram equalization</w:t>
      </w: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to handle lighting variations. </w:t>
      </w:r>
    </w:p>
    <w:p w14:paraId="6090537F" w14:textId="77777777" w:rsidR="00B1228C" w:rsidRPr="00B1228C" w:rsidRDefault="00B1228C" w:rsidP="00B1228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Detect faces using the </w:t>
      </w: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Viola-Jones detector</w:t>
      </w: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1BE0157E" w14:textId="77777777" w:rsidR="00B1228C" w:rsidRPr="00B1228C" w:rsidRDefault="00B1228C" w:rsidP="00B1228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Extract each detected face from the image. </w:t>
      </w:r>
    </w:p>
    <w:p w14:paraId="7EA53AE4" w14:textId="77777777" w:rsidR="00B1228C" w:rsidRPr="00B1228C" w:rsidRDefault="00B1228C" w:rsidP="00B1228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Resize all faces to the same size. </w:t>
      </w:r>
    </w:p>
    <w:p w14:paraId="23D13EE8" w14:textId="77777777" w:rsidR="00B1228C" w:rsidRPr="00B1228C" w:rsidRDefault="00B1228C" w:rsidP="00B1228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Convert each face into a vector. </w:t>
      </w:r>
    </w:p>
    <w:p w14:paraId="2D670A59" w14:textId="77777777" w:rsidR="00B1228C" w:rsidRPr="00B1228C" w:rsidRDefault="00B1228C" w:rsidP="00B1228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Use </w:t>
      </w: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PCA/Eigenfaces</w:t>
      </w: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to extract important features. </w:t>
      </w:r>
    </w:p>
    <w:p w14:paraId="6504B76B" w14:textId="77777777" w:rsidR="00B1228C" w:rsidRPr="00B1228C" w:rsidRDefault="00B1228C" w:rsidP="00B1228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Compare the extracted feature vector with the stored database using </w:t>
      </w: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Euclidean distance</w:t>
      </w: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00FD81D4" w14:textId="77777777" w:rsidR="00B1228C" w:rsidRPr="00B1228C" w:rsidRDefault="00B1228C" w:rsidP="00B1228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Select the closest matching person. </w:t>
      </w:r>
    </w:p>
    <w:p w14:paraId="186A6275" w14:textId="77777777" w:rsidR="00B1228C" w:rsidRPr="00B1228C" w:rsidRDefault="00B1228C" w:rsidP="00B1228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If the distance is below a threshold, assign the person's name; otherwise, label it </w:t>
      </w: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Unknown</w:t>
      </w: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444FDE13" w14:textId="77777777" w:rsidR="00B1228C" w:rsidRPr="00B1228C" w:rsidRDefault="00B1228C" w:rsidP="00B1228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Draw a bounding box around each face. </w:t>
      </w:r>
    </w:p>
    <w:p w14:paraId="47074D64" w14:textId="77777777" w:rsidR="00B1228C" w:rsidRPr="00B1228C" w:rsidRDefault="00B1228C" w:rsidP="00B1228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Display the recognized name above each bounding box. </w:t>
      </w:r>
    </w:p>
    <w:p w14:paraId="7E30C63F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Pseudocode</w:t>
      </w:r>
    </w:p>
    <w:p w14:paraId="303265AF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Algorithm </w:t>
      </w:r>
      <w:proofErr w:type="spellStart"/>
      <w:r w:rsidRPr="00B1228C">
        <w:rPr>
          <w:rFonts w:ascii="Times New Roman" w:hAnsi="Times New Roman" w:cs="Times New Roman"/>
          <w:color w:val="000000"/>
          <w:sz w:val="24"/>
          <w:szCs w:val="24"/>
        </w:rPr>
        <w:t>Eigenface_Face_Recognition</w:t>
      </w:r>
      <w:proofErr w:type="spellEnd"/>
    </w:p>
    <w:p w14:paraId="1873BBB9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2AF5772F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>Input: Grayscale image I of size M × N</w:t>
      </w:r>
    </w:p>
    <w:p w14:paraId="25EA0AC9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>Output: Bounding boxes and recognized names</w:t>
      </w:r>
    </w:p>
    <w:p w14:paraId="1EAC8A27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5C3CB86F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>1. Read image I</w:t>
      </w:r>
    </w:p>
    <w:p w14:paraId="207C51FE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>2. Normalize intensity of I</w:t>
      </w:r>
    </w:p>
    <w:p w14:paraId="5C6244AE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>3. Apply histogram equalization to I</w:t>
      </w:r>
    </w:p>
    <w:p w14:paraId="40F1A505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>4. Detect faces using Viola-Jones detector</w:t>
      </w:r>
    </w:p>
    <w:p w14:paraId="11549A8B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>5. For each detected face F:</w:t>
      </w:r>
    </w:p>
    <w:p w14:paraId="75B98548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     a. Crop face region</w:t>
      </w:r>
    </w:p>
    <w:p w14:paraId="693B2399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b. Resize F to fixed size</w:t>
      </w:r>
    </w:p>
    <w:p w14:paraId="1CD19BF2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     c. Convert F into a vector</w:t>
      </w:r>
    </w:p>
    <w:p w14:paraId="305853F4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     d. Project F onto Eigenface/PCA space</w:t>
      </w:r>
    </w:p>
    <w:p w14:paraId="47998498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     e. Calculate Euclidean distance with database features</w:t>
      </w:r>
    </w:p>
    <w:p w14:paraId="67808399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     f. Find minimum distance</w:t>
      </w:r>
    </w:p>
    <w:p w14:paraId="48457041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     g. If minimum distance &lt; threshold:</w:t>
      </w:r>
    </w:p>
    <w:p w14:paraId="2AF04821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            Label = corresponding person's name</w:t>
      </w:r>
    </w:p>
    <w:p w14:paraId="5F0BDDA6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        Else:</w:t>
      </w:r>
    </w:p>
    <w:p w14:paraId="654303F7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            Label = "Unknown"</w:t>
      </w:r>
    </w:p>
    <w:p w14:paraId="56FC12B1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     h. Draw bounding box around F</w:t>
      </w:r>
    </w:p>
    <w:p w14:paraId="1F65E2B9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B1228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1228C">
        <w:rPr>
          <w:rFonts w:ascii="Times New Roman" w:hAnsi="Times New Roman" w:cs="Times New Roman"/>
          <w:color w:val="000000"/>
          <w:sz w:val="24"/>
          <w:szCs w:val="24"/>
        </w:rPr>
        <w:t>. Display Label</w:t>
      </w:r>
    </w:p>
    <w:p w14:paraId="22B7A58E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>6. Return all bounding boxes and labels</w:t>
      </w:r>
    </w:p>
    <w:p w14:paraId="7A5703F6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>7. End</w:t>
      </w:r>
    </w:p>
    <w:p w14:paraId="773FEA3A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Working</w:t>
      </w:r>
    </w:p>
    <w:p w14:paraId="6A09A8A1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Input Image → Histogram Equalization → Face Detection → Face Extraction → Eigenfaces → Euclidean Distance → Recognition → Bounding Boxes + Names</w:t>
      </w:r>
    </w:p>
    <w:p w14:paraId="0F97288B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Advantages</w:t>
      </w:r>
    </w:p>
    <w:p w14:paraId="34FB203B" w14:textId="77777777" w:rsidR="00B1228C" w:rsidRPr="00B1228C" w:rsidRDefault="00B1228C" w:rsidP="00B1228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Simple to implement. </w:t>
      </w:r>
    </w:p>
    <w:p w14:paraId="21105911" w14:textId="77777777" w:rsidR="00B1228C" w:rsidRPr="00B1228C" w:rsidRDefault="00B1228C" w:rsidP="00B1228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PCA reduces feature dimensions. </w:t>
      </w:r>
    </w:p>
    <w:p w14:paraId="0B35AEA8" w14:textId="77777777" w:rsidR="00B1228C" w:rsidRPr="00B1228C" w:rsidRDefault="00B1228C" w:rsidP="00B1228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Suitable for small face databases. </w:t>
      </w:r>
    </w:p>
    <w:p w14:paraId="257A0F77" w14:textId="77777777" w:rsidR="00B1228C" w:rsidRPr="00B1228C" w:rsidRDefault="00B1228C" w:rsidP="00B1228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Can recognize multiple faces. </w:t>
      </w:r>
    </w:p>
    <w:p w14:paraId="56B0170E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Limitations</w:t>
      </w:r>
    </w:p>
    <w:p w14:paraId="3C715139" w14:textId="77777777" w:rsidR="00B1228C" w:rsidRPr="00B1228C" w:rsidRDefault="00B1228C" w:rsidP="00B1228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Sensitive to large pose changes. </w:t>
      </w:r>
    </w:p>
    <w:p w14:paraId="6245C914" w14:textId="77777777" w:rsidR="00B1228C" w:rsidRPr="00B1228C" w:rsidRDefault="00B1228C" w:rsidP="00B1228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Performance decreases with very poor lighting. </w:t>
      </w:r>
    </w:p>
    <w:p w14:paraId="2A3FE826" w14:textId="77777777" w:rsidR="00B1228C" w:rsidRPr="00B1228C" w:rsidRDefault="00B1228C" w:rsidP="00B1228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Requires a good training database. </w:t>
      </w:r>
    </w:p>
    <w:p w14:paraId="70B9B226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pict w14:anchorId="16B2F968">
          <v:rect id="_x0000_i1031" style="width:0;height:1.5pt" o:hralign="center" o:hrstd="t" o:hr="t" fillcolor="#a0a0a0" stroked="f"/>
        </w:pict>
      </w:r>
    </w:p>
    <w:p w14:paraId="1EF44C6D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 Real-Time Road Lane Detection</w:t>
      </w:r>
    </w:p>
    <w:p w14:paraId="1D24A560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Aim</w:t>
      </w:r>
    </w:p>
    <w:p w14:paraId="21E91B0F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>To detect and highlight road lanes in a real-time driving video.</w:t>
      </w:r>
    </w:p>
    <w:p w14:paraId="06BFD75C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Input</w:t>
      </w:r>
    </w:p>
    <w:p w14:paraId="08B58DC9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Video frames from a </w:t>
      </w: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front-facing camera</w:t>
      </w:r>
      <w:r w:rsidRPr="00B1228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80D15B0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6905C738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>Lane lines highlighted on every frame.</w:t>
      </w:r>
    </w:p>
    <w:p w14:paraId="1DB897B9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Algorithm</w:t>
      </w:r>
    </w:p>
    <w:p w14:paraId="4DA148A8" w14:textId="77777777" w:rsidR="00B1228C" w:rsidRPr="00B1228C" w:rsidRDefault="00B1228C" w:rsidP="00B1228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Capture a video frame. </w:t>
      </w:r>
    </w:p>
    <w:p w14:paraId="3F6D3491" w14:textId="77777777" w:rsidR="00B1228C" w:rsidRPr="00B1228C" w:rsidRDefault="00B1228C" w:rsidP="00B1228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Convert the frame to grayscale. </w:t>
      </w:r>
    </w:p>
    <w:p w14:paraId="5B8668DA" w14:textId="77777777" w:rsidR="00B1228C" w:rsidRPr="00B1228C" w:rsidRDefault="00B1228C" w:rsidP="00B1228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Apply </w:t>
      </w: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Gaussian smoothing</w:t>
      </w: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to remove noise. </w:t>
      </w:r>
    </w:p>
    <w:p w14:paraId="4E716CA7" w14:textId="77777777" w:rsidR="00B1228C" w:rsidRPr="00B1228C" w:rsidRDefault="00B1228C" w:rsidP="00B1228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Apply </w:t>
      </w: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Canny edge detection</w:t>
      </w: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70622D5D" w14:textId="77777777" w:rsidR="00B1228C" w:rsidRPr="00B1228C" w:rsidRDefault="00B1228C" w:rsidP="00B1228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Select the </w:t>
      </w: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Region of Interest (ROI)</w:t>
      </w: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containing the road. </w:t>
      </w:r>
    </w:p>
    <w:p w14:paraId="01733BCE" w14:textId="77777777" w:rsidR="00B1228C" w:rsidRPr="00B1228C" w:rsidRDefault="00B1228C" w:rsidP="00B1228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Apply the </w:t>
      </w: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Hough Transform</w:t>
      </w: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to detect lane lines. </w:t>
      </w:r>
    </w:p>
    <w:p w14:paraId="3CC9FA6B" w14:textId="77777777" w:rsidR="00B1228C" w:rsidRPr="00B1228C" w:rsidRDefault="00B1228C" w:rsidP="00B1228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For curved lanes, use a suitable curve-fitting method such as polynomial fitting. </w:t>
      </w:r>
    </w:p>
    <w:p w14:paraId="2B98B7A3" w14:textId="77777777" w:rsidR="00B1228C" w:rsidRPr="00B1228C" w:rsidRDefault="00B1228C" w:rsidP="00B1228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Remove false or unstable lane detections. </w:t>
      </w:r>
    </w:p>
    <w:p w14:paraId="1CC9A236" w14:textId="77777777" w:rsidR="00B1228C" w:rsidRPr="00B1228C" w:rsidRDefault="00B1228C" w:rsidP="00B1228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Draw the detected lane lines on the original frame. </w:t>
      </w:r>
    </w:p>
    <w:p w14:paraId="7E60BBB8" w14:textId="77777777" w:rsidR="00B1228C" w:rsidRPr="00B1228C" w:rsidRDefault="00B1228C" w:rsidP="00B1228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Display the processed frame. </w:t>
      </w:r>
    </w:p>
    <w:p w14:paraId="600E7455" w14:textId="77777777" w:rsidR="00B1228C" w:rsidRPr="00B1228C" w:rsidRDefault="00B1228C" w:rsidP="00B1228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Repeat for every video frame. </w:t>
      </w:r>
    </w:p>
    <w:p w14:paraId="2591CFB3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Pseudocode</w:t>
      </w:r>
    </w:p>
    <w:p w14:paraId="65D9D24D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Algorithm </w:t>
      </w:r>
      <w:proofErr w:type="spellStart"/>
      <w:r w:rsidRPr="00B1228C">
        <w:rPr>
          <w:rFonts w:ascii="Times New Roman" w:hAnsi="Times New Roman" w:cs="Times New Roman"/>
          <w:color w:val="000000"/>
          <w:sz w:val="24"/>
          <w:szCs w:val="24"/>
        </w:rPr>
        <w:t>Lane_Detection</w:t>
      </w:r>
      <w:proofErr w:type="spellEnd"/>
    </w:p>
    <w:p w14:paraId="7065D0BA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0D0559F9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>Input: Driving video V</w:t>
      </w:r>
    </w:p>
    <w:p w14:paraId="2159563D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>Output: Video frames with highlighted lane lines</w:t>
      </w:r>
    </w:p>
    <w:p w14:paraId="7B4E1F26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p w14:paraId="7F0DEF75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>1. Start video V</w:t>
      </w:r>
    </w:p>
    <w:p w14:paraId="54A8690B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>2. While video has frames:</w:t>
      </w:r>
    </w:p>
    <w:p w14:paraId="5BD2A97B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     a. Capture frame F</w:t>
      </w:r>
    </w:p>
    <w:p w14:paraId="3BBCAF65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     b. Convert F to grayscale</w:t>
      </w:r>
    </w:p>
    <w:p w14:paraId="50A19C1E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     c. Apply Gaussian smoothing</w:t>
      </w:r>
    </w:p>
    <w:p w14:paraId="62EF1059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     d. Apply Canny edge detection</w:t>
      </w:r>
    </w:p>
    <w:p w14:paraId="0853244A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     e. </w:t>
      </w:r>
      <w:proofErr w:type="gramStart"/>
      <w:r w:rsidRPr="00B1228C">
        <w:rPr>
          <w:rFonts w:ascii="Times New Roman" w:hAnsi="Times New Roman" w:cs="Times New Roman"/>
          <w:color w:val="000000"/>
          <w:sz w:val="24"/>
          <w:szCs w:val="24"/>
        </w:rPr>
        <w:t>Select road</w:t>
      </w:r>
      <w:proofErr w:type="gramEnd"/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Region of Interest</w:t>
      </w:r>
    </w:p>
    <w:p w14:paraId="78A3EB51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     f. Apply Hough Transform</w:t>
      </w:r>
    </w:p>
    <w:p w14:paraId="43878AB8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     g. </w:t>
      </w:r>
      <w:proofErr w:type="gramStart"/>
      <w:r w:rsidRPr="00B1228C">
        <w:rPr>
          <w:rFonts w:ascii="Times New Roman" w:hAnsi="Times New Roman" w:cs="Times New Roman"/>
          <w:color w:val="000000"/>
          <w:sz w:val="24"/>
          <w:szCs w:val="24"/>
        </w:rPr>
        <w:t>Detect lane</w:t>
      </w:r>
      <w:proofErr w:type="gramEnd"/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lines</w:t>
      </w:r>
    </w:p>
    <w:p w14:paraId="41E19E45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     h. Fit curves if lanes are curved</w:t>
      </w:r>
    </w:p>
    <w:p w14:paraId="0781865A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B1228C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B1228C">
        <w:rPr>
          <w:rFonts w:ascii="Times New Roman" w:hAnsi="Times New Roman" w:cs="Times New Roman"/>
          <w:color w:val="000000"/>
          <w:sz w:val="24"/>
          <w:szCs w:val="24"/>
        </w:rPr>
        <w:t>. Remove false detections</w:t>
      </w:r>
    </w:p>
    <w:p w14:paraId="0F0BD08A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     j. </w:t>
      </w:r>
      <w:proofErr w:type="gramStart"/>
      <w:r w:rsidRPr="00B1228C">
        <w:rPr>
          <w:rFonts w:ascii="Times New Roman" w:hAnsi="Times New Roman" w:cs="Times New Roman"/>
          <w:color w:val="000000"/>
          <w:sz w:val="24"/>
          <w:szCs w:val="24"/>
        </w:rPr>
        <w:t>Overlay lane</w:t>
      </w:r>
      <w:proofErr w:type="gramEnd"/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lines on original frame</w:t>
      </w:r>
    </w:p>
    <w:p w14:paraId="534BE731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      k. Display processed frame</w:t>
      </w:r>
    </w:p>
    <w:p w14:paraId="21F13152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>3. End While</w:t>
      </w:r>
    </w:p>
    <w:p w14:paraId="3CFDED8E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>4. Stop video</w:t>
      </w:r>
    </w:p>
    <w:p w14:paraId="748F4776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Working</w:t>
      </w:r>
    </w:p>
    <w:p w14:paraId="37B562C5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Video Frame → Grayscale → Gaussian Blur → Canny Edges → ROI → Hough Transform → Lane Detection → Overlay</w:t>
      </w:r>
    </w:p>
    <w:p w14:paraId="449ADE6E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Handling Requirements</w:t>
      </w:r>
    </w:p>
    <w:p w14:paraId="04540B04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Shadows:</w:t>
      </w:r>
      <w:r w:rsidRPr="00B1228C">
        <w:rPr>
          <w:rFonts w:ascii="Times New Roman" w:hAnsi="Times New Roman" w:cs="Times New Roman"/>
          <w:color w:val="000000"/>
          <w:sz w:val="24"/>
          <w:szCs w:val="24"/>
        </w:rPr>
        <w:br/>
        <w:t>Use grayscale/HSV processing and thresholding to reduce the effect of shadows.</w:t>
      </w:r>
    </w:p>
    <w:p w14:paraId="27373EE5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Curved roads:</w:t>
      </w:r>
      <w:r w:rsidRPr="00B1228C">
        <w:rPr>
          <w:rFonts w:ascii="Times New Roman" w:hAnsi="Times New Roman" w:cs="Times New Roman"/>
          <w:color w:val="000000"/>
          <w:sz w:val="24"/>
          <w:szCs w:val="24"/>
        </w:rPr>
        <w:br/>
        <w:t>Use polynomial curve fitting instead of relying only on straight Hough lines.</w:t>
      </w:r>
    </w:p>
    <w:p w14:paraId="0D7491A4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Partial occlusion:</w:t>
      </w:r>
      <w:r w:rsidRPr="00B1228C">
        <w:rPr>
          <w:rFonts w:ascii="Times New Roman" w:hAnsi="Times New Roman" w:cs="Times New Roman"/>
          <w:color w:val="000000"/>
          <w:sz w:val="24"/>
          <w:szCs w:val="24"/>
        </w:rPr>
        <w:br/>
        <w:t>Use information from previous frames to estimate the missing part of the lane.</w:t>
      </w:r>
    </w:p>
    <w:p w14:paraId="4C03E7C4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Real-time processing:</w:t>
      </w:r>
      <w:r w:rsidRPr="00B1228C">
        <w:rPr>
          <w:rFonts w:ascii="Times New Roman" w:hAnsi="Times New Roman" w:cs="Times New Roman"/>
          <w:color w:val="000000"/>
          <w:sz w:val="24"/>
          <w:szCs w:val="24"/>
        </w:rPr>
        <w:br/>
        <w:t>Use a limited ROI and process only the required portion of each frame.</w:t>
      </w:r>
    </w:p>
    <w:p w14:paraId="4CDF23F7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Advantages</w:t>
      </w:r>
    </w:p>
    <w:p w14:paraId="2773ABCD" w14:textId="77777777" w:rsidR="00B1228C" w:rsidRPr="00B1228C" w:rsidRDefault="00B1228C" w:rsidP="00B1228C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Simple and fast. </w:t>
      </w:r>
    </w:p>
    <w:p w14:paraId="1B928E9F" w14:textId="77777777" w:rsidR="00B1228C" w:rsidRPr="00B1228C" w:rsidRDefault="00B1228C" w:rsidP="00B1228C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Suitable for real-time applications. </w:t>
      </w:r>
    </w:p>
    <w:p w14:paraId="6076379C" w14:textId="77777777" w:rsidR="00B1228C" w:rsidRPr="00B1228C" w:rsidRDefault="00B1228C" w:rsidP="00B1228C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Canny provides clear lane edges. </w:t>
      </w:r>
    </w:p>
    <w:p w14:paraId="3240514F" w14:textId="77777777" w:rsidR="00B1228C" w:rsidRPr="00B1228C" w:rsidRDefault="00B1228C" w:rsidP="00B1228C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Hough Transform detects lane boundaries effectively. </w:t>
      </w:r>
    </w:p>
    <w:p w14:paraId="687C2448" w14:textId="77777777" w:rsidR="00B1228C" w:rsidRPr="00B1228C" w:rsidRDefault="00B1228C" w:rsidP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Limitations</w:t>
      </w:r>
    </w:p>
    <w:p w14:paraId="7D88BD29" w14:textId="77777777" w:rsidR="00B1228C" w:rsidRPr="00B1228C" w:rsidRDefault="00B1228C" w:rsidP="00B1228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Heavy rain or unclear lane markings can reduce accuracy. </w:t>
      </w:r>
    </w:p>
    <w:p w14:paraId="01CDDA64" w14:textId="77777777" w:rsidR="00B1228C" w:rsidRPr="00B1228C" w:rsidRDefault="00B1228C" w:rsidP="00B1228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1228C">
        <w:rPr>
          <w:rFonts w:ascii="Times New Roman" w:hAnsi="Times New Roman" w:cs="Times New Roman"/>
          <w:color w:val="000000"/>
          <w:sz w:val="24"/>
          <w:szCs w:val="24"/>
        </w:rPr>
        <w:t xml:space="preserve">Basic Hough Transform works better for straight lanes than highly curved lanes. </w:t>
      </w:r>
    </w:p>
    <w:p w14:paraId="5ECD1DFF" w14:textId="77777777" w:rsidR="00B1228C" w:rsidRPr="00B1228C" w:rsidRDefault="00B12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B1228C" w:rsidRPr="00B1228C" w:rsidSect="00B1228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20"/>
      <w:pgMar w:top="1416" w:right="981" w:bottom="2326" w:left="1433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1D61E" w14:textId="77777777" w:rsidR="0059240F" w:rsidRDefault="0059240F" w:rsidP="00B1228C">
      <w:pPr>
        <w:spacing w:line="240" w:lineRule="auto"/>
      </w:pPr>
      <w:r>
        <w:separator/>
      </w:r>
    </w:p>
  </w:endnote>
  <w:endnote w:type="continuationSeparator" w:id="0">
    <w:p w14:paraId="53221D1A" w14:textId="77777777" w:rsidR="0059240F" w:rsidRDefault="0059240F" w:rsidP="00B122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5993069-AAE3-4B51-B59B-4A7842FF9E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D6AE3D-7C51-4682-96FC-7F087FCDC3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032A0E0-4AEF-474D-842C-67CD3B759A7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E67E3" w14:textId="77777777" w:rsidR="00B1228C" w:rsidRDefault="00B122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1B308" w14:textId="77777777" w:rsidR="00B1228C" w:rsidRDefault="00B122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9ABCA" w14:textId="77777777" w:rsidR="00B1228C" w:rsidRDefault="00B122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5A1FD" w14:textId="77777777" w:rsidR="0059240F" w:rsidRDefault="0059240F" w:rsidP="00B1228C">
      <w:pPr>
        <w:spacing w:line="240" w:lineRule="auto"/>
      </w:pPr>
      <w:r>
        <w:separator/>
      </w:r>
    </w:p>
  </w:footnote>
  <w:footnote w:type="continuationSeparator" w:id="0">
    <w:p w14:paraId="50800A49" w14:textId="77777777" w:rsidR="0059240F" w:rsidRDefault="0059240F" w:rsidP="00B122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7B1B3" w14:textId="4D60B79F" w:rsidR="00B1228C" w:rsidRDefault="00B1228C">
    <w:pPr>
      <w:pStyle w:val="Header"/>
    </w:pPr>
    <w:r>
      <w:rPr>
        <w:noProof/>
      </w:rPr>
      <w:pict w14:anchorId="7CBBD82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4250547" o:spid="_x0000_s1026" type="#_x0000_t136" style="position:absolute;margin-left:0;margin-top:0;width:601.85pt;height:66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yaswanth 192524167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4AA5B" w14:textId="53FC4578" w:rsidR="00B1228C" w:rsidRDefault="00B1228C">
    <w:pPr>
      <w:pStyle w:val="Header"/>
    </w:pPr>
    <w:r>
      <w:rPr>
        <w:noProof/>
      </w:rPr>
      <w:pict w14:anchorId="3BB6197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4250548" o:spid="_x0000_s1027" type="#_x0000_t136" style="position:absolute;margin-left:0;margin-top:0;width:601.85pt;height:66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yaswanth 192524167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87744" w14:textId="220483DC" w:rsidR="00B1228C" w:rsidRDefault="00B1228C">
    <w:pPr>
      <w:pStyle w:val="Header"/>
    </w:pPr>
    <w:r>
      <w:rPr>
        <w:noProof/>
      </w:rPr>
      <w:pict w14:anchorId="4C9C44B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4250546" o:spid="_x0000_s1025" type="#_x0000_t136" style="position:absolute;margin-left:0;margin-top:0;width:601.85pt;height:66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yaswanth 192524167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55933"/>
    <w:multiLevelType w:val="multilevel"/>
    <w:tmpl w:val="71C4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7077A"/>
    <w:multiLevelType w:val="multilevel"/>
    <w:tmpl w:val="0C5E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127A84"/>
    <w:multiLevelType w:val="multilevel"/>
    <w:tmpl w:val="C67C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54430"/>
    <w:multiLevelType w:val="multilevel"/>
    <w:tmpl w:val="4864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E7D15"/>
    <w:multiLevelType w:val="multilevel"/>
    <w:tmpl w:val="E728A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DD7B1B"/>
    <w:multiLevelType w:val="multilevel"/>
    <w:tmpl w:val="F610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156975">
    <w:abstractNumId w:val="4"/>
  </w:num>
  <w:num w:numId="2" w16cid:durableId="45034411">
    <w:abstractNumId w:val="3"/>
  </w:num>
  <w:num w:numId="3" w16cid:durableId="1993754042">
    <w:abstractNumId w:val="5"/>
  </w:num>
  <w:num w:numId="4" w16cid:durableId="464856206">
    <w:abstractNumId w:val="1"/>
  </w:num>
  <w:num w:numId="5" w16cid:durableId="334889050">
    <w:abstractNumId w:val="0"/>
  </w:num>
  <w:num w:numId="6" w16cid:durableId="1714764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629"/>
    <w:rsid w:val="00327A29"/>
    <w:rsid w:val="0059240F"/>
    <w:rsid w:val="00A51629"/>
    <w:rsid w:val="00B1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2586F3"/>
  <w15:docId w15:val="{B4F62FE1-0C84-4D9B-9981-058FEF4CF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B1228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28C"/>
  </w:style>
  <w:style w:type="paragraph" w:styleId="Footer">
    <w:name w:val="footer"/>
    <w:basedOn w:val="Normal"/>
    <w:link w:val="FooterChar"/>
    <w:uiPriority w:val="99"/>
    <w:unhideWhenUsed/>
    <w:rsid w:val="00B1228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2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1070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yaswanthpeddesugari@outlook.com</cp:lastModifiedBy>
  <cp:revision>2</cp:revision>
  <dcterms:created xsi:type="dcterms:W3CDTF">2026-08-22T14:40:00Z</dcterms:created>
  <dcterms:modified xsi:type="dcterms:W3CDTF">2026-08-22T14:46:00Z</dcterms:modified>
</cp:coreProperties>
</file>