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119F" w14:textId="77777777" w:rsidR="009814B6" w:rsidRDefault="00000000">
      <w:pPr>
        <w:pStyle w:val="Heading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86DCCF7" w14:textId="77777777" w:rsidR="009814B6" w:rsidRDefault="00000000">
      <w:pPr>
        <w:pStyle w:val="Heading3"/>
        <w:spacing w:before="1"/>
        <w:ind w:left="616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375CEF28" w14:textId="60C764C2" w:rsidR="009814B6" w:rsidRDefault="00000000">
      <w:pPr>
        <w:pStyle w:val="Heading4"/>
        <w:tabs>
          <w:tab w:val="left" w:pos="5784"/>
        </w:tabs>
        <w:spacing w:before="321"/>
      </w:pPr>
      <w:r>
        <w:t>COURSE</w:t>
      </w:r>
      <w:r>
        <w:rPr>
          <w:spacing w:val="-4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OpenCV</w:t>
      </w:r>
      <w:r>
        <w:tab/>
        <w:t>COURSE</w:t>
      </w:r>
      <w:r>
        <w:rPr>
          <w:spacing w:val="-2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rPr>
          <w:spacing w:val="-2"/>
        </w:rPr>
        <w:t>DSA02</w:t>
      </w:r>
      <w:r w:rsidR="00D235C2">
        <w:rPr>
          <w:spacing w:val="-2"/>
        </w:rPr>
        <w:t>01</w:t>
      </w:r>
    </w:p>
    <w:p w14:paraId="034F99B1" w14:textId="77777777" w:rsidR="009814B6" w:rsidRDefault="00000000">
      <w:pPr>
        <w:pStyle w:val="BodyText"/>
        <w:spacing w:before="3"/>
        <w:ind w:left="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92942A" wp14:editId="464AE2CE">
                <wp:simplePos x="0" y="0"/>
                <wp:positionH relativeFrom="page">
                  <wp:posOffset>914400</wp:posOffset>
                </wp:positionH>
                <wp:positionV relativeFrom="paragraph">
                  <wp:posOffset>134165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D21EA" id="Graphic 1" o:spid="_x0000_s1026" style="position:absolute;margin-left:1in;margin-top:10.55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P3dj6j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FC7CBB5" w14:textId="77777777" w:rsidR="009814B6" w:rsidRDefault="00000000">
      <w:pPr>
        <w:pStyle w:val="Heading4"/>
        <w:spacing w:before="268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4EDE9F45" w14:textId="77777777" w:rsidR="009814B6" w:rsidRDefault="00000000">
      <w:pPr>
        <w:spacing w:before="276"/>
        <w:ind w:left="23" w:right="542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image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processing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feature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extraction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techniques,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including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edge detection, motion estimation, and optical flow, for analyzing </w:t>
      </w:r>
      <w:proofErr w:type="gramStart"/>
      <w:r>
        <w:rPr>
          <w:rFonts w:ascii="Arial"/>
          <w:i/>
          <w:sz w:val="24"/>
        </w:rPr>
        <w:t>images..</w:t>
      </w:r>
      <w:proofErr w:type="gramEnd"/>
      <w:r>
        <w:rPr>
          <w:rFonts w:ascii="Arial"/>
          <w:i/>
          <w:sz w:val="24"/>
        </w:rPr>
        <w:t xml:space="preserve"> (BL3)</w:t>
      </w:r>
    </w:p>
    <w:p w14:paraId="4D90F39B" w14:textId="77777777" w:rsidR="009814B6" w:rsidRDefault="00000000">
      <w:pPr>
        <w:spacing w:before="276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50%</w:t>
      </w:r>
    </w:p>
    <w:p w14:paraId="4CDE5D78" w14:textId="77777777" w:rsidR="009814B6" w:rsidRDefault="00000000">
      <w:pPr>
        <w:pStyle w:val="BodyText"/>
        <w:ind w:left="0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EBC09E" wp14:editId="0C4947B1">
                <wp:simplePos x="0" y="0"/>
                <wp:positionH relativeFrom="page">
                  <wp:posOffset>914400</wp:posOffset>
                </wp:positionH>
                <wp:positionV relativeFrom="paragraph">
                  <wp:posOffset>132647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3213E" id="Graphic 2" o:spid="_x0000_s1026" style="position:absolute;margin-left:1in;margin-top:10.4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JCLFY3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9B4AE79" w14:textId="77777777" w:rsidR="009814B6" w:rsidRDefault="00000000">
      <w:pPr>
        <w:pStyle w:val="Heading4"/>
        <w:tabs>
          <w:tab w:val="left" w:pos="7224"/>
        </w:tabs>
      </w:pPr>
      <w:r>
        <w:t xml:space="preserve">QUESTIONS: </w:t>
      </w:r>
      <w:r>
        <w:rPr>
          <w:spacing w:val="-10"/>
        </w:rPr>
        <w:t>5</w:t>
      </w:r>
      <w:r>
        <w:tab/>
        <w:t>Total</w:t>
      </w:r>
      <w:r>
        <w:rPr>
          <w:spacing w:val="-2"/>
        </w:rPr>
        <w:t xml:space="preserve"> Marks:50</w:t>
      </w:r>
    </w:p>
    <w:p w14:paraId="7395FE51" w14:textId="77777777" w:rsidR="009814B6" w:rsidRDefault="00000000">
      <w:pPr>
        <w:pStyle w:val="BodyText"/>
        <w:spacing w:before="267"/>
        <w:ind w:left="0" w:right="1136"/>
        <w:jc w:val="center"/>
      </w:pPr>
      <w:r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5C4A69A0" w14:textId="77777777" w:rsidR="009814B6" w:rsidRDefault="009814B6">
      <w:pPr>
        <w:pStyle w:val="BodyText"/>
        <w:ind w:left="0"/>
      </w:pPr>
    </w:p>
    <w:p w14:paraId="2DC3173D" w14:textId="77777777" w:rsidR="009814B6" w:rsidRDefault="00000000">
      <w:pPr>
        <w:pStyle w:val="Heading3"/>
      </w:pPr>
      <w:r>
        <w:t>Analytical</w:t>
      </w:r>
      <w:r>
        <w:rPr>
          <w:spacing w:val="-8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Solving</w:t>
      </w:r>
    </w:p>
    <w:p w14:paraId="305F3928" w14:textId="77777777" w:rsidR="009814B6" w:rsidRDefault="00000000">
      <w:pPr>
        <w:pStyle w:val="BodyText"/>
        <w:spacing w:before="2"/>
        <w:ind w:left="0"/>
        <w:rPr>
          <w:rFonts w:ascii="Times New Roman"/>
          <w:b/>
          <w:sz w:val="16"/>
        </w:rPr>
      </w:pPr>
      <w:r>
        <w:rPr>
          <w:rFonts w:ascii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50000E" wp14:editId="021F001E">
                <wp:simplePos x="0" y="0"/>
                <wp:positionH relativeFrom="page">
                  <wp:posOffset>914400</wp:posOffset>
                </wp:positionH>
                <wp:positionV relativeFrom="paragraph">
                  <wp:posOffset>133412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A026D" id="Graphic 3" o:spid="_x0000_s1026" style="position:absolute;margin-left:1in;margin-top:10.5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LpKnf/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0207DA2" w14:textId="77777777" w:rsidR="009814B6" w:rsidRDefault="00000000">
      <w:pPr>
        <w:pStyle w:val="Heading5"/>
        <w:spacing w:before="265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0980A258" w14:textId="1F776EB7" w:rsidR="009814B6" w:rsidRDefault="00000000">
      <w:pPr>
        <w:tabs>
          <w:tab w:val="left" w:pos="2603"/>
        </w:tabs>
        <w:spacing w:before="276"/>
        <w:ind w:left="23" w:right="542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 w:rsidR="00D235C2">
        <w:rPr>
          <w:rFonts w:ascii="Times New Roman"/>
          <w:i/>
          <w:sz w:val="24"/>
          <w:u w:val="single"/>
        </w:rPr>
        <w:t xml:space="preserve">P. </w:t>
      </w:r>
      <w:proofErr w:type="gramStart"/>
      <w:r w:rsidR="00D235C2">
        <w:rPr>
          <w:rFonts w:ascii="Times New Roman"/>
          <w:i/>
          <w:sz w:val="24"/>
          <w:u w:val="single"/>
        </w:rPr>
        <w:t>Yaswanth(</w:t>
      </w:r>
      <w:proofErr w:type="gramEnd"/>
      <w:r w:rsidR="00D235C2">
        <w:rPr>
          <w:rFonts w:ascii="Times New Roman"/>
          <w:i/>
          <w:sz w:val="24"/>
          <w:u w:val="single"/>
        </w:rPr>
        <w:t xml:space="preserve">192524167) </w:t>
      </w:r>
      <w:r>
        <w:rPr>
          <w:rFonts w:ascii="Times New Roman"/>
          <w:i/>
          <w:sz w:val="24"/>
        </w:rPr>
        <w:t>(Name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/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Reg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No)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certify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2"/>
          <w:sz w:val="24"/>
        </w:rPr>
        <w:t xml:space="preserve"> </w:t>
      </w:r>
      <w:r>
        <w:rPr>
          <w:rFonts w:ascii="Times New Roman"/>
          <w:i/>
          <w:sz w:val="24"/>
        </w:rPr>
        <w:t>this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submission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is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my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original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work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and that I have adhered to the guidelines specified for this assessment.</w:t>
      </w:r>
    </w:p>
    <w:p w14:paraId="26E0D26D" w14:textId="77777777" w:rsidR="009814B6" w:rsidRDefault="00000000">
      <w:pPr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integrity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will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19F56BE1" w14:textId="77777777" w:rsidR="009814B6" w:rsidRDefault="009814B6">
      <w:pPr>
        <w:pStyle w:val="BodyText"/>
        <w:ind w:left="0"/>
        <w:rPr>
          <w:rFonts w:ascii="Times New Roman"/>
          <w:i/>
        </w:rPr>
      </w:pPr>
    </w:p>
    <w:p w14:paraId="773846C4" w14:textId="77777777" w:rsidR="009814B6" w:rsidRDefault="00000000">
      <w:pPr>
        <w:pStyle w:val="Heading5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44FFB79A" w14:textId="77777777" w:rsidR="009814B6" w:rsidRDefault="009814B6">
      <w:pPr>
        <w:pStyle w:val="BodyText"/>
        <w:ind w:left="0"/>
        <w:rPr>
          <w:rFonts w:ascii="Times New Roman"/>
          <w:b/>
          <w:i/>
        </w:rPr>
      </w:pPr>
    </w:p>
    <w:p w14:paraId="21336617" w14:textId="77777777" w:rsidR="009814B6" w:rsidRDefault="00000000">
      <w:pPr>
        <w:pStyle w:val="BodyText"/>
        <w:rPr>
          <w:rFonts w:ascii="Times New Roman"/>
        </w:rPr>
      </w:pPr>
      <w:r>
        <w:rPr>
          <w:rFonts w:ascii="Times New Roman"/>
        </w:rPr>
        <w:t>RUBRICS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CALCULATION</w:t>
      </w: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9"/>
        <w:gridCol w:w="992"/>
        <w:gridCol w:w="1843"/>
        <w:gridCol w:w="1560"/>
        <w:gridCol w:w="1558"/>
        <w:gridCol w:w="1277"/>
        <w:gridCol w:w="1277"/>
      </w:tblGrid>
      <w:tr w:rsidR="009814B6" w14:paraId="749E53A0" w14:textId="77777777">
        <w:trPr>
          <w:trHeight w:val="344"/>
        </w:trPr>
        <w:tc>
          <w:tcPr>
            <w:tcW w:w="9486" w:type="dxa"/>
            <w:gridSpan w:val="7"/>
            <w:shd w:val="clear" w:color="auto" w:fill="00FFFF"/>
          </w:tcPr>
          <w:p w14:paraId="4BE03D59" w14:textId="77777777" w:rsidR="009814B6" w:rsidRDefault="00000000">
            <w:pPr>
              <w:pStyle w:val="TableParagraph"/>
              <w:spacing w:before="83"/>
              <w:ind w:left="2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Numerical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Problems</w:t>
            </w:r>
          </w:p>
        </w:tc>
      </w:tr>
      <w:tr w:rsidR="009814B6" w14:paraId="73764066" w14:textId="77777777">
        <w:trPr>
          <w:trHeight w:val="963"/>
        </w:trPr>
        <w:tc>
          <w:tcPr>
            <w:tcW w:w="9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78FB0839" w14:textId="77777777" w:rsidR="009814B6" w:rsidRDefault="009814B6">
            <w:pPr>
              <w:pStyle w:val="TableParagraph"/>
              <w:rPr>
                <w:sz w:val="16"/>
              </w:rPr>
            </w:pPr>
          </w:p>
          <w:p w14:paraId="51777083" w14:textId="77777777" w:rsidR="009814B6" w:rsidRDefault="009814B6">
            <w:pPr>
              <w:pStyle w:val="TableParagraph"/>
              <w:spacing w:before="7"/>
              <w:rPr>
                <w:sz w:val="16"/>
              </w:rPr>
            </w:pPr>
          </w:p>
          <w:p w14:paraId="6E242A87" w14:textId="77777777" w:rsidR="009814B6" w:rsidRDefault="00000000">
            <w:pPr>
              <w:pStyle w:val="TableParagraph"/>
              <w:ind w:left="2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9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7C806E2E" w14:textId="77777777" w:rsidR="009814B6" w:rsidRDefault="009814B6">
            <w:pPr>
              <w:pStyle w:val="TableParagraph"/>
              <w:rPr>
                <w:sz w:val="16"/>
              </w:rPr>
            </w:pPr>
          </w:p>
          <w:p w14:paraId="660FE5B3" w14:textId="77777777" w:rsidR="009814B6" w:rsidRDefault="009814B6">
            <w:pPr>
              <w:pStyle w:val="TableParagraph"/>
              <w:spacing w:before="7"/>
              <w:rPr>
                <w:sz w:val="16"/>
              </w:rPr>
            </w:pPr>
          </w:p>
          <w:p w14:paraId="0AEC0223" w14:textId="77777777" w:rsidR="009814B6" w:rsidRDefault="00000000">
            <w:pPr>
              <w:pStyle w:val="TableParagraph"/>
              <w:ind w:left="2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Weightage</w:t>
            </w:r>
          </w:p>
        </w:tc>
        <w:tc>
          <w:tcPr>
            <w:tcW w:w="18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1B1AA0BB" w14:textId="77777777" w:rsidR="009814B6" w:rsidRDefault="009814B6">
            <w:pPr>
              <w:pStyle w:val="TableParagraph"/>
              <w:rPr>
                <w:sz w:val="16"/>
              </w:rPr>
            </w:pPr>
          </w:p>
          <w:p w14:paraId="6794D942" w14:textId="77777777" w:rsidR="009814B6" w:rsidRDefault="009814B6">
            <w:pPr>
              <w:pStyle w:val="TableParagraph"/>
              <w:spacing w:before="7"/>
              <w:rPr>
                <w:sz w:val="16"/>
              </w:rPr>
            </w:pPr>
          </w:p>
          <w:p w14:paraId="545FA313" w14:textId="77777777" w:rsidR="009814B6" w:rsidRDefault="00000000">
            <w:pPr>
              <w:pStyle w:val="TableParagraph"/>
              <w:ind w:left="229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2"/>
                <w:sz w:val="16"/>
              </w:rPr>
              <w:t xml:space="preserve"> (Exemplary)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73FFF188" w14:textId="77777777" w:rsidR="009814B6" w:rsidRDefault="009814B6">
            <w:pPr>
              <w:pStyle w:val="TableParagraph"/>
              <w:rPr>
                <w:sz w:val="16"/>
              </w:rPr>
            </w:pPr>
          </w:p>
          <w:p w14:paraId="3CE1E23F" w14:textId="77777777" w:rsidR="009814B6" w:rsidRDefault="009814B6">
            <w:pPr>
              <w:pStyle w:val="TableParagraph"/>
              <w:spacing w:before="7"/>
              <w:rPr>
                <w:sz w:val="16"/>
              </w:rPr>
            </w:pPr>
          </w:p>
          <w:p w14:paraId="40B15DD5" w14:textId="77777777" w:rsidR="009814B6" w:rsidRDefault="00000000">
            <w:pPr>
              <w:pStyle w:val="TableParagraph"/>
              <w:ind w:left="126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2"/>
                <w:sz w:val="16"/>
              </w:rPr>
              <w:t xml:space="preserve"> (Proficient)</w:t>
            </w:r>
          </w:p>
        </w:tc>
        <w:tc>
          <w:tcPr>
            <w:tcW w:w="15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6F699123" w14:textId="77777777" w:rsidR="009814B6" w:rsidRDefault="009814B6">
            <w:pPr>
              <w:pStyle w:val="TableParagraph"/>
              <w:spacing w:before="100"/>
              <w:rPr>
                <w:sz w:val="16"/>
              </w:rPr>
            </w:pPr>
          </w:p>
          <w:p w14:paraId="3FF1E6F9" w14:textId="77777777" w:rsidR="009814B6" w:rsidRDefault="00000000">
            <w:pPr>
              <w:pStyle w:val="TableParagraph"/>
              <w:ind w:left="345" w:right="125" w:firstLine="189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(Developing)</w:t>
            </w:r>
          </w:p>
        </w:tc>
        <w:tc>
          <w:tcPr>
            <w:tcW w:w="12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3E36B0A7" w14:textId="77777777" w:rsidR="009814B6" w:rsidRDefault="009814B6">
            <w:pPr>
              <w:pStyle w:val="TableParagraph"/>
              <w:spacing w:before="100"/>
              <w:rPr>
                <w:sz w:val="16"/>
              </w:rPr>
            </w:pPr>
          </w:p>
          <w:p w14:paraId="5323DA79" w14:textId="77777777" w:rsidR="009814B6" w:rsidRDefault="00000000">
            <w:pPr>
              <w:pStyle w:val="TableParagraph"/>
              <w:ind w:left="242" w:firstLine="153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(Beginning)</w:t>
            </w:r>
          </w:p>
        </w:tc>
        <w:tc>
          <w:tcPr>
            <w:tcW w:w="12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1812BB3" w14:textId="77777777" w:rsidR="009814B6" w:rsidRDefault="00000000">
            <w:pPr>
              <w:pStyle w:val="TableParagraph"/>
              <w:spacing w:before="71"/>
              <w:ind w:left="4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Marks</w:t>
            </w:r>
          </w:p>
        </w:tc>
      </w:tr>
      <w:tr w:rsidR="009814B6" w14:paraId="464A7FA1" w14:textId="77777777">
        <w:trPr>
          <w:trHeight w:val="916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1891C" w14:textId="77777777" w:rsidR="009814B6" w:rsidRDefault="00000000">
            <w:pPr>
              <w:pStyle w:val="TableParagraph"/>
              <w:spacing w:before="8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Problem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4"/>
                <w:sz w:val="16"/>
              </w:rPr>
              <w:t>ing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5BAFB" w14:textId="77777777" w:rsidR="009814B6" w:rsidRDefault="009814B6">
            <w:pPr>
              <w:pStyle w:val="TableParagraph"/>
              <w:spacing w:before="175"/>
              <w:rPr>
                <w:sz w:val="16"/>
              </w:rPr>
            </w:pPr>
          </w:p>
          <w:p w14:paraId="7A2317C8" w14:textId="77777777" w:rsidR="009814B6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44360" w14:textId="77777777" w:rsidR="009814B6" w:rsidRDefault="00000000">
            <w:pPr>
              <w:pStyle w:val="TableParagraph"/>
              <w:spacing w:before="83"/>
              <w:ind w:left="105" w:right="175"/>
              <w:rPr>
                <w:sz w:val="16"/>
              </w:rPr>
            </w:pPr>
            <w:r>
              <w:rPr>
                <w:sz w:val="16"/>
              </w:rPr>
              <w:t>Clearly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interprets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problem, identifies all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parameters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requirements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accurately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98D1F" w14:textId="77777777" w:rsidR="009814B6" w:rsidRDefault="00000000">
            <w:pPr>
              <w:pStyle w:val="TableParagraph"/>
              <w:spacing w:before="83"/>
              <w:ind w:left="105" w:right="143"/>
              <w:rPr>
                <w:sz w:val="16"/>
              </w:rPr>
            </w:pPr>
            <w:r>
              <w:rPr>
                <w:spacing w:val="-2"/>
                <w:sz w:val="16"/>
              </w:rPr>
              <w:t>Understands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problem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minor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gaps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7B088" w14:textId="77777777" w:rsidR="009814B6" w:rsidRDefault="00000000">
            <w:pPr>
              <w:pStyle w:val="TableParagraph"/>
              <w:spacing w:before="83"/>
              <w:ind w:left="103" w:right="125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understanding;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misses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elements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C3C2E" w14:textId="77777777" w:rsidR="009814B6" w:rsidRDefault="00000000">
            <w:pPr>
              <w:pStyle w:val="TableParagraph"/>
              <w:spacing w:before="83"/>
              <w:ind w:left="105" w:right="115"/>
              <w:rPr>
                <w:sz w:val="16"/>
              </w:rPr>
            </w:pPr>
            <w:r>
              <w:rPr>
                <w:sz w:val="16"/>
              </w:rPr>
              <w:t>Misinterprets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unable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problem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D8456" w14:textId="77777777" w:rsidR="009814B6" w:rsidRDefault="009814B6">
            <w:pPr>
              <w:pStyle w:val="TableParagraph"/>
              <w:rPr>
                <w:sz w:val="18"/>
              </w:rPr>
            </w:pPr>
          </w:p>
        </w:tc>
      </w:tr>
      <w:tr w:rsidR="009814B6" w14:paraId="0657F188" w14:textId="77777777">
        <w:trPr>
          <w:trHeight w:val="734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F19A8" w14:textId="77777777" w:rsidR="009814B6" w:rsidRDefault="00000000">
            <w:pPr>
              <w:pStyle w:val="TableParagraph"/>
              <w:spacing w:before="8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Method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Selection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1786" w14:textId="77777777" w:rsidR="009814B6" w:rsidRDefault="009814B6">
            <w:pPr>
              <w:pStyle w:val="TableParagraph"/>
              <w:spacing w:before="82"/>
              <w:rPr>
                <w:sz w:val="16"/>
              </w:rPr>
            </w:pPr>
          </w:p>
          <w:p w14:paraId="7F8B532E" w14:textId="77777777" w:rsidR="009814B6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3144F" w14:textId="77777777" w:rsidR="009814B6" w:rsidRDefault="00000000">
            <w:pPr>
              <w:pStyle w:val="TableParagraph"/>
              <w:spacing w:before="83"/>
              <w:ind w:left="105"/>
              <w:rPr>
                <w:sz w:val="16"/>
              </w:rPr>
            </w:pPr>
            <w:r>
              <w:rPr>
                <w:sz w:val="16"/>
              </w:rPr>
              <w:t>Selects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most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appropriate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method/formula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strong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justification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ED345" w14:textId="77777777" w:rsidR="009814B6" w:rsidRDefault="00000000">
            <w:pPr>
              <w:pStyle w:val="TableParagraph"/>
              <w:spacing w:before="83"/>
              <w:ind w:left="105" w:right="143"/>
              <w:rPr>
                <w:sz w:val="16"/>
              </w:rPr>
            </w:pPr>
            <w:r>
              <w:rPr>
                <w:sz w:val="16"/>
              </w:rPr>
              <w:t>Selects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minor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errors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BDD3A" w14:textId="77777777" w:rsidR="009814B6" w:rsidRDefault="00000000">
            <w:pPr>
              <w:pStyle w:val="TableParagraph"/>
              <w:spacing w:before="83"/>
              <w:ind w:left="103" w:right="397"/>
              <w:jc w:val="both"/>
              <w:rPr>
                <w:sz w:val="16"/>
              </w:rPr>
            </w:pPr>
            <w:r>
              <w:rPr>
                <w:sz w:val="16"/>
              </w:rPr>
              <w:t>Inappropriate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partially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method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2C7C5" w14:textId="77777777" w:rsidR="009814B6" w:rsidRDefault="00000000">
            <w:pPr>
              <w:pStyle w:val="TableParagraph"/>
              <w:spacing w:before="83"/>
              <w:ind w:left="105"/>
              <w:rPr>
                <w:sz w:val="16"/>
              </w:rPr>
            </w:pPr>
            <w:r>
              <w:rPr>
                <w:sz w:val="16"/>
              </w:rPr>
              <w:t>Unable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select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method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6B844" w14:textId="77777777" w:rsidR="009814B6" w:rsidRDefault="009814B6">
            <w:pPr>
              <w:pStyle w:val="TableParagraph"/>
              <w:rPr>
                <w:sz w:val="18"/>
              </w:rPr>
            </w:pPr>
          </w:p>
        </w:tc>
      </w:tr>
      <w:tr w:rsidR="009814B6" w14:paraId="109459D5" w14:textId="77777777">
        <w:trPr>
          <w:trHeight w:val="731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9A660" w14:textId="77777777" w:rsidR="009814B6" w:rsidRDefault="00000000">
            <w:pPr>
              <w:pStyle w:val="TableParagraph"/>
              <w:spacing w:before="80"/>
              <w:ind w:left="105" w:right="307"/>
              <w:rPr>
                <w:sz w:val="16"/>
              </w:rPr>
            </w:pPr>
            <w:r>
              <w:rPr>
                <w:spacing w:val="-2"/>
                <w:sz w:val="16"/>
              </w:rPr>
              <w:t>Solution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Process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0A504" w14:textId="77777777" w:rsidR="009814B6" w:rsidRDefault="009814B6">
            <w:pPr>
              <w:pStyle w:val="TableParagraph"/>
              <w:spacing w:before="81"/>
              <w:rPr>
                <w:sz w:val="16"/>
              </w:rPr>
            </w:pPr>
          </w:p>
          <w:p w14:paraId="5D5752E8" w14:textId="77777777" w:rsidR="009814B6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480EB" w14:textId="77777777" w:rsidR="009814B6" w:rsidRDefault="00000000">
            <w:pPr>
              <w:pStyle w:val="TableParagraph"/>
              <w:spacing w:before="80"/>
              <w:ind w:left="105"/>
              <w:rPr>
                <w:sz w:val="16"/>
              </w:rPr>
            </w:pPr>
            <w:r>
              <w:rPr>
                <w:sz w:val="16"/>
              </w:rPr>
              <w:t>Logical,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systematic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steps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 correct approach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throughout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2B420" w14:textId="77777777" w:rsidR="009814B6" w:rsidRDefault="00000000">
            <w:pPr>
              <w:pStyle w:val="TableParagraph"/>
              <w:spacing w:before="80"/>
              <w:ind w:left="105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steps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minor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mistakes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51A1A" w14:textId="77777777" w:rsidR="009814B6" w:rsidRDefault="00000000">
            <w:pPr>
              <w:pStyle w:val="TableParagraph"/>
              <w:spacing w:before="80"/>
              <w:ind w:left="103" w:right="167"/>
              <w:rPr>
                <w:sz w:val="16"/>
              </w:rPr>
            </w:pPr>
            <w:r>
              <w:rPr>
                <w:sz w:val="16"/>
              </w:rPr>
              <w:t>Disorganized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steps;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multiple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errors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70F45" w14:textId="77777777" w:rsidR="009814B6" w:rsidRDefault="00000000">
            <w:pPr>
              <w:pStyle w:val="TableParagraph"/>
              <w:spacing w:before="80"/>
              <w:ind w:left="105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clear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process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189E7" w14:textId="77777777" w:rsidR="009814B6" w:rsidRDefault="009814B6">
            <w:pPr>
              <w:pStyle w:val="TableParagraph"/>
              <w:rPr>
                <w:sz w:val="18"/>
              </w:rPr>
            </w:pPr>
          </w:p>
        </w:tc>
      </w:tr>
      <w:tr w:rsidR="009814B6" w14:paraId="1BE7FDA9" w14:textId="77777777">
        <w:trPr>
          <w:trHeight w:val="731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6FE0C" w14:textId="77777777" w:rsidR="009814B6" w:rsidRDefault="00000000">
            <w:pPr>
              <w:pStyle w:val="TableParagraph"/>
              <w:spacing w:before="80"/>
              <w:ind w:left="105" w:right="115"/>
              <w:rPr>
                <w:sz w:val="16"/>
              </w:rPr>
            </w:pPr>
            <w:r>
              <w:rPr>
                <w:spacing w:val="-2"/>
                <w:sz w:val="16"/>
              </w:rPr>
              <w:t>Accuracy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Calculation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CD8A5" w14:textId="77777777" w:rsidR="009814B6" w:rsidRDefault="009814B6">
            <w:pPr>
              <w:pStyle w:val="TableParagraph"/>
              <w:spacing w:before="81"/>
              <w:rPr>
                <w:sz w:val="16"/>
              </w:rPr>
            </w:pPr>
          </w:p>
          <w:p w14:paraId="125FF3F5" w14:textId="77777777" w:rsidR="009814B6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EB275" w14:textId="77777777" w:rsidR="009814B6" w:rsidRDefault="00000000">
            <w:pPr>
              <w:pStyle w:val="TableParagraph"/>
              <w:spacing w:before="80"/>
              <w:ind w:left="105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calculations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accurate;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 final answer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0EBAC" w14:textId="77777777" w:rsidR="009814B6" w:rsidRDefault="00000000">
            <w:pPr>
              <w:pStyle w:val="TableParagraph"/>
              <w:spacing w:before="80"/>
              <w:ind w:left="105" w:right="283"/>
              <w:rPr>
                <w:sz w:val="16"/>
              </w:rPr>
            </w:pPr>
            <w:r>
              <w:rPr>
                <w:sz w:val="16"/>
              </w:rPr>
              <w:t>Minor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calculation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errors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E1607" w14:textId="77777777" w:rsidR="009814B6" w:rsidRDefault="00000000">
            <w:pPr>
              <w:pStyle w:val="TableParagraph"/>
              <w:spacing w:before="80"/>
              <w:ind w:left="103" w:right="398"/>
              <w:rPr>
                <w:sz w:val="16"/>
              </w:rPr>
            </w:pPr>
            <w:r>
              <w:rPr>
                <w:sz w:val="16"/>
              </w:rPr>
              <w:t>Frequent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errors;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incorrect final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answer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FDDA4" w14:textId="77777777" w:rsidR="009814B6" w:rsidRDefault="00000000">
            <w:pPr>
              <w:pStyle w:val="TableParagraph"/>
              <w:spacing w:before="80"/>
              <w:ind w:left="105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valid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calculations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6A0EA" w14:textId="77777777" w:rsidR="009814B6" w:rsidRDefault="009814B6">
            <w:pPr>
              <w:pStyle w:val="TableParagraph"/>
              <w:rPr>
                <w:sz w:val="18"/>
              </w:rPr>
            </w:pPr>
          </w:p>
        </w:tc>
      </w:tr>
      <w:tr w:rsidR="009814B6" w14:paraId="4D571336" w14:textId="77777777">
        <w:trPr>
          <w:trHeight w:val="733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B0F44" w14:textId="77777777" w:rsidR="009814B6" w:rsidRDefault="00000000">
            <w:pPr>
              <w:pStyle w:val="TableParagraph"/>
              <w:spacing w:before="83"/>
              <w:ind w:left="105" w:right="86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Interpretati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Results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57980" w14:textId="77777777" w:rsidR="009814B6" w:rsidRDefault="009814B6">
            <w:pPr>
              <w:pStyle w:val="TableParagraph"/>
              <w:spacing w:before="81"/>
              <w:rPr>
                <w:sz w:val="16"/>
              </w:rPr>
            </w:pPr>
          </w:p>
          <w:p w14:paraId="0292D628" w14:textId="77777777" w:rsidR="009814B6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15%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E67EA" w14:textId="77777777" w:rsidR="009814B6" w:rsidRDefault="00000000">
            <w:pPr>
              <w:pStyle w:val="TableParagraph"/>
              <w:spacing w:before="83"/>
              <w:ind w:left="105" w:right="76"/>
              <w:rPr>
                <w:sz w:val="16"/>
              </w:rPr>
            </w:pPr>
            <w:r>
              <w:rPr>
                <w:sz w:val="16"/>
              </w:rPr>
              <w:t>Clearly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interprets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 units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engineering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relevance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55C5E" w14:textId="77777777" w:rsidR="009814B6" w:rsidRDefault="00000000">
            <w:pPr>
              <w:pStyle w:val="TableParagraph"/>
              <w:spacing w:before="83"/>
              <w:ind w:left="105" w:right="167"/>
              <w:rPr>
                <w:sz w:val="16"/>
              </w:rPr>
            </w:pPr>
            <w:r>
              <w:rPr>
                <w:sz w:val="16"/>
              </w:rPr>
              <w:t>Basic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interpretation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minor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omissions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56341" w14:textId="77777777" w:rsidR="009814B6" w:rsidRDefault="00000000">
            <w:pPr>
              <w:pStyle w:val="TableParagraph"/>
              <w:spacing w:before="83"/>
              <w:ind w:left="103" w:right="125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unclear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interpretation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D9E09" w14:textId="77777777" w:rsidR="009814B6" w:rsidRDefault="00000000">
            <w:pPr>
              <w:pStyle w:val="TableParagraph"/>
              <w:spacing w:before="83"/>
              <w:ind w:left="105" w:right="154"/>
              <w:rPr>
                <w:sz w:val="16"/>
              </w:rPr>
            </w:pPr>
            <w:r>
              <w:rPr>
                <w:spacing w:val="-6"/>
                <w:sz w:val="16"/>
              </w:rPr>
              <w:t>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interpretation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4AEE9" w14:textId="77777777" w:rsidR="009814B6" w:rsidRDefault="009814B6">
            <w:pPr>
              <w:pStyle w:val="TableParagraph"/>
              <w:rPr>
                <w:sz w:val="18"/>
              </w:rPr>
            </w:pPr>
          </w:p>
        </w:tc>
      </w:tr>
    </w:tbl>
    <w:p w14:paraId="2088CE0B" w14:textId="77777777" w:rsidR="009814B6" w:rsidRDefault="009814B6">
      <w:pPr>
        <w:pStyle w:val="TableParagraph"/>
        <w:rPr>
          <w:sz w:val="18"/>
        </w:rPr>
        <w:sectPr w:rsidR="009814B6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64C7A08C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lastRenderedPageBreak/>
        <w:t>Question 1: Salt-and-Pepper Noise Removal Before Edge Detection</w:t>
      </w:r>
    </w:p>
    <w:p w14:paraId="59671298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a. Most suitable filtering technique</w:t>
      </w:r>
    </w:p>
    <w:p w14:paraId="62413519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Median Filter (3 × 3)</w:t>
      </w:r>
      <w:r w:rsidRPr="0007775C">
        <w:t xml:space="preserve"> is the most suitable filter for removing salt-and-pepper noise because it removes impulse noise while preserving edges.</w:t>
      </w:r>
    </w:p>
    <w:p w14:paraId="7A9EDECA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b. Why is the median filter better than the averaging filter?</w:t>
      </w:r>
    </w:p>
    <w:p w14:paraId="3BD5DC00" w14:textId="77777777" w:rsidR="00D235C2" w:rsidRPr="0007775C" w:rsidRDefault="00D235C2" w:rsidP="00D235C2">
      <w:pPr>
        <w:widowControl/>
        <w:numPr>
          <w:ilvl w:val="0"/>
          <w:numId w:val="6"/>
        </w:numPr>
        <w:autoSpaceDE/>
        <w:autoSpaceDN/>
        <w:spacing w:after="160" w:line="278" w:lineRule="auto"/>
      </w:pPr>
      <w:r w:rsidRPr="0007775C">
        <w:t xml:space="preserve">Median filter replaces the center pixel with the median value of neighboring pixels. </w:t>
      </w:r>
    </w:p>
    <w:p w14:paraId="1665C624" w14:textId="77777777" w:rsidR="00D235C2" w:rsidRPr="0007775C" w:rsidRDefault="00D235C2" w:rsidP="00D235C2">
      <w:pPr>
        <w:widowControl/>
        <w:numPr>
          <w:ilvl w:val="0"/>
          <w:numId w:val="6"/>
        </w:numPr>
        <w:autoSpaceDE/>
        <w:autoSpaceDN/>
        <w:spacing w:after="160" w:line="278" w:lineRule="auto"/>
      </w:pPr>
      <w:r w:rsidRPr="0007775C">
        <w:t xml:space="preserve">It effectively removes black and white impulse noise. </w:t>
      </w:r>
    </w:p>
    <w:p w14:paraId="596F1A42" w14:textId="77777777" w:rsidR="00D235C2" w:rsidRPr="0007775C" w:rsidRDefault="00D235C2" w:rsidP="00D235C2">
      <w:pPr>
        <w:widowControl/>
        <w:numPr>
          <w:ilvl w:val="0"/>
          <w:numId w:val="6"/>
        </w:numPr>
        <w:autoSpaceDE/>
        <w:autoSpaceDN/>
        <w:spacing w:after="160" w:line="278" w:lineRule="auto"/>
      </w:pPr>
      <w:r w:rsidRPr="0007775C">
        <w:t xml:space="preserve">Averaging filter replaces the center pixel with the average value, which blurs edges and spreads the noise. </w:t>
      </w:r>
    </w:p>
    <w:p w14:paraId="164F453F" w14:textId="77777777" w:rsidR="00D235C2" w:rsidRPr="0007775C" w:rsidRDefault="00D235C2" w:rsidP="00D235C2">
      <w:pPr>
        <w:widowControl/>
        <w:numPr>
          <w:ilvl w:val="0"/>
          <w:numId w:val="6"/>
        </w:numPr>
        <w:autoSpaceDE/>
        <w:autoSpaceDN/>
        <w:spacing w:after="160" w:line="278" w:lineRule="auto"/>
      </w:pPr>
      <w:r w:rsidRPr="0007775C">
        <w:t xml:space="preserve">Therefore, the median filter preserves edge details much better. </w:t>
      </w:r>
    </w:p>
    <w:p w14:paraId="7A20519B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c. Probability that a noisy center pixel is corrected</w:t>
      </w:r>
    </w:p>
    <w:p w14:paraId="44E7B1B4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Assumptions:</w:t>
      </w:r>
    </w:p>
    <w:p w14:paraId="07990CC1" w14:textId="77777777" w:rsidR="00D235C2" w:rsidRPr="0007775C" w:rsidRDefault="00D235C2" w:rsidP="00D235C2">
      <w:pPr>
        <w:widowControl/>
        <w:numPr>
          <w:ilvl w:val="0"/>
          <w:numId w:val="7"/>
        </w:numPr>
        <w:autoSpaceDE/>
        <w:autoSpaceDN/>
        <w:spacing w:after="160" w:line="278" w:lineRule="auto"/>
      </w:pPr>
      <w:r w:rsidRPr="0007775C">
        <w:t xml:space="preserve">Noise density = </w:t>
      </w:r>
      <w:r w:rsidRPr="0007775C">
        <w:rPr>
          <w:b/>
          <w:bCs/>
        </w:rPr>
        <w:t>0.05 (5%)</w:t>
      </w:r>
      <w:r w:rsidRPr="0007775C">
        <w:t xml:space="preserve"> </w:t>
      </w:r>
    </w:p>
    <w:p w14:paraId="158AEABC" w14:textId="77777777" w:rsidR="00D235C2" w:rsidRPr="0007775C" w:rsidRDefault="00D235C2" w:rsidP="00D235C2">
      <w:pPr>
        <w:widowControl/>
        <w:numPr>
          <w:ilvl w:val="0"/>
          <w:numId w:val="7"/>
        </w:numPr>
        <w:autoSpaceDE/>
        <w:autoSpaceDN/>
        <w:spacing w:after="160" w:line="278" w:lineRule="auto"/>
      </w:pPr>
      <w:r w:rsidRPr="0007775C">
        <w:t xml:space="preserve">A </w:t>
      </w:r>
      <w:r w:rsidRPr="0007775C">
        <w:rPr>
          <w:b/>
          <w:bCs/>
        </w:rPr>
        <w:t>3 × 3</w:t>
      </w:r>
      <w:r w:rsidRPr="0007775C">
        <w:t xml:space="preserve"> window contains </w:t>
      </w:r>
      <w:r w:rsidRPr="0007775C">
        <w:rPr>
          <w:b/>
          <w:bCs/>
        </w:rPr>
        <w:t>9 pixels</w:t>
      </w:r>
      <w:r w:rsidRPr="0007775C">
        <w:t xml:space="preserve">. </w:t>
      </w:r>
    </w:p>
    <w:p w14:paraId="0D5BDEA1" w14:textId="77777777" w:rsidR="00D235C2" w:rsidRPr="0007775C" w:rsidRDefault="00D235C2" w:rsidP="00D235C2">
      <w:pPr>
        <w:widowControl/>
        <w:numPr>
          <w:ilvl w:val="0"/>
          <w:numId w:val="7"/>
        </w:numPr>
        <w:autoSpaceDE/>
        <w:autoSpaceDN/>
        <w:spacing w:after="160" w:line="278" w:lineRule="auto"/>
      </w:pPr>
      <w:r w:rsidRPr="0007775C">
        <w:t xml:space="preserve">Most neighboring pixels are noise-free. </w:t>
      </w:r>
    </w:p>
    <w:p w14:paraId="18788009" w14:textId="77777777" w:rsidR="00D235C2" w:rsidRPr="0007775C" w:rsidRDefault="00D235C2" w:rsidP="00D235C2">
      <w:pPr>
        <w:spacing w:after="160" w:line="278" w:lineRule="auto"/>
      </w:pPr>
      <w:r w:rsidRPr="0007775C">
        <w:t>Probability that the center pixel is corrected is approximately:</w:t>
      </w:r>
    </w:p>
    <w:p w14:paraId="61D49FED" w14:textId="77777777" w:rsidR="00D235C2" w:rsidRPr="0007775C" w:rsidRDefault="00D235C2" w:rsidP="00D235C2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1-0.05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≈0.663</m:t>
          </m:r>
          <m:r>
            <w:rPr>
              <w:i/>
            </w:rPr>
            <w:br/>
          </m:r>
        </m:oMath>
      </m:oMathPara>
    </w:p>
    <w:p w14:paraId="35082BF4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Probability ≈ 66.3%</w:t>
      </w:r>
    </w:p>
    <w:p w14:paraId="158AF5DA" w14:textId="77777777" w:rsidR="00D235C2" w:rsidRPr="0007775C" w:rsidRDefault="00D235C2" w:rsidP="00D235C2">
      <w:pPr>
        <w:spacing w:after="160" w:line="278" w:lineRule="auto"/>
      </w:pPr>
    </w:p>
    <w:p w14:paraId="0F06673E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d. Total number of noisy pixels</w:t>
      </w:r>
    </w:p>
    <w:p w14:paraId="03B36E19" w14:textId="77777777" w:rsidR="00D235C2" w:rsidRPr="0007775C" w:rsidRDefault="00D235C2" w:rsidP="00D235C2">
      <w:pPr>
        <w:spacing w:after="160" w:line="278" w:lineRule="auto"/>
      </w:pPr>
      <w:r w:rsidRPr="0007775C">
        <w:t>Image size:</w:t>
      </w:r>
    </w:p>
    <w:p w14:paraId="15936DE1" w14:textId="77777777" w:rsidR="00D235C2" w:rsidRPr="0007775C" w:rsidRDefault="00D235C2" w:rsidP="00D235C2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1024×1024=1,048,576</m:t>
          </m:r>
          <m:r>
            <m:rPr>
              <m:nor/>
            </m:rPr>
            <m:t> pixels</m:t>
          </m:r>
          <m:r>
            <w:br/>
          </m:r>
        </m:oMath>
      </m:oMathPara>
    </w:p>
    <w:p w14:paraId="53EB1E70" w14:textId="77777777" w:rsidR="00D235C2" w:rsidRPr="0007775C" w:rsidRDefault="00D235C2" w:rsidP="00D235C2">
      <w:pPr>
        <w:spacing w:after="160" w:line="278" w:lineRule="auto"/>
      </w:pPr>
      <w:r w:rsidRPr="0007775C">
        <w:t>Noise density = 5%</w:t>
      </w:r>
    </w:p>
    <w:p w14:paraId="7DFB9663" w14:textId="77777777" w:rsidR="00D235C2" w:rsidRPr="0007775C" w:rsidRDefault="00D235C2" w:rsidP="00D235C2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1,048,576×0.05=52,428.8</m:t>
          </m:r>
          <m:r>
            <w:rPr>
              <w:i/>
            </w:rPr>
            <w:br/>
          </m:r>
        </m:oMath>
      </m:oMathPara>
    </w:p>
    <w:p w14:paraId="37C53CCA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Total noisy pixels ≈ 52,429</w:t>
      </w:r>
    </w:p>
    <w:p w14:paraId="24B9EFB8" w14:textId="77777777" w:rsidR="00D235C2" w:rsidRPr="0007775C" w:rsidRDefault="00D235C2" w:rsidP="00D235C2">
      <w:pPr>
        <w:spacing w:after="160" w:line="278" w:lineRule="auto"/>
      </w:pPr>
    </w:p>
    <w:p w14:paraId="0C2E339F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e. Expected noisy pixels after median filtering</w:t>
      </w:r>
    </w:p>
    <w:p w14:paraId="637F2311" w14:textId="77777777" w:rsidR="00D235C2" w:rsidRPr="0007775C" w:rsidRDefault="00D235C2" w:rsidP="00D235C2">
      <w:pPr>
        <w:spacing w:after="160" w:line="278" w:lineRule="auto"/>
      </w:pPr>
      <w:r w:rsidRPr="0007775C">
        <w:lastRenderedPageBreak/>
        <w:t xml:space="preserve">Assuming the median filter removes about </w:t>
      </w:r>
      <w:r w:rsidRPr="0007775C">
        <w:rPr>
          <w:b/>
          <w:bCs/>
        </w:rPr>
        <w:t>95%</w:t>
      </w:r>
      <w:r w:rsidRPr="0007775C">
        <w:t xml:space="preserve"> of impulse noise:</w:t>
      </w:r>
    </w:p>
    <w:p w14:paraId="1F7127E2" w14:textId="77777777" w:rsidR="00D235C2" w:rsidRPr="0007775C" w:rsidRDefault="00D235C2" w:rsidP="00D235C2">
      <w:pPr>
        <w:spacing w:after="160" w:line="278" w:lineRule="auto"/>
      </w:pPr>
      <w:r w:rsidRPr="0007775C">
        <w:t>Remaining noise</w:t>
      </w:r>
    </w:p>
    <w:p w14:paraId="5313C15F" w14:textId="77777777" w:rsidR="00D235C2" w:rsidRPr="0007775C" w:rsidRDefault="00D235C2" w:rsidP="00D235C2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52,429×0.05≈2,621</m:t>
          </m:r>
          <m:r>
            <w:rPr>
              <w:i/>
            </w:rPr>
            <w:br/>
          </m:r>
        </m:oMath>
      </m:oMathPara>
    </w:p>
    <w:p w14:paraId="37EE4329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Expected remaining noisy pixels ≈ 2,621</w:t>
      </w:r>
    </w:p>
    <w:p w14:paraId="4A935A14" w14:textId="77777777" w:rsidR="00D235C2" w:rsidRPr="0007775C" w:rsidRDefault="00D235C2" w:rsidP="00D235C2">
      <w:pPr>
        <w:spacing w:after="160" w:line="278" w:lineRule="auto"/>
      </w:pPr>
    </w:p>
    <w:p w14:paraId="11F39779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f. If the image has Gaussian noise instead</w:t>
      </w:r>
    </w:p>
    <w:p w14:paraId="4906A724" w14:textId="77777777" w:rsidR="00D235C2" w:rsidRPr="0007775C" w:rsidRDefault="00D235C2" w:rsidP="00D235C2">
      <w:pPr>
        <w:spacing w:after="160" w:line="278" w:lineRule="auto"/>
      </w:pPr>
      <w:r w:rsidRPr="0007775C">
        <w:t>Instead of a median filter, use:</w:t>
      </w:r>
    </w:p>
    <w:p w14:paraId="1F46F409" w14:textId="77777777" w:rsidR="00D235C2" w:rsidRPr="0007775C" w:rsidRDefault="00D235C2" w:rsidP="00D235C2">
      <w:pPr>
        <w:widowControl/>
        <w:numPr>
          <w:ilvl w:val="0"/>
          <w:numId w:val="8"/>
        </w:numPr>
        <w:autoSpaceDE/>
        <w:autoSpaceDN/>
        <w:spacing w:after="160" w:line="278" w:lineRule="auto"/>
      </w:pPr>
      <w:r w:rsidRPr="0007775C">
        <w:rPr>
          <w:b/>
          <w:bCs/>
        </w:rPr>
        <w:t>Gaussian filter</w:t>
      </w:r>
      <w:r w:rsidRPr="0007775C">
        <w:t xml:space="preserve"> </w:t>
      </w:r>
    </w:p>
    <w:p w14:paraId="000CBC97" w14:textId="77777777" w:rsidR="00D235C2" w:rsidRPr="0007775C" w:rsidRDefault="00D235C2" w:rsidP="00D235C2">
      <w:pPr>
        <w:widowControl/>
        <w:numPr>
          <w:ilvl w:val="0"/>
          <w:numId w:val="8"/>
        </w:numPr>
        <w:autoSpaceDE/>
        <w:autoSpaceDN/>
        <w:spacing w:after="160" w:line="278" w:lineRule="auto"/>
      </w:pPr>
      <w:r w:rsidRPr="0007775C">
        <w:rPr>
          <w:b/>
          <w:bCs/>
        </w:rPr>
        <w:t>Wiener filter</w:t>
      </w:r>
      <w:r w:rsidRPr="0007775C">
        <w:t xml:space="preserve"> </w:t>
      </w:r>
    </w:p>
    <w:p w14:paraId="03AB8CA1" w14:textId="77777777" w:rsidR="00D235C2" w:rsidRPr="0007775C" w:rsidRDefault="00D235C2" w:rsidP="00D235C2">
      <w:pPr>
        <w:widowControl/>
        <w:numPr>
          <w:ilvl w:val="0"/>
          <w:numId w:val="8"/>
        </w:numPr>
        <w:autoSpaceDE/>
        <w:autoSpaceDN/>
        <w:spacing w:after="160" w:line="278" w:lineRule="auto"/>
      </w:pPr>
      <w:r w:rsidRPr="0007775C">
        <w:rPr>
          <w:b/>
          <w:bCs/>
        </w:rPr>
        <w:t>Bilateral filter</w:t>
      </w:r>
      <w:r w:rsidRPr="0007775C">
        <w:t xml:space="preserve"> (better edge preservation) </w:t>
      </w:r>
    </w:p>
    <w:p w14:paraId="673EB090" w14:textId="77777777" w:rsidR="00D235C2" w:rsidRPr="0007775C" w:rsidRDefault="00D235C2" w:rsidP="00D235C2">
      <w:pPr>
        <w:spacing w:after="160" w:line="278" w:lineRule="auto"/>
      </w:pPr>
      <w:r w:rsidRPr="0007775C">
        <w:t>Reason:</w:t>
      </w:r>
      <w:r w:rsidRPr="0007775C">
        <w:br/>
        <w:t>Gaussian noise affects all pixels, so smoothing filters are more effective than median filters.</w:t>
      </w:r>
    </w:p>
    <w:p w14:paraId="6B087505" w14:textId="77777777" w:rsidR="00D235C2" w:rsidRPr="0007775C" w:rsidRDefault="00D235C2" w:rsidP="00D235C2">
      <w:pPr>
        <w:spacing w:after="160" w:line="278" w:lineRule="auto"/>
      </w:pPr>
    </w:p>
    <w:p w14:paraId="3E7E4058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Question 2: Discretization of a Continuous Image</w:t>
      </w:r>
    </w:p>
    <w:p w14:paraId="0C774FCE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a. Conversion into a digital image</w:t>
      </w:r>
    </w:p>
    <w:p w14:paraId="583D5186" w14:textId="77777777" w:rsidR="00D235C2" w:rsidRPr="0007775C" w:rsidRDefault="00D235C2" w:rsidP="00D235C2">
      <w:pPr>
        <w:spacing w:after="160" w:line="278" w:lineRule="auto"/>
      </w:pPr>
      <w:r w:rsidRPr="0007775C">
        <w:t>Two steps are performed:</w:t>
      </w:r>
    </w:p>
    <w:p w14:paraId="436D6AA8" w14:textId="77777777" w:rsidR="00D235C2" w:rsidRPr="0007775C" w:rsidRDefault="00D235C2" w:rsidP="00D235C2">
      <w:pPr>
        <w:widowControl/>
        <w:numPr>
          <w:ilvl w:val="0"/>
          <w:numId w:val="9"/>
        </w:numPr>
        <w:autoSpaceDE/>
        <w:autoSpaceDN/>
        <w:spacing w:after="160" w:line="278" w:lineRule="auto"/>
      </w:pPr>
      <w:r w:rsidRPr="0007775C">
        <w:rPr>
          <w:b/>
          <w:bCs/>
        </w:rPr>
        <w:t>Sampling</w:t>
      </w:r>
      <w:r w:rsidRPr="0007775C">
        <w:t xml:space="preserve"> – Convert continuous spatial coordinates into discrete pixels. </w:t>
      </w:r>
    </w:p>
    <w:p w14:paraId="57A174DD" w14:textId="77777777" w:rsidR="00D235C2" w:rsidRPr="0007775C" w:rsidRDefault="00D235C2" w:rsidP="00D235C2">
      <w:pPr>
        <w:widowControl/>
        <w:numPr>
          <w:ilvl w:val="0"/>
          <w:numId w:val="9"/>
        </w:numPr>
        <w:autoSpaceDE/>
        <w:autoSpaceDN/>
        <w:spacing w:after="160" w:line="278" w:lineRule="auto"/>
      </w:pPr>
      <w:r w:rsidRPr="0007775C">
        <w:rPr>
          <w:b/>
          <w:bCs/>
        </w:rPr>
        <w:t>Quantization</w:t>
      </w:r>
      <w:r w:rsidRPr="0007775C">
        <w:t xml:space="preserve"> – Convert continuous intensity values into finite digital levels. </w:t>
      </w:r>
    </w:p>
    <w:p w14:paraId="680D2736" w14:textId="77777777" w:rsidR="00D235C2" w:rsidRPr="0007775C" w:rsidRDefault="00D235C2" w:rsidP="00D235C2">
      <w:pPr>
        <w:spacing w:after="160" w:line="278" w:lineRule="auto"/>
      </w:pPr>
    </w:p>
    <w:p w14:paraId="5BA63628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b. Spatial variation pattern</w:t>
      </w:r>
    </w:p>
    <w:p w14:paraId="127879D2" w14:textId="77777777" w:rsidR="00D235C2" w:rsidRPr="0007775C" w:rsidRDefault="00D235C2" w:rsidP="00D235C2">
      <w:pPr>
        <w:spacing w:after="160" w:line="278" w:lineRule="auto"/>
      </w:pPr>
      <w:r w:rsidRPr="0007775C">
        <w:t xml:space="preserve">The image intensity follows a </w:t>
      </w:r>
      <w:r w:rsidRPr="0007775C">
        <w:rPr>
          <w:b/>
          <w:bCs/>
        </w:rPr>
        <w:t>sinusoidal variation</w:t>
      </w:r>
      <w:r w:rsidRPr="0007775C">
        <w:t xml:space="preserve"> along the </w:t>
      </w:r>
      <w:r w:rsidRPr="0007775C">
        <w:rPr>
          <w:b/>
          <w:bCs/>
        </w:rPr>
        <w:t>x-direction</w:t>
      </w:r>
      <w:r w:rsidRPr="0007775C">
        <w:t xml:space="preserve"> and remains constant along the </w:t>
      </w:r>
      <w:r w:rsidRPr="0007775C">
        <w:rPr>
          <w:b/>
          <w:bCs/>
        </w:rPr>
        <w:t>y-direction</w:t>
      </w:r>
      <w:r w:rsidRPr="0007775C">
        <w:t>.</w:t>
      </w:r>
    </w:p>
    <w:p w14:paraId="32E6263C" w14:textId="77777777" w:rsidR="00D235C2" w:rsidRPr="0007775C" w:rsidRDefault="00D235C2" w:rsidP="00D235C2">
      <w:pPr>
        <w:spacing w:after="160" w:line="278" w:lineRule="auto"/>
      </w:pPr>
    </w:p>
    <w:p w14:paraId="4255A76F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c. Minimum sampling requirement</w:t>
      </w:r>
    </w:p>
    <w:p w14:paraId="6B052CC8" w14:textId="77777777" w:rsidR="00D235C2" w:rsidRPr="0007775C" w:rsidRDefault="00D235C2" w:rsidP="00D235C2">
      <w:pPr>
        <w:spacing w:after="160" w:line="278" w:lineRule="auto"/>
      </w:pPr>
      <w:r w:rsidRPr="0007775C">
        <w:t xml:space="preserve">According to the </w:t>
      </w:r>
      <w:r w:rsidRPr="0007775C">
        <w:rPr>
          <w:b/>
          <w:bCs/>
        </w:rPr>
        <w:t>Nyquist Sampling Theorem</w:t>
      </w:r>
      <w:r w:rsidRPr="0007775C">
        <w:t>,</w:t>
      </w:r>
    </w:p>
    <w:p w14:paraId="4093DE3B" w14:textId="77777777" w:rsidR="00D235C2" w:rsidRPr="0007775C" w:rsidRDefault="00D235C2" w:rsidP="00D235C2">
      <w:pPr>
        <w:spacing w:after="160" w:line="278" w:lineRule="auto"/>
      </w:pPr>
      <w:r w:rsidRPr="0007775C">
        <w:t xml:space="preserve">Sampling frequency must be at least </w:t>
      </w:r>
      <w:r w:rsidRPr="0007775C">
        <w:rPr>
          <w:b/>
          <w:bCs/>
        </w:rPr>
        <w:t>twice the highest spatial frequency</w:t>
      </w:r>
      <w:r w:rsidRPr="0007775C">
        <w:t>.</w:t>
      </w:r>
    </w:p>
    <w:p w14:paraId="03C154BB" w14:textId="77777777" w:rsidR="00D235C2" w:rsidRPr="0007775C" w:rsidRDefault="00D235C2" w:rsidP="00D235C2">
      <w:pPr>
        <w:spacing w:after="160" w:line="27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≥2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br/>
          </m:r>
        </m:oMath>
      </m:oMathPara>
    </w:p>
    <w:p w14:paraId="2ADC2E80" w14:textId="77777777" w:rsidR="00D235C2" w:rsidRPr="0007775C" w:rsidRDefault="00D235C2" w:rsidP="00D235C2">
      <w:pPr>
        <w:spacing w:after="160" w:line="278" w:lineRule="auto"/>
      </w:pPr>
    </w:p>
    <w:p w14:paraId="5BF0B08D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lastRenderedPageBreak/>
        <w:t>d. Effect of sampling below the required rate</w:t>
      </w:r>
    </w:p>
    <w:p w14:paraId="3BB1F913" w14:textId="77777777" w:rsidR="00D235C2" w:rsidRPr="0007775C" w:rsidRDefault="00D235C2" w:rsidP="00D235C2">
      <w:pPr>
        <w:widowControl/>
        <w:numPr>
          <w:ilvl w:val="0"/>
          <w:numId w:val="10"/>
        </w:numPr>
        <w:autoSpaceDE/>
        <w:autoSpaceDN/>
        <w:spacing w:after="160" w:line="278" w:lineRule="auto"/>
      </w:pPr>
      <w:r w:rsidRPr="0007775C">
        <w:t xml:space="preserve">Aliasing occurs. </w:t>
      </w:r>
    </w:p>
    <w:p w14:paraId="35AD1E4D" w14:textId="77777777" w:rsidR="00D235C2" w:rsidRPr="0007775C" w:rsidRDefault="00D235C2" w:rsidP="00D235C2">
      <w:pPr>
        <w:widowControl/>
        <w:numPr>
          <w:ilvl w:val="0"/>
          <w:numId w:val="10"/>
        </w:numPr>
        <w:autoSpaceDE/>
        <w:autoSpaceDN/>
        <w:spacing w:after="160" w:line="278" w:lineRule="auto"/>
      </w:pPr>
      <w:r w:rsidRPr="0007775C">
        <w:t xml:space="preserve">Fine image details become distorted. </w:t>
      </w:r>
    </w:p>
    <w:p w14:paraId="4D7045FD" w14:textId="77777777" w:rsidR="00D235C2" w:rsidRPr="0007775C" w:rsidRDefault="00D235C2" w:rsidP="00D235C2">
      <w:pPr>
        <w:widowControl/>
        <w:numPr>
          <w:ilvl w:val="0"/>
          <w:numId w:val="10"/>
        </w:numPr>
        <w:autoSpaceDE/>
        <w:autoSpaceDN/>
        <w:spacing w:after="160" w:line="278" w:lineRule="auto"/>
      </w:pPr>
      <w:r w:rsidRPr="0007775C">
        <w:t xml:space="preserve">False patterns appear. </w:t>
      </w:r>
    </w:p>
    <w:p w14:paraId="6739E8D4" w14:textId="77777777" w:rsidR="00D235C2" w:rsidRPr="0007775C" w:rsidRDefault="00D235C2" w:rsidP="00D235C2">
      <w:pPr>
        <w:widowControl/>
        <w:numPr>
          <w:ilvl w:val="0"/>
          <w:numId w:val="10"/>
        </w:numPr>
        <w:autoSpaceDE/>
        <w:autoSpaceDN/>
        <w:spacing w:after="160" w:line="278" w:lineRule="auto"/>
      </w:pPr>
      <w:r w:rsidRPr="0007775C">
        <w:t xml:space="preserve">Image quality decreases. </w:t>
      </w:r>
    </w:p>
    <w:p w14:paraId="33A5F8C3" w14:textId="77777777" w:rsidR="00D235C2" w:rsidRPr="0007775C" w:rsidRDefault="00D235C2" w:rsidP="00D235C2">
      <w:pPr>
        <w:spacing w:after="160" w:line="278" w:lineRule="auto"/>
      </w:pPr>
    </w:p>
    <w:p w14:paraId="01453253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e. Suitable 8-bit quantization</w:t>
      </w:r>
    </w:p>
    <w:p w14:paraId="56A859B1" w14:textId="77777777" w:rsidR="00D235C2" w:rsidRPr="0007775C" w:rsidRDefault="00D235C2" w:rsidP="00D235C2">
      <w:pPr>
        <w:spacing w:after="160" w:line="278" w:lineRule="auto"/>
      </w:pPr>
      <w:r w:rsidRPr="0007775C">
        <w:t xml:space="preserve">An </w:t>
      </w:r>
      <w:r w:rsidRPr="0007775C">
        <w:rPr>
          <w:b/>
          <w:bCs/>
        </w:rPr>
        <w:t>8-bit grayscale</w:t>
      </w:r>
      <w:r w:rsidRPr="0007775C">
        <w:t xml:space="preserve"> image provides:</w:t>
      </w:r>
    </w:p>
    <w:p w14:paraId="1385B658" w14:textId="77777777" w:rsidR="00D235C2" w:rsidRPr="0007775C" w:rsidRDefault="00D235C2" w:rsidP="00D235C2">
      <w:pPr>
        <w:spacing w:after="160" w:line="278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=256</m:t>
          </m:r>
          <m:r>
            <w:rPr>
              <w:i/>
            </w:rPr>
            <w:br/>
          </m:r>
        </m:oMath>
      </m:oMathPara>
    </w:p>
    <w:p w14:paraId="0BB10126" w14:textId="77777777" w:rsidR="00D235C2" w:rsidRPr="0007775C" w:rsidRDefault="00D235C2" w:rsidP="00D235C2">
      <w:pPr>
        <w:spacing w:after="160" w:line="278" w:lineRule="auto"/>
      </w:pPr>
      <w:r w:rsidRPr="0007775C">
        <w:t>intensity levels (0–255).</w:t>
      </w:r>
    </w:p>
    <w:p w14:paraId="2085C49B" w14:textId="77777777" w:rsidR="00D235C2" w:rsidRPr="0007775C" w:rsidRDefault="00D235C2" w:rsidP="00D235C2">
      <w:pPr>
        <w:spacing w:after="160" w:line="278" w:lineRule="auto"/>
      </w:pPr>
    </w:p>
    <w:p w14:paraId="46D431D2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f. Effect of quantization</w:t>
      </w:r>
    </w:p>
    <w:p w14:paraId="55881204" w14:textId="77777777" w:rsidR="00D235C2" w:rsidRPr="0007775C" w:rsidRDefault="00D235C2" w:rsidP="00D235C2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07775C">
        <w:t xml:space="preserve">Image quality: Slight loss due to rounding. </w:t>
      </w:r>
    </w:p>
    <w:p w14:paraId="6027FD4A" w14:textId="77777777" w:rsidR="00D235C2" w:rsidRPr="0007775C" w:rsidRDefault="00D235C2" w:rsidP="00D235C2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07775C">
        <w:t xml:space="preserve">Storage: Reduced because only 8 bits per pixel are stored. </w:t>
      </w:r>
    </w:p>
    <w:p w14:paraId="792CF7EA" w14:textId="77777777" w:rsidR="00D235C2" w:rsidRPr="0007775C" w:rsidRDefault="00D235C2" w:rsidP="00D235C2">
      <w:pPr>
        <w:widowControl/>
        <w:numPr>
          <w:ilvl w:val="0"/>
          <w:numId w:val="11"/>
        </w:numPr>
        <w:autoSpaceDE/>
        <w:autoSpaceDN/>
        <w:spacing w:after="160" w:line="278" w:lineRule="auto"/>
      </w:pPr>
      <w:r w:rsidRPr="0007775C">
        <w:t xml:space="preserve">Intensity accuracy: Small quantization error is introduced. </w:t>
      </w:r>
    </w:p>
    <w:p w14:paraId="4D2FCBC3" w14:textId="77777777" w:rsidR="00D235C2" w:rsidRPr="0007775C" w:rsidRDefault="00D235C2" w:rsidP="00D235C2">
      <w:pPr>
        <w:spacing w:after="160" w:line="278" w:lineRule="auto"/>
      </w:pPr>
    </w:p>
    <w:p w14:paraId="3DA8C624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Question 3: Edge Detection in Thin Line Images</w:t>
      </w:r>
    </w:p>
    <w:p w14:paraId="0EC625CD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a. Comparison of edge detectors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4059"/>
        <w:gridCol w:w="2839"/>
      </w:tblGrid>
      <w:tr w:rsidR="00D235C2" w:rsidRPr="0007775C" w14:paraId="11619B94" w14:textId="77777777" w:rsidTr="008F4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4F154" w14:textId="77777777" w:rsidR="00D235C2" w:rsidRPr="0007775C" w:rsidRDefault="00D235C2" w:rsidP="008F41D9">
            <w:pPr>
              <w:spacing w:after="160" w:line="278" w:lineRule="auto"/>
              <w:rPr>
                <w:b/>
                <w:bCs/>
              </w:rPr>
            </w:pPr>
            <w:r w:rsidRPr="0007775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CB04C5" w14:textId="77777777" w:rsidR="00D235C2" w:rsidRPr="0007775C" w:rsidRDefault="00D235C2" w:rsidP="008F41D9">
            <w:pPr>
              <w:spacing w:after="160" w:line="278" w:lineRule="auto"/>
              <w:rPr>
                <w:b/>
                <w:bCs/>
              </w:rPr>
            </w:pPr>
            <w:r w:rsidRPr="0007775C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382F0ED" w14:textId="77777777" w:rsidR="00D235C2" w:rsidRPr="0007775C" w:rsidRDefault="00D235C2" w:rsidP="008F41D9">
            <w:pPr>
              <w:spacing w:after="160" w:line="278" w:lineRule="auto"/>
              <w:rPr>
                <w:b/>
                <w:bCs/>
              </w:rPr>
            </w:pPr>
            <w:r w:rsidRPr="0007775C">
              <w:rPr>
                <w:b/>
                <w:bCs/>
              </w:rPr>
              <w:t>Disadvantages</w:t>
            </w:r>
          </w:p>
        </w:tc>
      </w:tr>
      <w:tr w:rsidR="00D235C2" w:rsidRPr="0007775C" w14:paraId="7D6DDCF0" w14:textId="77777777" w:rsidTr="008F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2A52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Sobel</w:t>
            </w:r>
          </w:p>
        </w:tc>
        <w:tc>
          <w:tcPr>
            <w:tcW w:w="0" w:type="auto"/>
            <w:vAlign w:val="center"/>
            <w:hideMark/>
          </w:tcPr>
          <w:p w14:paraId="7D567669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Simple, detects edges well</w:t>
            </w:r>
          </w:p>
        </w:tc>
        <w:tc>
          <w:tcPr>
            <w:tcW w:w="0" w:type="auto"/>
            <w:vAlign w:val="center"/>
            <w:hideMark/>
          </w:tcPr>
          <w:p w14:paraId="79098630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Less accurate for thin edges</w:t>
            </w:r>
          </w:p>
        </w:tc>
      </w:tr>
      <w:tr w:rsidR="00D235C2" w:rsidRPr="0007775C" w14:paraId="657A3057" w14:textId="77777777" w:rsidTr="008F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ECFA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Prewitt</w:t>
            </w:r>
          </w:p>
        </w:tc>
        <w:tc>
          <w:tcPr>
            <w:tcW w:w="0" w:type="auto"/>
            <w:vAlign w:val="center"/>
            <w:hideMark/>
          </w:tcPr>
          <w:p w14:paraId="7CAD3485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Fast and simple</w:t>
            </w:r>
          </w:p>
        </w:tc>
        <w:tc>
          <w:tcPr>
            <w:tcW w:w="0" w:type="auto"/>
            <w:vAlign w:val="center"/>
            <w:hideMark/>
          </w:tcPr>
          <w:p w14:paraId="1BC4BC58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More sensitive to noise</w:t>
            </w:r>
          </w:p>
        </w:tc>
      </w:tr>
      <w:tr w:rsidR="00D235C2" w:rsidRPr="0007775C" w14:paraId="48F60133" w14:textId="77777777" w:rsidTr="008F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7889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Canny</w:t>
            </w:r>
          </w:p>
        </w:tc>
        <w:tc>
          <w:tcPr>
            <w:tcW w:w="0" w:type="auto"/>
            <w:vAlign w:val="center"/>
            <w:hideMark/>
          </w:tcPr>
          <w:p w14:paraId="0325EE13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Best edge detection, low noise sensitivity</w:t>
            </w:r>
          </w:p>
        </w:tc>
        <w:tc>
          <w:tcPr>
            <w:tcW w:w="0" w:type="auto"/>
            <w:vAlign w:val="center"/>
            <w:hideMark/>
          </w:tcPr>
          <w:p w14:paraId="612AFB42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Higher computational cost</w:t>
            </w:r>
          </w:p>
        </w:tc>
      </w:tr>
    </w:tbl>
    <w:p w14:paraId="2098D36D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Best choice:</w:t>
      </w:r>
      <w:r w:rsidRPr="0007775C">
        <w:t xml:space="preserve"> </w:t>
      </w:r>
      <w:r w:rsidRPr="0007775C">
        <w:rPr>
          <w:b/>
          <w:bCs/>
        </w:rPr>
        <w:t>Canny Edge Detector</w:t>
      </w:r>
    </w:p>
    <w:p w14:paraId="21F3C488" w14:textId="77777777" w:rsidR="00D235C2" w:rsidRPr="0007775C" w:rsidRDefault="00D235C2" w:rsidP="00D235C2">
      <w:pPr>
        <w:spacing w:after="160" w:line="278" w:lineRule="auto"/>
      </w:pPr>
    </w:p>
    <w:p w14:paraId="1FC75745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b. Sobel gradient response</w:t>
      </w:r>
    </w:p>
    <w:p w14:paraId="3D6BBEF1" w14:textId="77777777" w:rsidR="00D235C2" w:rsidRPr="0007775C" w:rsidRDefault="00D235C2" w:rsidP="00D235C2">
      <w:pPr>
        <w:spacing w:after="160" w:line="278" w:lineRule="auto"/>
      </w:pPr>
      <w:r w:rsidRPr="0007775C">
        <w:t>Standard Sobel operators:</w:t>
      </w:r>
    </w:p>
    <w:p w14:paraId="69890B53" w14:textId="77777777" w:rsidR="00D235C2" w:rsidRPr="0007775C" w:rsidRDefault="00D235C2" w:rsidP="00D235C2">
      <w:pPr>
        <w:spacing w:after="160" w:line="278" w:lineRule="auto"/>
      </w:pPr>
      <w:r w:rsidRPr="0007775C">
        <w:t>Horizontal:</w:t>
      </w:r>
    </w:p>
    <w:p w14:paraId="49845EF2" w14:textId="77777777" w:rsidR="00D235C2" w:rsidRPr="0007775C" w:rsidRDefault="00D235C2" w:rsidP="00D235C2">
      <w:pPr>
        <w:spacing w:after="160" w:line="27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763B440D" w14:textId="77777777" w:rsidR="00D235C2" w:rsidRPr="0007775C" w:rsidRDefault="00D235C2" w:rsidP="00D235C2">
      <w:pPr>
        <w:spacing w:after="160" w:line="278" w:lineRule="auto"/>
      </w:pPr>
      <w:r w:rsidRPr="0007775C">
        <w:t>Vertical:</w:t>
      </w:r>
    </w:p>
    <w:p w14:paraId="5AAE9444" w14:textId="77777777" w:rsidR="00D235C2" w:rsidRPr="0007775C" w:rsidRDefault="00D235C2" w:rsidP="00D235C2">
      <w:pPr>
        <w:spacing w:after="160" w:line="27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767AE41E" w14:textId="77777777" w:rsidR="00D235C2" w:rsidRPr="0007775C" w:rsidRDefault="00D235C2" w:rsidP="00D235C2">
      <w:pPr>
        <w:spacing w:after="160" w:line="278" w:lineRule="auto"/>
      </w:pPr>
      <w:r w:rsidRPr="0007775C">
        <w:t>For a horizontal edge:</w:t>
      </w:r>
    </w:p>
    <w:p w14:paraId="638E56EC" w14:textId="77777777" w:rsidR="00D235C2" w:rsidRPr="0007775C" w:rsidRDefault="00D235C2" w:rsidP="00D235C2">
      <w:pPr>
        <w:spacing w:after="160" w:line="27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=±1020</m:t>
          </m:r>
          <m:r>
            <w:rPr>
              <w:i/>
            </w:rPr>
            <w:br/>
          </m:r>
        </m:oMath>
      </m:oMathPara>
    </w:p>
    <w:p w14:paraId="66A977AB" w14:textId="77777777" w:rsidR="00D235C2" w:rsidRPr="0007775C" w:rsidRDefault="00D235C2" w:rsidP="00D235C2">
      <w:pPr>
        <w:spacing w:after="160" w:line="278" w:lineRule="auto"/>
      </w:pPr>
      <w:r w:rsidRPr="0007775C">
        <w:t>Gradient magnitude:</w:t>
      </w:r>
    </w:p>
    <w:p w14:paraId="0E60D675" w14:textId="77777777" w:rsidR="00D235C2" w:rsidRPr="0007775C" w:rsidRDefault="00D235C2" w:rsidP="00D235C2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G=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=1020</m:t>
          </m:r>
          <m:r>
            <w:rPr>
              <w:i/>
            </w:rPr>
            <w:br/>
          </m:r>
        </m:oMath>
      </m:oMathPara>
    </w:p>
    <w:p w14:paraId="340FF93B" w14:textId="77777777" w:rsidR="00D235C2" w:rsidRPr="0007775C" w:rsidRDefault="00D235C2" w:rsidP="00D235C2">
      <w:pPr>
        <w:spacing w:after="160" w:line="278" w:lineRule="auto"/>
      </w:pPr>
    </w:p>
    <w:p w14:paraId="63D92526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c. Gradient magnitude and direction</w:t>
      </w:r>
    </w:p>
    <w:p w14:paraId="1C72FF0B" w14:textId="77777777" w:rsidR="00D235C2" w:rsidRPr="0007775C" w:rsidRDefault="00D235C2" w:rsidP="00D235C2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7775C">
        <w:rPr>
          <w:b/>
          <w:bCs/>
        </w:rPr>
        <w:t>Gradient magnitude</w:t>
      </w:r>
      <w:r w:rsidRPr="0007775C">
        <w:t xml:space="preserve"> indicates edge strength. </w:t>
      </w:r>
    </w:p>
    <w:p w14:paraId="02AF137B" w14:textId="77777777" w:rsidR="00D235C2" w:rsidRPr="0007775C" w:rsidRDefault="00D235C2" w:rsidP="00D235C2">
      <w:pPr>
        <w:widowControl/>
        <w:numPr>
          <w:ilvl w:val="0"/>
          <w:numId w:val="12"/>
        </w:numPr>
        <w:autoSpaceDE/>
        <w:autoSpaceDN/>
        <w:spacing w:after="160" w:line="278" w:lineRule="auto"/>
      </w:pPr>
      <w:r w:rsidRPr="0007775C">
        <w:rPr>
          <w:b/>
          <w:bCs/>
        </w:rPr>
        <w:t>Gradient direction</w:t>
      </w:r>
      <w:r w:rsidRPr="0007775C">
        <w:t xml:space="preserve"> indicates the edge orientation. </w:t>
      </w:r>
    </w:p>
    <w:p w14:paraId="118AF7EE" w14:textId="77777777" w:rsidR="00D235C2" w:rsidRPr="0007775C" w:rsidRDefault="00D235C2" w:rsidP="00D235C2">
      <w:pPr>
        <w:spacing w:after="160" w:line="278" w:lineRule="auto"/>
      </w:pPr>
    </w:p>
    <w:p w14:paraId="1B561951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d. Role of Gaussian smoothing in Canny</w:t>
      </w:r>
    </w:p>
    <w:p w14:paraId="5115F737" w14:textId="77777777" w:rsidR="00D235C2" w:rsidRPr="0007775C" w:rsidRDefault="00D235C2" w:rsidP="00D235C2">
      <w:pPr>
        <w:spacing w:after="160" w:line="278" w:lineRule="auto"/>
      </w:pPr>
      <w:r w:rsidRPr="0007775C">
        <w:t>Gaussian smoothing:</w:t>
      </w:r>
    </w:p>
    <w:p w14:paraId="52B9DB10" w14:textId="77777777" w:rsidR="00D235C2" w:rsidRPr="0007775C" w:rsidRDefault="00D235C2" w:rsidP="00D235C2">
      <w:pPr>
        <w:widowControl/>
        <w:numPr>
          <w:ilvl w:val="0"/>
          <w:numId w:val="13"/>
        </w:numPr>
        <w:autoSpaceDE/>
        <w:autoSpaceDN/>
        <w:spacing w:after="160" w:line="278" w:lineRule="auto"/>
      </w:pPr>
      <w:r w:rsidRPr="0007775C">
        <w:t xml:space="preserve">Removes random noise. </w:t>
      </w:r>
    </w:p>
    <w:p w14:paraId="3F15C5BC" w14:textId="77777777" w:rsidR="00D235C2" w:rsidRPr="0007775C" w:rsidRDefault="00D235C2" w:rsidP="00D235C2">
      <w:pPr>
        <w:widowControl/>
        <w:numPr>
          <w:ilvl w:val="0"/>
          <w:numId w:val="13"/>
        </w:numPr>
        <w:autoSpaceDE/>
        <w:autoSpaceDN/>
        <w:spacing w:after="160" w:line="278" w:lineRule="auto"/>
      </w:pPr>
      <w:r w:rsidRPr="0007775C">
        <w:t xml:space="preserve">Prevents false edge detection. </w:t>
      </w:r>
    </w:p>
    <w:p w14:paraId="414F9DBB" w14:textId="77777777" w:rsidR="00D235C2" w:rsidRPr="0007775C" w:rsidRDefault="00D235C2" w:rsidP="00D235C2">
      <w:pPr>
        <w:widowControl/>
        <w:numPr>
          <w:ilvl w:val="0"/>
          <w:numId w:val="13"/>
        </w:numPr>
        <w:autoSpaceDE/>
        <w:autoSpaceDN/>
        <w:spacing w:after="160" w:line="278" w:lineRule="auto"/>
      </w:pPr>
      <w:r w:rsidRPr="0007775C">
        <w:t xml:space="preserve">Produces cleaner edge maps. </w:t>
      </w:r>
    </w:p>
    <w:p w14:paraId="2662E002" w14:textId="77777777" w:rsidR="00D235C2" w:rsidRPr="0007775C" w:rsidRDefault="00D235C2" w:rsidP="00D235C2">
      <w:pPr>
        <w:spacing w:after="160" w:line="278" w:lineRule="auto"/>
      </w:pPr>
    </w:p>
    <w:p w14:paraId="3A3874BC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e. Effect on thin lines</w:t>
      </w:r>
    </w:p>
    <w:p w14:paraId="22E31921" w14:textId="77777777" w:rsidR="00D235C2" w:rsidRPr="0007775C" w:rsidRDefault="00D235C2" w:rsidP="00D235C2">
      <w:pPr>
        <w:spacing w:after="160" w:line="278" w:lineRule="auto"/>
      </w:pPr>
      <w:r w:rsidRPr="0007775C">
        <w:t>Excessive smoothing:</w:t>
      </w:r>
    </w:p>
    <w:p w14:paraId="7D47CFBE" w14:textId="77777777" w:rsidR="00D235C2" w:rsidRPr="0007775C" w:rsidRDefault="00D235C2" w:rsidP="00D235C2">
      <w:pPr>
        <w:widowControl/>
        <w:numPr>
          <w:ilvl w:val="0"/>
          <w:numId w:val="14"/>
        </w:numPr>
        <w:autoSpaceDE/>
        <w:autoSpaceDN/>
        <w:spacing w:after="160" w:line="278" w:lineRule="auto"/>
      </w:pPr>
      <w:r w:rsidRPr="0007775C">
        <w:t xml:space="preserve">Blurs thin edges. </w:t>
      </w:r>
    </w:p>
    <w:p w14:paraId="46F9942C" w14:textId="77777777" w:rsidR="00D235C2" w:rsidRPr="0007775C" w:rsidRDefault="00D235C2" w:rsidP="00D235C2">
      <w:pPr>
        <w:widowControl/>
        <w:numPr>
          <w:ilvl w:val="0"/>
          <w:numId w:val="14"/>
        </w:numPr>
        <w:autoSpaceDE/>
        <w:autoSpaceDN/>
        <w:spacing w:after="160" w:line="278" w:lineRule="auto"/>
      </w:pPr>
      <w:r w:rsidRPr="0007775C">
        <w:t xml:space="preserve">Reduces localization accuracy. </w:t>
      </w:r>
    </w:p>
    <w:p w14:paraId="6FB64867" w14:textId="77777777" w:rsidR="00D235C2" w:rsidRPr="0007775C" w:rsidRDefault="00D235C2" w:rsidP="00D235C2">
      <w:pPr>
        <w:widowControl/>
        <w:numPr>
          <w:ilvl w:val="0"/>
          <w:numId w:val="14"/>
        </w:numPr>
        <w:autoSpaceDE/>
        <w:autoSpaceDN/>
        <w:spacing w:after="160" w:line="278" w:lineRule="auto"/>
      </w:pPr>
      <w:r w:rsidRPr="0007775C">
        <w:t xml:space="preserve">May remove 1-pixel-wide lines. </w:t>
      </w:r>
    </w:p>
    <w:p w14:paraId="3F049140" w14:textId="77777777" w:rsidR="00D235C2" w:rsidRPr="0007775C" w:rsidRDefault="00D235C2" w:rsidP="00D235C2">
      <w:pPr>
        <w:spacing w:after="160" w:line="278" w:lineRule="auto"/>
      </w:pPr>
    </w:p>
    <w:p w14:paraId="2D452B94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f. If Canny threshold is reduced by half</w:t>
      </w:r>
    </w:p>
    <w:p w14:paraId="51A592BF" w14:textId="77777777" w:rsidR="00D235C2" w:rsidRPr="0007775C" w:rsidRDefault="00D235C2" w:rsidP="00D235C2">
      <w:pPr>
        <w:widowControl/>
        <w:numPr>
          <w:ilvl w:val="0"/>
          <w:numId w:val="15"/>
        </w:numPr>
        <w:autoSpaceDE/>
        <w:autoSpaceDN/>
        <w:spacing w:after="160" w:line="278" w:lineRule="auto"/>
      </w:pPr>
      <w:r w:rsidRPr="0007775C">
        <w:t xml:space="preserve">More edges detected. </w:t>
      </w:r>
    </w:p>
    <w:p w14:paraId="57FB9C40" w14:textId="77777777" w:rsidR="00D235C2" w:rsidRPr="0007775C" w:rsidRDefault="00D235C2" w:rsidP="00D235C2">
      <w:pPr>
        <w:widowControl/>
        <w:numPr>
          <w:ilvl w:val="0"/>
          <w:numId w:val="15"/>
        </w:numPr>
        <w:autoSpaceDE/>
        <w:autoSpaceDN/>
        <w:spacing w:after="160" w:line="278" w:lineRule="auto"/>
      </w:pPr>
      <w:r w:rsidRPr="0007775C">
        <w:t xml:space="preserve">More weak edges retained. </w:t>
      </w:r>
    </w:p>
    <w:p w14:paraId="6AA62E8C" w14:textId="77777777" w:rsidR="00D235C2" w:rsidRPr="0007775C" w:rsidRDefault="00D235C2" w:rsidP="00D235C2">
      <w:pPr>
        <w:widowControl/>
        <w:numPr>
          <w:ilvl w:val="0"/>
          <w:numId w:val="15"/>
        </w:numPr>
        <w:autoSpaceDE/>
        <w:autoSpaceDN/>
        <w:spacing w:after="160" w:line="278" w:lineRule="auto"/>
      </w:pPr>
      <w:r w:rsidRPr="0007775C">
        <w:t xml:space="preserve">Increased false edge detection due to noise. </w:t>
      </w:r>
    </w:p>
    <w:p w14:paraId="04548EE6" w14:textId="77777777" w:rsidR="00D235C2" w:rsidRPr="0007775C" w:rsidRDefault="00D235C2" w:rsidP="00D235C2">
      <w:pPr>
        <w:spacing w:after="160" w:line="278" w:lineRule="auto"/>
      </w:pPr>
    </w:p>
    <w:p w14:paraId="3AFABF75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Question 4: Feature Extraction for Handwritten Digit Recognition</w:t>
      </w:r>
    </w:p>
    <w:p w14:paraId="408FC44B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a. Working principles</w:t>
      </w:r>
    </w:p>
    <w:p w14:paraId="666A5473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SIFT</w:t>
      </w:r>
    </w:p>
    <w:p w14:paraId="1836AC80" w14:textId="77777777" w:rsidR="00D235C2" w:rsidRPr="0007775C" w:rsidRDefault="00D235C2" w:rsidP="00D235C2">
      <w:pPr>
        <w:widowControl/>
        <w:numPr>
          <w:ilvl w:val="0"/>
          <w:numId w:val="16"/>
        </w:numPr>
        <w:autoSpaceDE/>
        <w:autoSpaceDN/>
        <w:spacing w:after="160" w:line="278" w:lineRule="auto"/>
      </w:pPr>
      <w:r w:rsidRPr="0007775C">
        <w:t xml:space="preserve">Detects stable </w:t>
      </w:r>
      <w:proofErr w:type="spellStart"/>
      <w:r w:rsidRPr="0007775C">
        <w:t>keypoints</w:t>
      </w:r>
      <w:proofErr w:type="spellEnd"/>
      <w:r w:rsidRPr="0007775C">
        <w:t xml:space="preserve">. </w:t>
      </w:r>
    </w:p>
    <w:p w14:paraId="0484737C" w14:textId="77777777" w:rsidR="00D235C2" w:rsidRPr="0007775C" w:rsidRDefault="00D235C2" w:rsidP="00D235C2">
      <w:pPr>
        <w:widowControl/>
        <w:numPr>
          <w:ilvl w:val="0"/>
          <w:numId w:val="16"/>
        </w:numPr>
        <w:autoSpaceDE/>
        <w:autoSpaceDN/>
        <w:spacing w:after="160" w:line="278" w:lineRule="auto"/>
      </w:pPr>
      <w:r w:rsidRPr="0007775C">
        <w:t xml:space="preserve">Uses Difference of Gaussian. </w:t>
      </w:r>
    </w:p>
    <w:p w14:paraId="684F0C60" w14:textId="77777777" w:rsidR="00D235C2" w:rsidRPr="0007775C" w:rsidRDefault="00D235C2" w:rsidP="00D235C2">
      <w:pPr>
        <w:widowControl/>
        <w:numPr>
          <w:ilvl w:val="0"/>
          <w:numId w:val="16"/>
        </w:numPr>
        <w:autoSpaceDE/>
        <w:autoSpaceDN/>
        <w:spacing w:after="160" w:line="278" w:lineRule="auto"/>
      </w:pPr>
      <w:r w:rsidRPr="0007775C">
        <w:t xml:space="preserve">Generates scale- and rotation-invariant descriptors. </w:t>
      </w:r>
    </w:p>
    <w:p w14:paraId="3B9A9EC9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SURF</w:t>
      </w:r>
    </w:p>
    <w:p w14:paraId="35CA4BAE" w14:textId="77777777" w:rsidR="00D235C2" w:rsidRPr="0007775C" w:rsidRDefault="00D235C2" w:rsidP="00D235C2">
      <w:pPr>
        <w:widowControl/>
        <w:numPr>
          <w:ilvl w:val="0"/>
          <w:numId w:val="17"/>
        </w:numPr>
        <w:autoSpaceDE/>
        <w:autoSpaceDN/>
        <w:spacing w:after="160" w:line="278" w:lineRule="auto"/>
      </w:pPr>
      <w:r w:rsidRPr="0007775C">
        <w:t xml:space="preserve">Uses Hessian matrix. </w:t>
      </w:r>
    </w:p>
    <w:p w14:paraId="2CC610B4" w14:textId="77777777" w:rsidR="00D235C2" w:rsidRPr="0007775C" w:rsidRDefault="00D235C2" w:rsidP="00D235C2">
      <w:pPr>
        <w:widowControl/>
        <w:numPr>
          <w:ilvl w:val="0"/>
          <w:numId w:val="17"/>
        </w:numPr>
        <w:autoSpaceDE/>
        <w:autoSpaceDN/>
        <w:spacing w:after="160" w:line="278" w:lineRule="auto"/>
      </w:pPr>
      <w:r w:rsidRPr="0007775C">
        <w:t xml:space="preserve">Faster than SIFT. </w:t>
      </w:r>
    </w:p>
    <w:p w14:paraId="457B8F99" w14:textId="77777777" w:rsidR="00D235C2" w:rsidRPr="0007775C" w:rsidRDefault="00D235C2" w:rsidP="00D235C2">
      <w:pPr>
        <w:widowControl/>
        <w:numPr>
          <w:ilvl w:val="0"/>
          <w:numId w:val="17"/>
        </w:numPr>
        <w:autoSpaceDE/>
        <w:autoSpaceDN/>
        <w:spacing w:after="160" w:line="278" w:lineRule="auto"/>
      </w:pPr>
      <w:r w:rsidRPr="0007775C">
        <w:t xml:space="preserve">Uses integral images. </w:t>
      </w:r>
    </w:p>
    <w:p w14:paraId="3040C1FD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ORB</w:t>
      </w:r>
    </w:p>
    <w:p w14:paraId="3F5EE5D8" w14:textId="77777777" w:rsidR="00D235C2" w:rsidRPr="0007775C" w:rsidRDefault="00D235C2" w:rsidP="00D235C2">
      <w:pPr>
        <w:widowControl/>
        <w:numPr>
          <w:ilvl w:val="0"/>
          <w:numId w:val="18"/>
        </w:numPr>
        <w:autoSpaceDE/>
        <w:autoSpaceDN/>
        <w:spacing w:after="160" w:line="278" w:lineRule="auto"/>
      </w:pPr>
      <w:r w:rsidRPr="0007775C">
        <w:t xml:space="preserve">Uses FAST </w:t>
      </w:r>
      <w:proofErr w:type="spellStart"/>
      <w:r w:rsidRPr="0007775C">
        <w:t>keypoint</w:t>
      </w:r>
      <w:proofErr w:type="spellEnd"/>
      <w:r w:rsidRPr="0007775C">
        <w:t xml:space="preserve"> detector. </w:t>
      </w:r>
    </w:p>
    <w:p w14:paraId="36A46EA1" w14:textId="77777777" w:rsidR="00D235C2" w:rsidRPr="0007775C" w:rsidRDefault="00D235C2" w:rsidP="00D235C2">
      <w:pPr>
        <w:widowControl/>
        <w:numPr>
          <w:ilvl w:val="0"/>
          <w:numId w:val="18"/>
        </w:numPr>
        <w:autoSpaceDE/>
        <w:autoSpaceDN/>
        <w:spacing w:after="160" w:line="278" w:lineRule="auto"/>
      </w:pPr>
      <w:r w:rsidRPr="0007775C">
        <w:t xml:space="preserve">Uses BRIEF descriptor. </w:t>
      </w:r>
    </w:p>
    <w:p w14:paraId="5D34E430" w14:textId="77777777" w:rsidR="00D235C2" w:rsidRPr="0007775C" w:rsidRDefault="00D235C2" w:rsidP="00D235C2">
      <w:pPr>
        <w:widowControl/>
        <w:numPr>
          <w:ilvl w:val="0"/>
          <w:numId w:val="18"/>
        </w:numPr>
        <w:autoSpaceDE/>
        <w:autoSpaceDN/>
        <w:spacing w:after="160" w:line="278" w:lineRule="auto"/>
      </w:pPr>
      <w:r w:rsidRPr="0007775C">
        <w:t xml:space="preserve">Very fast and suitable for real-time applications. </w:t>
      </w:r>
    </w:p>
    <w:p w14:paraId="5122ED23" w14:textId="77777777" w:rsidR="00D235C2" w:rsidRPr="0007775C" w:rsidRDefault="00D235C2" w:rsidP="00D235C2">
      <w:pPr>
        <w:spacing w:after="160" w:line="278" w:lineRule="auto"/>
      </w:pPr>
    </w:p>
    <w:p w14:paraId="43F0408A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b.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537"/>
        <w:gridCol w:w="990"/>
        <w:gridCol w:w="699"/>
      </w:tblGrid>
      <w:tr w:rsidR="00D235C2" w:rsidRPr="0007775C" w14:paraId="61CCCCA5" w14:textId="77777777" w:rsidTr="008F4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8CC64" w14:textId="77777777" w:rsidR="00D235C2" w:rsidRPr="0007775C" w:rsidRDefault="00D235C2" w:rsidP="008F41D9">
            <w:pPr>
              <w:spacing w:after="160" w:line="278" w:lineRule="auto"/>
              <w:rPr>
                <w:b/>
                <w:bCs/>
              </w:rPr>
            </w:pPr>
            <w:r w:rsidRPr="0007775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F6057F" w14:textId="77777777" w:rsidR="00D235C2" w:rsidRPr="0007775C" w:rsidRDefault="00D235C2" w:rsidP="008F41D9">
            <w:pPr>
              <w:spacing w:after="160" w:line="278" w:lineRule="auto"/>
              <w:rPr>
                <w:b/>
                <w:bCs/>
              </w:rPr>
            </w:pPr>
            <w:r w:rsidRPr="0007775C">
              <w:rPr>
                <w:b/>
                <w:bCs/>
              </w:rPr>
              <w:t>SIFT</w:t>
            </w:r>
          </w:p>
        </w:tc>
        <w:tc>
          <w:tcPr>
            <w:tcW w:w="0" w:type="auto"/>
            <w:vAlign w:val="center"/>
            <w:hideMark/>
          </w:tcPr>
          <w:p w14:paraId="643DCC00" w14:textId="77777777" w:rsidR="00D235C2" w:rsidRPr="0007775C" w:rsidRDefault="00D235C2" w:rsidP="008F41D9">
            <w:pPr>
              <w:spacing w:after="160" w:line="278" w:lineRule="auto"/>
              <w:rPr>
                <w:b/>
                <w:bCs/>
              </w:rPr>
            </w:pPr>
            <w:r w:rsidRPr="0007775C">
              <w:rPr>
                <w:b/>
                <w:bCs/>
              </w:rPr>
              <w:t>SURF</w:t>
            </w:r>
          </w:p>
        </w:tc>
        <w:tc>
          <w:tcPr>
            <w:tcW w:w="0" w:type="auto"/>
            <w:vAlign w:val="center"/>
            <w:hideMark/>
          </w:tcPr>
          <w:p w14:paraId="31C8074C" w14:textId="77777777" w:rsidR="00D235C2" w:rsidRPr="0007775C" w:rsidRDefault="00D235C2" w:rsidP="008F41D9">
            <w:pPr>
              <w:spacing w:after="160" w:line="278" w:lineRule="auto"/>
              <w:rPr>
                <w:b/>
                <w:bCs/>
              </w:rPr>
            </w:pPr>
            <w:r w:rsidRPr="0007775C">
              <w:rPr>
                <w:b/>
                <w:bCs/>
              </w:rPr>
              <w:t>ORB</w:t>
            </w:r>
          </w:p>
        </w:tc>
      </w:tr>
      <w:tr w:rsidR="00D235C2" w:rsidRPr="0007775C" w14:paraId="12AE9E3C" w14:textId="77777777" w:rsidTr="008F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AE36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Scale Invariant</w:t>
            </w:r>
          </w:p>
        </w:tc>
        <w:tc>
          <w:tcPr>
            <w:tcW w:w="0" w:type="auto"/>
            <w:vAlign w:val="center"/>
            <w:hideMark/>
          </w:tcPr>
          <w:p w14:paraId="3BCF000B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Yes</w:t>
            </w:r>
          </w:p>
        </w:tc>
        <w:tc>
          <w:tcPr>
            <w:tcW w:w="0" w:type="auto"/>
            <w:vAlign w:val="center"/>
            <w:hideMark/>
          </w:tcPr>
          <w:p w14:paraId="0F418934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Yes</w:t>
            </w:r>
          </w:p>
        </w:tc>
        <w:tc>
          <w:tcPr>
            <w:tcW w:w="0" w:type="auto"/>
            <w:vAlign w:val="center"/>
            <w:hideMark/>
          </w:tcPr>
          <w:p w14:paraId="6039563F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Partial</w:t>
            </w:r>
          </w:p>
        </w:tc>
      </w:tr>
      <w:tr w:rsidR="00D235C2" w:rsidRPr="0007775C" w14:paraId="286A235A" w14:textId="77777777" w:rsidTr="008F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1420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Rotation Invariant</w:t>
            </w:r>
          </w:p>
        </w:tc>
        <w:tc>
          <w:tcPr>
            <w:tcW w:w="0" w:type="auto"/>
            <w:vAlign w:val="center"/>
            <w:hideMark/>
          </w:tcPr>
          <w:p w14:paraId="2185EF89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Yes</w:t>
            </w:r>
          </w:p>
        </w:tc>
        <w:tc>
          <w:tcPr>
            <w:tcW w:w="0" w:type="auto"/>
            <w:vAlign w:val="center"/>
            <w:hideMark/>
          </w:tcPr>
          <w:p w14:paraId="2A43216E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Yes</w:t>
            </w:r>
          </w:p>
        </w:tc>
        <w:tc>
          <w:tcPr>
            <w:tcW w:w="0" w:type="auto"/>
            <w:vAlign w:val="center"/>
            <w:hideMark/>
          </w:tcPr>
          <w:p w14:paraId="6C663773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Yes</w:t>
            </w:r>
          </w:p>
        </w:tc>
      </w:tr>
      <w:tr w:rsidR="00D235C2" w:rsidRPr="0007775C" w14:paraId="4FA38D42" w14:textId="77777777" w:rsidTr="008F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EED1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0C088778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High</w:t>
            </w:r>
          </w:p>
        </w:tc>
        <w:tc>
          <w:tcPr>
            <w:tcW w:w="0" w:type="auto"/>
            <w:vAlign w:val="center"/>
            <w:hideMark/>
          </w:tcPr>
          <w:p w14:paraId="3E41BB45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Medium</w:t>
            </w:r>
          </w:p>
        </w:tc>
        <w:tc>
          <w:tcPr>
            <w:tcW w:w="0" w:type="auto"/>
            <w:vAlign w:val="center"/>
            <w:hideMark/>
          </w:tcPr>
          <w:p w14:paraId="7ABA1423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Low</w:t>
            </w:r>
          </w:p>
        </w:tc>
      </w:tr>
      <w:tr w:rsidR="00D235C2" w:rsidRPr="0007775C" w14:paraId="605BA505" w14:textId="77777777" w:rsidTr="008F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F145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Real-time Suitable</w:t>
            </w:r>
          </w:p>
        </w:tc>
        <w:tc>
          <w:tcPr>
            <w:tcW w:w="0" w:type="auto"/>
            <w:vAlign w:val="center"/>
            <w:hideMark/>
          </w:tcPr>
          <w:p w14:paraId="4B2ACB2B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No</w:t>
            </w:r>
          </w:p>
        </w:tc>
        <w:tc>
          <w:tcPr>
            <w:tcW w:w="0" w:type="auto"/>
            <w:vAlign w:val="center"/>
            <w:hideMark/>
          </w:tcPr>
          <w:p w14:paraId="43C10810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Moderate</w:t>
            </w:r>
          </w:p>
        </w:tc>
        <w:tc>
          <w:tcPr>
            <w:tcW w:w="0" w:type="auto"/>
            <w:vAlign w:val="center"/>
            <w:hideMark/>
          </w:tcPr>
          <w:p w14:paraId="5F5F26AD" w14:textId="77777777" w:rsidR="00D235C2" w:rsidRPr="0007775C" w:rsidRDefault="00D235C2" w:rsidP="008F41D9">
            <w:pPr>
              <w:spacing w:after="160" w:line="278" w:lineRule="auto"/>
            </w:pPr>
            <w:r w:rsidRPr="0007775C">
              <w:t>Yes</w:t>
            </w:r>
          </w:p>
        </w:tc>
      </w:tr>
    </w:tbl>
    <w:p w14:paraId="36D6996B" w14:textId="77777777" w:rsidR="00D235C2" w:rsidRPr="0007775C" w:rsidRDefault="00D235C2" w:rsidP="00D235C2">
      <w:pPr>
        <w:spacing w:after="160" w:line="278" w:lineRule="auto"/>
      </w:pPr>
    </w:p>
    <w:p w14:paraId="61C86739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lastRenderedPageBreak/>
        <w:t>c. Rotation by 45°</w:t>
      </w:r>
    </w:p>
    <w:p w14:paraId="602CEF3D" w14:textId="77777777" w:rsidR="00D235C2" w:rsidRPr="0007775C" w:rsidRDefault="00D235C2" w:rsidP="00D235C2">
      <w:pPr>
        <w:spacing w:after="160" w:line="278" w:lineRule="auto"/>
      </w:pPr>
      <w:r w:rsidRPr="0007775C">
        <w:t>Reliable matching is provided by:</w:t>
      </w:r>
    </w:p>
    <w:p w14:paraId="36E2E8D4" w14:textId="77777777" w:rsidR="00D235C2" w:rsidRPr="0007775C" w:rsidRDefault="00D235C2" w:rsidP="00D235C2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7775C">
        <w:rPr>
          <w:b/>
          <w:bCs/>
        </w:rPr>
        <w:t>SIFT</w:t>
      </w:r>
      <w:r w:rsidRPr="0007775C">
        <w:t xml:space="preserve"> </w:t>
      </w:r>
    </w:p>
    <w:p w14:paraId="3A0AD58C" w14:textId="77777777" w:rsidR="00D235C2" w:rsidRPr="0007775C" w:rsidRDefault="00D235C2" w:rsidP="00D235C2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7775C">
        <w:rPr>
          <w:b/>
          <w:bCs/>
        </w:rPr>
        <w:t>SURF</w:t>
      </w:r>
      <w:r w:rsidRPr="0007775C">
        <w:t xml:space="preserve"> </w:t>
      </w:r>
    </w:p>
    <w:p w14:paraId="4CAF2F1B" w14:textId="77777777" w:rsidR="00D235C2" w:rsidRPr="0007775C" w:rsidRDefault="00D235C2" w:rsidP="00D235C2">
      <w:pPr>
        <w:widowControl/>
        <w:numPr>
          <w:ilvl w:val="0"/>
          <w:numId w:val="19"/>
        </w:numPr>
        <w:autoSpaceDE/>
        <w:autoSpaceDN/>
        <w:spacing w:after="160" w:line="278" w:lineRule="auto"/>
      </w:pPr>
      <w:r w:rsidRPr="0007775C">
        <w:rPr>
          <w:b/>
          <w:bCs/>
        </w:rPr>
        <w:t>ORB</w:t>
      </w:r>
      <w:r w:rsidRPr="0007775C">
        <w:t xml:space="preserve"> (also rotation invariant, though generally less robust than SIFT/SURF) </w:t>
      </w:r>
    </w:p>
    <w:p w14:paraId="77AEF114" w14:textId="77777777" w:rsidR="00D235C2" w:rsidRPr="0007775C" w:rsidRDefault="00D235C2" w:rsidP="00D235C2">
      <w:pPr>
        <w:spacing w:after="160" w:line="278" w:lineRule="auto"/>
      </w:pPr>
    </w:p>
    <w:p w14:paraId="0D63770B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 xml:space="preserve">d. Total </w:t>
      </w:r>
      <w:proofErr w:type="spellStart"/>
      <w:r w:rsidRPr="0007775C">
        <w:rPr>
          <w:b/>
          <w:bCs/>
        </w:rPr>
        <w:t>keypoints</w:t>
      </w:r>
      <w:proofErr w:type="spellEnd"/>
    </w:p>
    <w:p w14:paraId="3BDA8E54" w14:textId="77777777" w:rsidR="00D235C2" w:rsidRPr="0007775C" w:rsidRDefault="00D235C2" w:rsidP="00D235C2">
      <w:pPr>
        <w:spacing w:after="160" w:line="278" w:lineRule="auto"/>
      </w:pPr>
      <w:r w:rsidRPr="0007775C">
        <w:t xml:space="preserve">Average </w:t>
      </w:r>
      <w:proofErr w:type="spellStart"/>
      <w:r w:rsidRPr="0007775C">
        <w:t>keypoints</w:t>
      </w:r>
      <w:proofErr w:type="spellEnd"/>
      <w:r w:rsidRPr="0007775C">
        <w:t xml:space="preserve"> = 120</w:t>
      </w:r>
    </w:p>
    <w:p w14:paraId="4A93023C" w14:textId="77777777" w:rsidR="00D235C2" w:rsidRPr="0007775C" w:rsidRDefault="00D235C2" w:rsidP="00D235C2">
      <w:pPr>
        <w:spacing w:after="160" w:line="278" w:lineRule="auto"/>
      </w:pPr>
      <w:r w:rsidRPr="0007775C">
        <w:t>Images = 50</w:t>
      </w:r>
    </w:p>
    <w:p w14:paraId="04C989D9" w14:textId="77777777" w:rsidR="00D235C2" w:rsidRPr="0007775C" w:rsidRDefault="00D235C2" w:rsidP="00D235C2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120×50=6000</m:t>
          </m:r>
          <m:r>
            <w:rPr>
              <w:i/>
            </w:rPr>
            <w:br/>
          </m:r>
        </m:oMath>
      </m:oMathPara>
    </w:p>
    <w:p w14:paraId="42B9F956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 xml:space="preserve">Total </w:t>
      </w:r>
      <w:proofErr w:type="spellStart"/>
      <w:r w:rsidRPr="0007775C">
        <w:rPr>
          <w:b/>
          <w:bCs/>
        </w:rPr>
        <w:t>keypoints</w:t>
      </w:r>
      <w:proofErr w:type="spellEnd"/>
      <w:r w:rsidRPr="0007775C">
        <w:rPr>
          <w:b/>
          <w:bCs/>
        </w:rPr>
        <w:t xml:space="preserve"> = 6000</w:t>
      </w:r>
    </w:p>
    <w:p w14:paraId="739F3839" w14:textId="77777777" w:rsidR="00D235C2" w:rsidRPr="0007775C" w:rsidRDefault="00D235C2" w:rsidP="00D235C2">
      <w:pPr>
        <w:spacing w:after="160" w:line="278" w:lineRule="auto"/>
      </w:pPr>
    </w:p>
    <w:p w14:paraId="3E3CD6B2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e. Suitable dimensionality reduction</w:t>
      </w:r>
    </w:p>
    <w:p w14:paraId="3F054B66" w14:textId="77777777" w:rsidR="00D235C2" w:rsidRPr="0007775C" w:rsidRDefault="00D235C2" w:rsidP="00D235C2">
      <w:pPr>
        <w:spacing w:after="160" w:line="278" w:lineRule="auto"/>
      </w:pPr>
      <w:r w:rsidRPr="0007775C">
        <w:rPr>
          <w:b/>
          <w:bCs/>
        </w:rPr>
        <w:t>Principal Component Analysis (PCA)</w:t>
      </w:r>
    </w:p>
    <w:p w14:paraId="492A4EA3" w14:textId="77777777" w:rsidR="00D235C2" w:rsidRPr="0007775C" w:rsidRDefault="00D235C2" w:rsidP="00D235C2">
      <w:pPr>
        <w:spacing w:after="160" w:line="278" w:lineRule="auto"/>
      </w:pPr>
      <w:r w:rsidRPr="0007775C">
        <w:t xml:space="preserve">Retain </w:t>
      </w:r>
      <w:r w:rsidRPr="0007775C">
        <w:rPr>
          <w:b/>
          <w:bCs/>
        </w:rPr>
        <w:t>95% variance (information).</w:t>
      </w:r>
    </w:p>
    <w:p w14:paraId="7717A119" w14:textId="77777777" w:rsidR="00D235C2" w:rsidRPr="0007775C" w:rsidRDefault="00D235C2" w:rsidP="00D235C2">
      <w:pPr>
        <w:spacing w:after="160" w:line="278" w:lineRule="auto"/>
      </w:pPr>
    </w:p>
    <w:p w14:paraId="608C2CC6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f. Benefits of dimensionality reduction</w:t>
      </w:r>
    </w:p>
    <w:p w14:paraId="7C9E88F5" w14:textId="77777777" w:rsidR="00D235C2" w:rsidRPr="0007775C" w:rsidRDefault="00D235C2" w:rsidP="00D235C2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7775C">
        <w:t xml:space="preserve">Reduces feature size. </w:t>
      </w:r>
    </w:p>
    <w:p w14:paraId="68F927D2" w14:textId="77777777" w:rsidR="00D235C2" w:rsidRPr="0007775C" w:rsidRDefault="00D235C2" w:rsidP="00D235C2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7775C">
        <w:t xml:space="preserve">Lowers computation time. </w:t>
      </w:r>
    </w:p>
    <w:p w14:paraId="39799734" w14:textId="77777777" w:rsidR="00D235C2" w:rsidRPr="0007775C" w:rsidRDefault="00D235C2" w:rsidP="00D235C2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7775C">
        <w:t xml:space="preserve">Reduces memory usage. </w:t>
      </w:r>
    </w:p>
    <w:p w14:paraId="08AA7FA9" w14:textId="77777777" w:rsidR="00D235C2" w:rsidRPr="0007775C" w:rsidRDefault="00D235C2" w:rsidP="00D235C2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7775C">
        <w:t xml:space="preserve">Improves classifier speed. </w:t>
      </w:r>
    </w:p>
    <w:p w14:paraId="0FF01ABD" w14:textId="77777777" w:rsidR="00D235C2" w:rsidRPr="0007775C" w:rsidRDefault="00D235C2" w:rsidP="00D235C2">
      <w:pPr>
        <w:widowControl/>
        <w:numPr>
          <w:ilvl w:val="0"/>
          <w:numId w:val="20"/>
        </w:numPr>
        <w:autoSpaceDE/>
        <w:autoSpaceDN/>
        <w:spacing w:after="160" w:line="278" w:lineRule="auto"/>
      </w:pPr>
      <w:r w:rsidRPr="0007775C">
        <w:t xml:space="preserve">Removes redundant features. </w:t>
      </w:r>
    </w:p>
    <w:p w14:paraId="093E7BD0" w14:textId="77777777" w:rsidR="00D235C2" w:rsidRPr="0007775C" w:rsidRDefault="00D235C2" w:rsidP="00D235C2">
      <w:pPr>
        <w:spacing w:after="160" w:line="278" w:lineRule="auto"/>
      </w:pPr>
    </w:p>
    <w:p w14:paraId="3D20820D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Question 5: Morphological Preprocessing for Character Recognition</w:t>
      </w:r>
    </w:p>
    <w:p w14:paraId="2329FC00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a. Suitable preprocessing technique</w:t>
      </w:r>
    </w:p>
    <w:p w14:paraId="1CB54639" w14:textId="77777777" w:rsidR="00D235C2" w:rsidRPr="0007775C" w:rsidRDefault="00D235C2" w:rsidP="00D235C2">
      <w:pPr>
        <w:spacing w:after="160" w:line="278" w:lineRule="auto"/>
      </w:pPr>
      <w:r w:rsidRPr="0007775C">
        <w:t>Use:</w:t>
      </w:r>
    </w:p>
    <w:p w14:paraId="7153B15A" w14:textId="77777777" w:rsidR="00D235C2" w:rsidRPr="0007775C" w:rsidRDefault="00D235C2" w:rsidP="00D235C2">
      <w:pPr>
        <w:widowControl/>
        <w:numPr>
          <w:ilvl w:val="0"/>
          <w:numId w:val="21"/>
        </w:numPr>
        <w:autoSpaceDE/>
        <w:autoSpaceDN/>
        <w:spacing w:after="160" w:line="278" w:lineRule="auto"/>
      </w:pPr>
      <w:r w:rsidRPr="0007775C">
        <w:rPr>
          <w:b/>
          <w:bCs/>
        </w:rPr>
        <w:t>Opening</w:t>
      </w:r>
      <w:r w:rsidRPr="0007775C">
        <w:t xml:space="preserve"> (Erosion → Dilation) to remove small white noise. </w:t>
      </w:r>
    </w:p>
    <w:p w14:paraId="32C7AFD3" w14:textId="77777777" w:rsidR="00D235C2" w:rsidRPr="0007775C" w:rsidRDefault="00D235C2" w:rsidP="00D235C2">
      <w:pPr>
        <w:widowControl/>
        <w:numPr>
          <w:ilvl w:val="0"/>
          <w:numId w:val="21"/>
        </w:numPr>
        <w:autoSpaceDE/>
        <w:autoSpaceDN/>
        <w:spacing w:after="160" w:line="278" w:lineRule="auto"/>
      </w:pPr>
      <w:r w:rsidRPr="0007775C">
        <w:rPr>
          <w:b/>
          <w:bCs/>
        </w:rPr>
        <w:t>Closing</w:t>
      </w:r>
      <w:r w:rsidRPr="0007775C">
        <w:t xml:space="preserve"> (Dilation → Erosion) to fill small black gaps in character strokes. </w:t>
      </w:r>
    </w:p>
    <w:p w14:paraId="31B0FB4F" w14:textId="77777777" w:rsidR="00D235C2" w:rsidRPr="0007775C" w:rsidRDefault="00D235C2" w:rsidP="00D235C2">
      <w:pPr>
        <w:spacing w:after="160" w:line="278" w:lineRule="auto"/>
      </w:pPr>
    </w:p>
    <w:p w14:paraId="6DA5CE61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b. Why Opening is used</w:t>
      </w:r>
    </w:p>
    <w:p w14:paraId="0CEB406C" w14:textId="77777777" w:rsidR="00D235C2" w:rsidRPr="0007775C" w:rsidRDefault="00D235C2" w:rsidP="00D235C2">
      <w:pPr>
        <w:widowControl/>
        <w:numPr>
          <w:ilvl w:val="0"/>
          <w:numId w:val="22"/>
        </w:numPr>
        <w:autoSpaceDE/>
        <w:autoSpaceDN/>
        <w:spacing w:after="160" w:line="278" w:lineRule="auto"/>
      </w:pPr>
      <w:r w:rsidRPr="0007775C">
        <w:t xml:space="preserve">Removes isolated white noise dots. </w:t>
      </w:r>
    </w:p>
    <w:p w14:paraId="38133957" w14:textId="77777777" w:rsidR="00D235C2" w:rsidRPr="0007775C" w:rsidRDefault="00D235C2" w:rsidP="00D235C2">
      <w:pPr>
        <w:widowControl/>
        <w:numPr>
          <w:ilvl w:val="0"/>
          <w:numId w:val="22"/>
        </w:numPr>
        <w:autoSpaceDE/>
        <w:autoSpaceDN/>
        <w:spacing w:after="160" w:line="278" w:lineRule="auto"/>
      </w:pPr>
      <w:r w:rsidRPr="0007775C">
        <w:t xml:space="preserve">Preserves the overall shape of characters. </w:t>
      </w:r>
    </w:p>
    <w:p w14:paraId="548B8ABB" w14:textId="77777777" w:rsidR="00D235C2" w:rsidRPr="0007775C" w:rsidRDefault="00D235C2" w:rsidP="00D235C2">
      <w:pPr>
        <w:spacing w:after="160" w:line="278" w:lineRule="auto"/>
      </w:pPr>
    </w:p>
    <w:p w14:paraId="085616C2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c. Why Closing is used</w:t>
      </w:r>
    </w:p>
    <w:p w14:paraId="69B3B663" w14:textId="77777777" w:rsidR="00D235C2" w:rsidRPr="0007775C" w:rsidRDefault="00D235C2" w:rsidP="00D235C2">
      <w:pPr>
        <w:widowControl/>
        <w:numPr>
          <w:ilvl w:val="0"/>
          <w:numId w:val="23"/>
        </w:numPr>
        <w:autoSpaceDE/>
        <w:autoSpaceDN/>
        <w:spacing w:after="160" w:line="278" w:lineRule="auto"/>
      </w:pPr>
      <w:r w:rsidRPr="0007775C">
        <w:t xml:space="preserve">Fills small holes and gaps inside strokes. </w:t>
      </w:r>
    </w:p>
    <w:p w14:paraId="2E68F0B9" w14:textId="77777777" w:rsidR="00D235C2" w:rsidRPr="0007775C" w:rsidRDefault="00D235C2" w:rsidP="00D235C2">
      <w:pPr>
        <w:widowControl/>
        <w:numPr>
          <w:ilvl w:val="0"/>
          <w:numId w:val="23"/>
        </w:numPr>
        <w:autoSpaceDE/>
        <w:autoSpaceDN/>
        <w:spacing w:after="160" w:line="278" w:lineRule="auto"/>
      </w:pPr>
      <w:r w:rsidRPr="0007775C">
        <w:t xml:space="preserve">Produces continuous character boundaries. </w:t>
      </w:r>
    </w:p>
    <w:p w14:paraId="0AE7AD3F" w14:textId="77777777" w:rsidR="00D235C2" w:rsidRPr="0007775C" w:rsidRDefault="00D235C2" w:rsidP="00D235C2">
      <w:pPr>
        <w:spacing w:after="160" w:line="278" w:lineRule="auto"/>
      </w:pPr>
    </w:p>
    <w:p w14:paraId="74EDFAAA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d. Recommended sequence</w:t>
      </w:r>
    </w:p>
    <w:p w14:paraId="68B62F1C" w14:textId="77777777" w:rsidR="00D235C2" w:rsidRPr="0007775C" w:rsidRDefault="00D235C2" w:rsidP="00D235C2">
      <w:pPr>
        <w:widowControl/>
        <w:numPr>
          <w:ilvl w:val="0"/>
          <w:numId w:val="24"/>
        </w:numPr>
        <w:autoSpaceDE/>
        <w:autoSpaceDN/>
        <w:spacing w:after="160" w:line="278" w:lineRule="auto"/>
      </w:pPr>
      <w:r w:rsidRPr="0007775C">
        <w:t xml:space="preserve">Opening </w:t>
      </w:r>
    </w:p>
    <w:p w14:paraId="303A3FFB" w14:textId="77777777" w:rsidR="00D235C2" w:rsidRPr="0007775C" w:rsidRDefault="00D235C2" w:rsidP="00D235C2">
      <w:pPr>
        <w:widowControl/>
        <w:numPr>
          <w:ilvl w:val="0"/>
          <w:numId w:val="24"/>
        </w:numPr>
        <w:autoSpaceDE/>
        <w:autoSpaceDN/>
        <w:spacing w:after="160" w:line="278" w:lineRule="auto"/>
      </w:pPr>
      <w:r w:rsidRPr="0007775C">
        <w:t xml:space="preserve">Closing </w:t>
      </w:r>
    </w:p>
    <w:p w14:paraId="45B54EDC" w14:textId="77777777" w:rsidR="00D235C2" w:rsidRPr="0007775C" w:rsidRDefault="00D235C2" w:rsidP="00D235C2">
      <w:pPr>
        <w:spacing w:after="160" w:line="278" w:lineRule="auto"/>
      </w:pPr>
      <w:r w:rsidRPr="0007775C">
        <w:t>This removes background noise first and then repairs broken character strokes.</w:t>
      </w:r>
    </w:p>
    <w:p w14:paraId="579F1D1F" w14:textId="77777777" w:rsidR="00D235C2" w:rsidRPr="0007775C" w:rsidRDefault="00D235C2" w:rsidP="00D235C2">
      <w:pPr>
        <w:spacing w:after="160" w:line="278" w:lineRule="auto"/>
      </w:pPr>
    </w:p>
    <w:p w14:paraId="0E2D07E1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e. Suitable structuring element</w:t>
      </w:r>
    </w:p>
    <w:p w14:paraId="7093FF81" w14:textId="77777777" w:rsidR="00D235C2" w:rsidRPr="0007775C" w:rsidRDefault="00D235C2" w:rsidP="00D235C2">
      <w:pPr>
        <w:spacing w:after="160" w:line="278" w:lineRule="auto"/>
      </w:pPr>
      <w:r w:rsidRPr="0007775C">
        <w:t xml:space="preserve">Use a </w:t>
      </w:r>
      <w:r w:rsidRPr="0007775C">
        <w:rPr>
          <w:b/>
          <w:bCs/>
        </w:rPr>
        <w:t xml:space="preserve">3 × 3 square structuring </w:t>
      </w:r>
      <w:proofErr w:type="gramStart"/>
      <w:r w:rsidRPr="0007775C">
        <w:rPr>
          <w:b/>
          <w:bCs/>
        </w:rPr>
        <w:t>element</w:t>
      </w:r>
      <w:proofErr w:type="gramEnd"/>
      <w:r w:rsidRPr="0007775C">
        <w:t xml:space="preserve"> because it effectively removes small noise while preserving character details.</w:t>
      </w:r>
    </w:p>
    <w:p w14:paraId="78BDDD9D" w14:textId="77777777" w:rsidR="00D235C2" w:rsidRPr="0007775C" w:rsidRDefault="00D235C2" w:rsidP="00D235C2">
      <w:pPr>
        <w:spacing w:after="160" w:line="278" w:lineRule="auto"/>
      </w:pPr>
    </w:p>
    <w:p w14:paraId="26EBC3A7" w14:textId="77777777" w:rsidR="00D235C2" w:rsidRPr="0007775C" w:rsidRDefault="00D235C2" w:rsidP="00D235C2">
      <w:pPr>
        <w:spacing w:after="160" w:line="278" w:lineRule="auto"/>
        <w:rPr>
          <w:b/>
          <w:bCs/>
        </w:rPr>
      </w:pPr>
      <w:r w:rsidRPr="0007775C">
        <w:rPr>
          <w:b/>
          <w:bCs/>
        </w:rPr>
        <w:t>f. Benefits before character recognition</w:t>
      </w:r>
    </w:p>
    <w:p w14:paraId="3DBD9BA2" w14:textId="77777777" w:rsidR="00D235C2" w:rsidRPr="0007775C" w:rsidRDefault="00D235C2" w:rsidP="00D235C2">
      <w:pPr>
        <w:widowControl/>
        <w:numPr>
          <w:ilvl w:val="0"/>
          <w:numId w:val="25"/>
        </w:numPr>
        <w:autoSpaceDE/>
        <w:autoSpaceDN/>
        <w:spacing w:after="160" w:line="278" w:lineRule="auto"/>
      </w:pPr>
      <w:r w:rsidRPr="0007775C">
        <w:t xml:space="preserve">Removes background noise. </w:t>
      </w:r>
    </w:p>
    <w:p w14:paraId="2E087802" w14:textId="77777777" w:rsidR="00D235C2" w:rsidRPr="0007775C" w:rsidRDefault="00D235C2" w:rsidP="00D235C2">
      <w:pPr>
        <w:widowControl/>
        <w:numPr>
          <w:ilvl w:val="0"/>
          <w:numId w:val="25"/>
        </w:numPr>
        <w:autoSpaceDE/>
        <w:autoSpaceDN/>
        <w:spacing w:after="160" w:line="278" w:lineRule="auto"/>
      </w:pPr>
      <w:r w:rsidRPr="0007775C">
        <w:t xml:space="preserve">Connects broken strokes. </w:t>
      </w:r>
    </w:p>
    <w:p w14:paraId="15F0BC9F" w14:textId="77777777" w:rsidR="00D235C2" w:rsidRPr="0007775C" w:rsidRDefault="00D235C2" w:rsidP="00D235C2">
      <w:pPr>
        <w:widowControl/>
        <w:numPr>
          <w:ilvl w:val="0"/>
          <w:numId w:val="25"/>
        </w:numPr>
        <w:autoSpaceDE/>
        <w:autoSpaceDN/>
        <w:spacing w:after="160" w:line="278" w:lineRule="auto"/>
      </w:pPr>
      <w:r w:rsidRPr="0007775C">
        <w:t xml:space="preserve">Produces cleaner character shapes. </w:t>
      </w:r>
    </w:p>
    <w:p w14:paraId="4F80D5B6" w14:textId="77777777" w:rsidR="00D235C2" w:rsidRPr="0007775C" w:rsidRDefault="00D235C2" w:rsidP="00D235C2">
      <w:pPr>
        <w:widowControl/>
        <w:numPr>
          <w:ilvl w:val="0"/>
          <w:numId w:val="25"/>
        </w:numPr>
        <w:autoSpaceDE/>
        <w:autoSpaceDN/>
        <w:spacing w:after="160" w:line="278" w:lineRule="auto"/>
      </w:pPr>
      <w:r w:rsidRPr="0007775C">
        <w:t xml:space="preserve">Improves segmentation. </w:t>
      </w:r>
    </w:p>
    <w:p w14:paraId="1C937891" w14:textId="77777777" w:rsidR="00D235C2" w:rsidRPr="0007775C" w:rsidRDefault="00D235C2" w:rsidP="00D235C2">
      <w:pPr>
        <w:widowControl/>
        <w:numPr>
          <w:ilvl w:val="0"/>
          <w:numId w:val="25"/>
        </w:numPr>
        <w:autoSpaceDE/>
        <w:autoSpaceDN/>
        <w:spacing w:after="160" w:line="278" w:lineRule="auto"/>
      </w:pPr>
      <w:r w:rsidRPr="0007775C">
        <w:t xml:space="preserve">Increases character recognition accuracy. </w:t>
      </w:r>
    </w:p>
    <w:p w14:paraId="60851729" w14:textId="77777777" w:rsidR="00D235C2" w:rsidRDefault="00D235C2" w:rsidP="00D235C2"/>
    <w:p w14:paraId="49E07FC5" w14:textId="2AB29364" w:rsidR="009814B6" w:rsidRDefault="009814B6" w:rsidP="00D235C2">
      <w:pPr>
        <w:pStyle w:val="BodyText"/>
        <w:spacing w:before="67"/>
        <w:ind w:left="0" w:right="1136"/>
        <w:jc w:val="center"/>
      </w:pPr>
    </w:p>
    <w:sectPr w:rsidR="009814B6" w:rsidSect="00D23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B86"/>
    <w:multiLevelType w:val="multilevel"/>
    <w:tmpl w:val="4E5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239D"/>
    <w:multiLevelType w:val="multilevel"/>
    <w:tmpl w:val="088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D5604"/>
    <w:multiLevelType w:val="multilevel"/>
    <w:tmpl w:val="612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E4A6D"/>
    <w:multiLevelType w:val="multilevel"/>
    <w:tmpl w:val="0B2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9195B"/>
    <w:multiLevelType w:val="multilevel"/>
    <w:tmpl w:val="C5B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A7F59"/>
    <w:multiLevelType w:val="hybridMultilevel"/>
    <w:tmpl w:val="97F0657E"/>
    <w:lvl w:ilvl="0" w:tplc="271CD5EC">
      <w:start w:val="1"/>
      <w:numFmt w:val="lowerLetter"/>
      <w:lvlText w:val="%1."/>
      <w:lvlJc w:val="left"/>
      <w:pPr>
        <w:ind w:left="23" w:hanging="29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420FD0">
      <w:numFmt w:val="bullet"/>
      <w:lvlText w:val="•"/>
      <w:lvlJc w:val="left"/>
      <w:pPr>
        <w:ind w:left="982" w:hanging="295"/>
      </w:pPr>
      <w:rPr>
        <w:rFonts w:hint="default"/>
        <w:lang w:val="en-US" w:eastAsia="en-US" w:bidi="ar-SA"/>
      </w:rPr>
    </w:lvl>
    <w:lvl w:ilvl="2" w:tplc="F01AAE32">
      <w:numFmt w:val="bullet"/>
      <w:lvlText w:val="•"/>
      <w:lvlJc w:val="left"/>
      <w:pPr>
        <w:ind w:left="1944" w:hanging="295"/>
      </w:pPr>
      <w:rPr>
        <w:rFonts w:hint="default"/>
        <w:lang w:val="en-US" w:eastAsia="en-US" w:bidi="ar-SA"/>
      </w:rPr>
    </w:lvl>
    <w:lvl w:ilvl="3" w:tplc="4FC4902E">
      <w:numFmt w:val="bullet"/>
      <w:lvlText w:val="•"/>
      <w:lvlJc w:val="left"/>
      <w:pPr>
        <w:ind w:left="2906" w:hanging="295"/>
      </w:pPr>
      <w:rPr>
        <w:rFonts w:hint="default"/>
        <w:lang w:val="en-US" w:eastAsia="en-US" w:bidi="ar-SA"/>
      </w:rPr>
    </w:lvl>
    <w:lvl w:ilvl="4" w:tplc="C054F890">
      <w:numFmt w:val="bullet"/>
      <w:lvlText w:val="•"/>
      <w:lvlJc w:val="left"/>
      <w:pPr>
        <w:ind w:left="3868" w:hanging="295"/>
      </w:pPr>
      <w:rPr>
        <w:rFonts w:hint="default"/>
        <w:lang w:val="en-US" w:eastAsia="en-US" w:bidi="ar-SA"/>
      </w:rPr>
    </w:lvl>
    <w:lvl w:ilvl="5" w:tplc="50DEBE98">
      <w:numFmt w:val="bullet"/>
      <w:lvlText w:val="•"/>
      <w:lvlJc w:val="left"/>
      <w:pPr>
        <w:ind w:left="4830" w:hanging="295"/>
      </w:pPr>
      <w:rPr>
        <w:rFonts w:hint="default"/>
        <w:lang w:val="en-US" w:eastAsia="en-US" w:bidi="ar-SA"/>
      </w:rPr>
    </w:lvl>
    <w:lvl w:ilvl="6" w:tplc="55CAC06A">
      <w:numFmt w:val="bullet"/>
      <w:lvlText w:val="•"/>
      <w:lvlJc w:val="left"/>
      <w:pPr>
        <w:ind w:left="5793" w:hanging="295"/>
      </w:pPr>
      <w:rPr>
        <w:rFonts w:hint="default"/>
        <w:lang w:val="en-US" w:eastAsia="en-US" w:bidi="ar-SA"/>
      </w:rPr>
    </w:lvl>
    <w:lvl w:ilvl="7" w:tplc="55E80880">
      <w:numFmt w:val="bullet"/>
      <w:lvlText w:val="•"/>
      <w:lvlJc w:val="left"/>
      <w:pPr>
        <w:ind w:left="6755" w:hanging="295"/>
      </w:pPr>
      <w:rPr>
        <w:rFonts w:hint="default"/>
        <w:lang w:val="en-US" w:eastAsia="en-US" w:bidi="ar-SA"/>
      </w:rPr>
    </w:lvl>
    <w:lvl w:ilvl="8" w:tplc="8312A71C">
      <w:numFmt w:val="bullet"/>
      <w:lvlText w:val="•"/>
      <w:lvlJc w:val="left"/>
      <w:pPr>
        <w:ind w:left="7717" w:hanging="295"/>
      </w:pPr>
      <w:rPr>
        <w:rFonts w:hint="default"/>
        <w:lang w:val="en-US" w:eastAsia="en-US" w:bidi="ar-SA"/>
      </w:rPr>
    </w:lvl>
  </w:abstractNum>
  <w:abstractNum w:abstractNumId="6" w15:restartNumberingAfterBreak="0">
    <w:nsid w:val="12630D73"/>
    <w:multiLevelType w:val="hybridMultilevel"/>
    <w:tmpl w:val="605C3A76"/>
    <w:lvl w:ilvl="0" w:tplc="1D3E4FEC">
      <w:start w:val="1"/>
      <w:numFmt w:val="lowerLetter"/>
      <w:lvlText w:val="%1."/>
      <w:lvlJc w:val="left"/>
      <w:pPr>
        <w:ind w:left="284" w:hanging="26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C812C0">
      <w:numFmt w:val="bullet"/>
      <w:lvlText w:val="•"/>
      <w:lvlJc w:val="left"/>
      <w:pPr>
        <w:ind w:left="1216" w:hanging="262"/>
      </w:pPr>
      <w:rPr>
        <w:rFonts w:hint="default"/>
        <w:lang w:val="en-US" w:eastAsia="en-US" w:bidi="ar-SA"/>
      </w:rPr>
    </w:lvl>
    <w:lvl w:ilvl="2" w:tplc="C1C6722A">
      <w:numFmt w:val="bullet"/>
      <w:lvlText w:val="•"/>
      <w:lvlJc w:val="left"/>
      <w:pPr>
        <w:ind w:left="2152" w:hanging="262"/>
      </w:pPr>
      <w:rPr>
        <w:rFonts w:hint="default"/>
        <w:lang w:val="en-US" w:eastAsia="en-US" w:bidi="ar-SA"/>
      </w:rPr>
    </w:lvl>
    <w:lvl w:ilvl="3" w:tplc="12C6A446">
      <w:numFmt w:val="bullet"/>
      <w:lvlText w:val="•"/>
      <w:lvlJc w:val="left"/>
      <w:pPr>
        <w:ind w:left="3088" w:hanging="262"/>
      </w:pPr>
      <w:rPr>
        <w:rFonts w:hint="default"/>
        <w:lang w:val="en-US" w:eastAsia="en-US" w:bidi="ar-SA"/>
      </w:rPr>
    </w:lvl>
    <w:lvl w:ilvl="4" w:tplc="AD44BD26">
      <w:numFmt w:val="bullet"/>
      <w:lvlText w:val="•"/>
      <w:lvlJc w:val="left"/>
      <w:pPr>
        <w:ind w:left="4024" w:hanging="262"/>
      </w:pPr>
      <w:rPr>
        <w:rFonts w:hint="default"/>
        <w:lang w:val="en-US" w:eastAsia="en-US" w:bidi="ar-SA"/>
      </w:rPr>
    </w:lvl>
    <w:lvl w:ilvl="5" w:tplc="F1584580">
      <w:numFmt w:val="bullet"/>
      <w:lvlText w:val="•"/>
      <w:lvlJc w:val="left"/>
      <w:pPr>
        <w:ind w:left="4960" w:hanging="262"/>
      </w:pPr>
      <w:rPr>
        <w:rFonts w:hint="default"/>
        <w:lang w:val="en-US" w:eastAsia="en-US" w:bidi="ar-SA"/>
      </w:rPr>
    </w:lvl>
    <w:lvl w:ilvl="6" w:tplc="D174C42A">
      <w:numFmt w:val="bullet"/>
      <w:lvlText w:val="•"/>
      <w:lvlJc w:val="left"/>
      <w:pPr>
        <w:ind w:left="5897" w:hanging="262"/>
      </w:pPr>
      <w:rPr>
        <w:rFonts w:hint="default"/>
        <w:lang w:val="en-US" w:eastAsia="en-US" w:bidi="ar-SA"/>
      </w:rPr>
    </w:lvl>
    <w:lvl w:ilvl="7" w:tplc="22544306">
      <w:numFmt w:val="bullet"/>
      <w:lvlText w:val="•"/>
      <w:lvlJc w:val="left"/>
      <w:pPr>
        <w:ind w:left="6833" w:hanging="262"/>
      </w:pPr>
      <w:rPr>
        <w:rFonts w:hint="default"/>
        <w:lang w:val="en-US" w:eastAsia="en-US" w:bidi="ar-SA"/>
      </w:rPr>
    </w:lvl>
    <w:lvl w:ilvl="8" w:tplc="899CD01C">
      <w:numFmt w:val="bullet"/>
      <w:lvlText w:val="•"/>
      <w:lvlJc w:val="left"/>
      <w:pPr>
        <w:ind w:left="7769" w:hanging="262"/>
      </w:pPr>
      <w:rPr>
        <w:rFonts w:hint="default"/>
        <w:lang w:val="en-US" w:eastAsia="en-US" w:bidi="ar-SA"/>
      </w:rPr>
    </w:lvl>
  </w:abstractNum>
  <w:abstractNum w:abstractNumId="7" w15:restartNumberingAfterBreak="0">
    <w:nsid w:val="12BF6ACE"/>
    <w:multiLevelType w:val="multilevel"/>
    <w:tmpl w:val="5E5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E3195"/>
    <w:multiLevelType w:val="multilevel"/>
    <w:tmpl w:val="AB3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E345D"/>
    <w:multiLevelType w:val="hybridMultilevel"/>
    <w:tmpl w:val="00EEFF92"/>
    <w:lvl w:ilvl="0" w:tplc="2D18355C">
      <w:start w:val="1"/>
      <w:numFmt w:val="lowerLetter"/>
      <w:lvlText w:val="%1."/>
      <w:lvlJc w:val="left"/>
      <w:pPr>
        <w:ind w:left="23" w:hanging="31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8C48DE">
      <w:numFmt w:val="bullet"/>
      <w:lvlText w:val="•"/>
      <w:lvlJc w:val="left"/>
      <w:pPr>
        <w:ind w:left="982" w:hanging="310"/>
      </w:pPr>
      <w:rPr>
        <w:rFonts w:hint="default"/>
        <w:lang w:val="en-US" w:eastAsia="en-US" w:bidi="ar-SA"/>
      </w:rPr>
    </w:lvl>
    <w:lvl w:ilvl="2" w:tplc="D9DC8C34">
      <w:numFmt w:val="bullet"/>
      <w:lvlText w:val="•"/>
      <w:lvlJc w:val="left"/>
      <w:pPr>
        <w:ind w:left="1944" w:hanging="310"/>
      </w:pPr>
      <w:rPr>
        <w:rFonts w:hint="default"/>
        <w:lang w:val="en-US" w:eastAsia="en-US" w:bidi="ar-SA"/>
      </w:rPr>
    </w:lvl>
    <w:lvl w:ilvl="3" w:tplc="1512914C">
      <w:numFmt w:val="bullet"/>
      <w:lvlText w:val="•"/>
      <w:lvlJc w:val="left"/>
      <w:pPr>
        <w:ind w:left="2906" w:hanging="310"/>
      </w:pPr>
      <w:rPr>
        <w:rFonts w:hint="default"/>
        <w:lang w:val="en-US" w:eastAsia="en-US" w:bidi="ar-SA"/>
      </w:rPr>
    </w:lvl>
    <w:lvl w:ilvl="4" w:tplc="A64EB018">
      <w:numFmt w:val="bullet"/>
      <w:lvlText w:val="•"/>
      <w:lvlJc w:val="left"/>
      <w:pPr>
        <w:ind w:left="3868" w:hanging="310"/>
      </w:pPr>
      <w:rPr>
        <w:rFonts w:hint="default"/>
        <w:lang w:val="en-US" w:eastAsia="en-US" w:bidi="ar-SA"/>
      </w:rPr>
    </w:lvl>
    <w:lvl w:ilvl="5" w:tplc="22BCF10C">
      <w:numFmt w:val="bullet"/>
      <w:lvlText w:val="•"/>
      <w:lvlJc w:val="left"/>
      <w:pPr>
        <w:ind w:left="4830" w:hanging="310"/>
      </w:pPr>
      <w:rPr>
        <w:rFonts w:hint="default"/>
        <w:lang w:val="en-US" w:eastAsia="en-US" w:bidi="ar-SA"/>
      </w:rPr>
    </w:lvl>
    <w:lvl w:ilvl="6" w:tplc="E98C343C">
      <w:numFmt w:val="bullet"/>
      <w:lvlText w:val="•"/>
      <w:lvlJc w:val="left"/>
      <w:pPr>
        <w:ind w:left="5793" w:hanging="310"/>
      </w:pPr>
      <w:rPr>
        <w:rFonts w:hint="default"/>
        <w:lang w:val="en-US" w:eastAsia="en-US" w:bidi="ar-SA"/>
      </w:rPr>
    </w:lvl>
    <w:lvl w:ilvl="7" w:tplc="2E2EE602">
      <w:numFmt w:val="bullet"/>
      <w:lvlText w:val="•"/>
      <w:lvlJc w:val="left"/>
      <w:pPr>
        <w:ind w:left="6755" w:hanging="310"/>
      </w:pPr>
      <w:rPr>
        <w:rFonts w:hint="default"/>
        <w:lang w:val="en-US" w:eastAsia="en-US" w:bidi="ar-SA"/>
      </w:rPr>
    </w:lvl>
    <w:lvl w:ilvl="8" w:tplc="9E8CCAB4">
      <w:numFmt w:val="bullet"/>
      <w:lvlText w:val="•"/>
      <w:lvlJc w:val="left"/>
      <w:pPr>
        <w:ind w:left="7717" w:hanging="310"/>
      </w:pPr>
      <w:rPr>
        <w:rFonts w:hint="default"/>
        <w:lang w:val="en-US" w:eastAsia="en-US" w:bidi="ar-SA"/>
      </w:rPr>
    </w:lvl>
  </w:abstractNum>
  <w:abstractNum w:abstractNumId="10" w15:restartNumberingAfterBreak="0">
    <w:nsid w:val="29A546D8"/>
    <w:multiLevelType w:val="multilevel"/>
    <w:tmpl w:val="35DA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37872"/>
    <w:multiLevelType w:val="multilevel"/>
    <w:tmpl w:val="03A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D0A61"/>
    <w:multiLevelType w:val="multilevel"/>
    <w:tmpl w:val="A7F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C005B"/>
    <w:multiLevelType w:val="multilevel"/>
    <w:tmpl w:val="B4F2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E3079"/>
    <w:multiLevelType w:val="hybridMultilevel"/>
    <w:tmpl w:val="A666135A"/>
    <w:lvl w:ilvl="0" w:tplc="DB3295A2">
      <w:start w:val="1"/>
      <w:numFmt w:val="lowerLetter"/>
      <w:lvlText w:val="%1."/>
      <w:lvlJc w:val="left"/>
      <w:pPr>
        <w:ind w:left="23" w:hanging="31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A8F978">
      <w:numFmt w:val="bullet"/>
      <w:lvlText w:val="•"/>
      <w:lvlJc w:val="left"/>
      <w:pPr>
        <w:ind w:left="982" w:hanging="310"/>
      </w:pPr>
      <w:rPr>
        <w:rFonts w:hint="default"/>
        <w:lang w:val="en-US" w:eastAsia="en-US" w:bidi="ar-SA"/>
      </w:rPr>
    </w:lvl>
    <w:lvl w:ilvl="2" w:tplc="00C86084">
      <w:numFmt w:val="bullet"/>
      <w:lvlText w:val="•"/>
      <w:lvlJc w:val="left"/>
      <w:pPr>
        <w:ind w:left="1944" w:hanging="310"/>
      </w:pPr>
      <w:rPr>
        <w:rFonts w:hint="default"/>
        <w:lang w:val="en-US" w:eastAsia="en-US" w:bidi="ar-SA"/>
      </w:rPr>
    </w:lvl>
    <w:lvl w:ilvl="3" w:tplc="2DFA2880">
      <w:numFmt w:val="bullet"/>
      <w:lvlText w:val="•"/>
      <w:lvlJc w:val="left"/>
      <w:pPr>
        <w:ind w:left="2906" w:hanging="310"/>
      </w:pPr>
      <w:rPr>
        <w:rFonts w:hint="default"/>
        <w:lang w:val="en-US" w:eastAsia="en-US" w:bidi="ar-SA"/>
      </w:rPr>
    </w:lvl>
    <w:lvl w:ilvl="4" w:tplc="3FC4B0D2">
      <w:numFmt w:val="bullet"/>
      <w:lvlText w:val="•"/>
      <w:lvlJc w:val="left"/>
      <w:pPr>
        <w:ind w:left="3868" w:hanging="310"/>
      </w:pPr>
      <w:rPr>
        <w:rFonts w:hint="default"/>
        <w:lang w:val="en-US" w:eastAsia="en-US" w:bidi="ar-SA"/>
      </w:rPr>
    </w:lvl>
    <w:lvl w:ilvl="5" w:tplc="EAD20070">
      <w:numFmt w:val="bullet"/>
      <w:lvlText w:val="•"/>
      <w:lvlJc w:val="left"/>
      <w:pPr>
        <w:ind w:left="4830" w:hanging="310"/>
      </w:pPr>
      <w:rPr>
        <w:rFonts w:hint="default"/>
        <w:lang w:val="en-US" w:eastAsia="en-US" w:bidi="ar-SA"/>
      </w:rPr>
    </w:lvl>
    <w:lvl w:ilvl="6" w:tplc="00B46AB8">
      <w:numFmt w:val="bullet"/>
      <w:lvlText w:val="•"/>
      <w:lvlJc w:val="left"/>
      <w:pPr>
        <w:ind w:left="5793" w:hanging="310"/>
      </w:pPr>
      <w:rPr>
        <w:rFonts w:hint="default"/>
        <w:lang w:val="en-US" w:eastAsia="en-US" w:bidi="ar-SA"/>
      </w:rPr>
    </w:lvl>
    <w:lvl w:ilvl="7" w:tplc="7DB4C8F2">
      <w:numFmt w:val="bullet"/>
      <w:lvlText w:val="•"/>
      <w:lvlJc w:val="left"/>
      <w:pPr>
        <w:ind w:left="6755" w:hanging="310"/>
      </w:pPr>
      <w:rPr>
        <w:rFonts w:hint="default"/>
        <w:lang w:val="en-US" w:eastAsia="en-US" w:bidi="ar-SA"/>
      </w:rPr>
    </w:lvl>
    <w:lvl w:ilvl="8" w:tplc="82A220C0">
      <w:numFmt w:val="bullet"/>
      <w:lvlText w:val="•"/>
      <w:lvlJc w:val="left"/>
      <w:pPr>
        <w:ind w:left="7717" w:hanging="310"/>
      </w:pPr>
      <w:rPr>
        <w:rFonts w:hint="default"/>
        <w:lang w:val="en-US" w:eastAsia="en-US" w:bidi="ar-SA"/>
      </w:rPr>
    </w:lvl>
  </w:abstractNum>
  <w:abstractNum w:abstractNumId="15" w15:restartNumberingAfterBreak="0">
    <w:nsid w:val="395B0EDF"/>
    <w:multiLevelType w:val="multilevel"/>
    <w:tmpl w:val="4502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74643"/>
    <w:multiLevelType w:val="multilevel"/>
    <w:tmpl w:val="55F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53133"/>
    <w:multiLevelType w:val="multilevel"/>
    <w:tmpl w:val="737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E6F8F"/>
    <w:multiLevelType w:val="multilevel"/>
    <w:tmpl w:val="14C4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C6DB9"/>
    <w:multiLevelType w:val="multilevel"/>
    <w:tmpl w:val="31DE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501E7F"/>
    <w:multiLevelType w:val="multilevel"/>
    <w:tmpl w:val="3E8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21F41"/>
    <w:multiLevelType w:val="hybridMultilevel"/>
    <w:tmpl w:val="55D4FB2A"/>
    <w:lvl w:ilvl="0" w:tplc="06F2DC88">
      <w:start w:val="1"/>
      <w:numFmt w:val="lowerLetter"/>
      <w:lvlText w:val="%1."/>
      <w:lvlJc w:val="left"/>
      <w:pPr>
        <w:ind w:left="23" w:hanging="32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B4540E">
      <w:numFmt w:val="bullet"/>
      <w:lvlText w:val="•"/>
      <w:lvlJc w:val="left"/>
      <w:pPr>
        <w:ind w:left="982" w:hanging="326"/>
      </w:pPr>
      <w:rPr>
        <w:rFonts w:hint="default"/>
        <w:lang w:val="en-US" w:eastAsia="en-US" w:bidi="ar-SA"/>
      </w:rPr>
    </w:lvl>
    <w:lvl w:ilvl="2" w:tplc="2B60903A">
      <w:numFmt w:val="bullet"/>
      <w:lvlText w:val="•"/>
      <w:lvlJc w:val="left"/>
      <w:pPr>
        <w:ind w:left="1944" w:hanging="326"/>
      </w:pPr>
      <w:rPr>
        <w:rFonts w:hint="default"/>
        <w:lang w:val="en-US" w:eastAsia="en-US" w:bidi="ar-SA"/>
      </w:rPr>
    </w:lvl>
    <w:lvl w:ilvl="3" w:tplc="649EA0C8">
      <w:numFmt w:val="bullet"/>
      <w:lvlText w:val="•"/>
      <w:lvlJc w:val="left"/>
      <w:pPr>
        <w:ind w:left="2906" w:hanging="326"/>
      </w:pPr>
      <w:rPr>
        <w:rFonts w:hint="default"/>
        <w:lang w:val="en-US" w:eastAsia="en-US" w:bidi="ar-SA"/>
      </w:rPr>
    </w:lvl>
    <w:lvl w:ilvl="4" w:tplc="923ED406">
      <w:numFmt w:val="bullet"/>
      <w:lvlText w:val="•"/>
      <w:lvlJc w:val="left"/>
      <w:pPr>
        <w:ind w:left="3868" w:hanging="326"/>
      </w:pPr>
      <w:rPr>
        <w:rFonts w:hint="default"/>
        <w:lang w:val="en-US" w:eastAsia="en-US" w:bidi="ar-SA"/>
      </w:rPr>
    </w:lvl>
    <w:lvl w:ilvl="5" w:tplc="851858E4">
      <w:numFmt w:val="bullet"/>
      <w:lvlText w:val="•"/>
      <w:lvlJc w:val="left"/>
      <w:pPr>
        <w:ind w:left="4830" w:hanging="326"/>
      </w:pPr>
      <w:rPr>
        <w:rFonts w:hint="default"/>
        <w:lang w:val="en-US" w:eastAsia="en-US" w:bidi="ar-SA"/>
      </w:rPr>
    </w:lvl>
    <w:lvl w:ilvl="6" w:tplc="BF603864">
      <w:numFmt w:val="bullet"/>
      <w:lvlText w:val="•"/>
      <w:lvlJc w:val="left"/>
      <w:pPr>
        <w:ind w:left="5793" w:hanging="326"/>
      </w:pPr>
      <w:rPr>
        <w:rFonts w:hint="default"/>
        <w:lang w:val="en-US" w:eastAsia="en-US" w:bidi="ar-SA"/>
      </w:rPr>
    </w:lvl>
    <w:lvl w:ilvl="7" w:tplc="9FB2D6AE">
      <w:numFmt w:val="bullet"/>
      <w:lvlText w:val="•"/>
      <w:lvlJc w:val="left"/>
      <w:pPr>
        <w:ind w:left="6755" w:hanging="326"/>
      </w:pPr>
      <w:rPr>
        <w:rFonts w:hint="default"/>
        <w:lang w:val="en-US" w:eastAsia="en-US" w:bidi="ar-SA"/>
      </w:rPr>
    </w:lvl>
    <w:lvl w:ilvl="8" w:tplc="5BF2B922">
      <w:numFmt w:val="bullet"/>
      <w:lvlText w:val="•"/>
      <w:lvlJc w:val="left"/>
      <w:pPr>
        <w:ind w:left="7717" w:hanging="326"/>
      </w:pPr>
      <w:rPr>
        <w:rFonts w:hint="default"/>
        <w:lang w:val="en-US" w:eastAsia="en-US" w:bidi="ar-SA"/>
      </w:rPr>
    </w:lvl>
  </w:abstractNum>
  <w:abstractNum w:abstractNumId="22" w15:restartNumberingAfterBreak="0">
    <w:nsid w:val="67FD2703"/>
    <w:multiLevelType w:val="multilevel"/>
    <w:tmpl w:val="9FF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373F0"/>
    <w:multiLevelType w:val="multilevel"/>
    <w:tmpl w:val="1952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44CC5"/>
    <w:multiLevelType w:val="multilevel"/>
    <w:tmpl w:val="E966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957391">
    <w:abstractNumId w:val="14"/>
  </w:num>
  <w:num w:numId="2" w16cid:durableId="1240944118">
    <w:abstractNumId w:val="5"/>
  </w:num>
  <w:num w:numId="3" w16cid:durableId="580216129">
    <w:abstractNumId w:val="6"/>
  </w:num>
  <w:num w:numId="4" w16cid:durableId="1845321360">
    <w:abstractNumId w:val="21"/>
  </w:num>
  <w:num w:numId="5" w16cid:durableId="970985769">
    <w:abstractNumId w:val="9"/>
  </w:num>
  <w:num w:numId="6" w16cid:durableId="1798990576">
    <w:abstractNumId w:val="22"/>
  </w:num>
  <w:num w:numId="7" w16cid:durableId="1947030851">
    <w:abstractNumId w:val="20"/>
  </w:num>
  <w:num w:numId="8" w16cid:durableId="108860296">
    <w:abstractNumId w:val="12"/>
  </w:num>
  <w:num w:numId="9" w16cid:durableId="582300446">
    <w:abstractNumId w:val="24"/>
  </w:num>
  <w:num w:numId="10" w16cid:durableId="518088182">
    <w:abstractNumId w:val="4"/>
  </w:num>
  <w:num w:numId="11" w16cid:durableId="855535843">
    <w:abstractNumId w:val="8"/>
  </w:num>
  <w:num w:numId="12" w16cid:durableId="1115444933">
    <w:abstractNumId w:val="13"/>
  </w:num>
  <w:num w:numId="13" w16cid:durableId="1453672317">
    <w:abstractNumId w:val="3"/>
  </w:num>
  <w:num w:numId="14" w16cid:durableId="7607685">
    <w:abstractNumId w:val="16"/>
  </w:num>
  <w:num w:numId="15" w16cid:durableId="263267361">
    <w:abstractNumId w:val="18"/>
  </w:num>
  <w:num w:numId="16" w16cid:durableId="1712340449">
    <w:abstractNumId w:val="15"/>
  </w:num>
  <w:num w:numId="17" w16cid:durableId="77559872">
    <w:abstractNumId w:val="7"/>
  </w:num>
  <w:num w:numId="18" w16cid:durableId="1490243530">
    <w:abstractNumId w:val="2"/>
  </w:num>
  <w:num w:numId="19" w16cid:durableId="453718391">
    <w:abstractNumId w:val="23"/>
  </w:num>
  <w:num w:numId="20" w16cid:durableId="1054817695">
    <w:abstractNumId w:val="10"/>
  </w:num>
  <w:num w:numId="21" w16cid:durableId="439489610">
    <w:abstractNumId w:val="11"/>
  </w:num>
  <w:num w:numId="22" w16cid:durableId="865338656">
    <w:abstractNumId w:val="0"/>
  </w:num>
  <w:num w:numId="23" w16cid:durableId="1027877118">
    <w:abstractNumId w:val="17"/>
  </w:num>
  <w:num w:numId="24" w16cid:durableId="1058436837">
    <w:abstractNumId w:val="19"/>
  </w:num>
  <w:num w:numId="25" w16cid:durableId="113642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14B6"/>
    <w:rsid w:val="00762A53"/>
    <w:rsid w:val="009814B6"/>
    <w:rsid w:val="00D2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B67F"/>
  <w15:docId w15:val="{43696330-A5B9-4A7F-8933-A9B24C52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75"/>
      <w:ind w:left="616" w:right="1136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6"/>
      <w:ind w:right="434"/>
      <w:jc w:val="center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615" w:right="1136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outlineLvl w:val="4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yaswanthpeddesugari@outlook.com</cp:lastModifiedBy>
  <cp:revision>2</cp:revision>
  <dcterms:created xsi:type="dcterms:W3CDTF">2026-08-04T04:39:00Z</dcterms:created>
  <dcterms:modified xsi:type="dcterms:W3CDTF">2026-08-04T17:11:00Z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iLovePDF</vt:lpwstr>
  </property>
</Properties>
</file>