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D2B76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8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SIMATS ENGINEERING </w:t>
      </w:r>
    </w:p>
    <w:p w14:paraId="4D392981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7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ASSESSMENT TOOL 1 </w:t>
      </w:r>
    </w:p>
    <w:p w14:paraId="24FA1953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0" w:line="441" w:lineRule="auto"/>
        <w:ind w:left="18" w:right="143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COURSE NAME: Computer Vision with OpenCV COURSE CODE: DSA02 COURSE OUTCOME COVERED </w:t>
      </w:r>
    </w:p>
    <w:p w14:paraId="29AA485D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29" w:lineRule="auto"/>
        <w:ind w:left="15" w:right="1399" w:firstLine="1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CO3: </w:t>
      </w:r>
      <w:r w:rsidRPr="00EC0193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Analyze shape representation methods and techniques such as </w:t>
      </w:r>
      <w:proofErr w:type="gramStart"/>
      <w:r w:rsidRPr="00EC0193">
        <w:rPr>
          <w:rFonts w:ascii="Times New Roman" w:hAnsi="Times New Roman" w:cs="Times New Roman"/>
          <w:i/>
          <w:iCs/>
          <w:color w:val="000000"/>
          <w:sz w:val="24"/>
          <w:szCs w:val="24"/>
        </w:rPr>
        <w:t>contours,  regions</w:t>
      </w:r>
      <w:proofErr w:type="gramEnd"/>
      <w:r w:rsidRPr="00EC0193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, deformable models, and multi-resolution analysis. (BL4) </w:t>
      </w:r>
    </w:p>
    <w:p w14:paraId="04A6EF01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2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Assessment Tool Weightage: 50% </w:t>
      </w:r>
    </w:p>
    <w:p w14:paraId="132BBD54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4" w:line="459" w:lineRule="auto"/>
        <w:ind w:left="17" w:right="1024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QUESTIONS: 5 Total Marks:50 </w:t>
      </w: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Annexure A </w:t>
      </w:r>
    </w:p>
    <w:p w14:paraId="100AE954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left="359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EXPERIMENT </w:t>
      </w:r>
    </w:p>
    <w:p w14:paraId="0DA5FCA2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4" w:line="240" w:lineRule="auto"/>
        <w:ind w:left="2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EC0193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33D98069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29" w:lineRule="auto"/>
        <w:ind w:left="17" w:right="777" w:hanging="17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EC019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____________________ (Name / Reg No) certify that this submission is my original work </w:t>
      </w:r>
      <w:proofErr w:type="gramStart"/>
      <w:r w:rsidRPr="00EC019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and  that</w:t>
      </w:r>
      <w:proofErr w:type="gramEnd"/>
      <w:r w:rsidRPr="00EC019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I have adhered to the guidelines specified for this assessment. </w:t>
      </w:r>
    </w:p>
    <w:p w14:paraId="3A200068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459" w:lineRule="auto"/>
        <w:ind w:left="2" w:right="1100" w:hanging="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EC019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understand that any violation of academic integrity rules will result in disciplinary action. </w:t>
      </w:r>
      <w:r w:rsidRPr="00EC0193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Signature of the student: </w:t>
      </w:r>
    </w:p>
    <w:p w14:paraId="78BC5B76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24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RUBRICS FOR CALCULATION</w:t>
      </w:r>
    </w:p>
    <w:tbl>
      <w:tblPr>
        <w:tblStyle w:val="a"/>
        <w:tblW w:w="9916" w:type="dxa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707"/>
        <w:gridCol w:w="1986"/>
        <w:gridCol w:w="1844"/>
        <w:gridCol w:w="1842"/>
        <w:gridCol w:w="1419"/>
        <w:gridCol w:w="1135"/>
      </w:tblGrid>
      <w:tr w:rsidR="001E6222" w:rsidRPr="00EC0193" w14:paraId="50077603" w14:textId="77777777">
        <w:trPr>
          <w:trHeight w:val="587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DBB38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Criteria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44F33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Weight </w:t>
            </w:r>
          </w:p>
          <w:p w14:paraId="65EF3B1B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age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B6403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4 – Exemplary 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87B78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3 – Proficient </w:t>
            </w:r>
          </w:p>
        </w:tc>
        <w:tc>
          <w:tcPr>
            <w:tcW w:w="18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55CCB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2 – Developing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5CC69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1 – </w:t>
            </w:r>
          </w:p>
          <w:p w14:paraId="13DFAAF1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Beginning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DAE61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Marks</w:t>
            </w:r>
          </w:p>
        </w:tc>
      </w:tr>
      <w:tr w:rsidR="001E6222" w:rsidRPr="00EC0193" w14:paraId="4764E616" w14:textId="77777777">
        <w:trPr>
          <w:trHeight w:val="1121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72276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11" w:right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</w:t>
            </w:r>
            <w:proofErr w:type="spellEnd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ng of  </w:t>
            </w:r>
          </w:p>
          <w:p w14:paraId="4901ECBF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Concepts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43A18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59B55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08" w:right="338" w:firstLine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Demonstrates </w:t>
            </w:r>
            <w:proofErr w:type="gramStart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thorough  understanding</w:t>
            </w:r>
            <w:proofErr w:type="gramEnd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 </w:t>
            </w:r>
          </w:p>
          <w:p w14:paraId="4D750C4E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effectively integrates  </w:t>
            </w:r>
          </w:p>
          <w:p w14:paraId="1E65F311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multiple  </w:t>
            </w:r>
          </w:p>
          <w:p w14:paraId="482A87C6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concepts/technologies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7A467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10" w:right="66" w:firstLine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understanding </w:t>
            </w:r>
            <w:proofErr w:type="gramStart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 proper</w:t>
            </w:r>
            <w:proofErr w:type="gramEnd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integration of  </w:t>
            </w:r>
          </w:p>
          <w:p w14:paraId="145AC55C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 concepts</w:t>
            </w:r>
          </w:p>
        </w:tc>
        <w:tc>
          <w:tcPr>
            <w:tcW w:w="18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207E6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12" w:right="345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</w:t>
            </w:r>
            <w:proofErr w:type="gramStart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understanding;  limited</w:t>
            </w:r>
            <w:proofErr w:type="gramEnd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or partial  </w:t>
            </w:r>
          </w:p>
          <w:p w14:paraId="5B060C92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integration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D2D5C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Poor  </w:t>
            </w:r>
          </w:p>
          <w:p w14:paraId="0461E09E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understanding;  </w:t>
            </w:r>
          </w:p>
          <w:p w14:paraId="39F2B7BC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15" w:right="76" w:hanging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unable to </w:t>
            </w:r>
            <w:proofErr w:type="gramStart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integrate  concepts</w:t>
            </w:r>
            <w:proofErr w:type="gramEnd"/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F72D3" w14:textId="77777777" w:rsidR="001E6222" w:rsidRPr="00EC0193" w:rsidRDefault="001E6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E6222" w:rsidRPr="00EC0193" w14:paraId="229B554F" w14:textId="77777777">
        <w:trPr>
          <w:trHeight w:val="751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BC73E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16" w:right="126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Experiment al Design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7428D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30 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121CB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12" w:right="21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Well-planned, </w:t>
            </w:r>
            <w:proofErr w:type="gramStart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systematic  implementation</w:t>
            </w:r>
            <w:proofErr w:type="gramEnd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with  </w:t>
            </w:r>
          </w:p>
          <w:p w14:paraId="1DBA4B47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optimal solution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6B72A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11" w:right="168" w:firstLine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Correct </w:t>
            </w:r>
            <w:proofErr w:type="gramStart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implementation  with</w:t>
            </w:r>
            <w:proofErr w:type="gramEnd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minor issues</w:t>
            </w:r>
          </w:p>
        </w:tc>
        <w:tc>
          <w:tcPr>
            <w:tcW w:w="18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D8DF7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08" w:right="292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</w:t>
            </w:r>
            <w:proofErr w:type="gramStart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implementation  with</w:t>
            </w:r>
            <w:proofErr w:type="gramEnd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errors or  </w:t>
            </w:r>
          </w:p>
          <w:p w14:paraId="570C100D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inefficiencies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09BF7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Incorrect or  </w:t>
            </w:r>
          </w:p>
          <w:p w14:paraId="51FC1305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incomplete  </w:t>
            </w:r>
          </w:p>
          <w:p w14:paraId="4E727ACF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implementation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E48CB" w14:textId="77777777" w:rsidR="001E6222" w:rsidRPr="00EC0193" w:rsidRDefault="001E6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E6222" w:rsidRPr="00EC0193" w14:paraId="46BB589B" w14:textId="77777777">
        <w:trPr>
          <w:trHeight w:val="753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48F11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Use of  </w:t>
            </w:r>
          </w:p>
          <w:p w14:paraId="61915112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Tools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00DD6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 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F8C9B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4" w:lineRule="auto"/>
              <w:ind w:left="107" w:right="82" w:firstLine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Effective and advanced </w:t>
            </w:r>
            <w:proofErr w:type="gramStart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 of</w:t>
            </w:r>
            <w:proofErr w:type="gramEnd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tools/technologies </w:t>
            </w:r>
            <w:proofErr w:type="gramStart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 proper</w:t>
            </w:r>
            <w:proofErr w:type="gramEnd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configuration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1E32F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111" w:right="14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Appropriate use of </w:t>
            </w:r>
            <w:proofErr w:type="gramStart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tools  with</w:t>
            </w:r>
            <w:proofErr w:type="gramEnd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correct execution</w:t>
            </w:r>
          </w:p>
        </w:tc>
        <w:tc>
          <w:tcPr>
            <w:tcW w:w="18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569DB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108" w:right="208" w:firstLine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Limited or </w:t>
            </w:r>
            <w:proofErr w:type="gramStart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inconsistent  use</w:t>
            </w:r>
            <w:proofErr w:type="gramEnd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of tools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A99B2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Incorrect or  </w:t>
            </w:r>
          </w:p>
          <w:p w14:paraId="43D74922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minimal use of  </w:t>
            </w:r>
          </w:p>
          <w:p w14:paraId="351D86C7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tools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84993" w14:textId="77777777" w:rsidR="001E6222" w:rsidRPr="00EC0193" w:rsidRDefault="001E6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E6222" w:rsidRPr="00EC0193" w14:paraId="3242100E" w14:textId="77777777">
        <w:trPr>
          <w:trHeight w:val="751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301BC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13" w:right="99" w:hang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Analysis </w:t>
            </w:r>
            <w:proofErr w:type="gramStart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  Results</w:t>
            </w:r>
            <w:proofErr w:type="gramEnd"/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65174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15 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FA5E8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4" w:lineRule="auto"/>
              <w:ind w:left="109" w:right="132" w:firstLine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Insightful analysis </w:t>
            </w:r>
            <w:proofErr w:type="gramStart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 accurate</w:t>
            </w:r>
            <w:proofErr w:type="gramEnd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interpretation </w:t>
            </w:r>
            <w:proofErr w:type="gramStart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validation</w:t>
            </w:r>
            <w:proofErr w:type="gramEnd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of results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C9C28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analysis with  </w:t>
            </w:r>
          </w:p>
          <w:p w14:paraId="3B5F9382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reasonable interpretation</w:t>
            </w:r>
          </w:p>
        </w:tc>
        <w:tc>
          <w:tcPr>
            <w:tcW w:w="18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AA80F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analysis with  </w:t>
            </w:r>
          </w:p>
          <w:p w14:paraId="19FE2C61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insights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9526A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16" w:right="165" w:hanging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Poor or </w:t>
            </w:r>
            <w:proofErr w:type="gramStart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 analysis</w:t>
            </w:r>
            <w:proofErr w:type="gramEnd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of results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B89CB" w14:textId="77777777" w:rsidR="001E6222" w:rsidRPr="00EC0193" w:rsidRDefault="001E6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E6222" w:rsidRPr="00EC0193" w14:paraId="375A947F" w14:textId="77777777">
        <w:trPr>
          <w:trHeight w:val="1145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EC4BA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15" w:right="90" w:hang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Documentat</w:t>
            </w:r>
            <w:proofErr w:type="spellEnd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ion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DCCAA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17F56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Clear, well-structured  </w:t>
            </w:r>
          </w:p>
          <w:p w14:paraId="4C1EB718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documentation with  </w:t>
            </w:r>
          </w:p>
          <w:p w14:paraId="5162FE0B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diagrams, code, and results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8BC2B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Organized  </w:t>
            </w:r>
          </w:p>
          <w:p w14:paraId="1317A51A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documentation with  </w:t>
            </w:r>
          </w:p>
          <w:p w14:paraId="0D258401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necessary details</w:t>
            </w:r>
          </w:p>
        </w:tc>
        <w:tc>
          <w:tcPr>
            <w:tcW w:w="18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5DE9F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08" w:right="345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</w:t>
            </w:r>
            <w:proofErr w:type="gramStart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documentation  with</w:t>
            </w:r>
            <w:proofErr w:type="gramEnd"/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missing details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A65CF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Poor or  </w:t>
            </w:r>
          </w:p>
          <w:p w14:paraId="24A08D58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incomplete  </w:t>
            </w:r>
          </w:p>
          <w:p w14:paraId="3E5B25F6" w14:textId="77777777" w:rsidR="001E6222" w:rsidRPr="00EC01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01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documentation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C22A9" w14:textId="77777777" w:rsidR="001E6222" w:rsidRPr="00EC0193" w:rsidRDefault="001E6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8FFA394" w14:textId="77777777" w:rsidR="001E6222" w:rsidRPr="00EC0193" w:rsidRDefault="001E62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72333DA1" w14:textId="77777777" w:rsidR="001E6222" w:rsidRPr="00EC0193" w:rsidRDefault="001E62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32D033AA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7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Annexure A </w:t>
      </w:r>
    </w:p>
    <w:p w14:paraId="25DF3130" w14:textId="77777777" w:rsidR="00844006" w:rsidRPr="00EC0193" w:rsidRDefault="00000000" w:rsidP="008440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C01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EXPERIMENT </w:t>
      </w:r>
    </w:p>
    <w:p w14:paraId="4CFA59DD" w14:textId="504C9AE5" w:rsidR="001E6222" w:rsidRPr="00EC0193" w:rsidRDefault="00000000" w:rsidP="008440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Experiment 1: Contour-Based Representation &amp; Fourier Descriptors Scenario: </w:t>
      </w: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Represent 2D shapes using contours and Fourier descriptors. </w:t>
      </w: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Input Data: </w:t>
      </w:r>
    </w:p>
    <w:p w14:paraId="3B564256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" w:line="247" w:lineRule="auto"/>
        <w:ind w:left="734" w:right="1250" w:hanging="3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A. Binary images of 2D hand-drawn letters (A–Z) or simple symbols (</w:t>
      </w:r>
      <w:proofErr w:type="gramStart"/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triangle,  square</w:t>
      </w:r>
      <w:proofErr w:type="gramEnd"/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star)  </w:t>
      </w:r>
    </w:p>
    <w:p w14:paraId="773BA8EB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240" w:lineRule="auto"/>
        <w:ind w:left="386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B. Image size: 256 × 256 pixels  </w:t>
      </w:r>
    </w:p>
    <w:p w14:paraId="46CC2ABE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C. File format: PNG or BMP  </w:t>
      </w:r>
    </w:p>
    <w:p w14:paraId="43151942" w14:textId="7D35C98F" w:rsidR="00B729D1" w:rsidRPr="00EC0193" w:rsidRDefault="00B729D1" w:rsidP="00B729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Aim</w:t>
      </w:r>
    </w:p>
    <w:p w14:paraId="1B76D7B0" w14:textId="77777777" w:rsidR="00B729D1" w:rsidRPr="00EC0193" w:rsidRDefault="00B729D1" w:rsidP="00B729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To represent 2D shapes using contours and Fourier descriptors.</w:t>
      </w:r>
    </w:p>
    <w:p w14:paraId="393D4531" w14:textId="77777777" w:rsidR="00B729D1" w:rsidRPr="00EC0193" w:rsidRDefault="00B729D1" w:rsidP="00B729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Input</w:t>
      </w:r>
    </w:p>
    <w:p w14:paraId="7E9442DC" w14:textId="77777777" w:rsidR="00B729D1" w:rsidRPr="00EC0193" w:rsidRDefault="00B729D1" w:rsidP="00B729D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Binary image of letters A–Z or symbols </w:t>
      </w:r>
    </w:p>
    <w:p w14:paraId="18D5FEDD" w14:textId="77777777" w:rsidR="00B729D1" w:rsidRPr="00EC0193" w:rsidRDefault="00B729D1" w:rsidP="00B729D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Size: </w:t>
      </w: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256 × 256</w:t>
      </w: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49F3162" w14:textId="77777777" w:rsidR="00B729D1" w:rsidRPr="00EC0193" w:rsidRDefault="00B729D1" w:rsidP="00B729D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Format: PNG/BMP</w:t>
      </w:r>
    </w:p>
    <w:p w14:paraId="6549ADB1" w14:textId="77777777" w:rsidR="00844006" w:rsidRPr="00EC0193" w:rsidRDefault="00844006" w:rsidP="008440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 Objective</w:t>
      </w:r>
    </w:p>
    <w:p w14:paraId="02B95F80" w14:textId="45086FE4" w:rsidR="00844006" w:rsidRPr="00EC0193" w:rsidRDefault="00844006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The main objectives </w:t>
      </w:r>
      <w:proofErr w:type="gramStart"/>
      <w:r w:rsidRPr="00EC0193">
        <w:rPr>
          <w:rFonts w:ascii="Times New Roman" w:hAnsi="Times New Roman" w:cs="Times New Roman"/>
          <w:color w:val="000000"/>
          <w:sz w:val="24"/>
          <w:szCs w:val="24"/>
        </w:rPr>
        <w:t>are:.</w:t>
      </w:r>
      <w:proofErr w:type="gramEnd"/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6B530A1" w14:textId="5E7C30E4" w:rsidR="00844006" w:rsidRPr="00EC0193" w:rsidRDefault="00844006" w:rsidP="008440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Python program </w:t>
      </w:r>
    </w:p>
    <w:p w14:paraId="7B6684BD" w14:textId="77777777" w:rsidR="00844006" w:rsidRPr="00EC0193" w:rsidRDefault="00844006" w:rsidP="008440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384AD7F" w14:textId="36D67C94" w:rsidR="00B729D1" w:rsidRPr="00EC0193" w:rsidRDefault="00B729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AEE3A2" wp14:editId="7DFEE650">
            <wp:extent cx="5867400" cy="6713220"/>
            <wp:effectExtent l="0" t="0" r="0" b="0"/>
            <wp:docPr id="173553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671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956DF" w14:textId="77777777" w:rsidR="00B729D1" w:rsidRPr="00EC0193" w:rsidRDefault="00B729D1" w:rsidP="00B729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Expected Output</w:t>
      </w:r>
    </w:p>
    <w:p w14:paraId="2CE65765" w14:textId="77777777" w:rsidR="00B729D1" w:rsidRPr="00EC0193" w:rsidRDefault="00B729D1" w:rsidP="00B729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You will get:</w:t>
      </w:r>
    </w:p>
    <w:p w14:paraId="1BB381E1" w14:textId="77777777" w:rsidR="00B729D1" w:rsidRPr="00EC0193" w:rsidRDefault="00B729D1" w:rsidP="00B729D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Original binary shape </w:t>
      </w:r>
    </w:p>
    <w:p w14:paraId="508A5EF4" w14:textId="77777777" w:rsidR="00B729D1" w:rsidRPr="00EC0193" w:rsidRDefault="00B729D1" w:rsidP="00B729D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Contour reconstructed using Fourier descriptors </w:t>
      </w:r>
    </w:p>
    <w:p w14:paraId="6769A066" w14:textId="77777777" w:rsidR="00B729D1" w:rsidRPr="00EC0193" w:rsidRDefault="00B729D1" w:rsidP="00B729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For example:</w:t>
      </w:r>
    </w:p>
    <w:p w14:paraId="5A3B64D6" w14:textId="77777777" w:rsidR="00B729D1" w:rsidRPr="00EC0193" w:rsidRDefault="00B729D1" w:rsidP="00B729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Input: triangle.png</w:t>
      </w:r>
    </w:p>
    <w:p w14:paraId="73338424" w14:textId="77777777" w:rsidR="00B729D1" w:rsidRPr="00EC0193" w:rsidRDefault="00B729D1" w:rsidP="00B729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Original Binary Shape       Fourier Reconstruction</w:t>
      </w:r>
    </w:p>
    <w:p w14:paraId="1A615DEE" w14:textId="77777777" w:rsidR="00B729D1" w:rsidRPr="00EC0193" w:rsidRDefault="00B729D1" w:rsidP="00B729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      / \                         / \</w:t>
      </w:r>
    </w:p>
    <w:p w14:paraId="245D28E3" w14:textId="77777777" w:rsidR="00B729D1" w:rsidRPr="00EC0193" w:rsidRDefault="00B729D1" w:rsidP="00B729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     /   \                       /   \</w:t>
      </w:r>
    </w:p>
    <w:p w14:paraId="24F65380" w14:textId="77777777" w:rsidR="00B729D1" w:rsidRPr="00EC0193" w:rsidRDefault="00B729D1" w:rsidP="00B729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    /_____\                     /_____\</w:t>
      </w:r>
    </w:p>
    <w:p w14:paraId="18EE1079" w14:textId="77777777" w:rsidR="00B729D1" w:rsidRPr="00EC0193" w:rsidRDefault="00B729D1" w:rsidP="00B729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</w:t>
      </w:r>
    </w:p>
    <w:p w14:paraId="7FFAA38E" w14:textId="77777777" w:rsidR="00B729D1" w:rsidRPr="00EC0193" w:rsidRDefault="00B729D1" w:rsidP="00B729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The 2D shape is successfully represented using its contour and Fourier descriptors.</w:t>
      </w:r>
    </w:p>
    <w:p w14:paraId="5C0606E3" w14:textId="137F2569" w:rsidR="00B729D1" w:rsidRPr="00EC0193" w:rsidRDefault="00B729D1" w:rsidP="00B729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Out Put </w:t>
      </w:r>
    </w:p>
    <w:p w14:paraId="761D99A9" w14:textId="60B95F68" w:rsidR="00B729D1" w:rsidRPr="00EC0193" w:rsidRDefault="008E6384" w:rsidP="00B729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428E0833" wp14:editId="730F9B42">
            <wp:extent cx="6296660" cy="4271010"/>
            <wp:effectExtent l="0" t="0" r="8890" b="0"/>
            <wp:docPr id="161228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85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EF07" w14:textId="77777777" w:rsidR="008E6384" w:rsidRPr="00EC0193" w:rsidRDefault="008E6384" w:rsidP="008E63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29" w:lineRule="auto"/>
        <w:ind w:left="15" w:right="2559" w:firstLine="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6B5DF6C" w14:textId="77777777" w:rsidR="00844006" w:rsidRPr="00EC0193" w:rsidRDefault="00844006" w:rsidP="008440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29" w:lineRule="auto"/>
        <w:ind w:right="25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190A01B" w14:textId="5D6C81A1" w:rsidR="001E6222" w:rsidRPr="00EC0193" w:rsidRDefault="00000000" w:rsidP="008440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29" w:lineRule="auto"/>
        <w:ind w:right="255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Experiment 2: Region-Based Representation &amp; Medial Axis Scenario: </w:t>
      </w: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Analyze object shapes in binary images using medial axis. </w:t>
      </w: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Input Data: </w:t>
      </w:r>
    </w:p>
    <w:p w14:paraId="445AE08F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439" w:lineRule="auto"/>
        <w:ind w:left="386" w:right="1934" w:hanging="1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A. Binary images of industrial components (e.g., gears, machine </w:t>
      </w:r>
      <w:proofErr w:type="gramStart"/>
      <w:r w:rsidRPr="00EC0193">
        <w:rPr>
          <w:rFonts w:ascii="Times New Roman" w:hAnsi="Times New Roman" w:cs="Times New Roman"/>
          <w:color w:val="000000"/>
          <w:sz w:val="24"/>
          <w:szCs w:val="24"/>
        </w:rPr>
        <w:t>parts)  B.</w:t>
      </w:r>
      <w:proofErr w:type="gramEnd"/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Image size: 512 × 512 pixels  </w:t>
      </w:r>
    </w:p>
    <w:p w14:paraId="6D65A2FE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left="386" w:right="2508" w:hanging="7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C. Defects like small holes, protrusions, or missing parts </w:t>
      </w:r>
      <w:proofErr w:type="gramStart"/>
      <w:r w:rsidRPr="00EC0193">
        <w:rPr>
          <w:rFonts w:ascii="Times New Roman" w:hAnsi="Times New Roman" w:cs="Times New Roman"/>
          <w:color w:val="000000"/>
          <w:sz w:val="24"/>
          <w:szCs w:val="24"/>
        </w:rPr>
        <w:t>included  D.</w:t>
      </w:r>
      <w:proofErr w:type="gramEnd"/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File format: PNG  </w:t>
      </w:r>
    </w:p>
    <w:p w14:paraId="11EB80B8" w14:textId="77777777" w:rsidR="00844006" w:rsidRPr="00EC0193" w:rsidRDefault="00844006" w:rsidP="008440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left="386" w:right="2508" w:hanging="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Aim</w:t>
      </w:r>
    </w:p>
    <w:p w14:paraId="12B5C307" w14:textId="77777777" w:rsidR="00844006" w:rsidRPr="00EC0193" w:rsidRDefault="00844006" w:rsidP="008440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left="386" w:right="2508" w:hanging="7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To analyze object shapes in binary industrial images using the medial axis.</w:t>
      </w:r>
    </w:p>
    <w:p w14:paraId="62078F26" w14:textId="77777777" w:rsidR="00844006" w:rsidRPr="00EC0193" w:rsidRDefault="00844006" w:rsidP="008440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left="386" w:right="2508" w:hanging="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Input</w:t>
      </w:r>
    </w:p>
    <w:p w14:paraId="570B9A11" w14:textId="77777777" w:rsidR="00844006" w:rsidRPr="00EC0193" w:rsidRDefault="00844006" w:rsidP="0084400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right="2508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Industrial component such as gear/machine part </w:t>
      </w:r>
    </w:p>
    <w:p w14:paraId="73226247" w14:textId="77777777" w:rsidR="00844006" w:rsidRPr="00EC0193" w:rsidRDefault="00844006" w:rsidP="0084400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right="2508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512 × 512 pixels</w:t>
      </w: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9213169" w14:textId="77777777" w:rsidR="00844006" w:rsidRPr="00EC0193" w:rsidRDefault="00844006" w:rsidP="0084400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right="2508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PNG </w:t>
      </w:r>
    </w:p>
    <w:p w14:paraId="5971471C" w14:textId="77777777" w:rsidR="00844006" w:rsidRPr="00EC0193" w:rsidRDefault="00844006" w:rsidP="0084400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right="2508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Small holes, protrusions or missing parts </w:t>
      </w:r>
    </w:p>
    <w:p w14:paraId="70D42883" w14:textId="77777777" w:rsidR="00844006" w:rsidRPr="00EC0193" w:rsidRDefault="00844006" w:rsidP="008440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right="250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 Objective</w:t>
      </w:r>
    </w:p>
    <w:p w14:paraId="16231018" w14:textId="77777777" w:rsidR="00844006" w:rsidRPr="00EC0193" w:rsidRDefault="00844006" w:rsidP="008440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right="2508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The main objectives are:</w:t>
      </w:r>
    </w:p>
    <w:p w14:paraId="5A2D2EC7" w14:textId="77777777" w:rsidR="00844006" w:rsidRPr="00EC0193" w:rsidRDefault="00844006" w:rsidP="0084400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right="2508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read a binary image containing a 2D shape. </w:t>
      </w:r>
    </w:p>
    <w:p w14:paraId="12685BC4" w14:textId="77777777" w:rsidR="00844006" w:rsidRPr="00EC0193" w:rsidRDefault="00844006" w:rsidP="0084400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right="2508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detect the boundary or contour of the shape. </w:t>
      </w:r>
    </w:p>
    <w:p w14:paraId="48952F04" w14:textId="77777777" w:rsidR="00844006" w:rsidRPr="00EC0193" w:rsidRDefault="00844006" w:rsidP="0084400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right="2508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represent contour points using complex numbers. </w:t>
      </w:r>
    </w:p>
    <w:p w14:paraId="1E398ADD" w14:textId="77777777" w:rsidR="00844006" w:rsidRPr="00EC0193" w:rsidRDefault="00844006" w:rsidP="0084400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right="2508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apply the Discrete Fourier Transform (DFT). </w:t>
      </w:r>
    </w:p>
    <w:p w14:paraId="20911508" w14:textId="77777777" w:rsidR="00844006" w:rsidRPr="00EC0193" w:rsidRDefault="00844006" w:rsidP="0084400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right="2508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extract Fourier descriptors from the contour. </w:t>
      </w:r>
    </w:p>
    <w:p w14:paraId="78E09816" w14:textId="77777777" w:rsidR="00844006" w:rsidRPr="00EC0193" w:rsidRDefault="00844006" w:rsidP="0084400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right="2508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reconstruct the original shape using selected descriptors. </w:t>
      </w:r>
    </w:p>
    <w:p w14:paraId="5B378F6F" w14:textId="77777777" w:rsidR="00844006" w:rsidRPr="00EC0193" w:rsidRDefault="00844006" w:rsidP="0084400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right="2508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To understand how Fourier descriptors can be used for shape representation and recognition</w:t>
      </w:r>
    </w:p>
    <w:p w14:paraId="495E42A8" w14:textId="77777777" w:rsidR="00844006" w:rsidRPr="00EC0193" w:rsidRDefault="00844006" w:rsidP="008440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right="2508"/>
        <w:rPr>
          <w:rFonts w:ascii="Times New Roman" w:hAnsi="Times New Roman" w:cs="Times New Roman"/>
          <w:color w:val="000000"/>
          <w:sz w:val="24"/>
          <w:szCs w:val="24"/>
        </w:rPr>
      </w:pPr>
    </w:p>
    <w:p w14:paraId="69C1DF53" w14:textId="77777777" w:rsidR="00844006" w:rsidRPr="00EC0193" w:rsidRDefault="00844006" w:rsidP="008440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left="386" w:right="2508" w:hanging="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Python Program</w:t>
      </w:r>
    </w:p>
    <w:p w14:paraId="52AD6A3B" w14:textId="2B38B1EB" w:rsidR="00844006" w:rsidRPr="00EC0193" w:rsidRDefault="008440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left="386" w:right="2508" w:hanging="7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90E4689" wp14:editId="73B4B827">
            <wp:extent cx="5715495" cy="6904318"/>
            <wp:effectExtent l="0" t="0" r="0" b="0"/>
            <wp:docPr id="73283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39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69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3B87" w14:textId="77777777" w:rsidR="00844006" w:rsidRPr="00EC0193" w:rsidRDefault="00844006" w:rsidP="008440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left="386" w:right="2508" w:hanging="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. Expected Output</w:t>
      </w:r>
    </w:p>
    <w:p w14:paraId="2D296E74" w14:textId="77777777" w:rsidR="00844006" w:rsidRPr="00EC0193" w:rsidRDefault="00844006" w:rsidP="008440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left="386" w:right="2508" w:hanging="7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The output contains:</w:t>
      </w:r>
    </w:p>
    <w:p w14:paraId="48B85262" w14:textId="77777777" w:rsidR="00844006" w:rsidRPr="00EC0193" w:rsidRDefault="00844006" w:rsidP="0084400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right="2508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Original industrial component </w:t>
      </w:r>
    </w:p>
    <w:p w14:paraId="0EBEA698" w14:textId="3F26A5ED" w:rsidR="00844006" w:rsidRPr="00EC0193" w:rsidRDefault="00844006" w:rsidP="0084400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right="2508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Binary representation </w:t>
      </w:r>
    </w:p>
    <w:p w14:paraId="4309C506" w14:textId="77777777" w:rsidR="00844006" w:rsidRPr="00EC0193" w:rsidRDefault="00844006" w:rsidP="0084400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right="2508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Skeleton/medial axis </w:t>
      </w:r>
    </w:p>
    <w:p w14:paraId="68D84CAC" w14:textId="77777777" w:rsidR="00844006" w:rsidRPr="00EC0193" w:rsidRDefault="00844006" w:rsidP="008440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left="386" w:right="2508" w:hanging="7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The medial axis appears along the central structure of the object.</w:t>
      </w:r>
    </w:p>
    <w:p w14:paraId="6688BE48" w14:textId="18CA1DBC" w:rsidR="00844006" w:rsidRPr="00EC0193" w:rsidRDefault="00844006" w:rsidP="008440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left="386" w:right="2508" w:hanging="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Out Put</w:t>
      </w:r>
    </w:p>
    <w:p w14:paraId="6DF14000" w14:textId="2770297E" w:rsidR="00844006" w:rsidRPr="00EC0193" w:rsidRDefault="00FA47B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439" w:lineRule="auto"/>
        <w:ind w:left="386" w:right="2508" w:hanging="7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14F48378" wp14:editId="00D4147C">
            <wp:extent cx="5430751" cy="3006090"/>
            <wp:effectExtent l="0" t="0" r="0" b="3810"/>
            <wp:docPr id="37342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22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4440" cy="301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7EEF" w14:textId="77777777" w:rsidR="00FA47B5" w:rsidRPr="00EC0193" w:rsidRDefault="00FA47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5" w:right="2576" w:firstLine="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45B2D1F" w14:textId="77777777" w:rsidR="002758D7" w:rsidRPr="00EC0193" w:rsidRDefault="002758D7" w:rsidP="002758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5" w:right="2576" w:firstLine="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9. Applications</w:t>
      </w:r>
    </w:p>
    <w:p w14:paraId="58DEB4A9" w14:textId="77777777" w:rsidR="002758D7" w:rsidRPr="00EC0193" w:rsidRDefault="002758D7" w:rsidP="002758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5" w:right="2576" w:firstLine="8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Medial-axis representation is used in:</w:t>
      </w:r>
    </w:p>
    <w:p w14:paraId="72C58C49" w14:textId="77777777" w:rsidR="002758D7" w:rsidRPr="00EC0193" w:rsidRDefault="002758D7" w:rsidP="002758D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2576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Industrial quality inspection </w:t>
      </w:r>
    </w:p>
    <w:p w14:paraId="1FA3C502" w14:textId="77777777" w:rsidR="002758D7" w:rsidRPr="00EC0193" w:rsidRDefault="002758D7" w:rsidP="002758D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2576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Mechanical component analysis </w:t>
      </w:r>
    </w:p>
    <w:p w14:paraId="68C99433" w14:textId="77777777" w:rsidR="002758D7" w:rsidRPr="00EC0193" w:rsidRDefault="002758D7" w:rsidP="002758D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2576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Character recognition </w:t>
      </w:r>
    </w:p>
    <w:p w14:paraId="18474464" w14:textId="77777777" w:rsidR="002758D7" w:rsidRPr="00EC0193" w:rsidRDefault="002758D7" w:rsidP="002758D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2576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Object skeletonization </w:t>
      </w:r>
    </w:p>
    <w:p w14:paraId="01177E55" w14:textId="77777777" w:rsidR="002758D7" w:rsidRPr="00EC0193" w:rsidRDefault="002758D7" w:rsidP="002758D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2576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Medical image analysis </w:t>
      </w:r>
    </w:p>
    <w:p w14:paraId="7D5639B9" w14:textId="77777777" w:rsidR="002758D7" w:rsidRPr="00EC0193" w:rsidRDefault="002758D7" w:rsidP="002758D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2576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Shape matching </w:t>
      </w:r>
    </w:p>
    <w:p w14:paraId="6FF16CE9" w14:textId="77777777" w:rsidR="002758D7" w:rsidRPr="00EC0193" w:rsidRDefault="002758D7" w:rsidP="002758D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2576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Robot vision </w:t>
      </w:r>
    </w:p>
    <w:p w14:paraId="1BEC1205" w14:textId="77777777" w:rsidR="002758D7" w:rsidRPr="00EC0193" w:rsidRDefault="002758D7" w:rsidP="002758D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2576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Defect detection </w:t>
      </w:r>
    </w:p>
    <w:p w14:paraId="4A7C0888" w14:textId="77777777" w:rsidR="002758D7" w:rsidRPr="00EC0193" w:rsidRDefault="002758D7" w:rsidP="002758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5" w:right="2576" w:firstLine="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10. Result</w:t>
      </w:r>
    </w:p>
    <w:p w14:paraId="13602486" w14:textId="77777777" w:rsidR="002758D7" w:rsidRPr="00EC0193" w:rsidRDefault="002758D7" w:rsidP="002758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5" w:right="2576" w:firstLine="8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Thus, the industrial component was successfully converted into a binary representation and its medial axis/skeleton was extracted for structural analysis.</w:t>
      </w:r>
    </w:p>
    <w:p w14:paraId="06EB399F" w14:textId="77777777" w:rsidR="00FA47B5" w:rsidRPr="00EC0193" w:rsidRDefault="00FA47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5" w:right="2576" w:firstLine="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4F2A1C3" w14:textId="77777777" w:rsidR="00FA47B5" w:rsidRPr="00EC0193" w:rsidRDefault="00FA47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5" w:right="2576" w:firstLine="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6B8C314" w14:textId="77777777" w:rsidR="00FA47B5" w:rsidRPr="00EC0193" w:rsidRDefault="00FA47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5" w:right="2576" w:firstLine="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54D5646" w14:textId="77777777" w:rsidR="00FA47B5" w:rsidRPr="00EC0193" w:rsidRDefault="00FA47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5" w:right="2576" w:firstLine="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7617658" w14:textId="77777777" w:rsidR="00FA47B5" w:rsidRPr="00EC0193" w:rsidRDefault="00FA47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5" w:right="2576" w:firstLine="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4230C5D" w14:textId="77777777" w:rsidR="00FA47B5" w:rsidRPr="00EC0193" w:rsidRDefault="00FA47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5" w:right="2576" w:firstLine="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04D05DA" w14:textId="77777777" w:rsidR="00FA47B5" w:rsidRPr="00EC0193" w:rsidRDefault="00FA47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5" w:right="2576" w:firstLine="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8555FEF" w14:textId="77777777" w:rsidR="002758D7" w:rsidRPr="00EC0193" w:rsidRDefault="002758D7" w:rsidP="002758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2576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F2ACA54" w14:textId="04158329" w:rsidR="001E6222" w:rsidRPr="00EC0193" w:rsidRDefault="00000000" w:rsidP="002758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2576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Experiment 3: Deformable Curves and Snakes (Active Contours) Scenario: </w:t>
      </w: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Segment organs or objects with irregular boundaries. </w:t>
      </w: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Input Data: </w:t>
      </w:r>
    </w:p>
    <w:p w14:paraId="57A0F39F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367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A. Grayscale medical images (e.g., liver or heart slices)  </w:t>
      </w:r>
    </w:p>
    <w:p w14:paraId="54AF0562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40" w:lineRule="auto"/>
        <w:ind w:left="386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B. Image size: 512 × 512 pixels  </w:t>
      </w:r>
    </w:p>
    <w:p w14:paraId="596E6CA6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C. Noise: mild Gaussian noise  </w:t>
      </w:r>
    </w:p>
    <w:p w14:paraId="7C4AF34B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86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D. File format: DICOM or PNG </w:t>
      </w:r>
    </w:p>
    <w:p w14:paraId="7D61BA8E" w14:textId="77777777" w:rsidR="002758D7" w:rsidRPr="00EC0193" w:rsidRDefault="002758D7" w:rsidP="002758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86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1. Aim</w:t>
      </w:r>
    </w:p>
    <w:p w14:paraId="293EC7A8" w14:textId="77777777" w:rsidR="002758D7" w:rsidRPr="00EC0193" w:rsidRDefault="002758D7" w:rsidP="002758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86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segment objects with irregular boundaries in grayscale medical images using </w:t>
      </w: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deformable curves or active contour models (snakes)</w:t>
      </w:r>
      <w:r w:rsidRPr="00EC019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87E4B6D" w14:textId="77777777" w:rsidR="002758D7" w:rsidRPr="00EC0193" w:rsidRDefault="002758D7" w:rsidP="002758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86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 Objective</w:t>
      </w:r>
    </w:p>
    <w:p w14:paraId="502074CE" w14:textId="77777777" w:rsidR="002758D7" w:rsidRPr="00EC0193" w:rsidRDefault="002758D7" w:rsidP="002758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86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The objectives are:</w:t>
      </w:r>
    </w:p>
    <w:p w14:paraId="082DE55F" w14:textId="77777777" w:rsidR="002758D7" w:rsidRPr="00EC0193" w:rsidRDefault="002758D7" w:rsidP="002758D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read a grayscale medical image. </w:t>
      </w:r>
    </w:p>
    <w:p w14:paraId="63C51B84" w14:textId="77777777" w:rsidR="002758D7" w:rsidRPr="00EC0193" w:rsidRDefault="002758D7" w:rsidP="002758D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introduce mild Gaussian noise. </w:t>
      </w:r>
    </w:p>
    <w:p w14:paraId="1BBD8506" w14:textId="77777777" w:rsidR="002758D7" w:rsidRPr="00EC0193" w:rsidRDefault="002758D7" w:rsidP="002758D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smooth the image. </w:t>
      </w:r>
    </w:p>
    <w:p w14:paraId="50A50A80" w14:textId="77777777" w:rsidR="002758D7" w:rsidRPr="00EC0193" w:rsidRDefault="002758D7" w:rsidP="002758D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define an initial contour. </w:t>
      </w:r>
    </w:p>
    <w:p w14:paraId="6690A9BD" w14:textId="77777777" w:rsidR="002758D7" w:rsidRPr="00EC0193" w:rsidRDefault="002758D7" w:rsidP="002758D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evolve the contour toward the object boundary. </w:t>
      </w:r>
    </w:p>
    <w:p w14:paraId="56CC9E50" w14:textId="77777777" w:rsidR="002758D7" w:rsidRPr="00EC0193" w:rsidRDefault="002758D7" w:rsidP="002758D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obtain the final segmented boundary. </w:t>
      </w:r>
    </w:p>
    <w:p w14:paraId="02E23710" w14:textId="77777777" w:rsidR="002758D7" w:rsidRPr="00EC0193" w:rsidRDefault="002758D7" w:rsidP="002758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86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3. Input Data</w:t>
      </w:r>
    </w:p>
    <w:p w14:paraId="3B6705AE" w14:textId="77777777" w:rsidR="002758D7" w:rsidRPr="00EC0193" w:rsidRDefault="002758D7" w:rsidP="002758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86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The input is a grayscale medical image.</w:t>
      </w:r>
    </w:p>
    <w:p w14:paraId="7A51A5C6" w14:textId="77777777" w:rsidR="002758D7" w:rsidRPr="00EC0193" w:rsidRDefault="002758D7" w:rsidP="002758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86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Input specifications:</w:t>
      </w:r>
    </w:p>
    <w:p w14:paraId="29518B4D" w14:textId="77777777" w:rsidR="002758D7" w:rsidRPr="00EC0193" w:rsidRDefault="002758D7" w:rsidP="002758D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Example: Liver or heart slice </w:t>
      </w:r>
    </w:p>
    <w:p w14:paraId="3859D1E1" w14:textId="77777777" w:rsidR="002758D7" w:rsidRPr="00EC0193" w:rsidRDefault="002758D7" w:rsidP="002758D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Image size: </w:t>
      </w: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512 × 512 pixels</w:t>
      </w: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8D57476" w14:textId="77777777" w:rsidR="002758D7" w:rsidRPr="00EC0193" w:rsidRDefault="002758D7" w:rsidP="002758D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Format: </w:t>
      </w: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PNG or DICOM</w:t>
      </w: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FE1B6E5" w14:textId="77777777" w:rsidR="002758D7" w:rsidRPr="00EC0193" w:rsidRDefault="002758D7" w:rsidP="002758D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Noise: Mild Gaussian noise </w:t>
      </w:r>
    </w:p>
    <w:p w14:paraId="71325BD6" w14:textId="77777777" w:rsidR="002758D7" w:rsidRPr="00EC0193" w:rsidRDefault="002758D7" w:rsidP="002758D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Image type: Grayscale</w:t>
      </w:r>
    </w:p>
    <w:p w14:paraId="6A59EBFC" w14:textId="77777777" w:rsidR="002758D7" w:rsidRPr="00EC0193" w:rsidRDefault="002758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86"/>
        <w:rPr>
          <w:rFonts w:ascii="Times New Roman" w:hAnsi="Times New Roman" w:cs="Times New Roman"/>
          <w:color w:val="000000"/>
          <w:sz w:val="24"/>
          <w:szCs w:val="24"/>
        </w:rPr>
      </w:pPr>
    </w:p>
    <w:p w14:paraId="69E16F01" w14:textId="623FBDDE" w:rsidR="002758D7" w:rsidRPr="00EC0193" w:rsidRDefault="002758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86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Program </w:t>
      </w:r>
    </w:p>
    <w:p w14:paraId="36F658A2" w14:textId="23B30729" w:rsidR="002758D7" w:rsidRPr="00EC0193" w:rsidRDefault="002758D7" w:rsidP="002758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86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EEE78B7" wp14:editId="5D99CF42">
            <wp:extent cx="4930567" cy="6988146"/>
            <wp:effectExtent l="0" t="0" r="3810" b="3810"/>
            <wp:docPr id="72876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60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5215" w14:textId="77777777" w:rsidR="002758D7" w:rsidRPr="00EC0193" w:rsidRDefault="002758D7" w:rsidP="002758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8. Expected Output</w:t>
      </w:r>
    </w:p>
    <w:p w14:paraId="05B7D443" w14:textId="77777777" w:rsidR="002758D7" w:rsidRPr="00EC0193" w:rsidRDefault="002758D7" w:rsidP="002758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The output displays:</w:t>
      </w:r>
    </w:p>
    <w:p w14:paraId="7856BFB7" w14:textId="77777777" w:rsidR="002758D7" w:rsidRPr="00EC0193" w:rsidRDefault="002758D7" w:rsidP="002758D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Medical image with mild noise </w:t>
      </w:r>
    </w:p>
    <w:p w14:paraId="3305C438" w14:textId="77777777" w:rsidR="002758D7" w:rsidRPr="00EC0193" w:rsidRDefault="002758D7" w:rsidP="002758D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Initial contour </w:t>
      </w:r>
    </w:p>
    <w:p w14:paraId="7F45722E" w14:textId="77777777" w:rsidR="002758D7" w:rsidRPr="00EC0193" w:rsidRDefault="002758D7" w:rsidP="002758D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Final contour </w:t>
      </w:r>
    </w:p>
    <w:p w14:paraId="263A46BF" w14:textId="77777777" w:rsidR="002758D7" w:rsidRPr="00EC0193" w:rsidRDefault="002758D7" w:rsidP="002758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The final snake should move toward the boundary of the selected object.</w:t>
      </w:r>
    </w:p>
    <w:p w14:paraId="4C15D1DB" w14:textId="6E287872" w:rsidR="002758D7" w:rsidRPr="00EC0193" w:rsidRDefault="002758D7" w:rsidP="002758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Out Put</w:t>
      </w:r>
    </w:p>
    <w:p w14:paraId="52FE732D" w14:textId="0C38970F" w:rsidR="002758D7" w:rsidRPr="00EC0193" w:rsidRDefault="002758D7" w:rsidP="002758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7207CA67" wp14:editId="7C8E54B1">
            <wp:extent cx="5742478" cy="3034665"/>
            <wp:effectExtent l="0" t="0" r="0" b="0"/>
            <wp:docPr id="79055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51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9134" cy="303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7A18" w14:textId="77777777" w:rsidR="002758D7" w:rsidRPr="00EC0193" w:rsidRDefault="002758D7" w:rsidP="002758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24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Applications</w:t>
      </w:r>
    </w:p>
    <w:p w14:paraId="75C7C395" w14:textId="77777777" w:rsidR="002758D7" w:rsidRPr="00EC0193" w:rsidRDefault="002758D7" w:rsidP="002758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24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Active contours are used in:</w:t>
      </w:r>
    </w:p>
    <w:p w14:paraId="0BA7154E" w14:textId="77777777" w:rsidR="002758D7" w:rsidRPr="00EC0193" w:rsidRDefault="002758D7" w:rsidP="002758D7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Medical image segmentation </w:t>
      </w:r>
    </w:p>
    <w:p w14:paraId="23E913A6" w14:textId="77777777" w:rsidR="002758D7" w:rsidRPr="00EC0193" w:rsidRDefault="002758D7" w:rsidP="002758D7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Tumor boundary detection </w:t>
      </w:r>
    </w:p>
    <w:p w14:paraId="3FA397A1" w14:textId="77777777" w:rsidR="002758D7" w:rsidRPr="00EC0193" w:rsidRDefault="002758D7" w:rsidP="002758D7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Liver segmentation </w:t>
      </w:r>
    </w:p>
    <w:p w14:paraId="01FCCA8B" w14:textId="77777777" w:rsidR="002758D7" w:rsidRPr="00EC0193" w:rsidRDefault="002758D7" w:rsidP="002758D7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Heart segmentation </w:t>
      </w:r>
    </w:p>
    <w:p w14:paraId="59F2DBCF" w14:textId="77777777" w:rsidR="002758D7" w:rsidRPr="00EC0193" w:rsidRDefault="002758D7" w:rsidP="002758D7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Brain image analysis </w:t>
      </w:r>
    </w:p>
    <w:p w14:paraId="54E77F93" w14:textId="77777777" w:rsidR="002758D7" w:rsidRPr="00EC0193" w:rsidRDefault="002758D7" w:rsidP="002758D7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Object tracking </w:t>
      </w:r>
    </w:p>
    <w:p w14:paraId="5016000B" w14:textId="77777777" w:rsidR="002758D7" w:rsidRPr="00EC0193" w:rsidRDefault="002758D7" w:rsidP="002758D7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Computer vision </w:t>
      </w:r>
    </w:p>
    <w:p w14:paraId="770C976F" w14:textId="77777777" w:rsidR="002758D7" w:rsidRPr="00EC0193" w:rsidRDefault="002758D7" w:rsidP="002758D7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Image-based measurement </w:t>
      </w:r>
    </w:p>
    <w:p w14:paraId="0250C33B" w14:textId="77777777" w:rsidR="002758D7" w:rsidRPr="00EC0193" w:rsidRDefault="002758D7" w:rsidP="002758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24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 </w:t>
      </w:r>
    </w:p>
    <w:p w14:paraId="62648007" w14:textId="3E34954F" w:rsidR="001E6222" w:rsidRPr="00EC0193" w:rsidRDefault="00000000" w:rsidP="002758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24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Experiment 4: Level Set Methods </w:t>
      </w:r>
    </w:p>
    <w:p w14:paraId="44906914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Scenario: </w:t>
      </w: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Track moving objects with evolving boundaries. </w:t>
      </w:r>
    </w:p>
    <w:p w14:paraId="731C0A9D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Input Data: </w:t>
      </w:r>
    </w:p>
    <w:p w14:paraId="15D02DE3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5" w:lineRule="auto"/>
        <w:ind w:left="742" w:right="1521" w:hanging="375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A. Video sequence (30 frames) of a moving object (e.g., a bouncing ball </w:t>
      </w:r>
      <w:proofErr w:type="gramStart"/>
      <w:r w:rsidRPr="00EC0193">
        <w:rPr>
          <w:rFonts w:ascii="Times New Roman" w:hAnsi="Times New Roman" w:cs="Times New Roman"/>
          <w:color w:val="000000"/>
          <w:sz w:val="24"/>
          <w:szCs w:val="24"/>
        </w:rPr>
        <w:t>or  moving</w:t>
      </w:r>
      <w:proofErr w:type="gramEnd"/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hand)  </w:t>
      </w:r>
    </w:p>
    <w:p w14:paraId="6E7D12E3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2" w:line="240" w:lineRule="auto"/>
        <w:ind w:left="386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B. Resolution: 640 × 480 pixels  </w:t>
      </w:r>
    </w:p>
    <w:p w14:paraId="4F4A7BDC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C. Format: MP4 or sequence of PNG images</w:t>
      </w:r>
    </w:p>
    <w:p w14:paraId="6D2C36A3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1. Aim</w:t>
      </w:r>
    </w:p>
    <w:p w14:paraId="5439008D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track a moving object's boundary in a video sequence using the </w:t>
      </w: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level set method</w:t>
      </w:r>
      <w:r w:rsidRPr="00EC019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9D70C72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 Objective</w:t>
      </w:r>
    </w:p>
    <w:p w14:paraId="3A05487B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The objectives are:</w:t>
      </w:r>
    </w:p>
    <w:p w14:paraId="77BA7311" w14:textId="77777777" w:rsidR="00316ACA" w:rsidRPr="00EC0193" w:rsidRDefault="00316ACA" w:rsidP="00316AC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read a video sequence. </w:t>
      </w:r>
    </w:p>
    <w:p w14:paraId="46DD51F4" w14:textId="77777777" w:rsidR="00316ACA" w:rsidRPr="00EC0193" w:rsidRDefault="00316ACA" w:rsidP="00316AC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process individual frames. </w:t>
      </w:r>
    </w:p>
    <w:p w14:paraId="339DE45E" w14:textId="77777777" w:rsidR="00316ACA" w:rsidRPr="00EC0193" w:rsidRDefault="00316ACA" w:rsidP="00316AC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convert frames into grayscale. </w:t>
      </w:r>
    </w:p>
    <w:p w14:paraId="4B4EC51C" w14:textId="77777777" w:rsidR="00316ACA" w:rsidRPr="00EC0193" w:rsidRDefault="00316ACA" w:rsidP="00316AC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obtain an initial object region. </w:t>
      </w:r>
    </w:p>
    <w:p w14:paraId="27ECB0A5" w14:textId="77777777" w:rsidR="00316ACA" w:rsidRPr="00EC0193" w:rsidRDefault="00316ACA" w:rsidP="00316AC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apply level set evolution. </w:t>
      </w:r>
    </w:p>
    <w:p w14:paraId="3E416BE1" w14:textId="77777777" w:rsidR="00316ACA" w:rsidRPr="00EC0193" w:rsidRDefault="00316ACA" w:rsidP="00316AC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track the changing boundary of the object. </w:t>
      </w:r>
    </w:p>
    <w:p w14:paraId="6ED46A95" w14:textId="77777777" w:rsidR="00316ACA" w:rsidRPr="00EC0193" w:rsidRDefault="00316ACA" w:rsidP="00316AC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visualize the boundary over multiple frames. </w:t>
      </w:r>
    </w:p>
    <w:p w14:paraId="6609B9C8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3. Input Data</w:t>
      </w:r>
    </w:p>
    <w:p w14:paraId="1E291DFA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The input is a video sequence containing a moving object.</w:t>
      </w:r>
    </w:p>
    <w:p w14:paraId="2A6FBE03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Input specifications:</w:t>
      </w:r>
    </w:p>
    <w:p w14:paraId="1BD949CA" w14:textId="77777777" w:rsidR="00316ACA" w:rsidRPr="00EC0193" w:rsidRDefault="00316ACA" w:rsidP="00316AC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Object: Bouncing ball or moving hand </w:t>
      </w:r>
    </w:p>
    <w:p w14:paraId="79F095E8" w14:textId="77777777" w:rsidR="00316ACA" w:rsidRPr="00EC0193" w:rsidRDefault="00316ACA" w:rsidP="00316AC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Number of frames: </w:t>
      </w: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30</w:t>
      </w: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DB3E915" w14:textId="77777777" w:rsidR="00316ACA" w:rsidRPr="00EC0193" w:rsidRDefault="00316ACA" w:rsidP="00316AC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Resolution: </w:t>
      </w: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640 × 480 pixels</w:t>
      </w: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A019197" w14:textId="77777777" w:rsidR="00316ACA" w:rsidRPr="00EC0193" w:rsidRDefault="00316ACA" w:rsidP="00316AC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Format: </w:t>
      </w:r>
    </w:p>
    <w:p w14:paraId="493B01DB" w14:textId="77777777" w:rsidR="00316ACA" w:rsidRPr="00EC0193" w:rsidRDefault="00316ACA" w:rsidP="00316ACA">
      <w:pPr>
        <w:widowControl w:val="0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MP4, or </w:t>
      </w:r>
    </w:p>
    <w:p w14:paraId="77C30AA4" w14:textId="77777777" w:rsidR="00316ACA" w:rsidRPr="00EC0193" w:rsidRDefault="00316ACA" w:rsidP="00316ACA">
      <w:pPr>
        <w:widowControl w:val="0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lastRenderedPageBreak/>
        <w:t>Sequence of PNG images</w:t>
      </w:r>
    </w:p>
    <w:p w14:paraId="1368F31D" w14:textId="1BB3A842" w:rsidR="002758D7" w:rsidRPr="00EC0193" w:rsidRDefault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Program </w:t>
      </w:r>
    </w:p>
    <w:p w14:paraId="078EF9EC" w14:textId="5F93D99A" w:rsidR="00316ACA" w:rsidRPr="00EC0193" w:rsidRDefault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460FC136" wp14:editId="65740D68">
            <wp:extent cx="5921253" cy="6988146"/>
            <wp:effectExtent l="0" t="0" r="3810" b="3810"/>
            <wp:docPr id="86885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532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66EC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Expected Output</w:t>
      </w:r>
    </w:p>
    <w:p w14:paraId="5EE561E5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The program processes up to </w:t>
      </w: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30 frames</w:t>
      </w:r>
      <w:r w:rsidRPr="00EC019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0E97931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lastRenderedPageBreak/>
        <w:t>Example:</w:t>
      </w:r>
    </w:p>
    <w:p w14:paraId="37DB0EF7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Frame 1</w:t>
      </w:r>
    </w:p>
    <w:p w14:paraId="69D9DC1D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  ↓</w:t>
      </w:r>
    </w:p>
    <w:p w14:paraId="65DE4230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Frame 5</w:t>
      </w:r>
    </w:p>
    <w:p w14:paraId="1A9E1CBB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  ↓</w:t>
      </w:r>
    </w:p>
    <w:p w14:paraId="3EC0FDFC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Frame 10</w:t>
      </w:r>
    </w:p>
    <w:p w14:paraId="0CDC9467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  ↓</w:t>
      </w:r>
    </w:p>
    <w:p w14:paraId="0535DD75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Frame 15</w:t>
      </w:r>
    </w:p>
    <w:p w14:paraId="7E7D8128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  ↓</w:t>
      </w:r>
    </w:p>
    <w:p w14:paraId="2FD0C974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Frame 20</w:t>
      </w:r>
    </w:p>
    <w:p w14:paraId="77CD2C99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  ↓</w:t>
      </w:r>
    </w:p>
    <w:p w14:paraId="1534D209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Frame 25</w:t>
      </w:r>
    </w:p>
    <w:p w14:paraId="70B997D9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  ↓</w:t>
      </w:r>
    </w:p>
    <w:p w14:paraId="59C52117" w14:textId="0E3A6176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Frame 30</w:t>
      </w:r>
    </w:p>
    <w:p w14:paraId="37117D45" w14:textId="64036133" w:rsidR="00316ACA" w:rsidRPr="00EC0193" w:rsidRDefault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Out Put</w:t>
      </w:r>
    </w:p>
    <w:p w14:paraId="64AF46D7" w14:textId="49C0A2E0" w:rsidR="00316ACA" w:rsidRPr="00EC0193" w:rsidRDefault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7E354177" wp14:editId="57A0693C">
            <wp:extent cx="5333365" cy="2639291"/>
            <wp:effectExtent l="0" t="0" r="635" b="8890"/>
            <wp:docPr id="42675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53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4684" cy="264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8CB3" w14:textId="77777777" w:rsidR="00316ACA" w:rsidRPr="00EC0193" w:rsidRDefault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3731FF2" w14:textId="77777777" w:rsidR="00316ACA" w:rsidRPr="00EC0193" w:rsidRDefault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A1CE337" w14:textId="77777777" w:rsidR="00316ACA" w:rsidRPr="00EC0193" w:rsidRDefault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940EBC8" w14:textId="5CD29A8F" w:rsid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9772751" w14:textId="49CD3BB3" w:rsidR="00316ACA" w:rsidRPr="00EC0193" w:rsidRDefault="00316ACA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77E8840" w14:textId="4705ED8D" w:rsidR="001E6222" w:rsidRPr="00EC0193" w:rsidRDefault="00000000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Experiment 5: Multi-Resolution &amp; Wavelet Descriptors </w:t>
      </w:r>
    </w:p>
    <w:p w14:paraId="4C3DFD94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Scenario: </w:t>
      </w: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Shape recognition at multiple scales. </w:t>
      </w:r>
    </w:p>
    <w:p w14:paraId="0135FA33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Input Data: </w:t>
      </w:r>
    </w:p>
    <w:p w14:paraId="0ECC2B6E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7" w:lineRule="auto"/>
        <w:ind w:left="736" w:right="774" w:hanging="36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A. Grayscale images of objects at different scales (e.g., leaves, mechanical </w:t>
      </w:r>
      <w:proofErr w:type="gramStart"/>
      <w:r w:rsidRPr="00EC0193">
        <w:rPr>
          <w:rFonts w:ascii="Times New Roman" w:hAnsi="Times New Roman" w:cs="Times New Roman"/>
          <w:color w:val="000000"/>
          <w:sz w:val="24"/>
          <w:szCs w:val="24"/>
        </w:rPr>
        <w:t>parts,  coins</w:t>
      </w:r>
      <w:proofErr w:type="gramEnd"/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</w:p>
    <w:p w14:paraId="49AAD794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386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B. Image sizes: 128 × 128, 256 × 256, 512 × 512 pixels  </w:t>
      </w:r>
    </w:p>
    <w:p w14:paraId="3A1D2C15" w14:textId="77777777" w:rsidR="001E6222" w:rsidRPr="00EC01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C. Format: PNG</w:t>
      </w:r>
    </w:p>
    <w:p w14:paraId="2DD68106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Aim</w:t>
      </w:r>
    </w:p>
    <w:p w14:paraId="19209754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analyze and represent object shapes at different scales using </w:t>
      </w: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multi-resolution analysis and wavelet descriptors</w:t>
      </w:r>
      <w:r w:rsidRPr="00EC019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25A2452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 Objective</w:t>
      </w:r>
    </w:p>
    <w:p w14:paraId="2730171C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The objectives of this experiment are:</w:t>
      </w:r>
    </w:p>
    <w:p w14:paraId="7AF36549" w14:textId="77777777" w:rsidR="00316ACA" w:rsidRPr="00EC0193" w:rsidRDefault="00316ACA" w:rsidP="00316ACA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read a grayscale object image. </w:t>
      </w:r>
    </w:p>
    <w:p w14:paraId="668192BC" w14:textId="77777777" w:rsidR="00316ACA" w:rsidRPr="00EC0193" w:rsidRDefault="00316ACA" w:rsidP="00316ACA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resize the image to different resolutions. </w:t>
      </w:r>
    </w:p>
    <w:p w14:paraId="13E721D2" w14:textId="77777777" w:rsidR="00316ACA" w:rsidRPr="00EC0193" w:rsidRDefault="00316ACA" w:rsidP="00316ACA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perform multi-resolution analysis. </w:t>
      </w:r>
    </w:p>
    <w:p w14:paraId="250941DE" w14:textId="77777777" w:rsidR="00316ACA" w:rsidRPr="00EC0193" w:rsidRDefault="00316ACA" w:rsidP="00316ACA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apply the 2D Discrete Wavelet Transform (DWT). </w:t>
      </w:r>
    </w:p>
    <w:p w14:paraId="6F30AD8C" w14:textId="77777777" w:rsidR="00316ACA" w:rsidRPr="00EC0193" w:rsidRDefault="00316ACA" w:rsidP="00316ACA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separate the image into low- and high-frequency components. </w:t>
      </w:r>
    </w:p>
    <w:p w14:paraId="397ED423" w14:textId="77777777" w:rsidR="00316ACA" w:rsidRPr="00EC0193" w:rsidRDefault="00316ACA" w:rsidP="00316ACA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extract wavelet-based descriptors. </w:t>
      </w:r>
    </w:p>
    <w:p w14:paraId="519D1B5B" w14:textId="77777777" w:rsidR="00316ACA" w:rsidRPr="00EC0193" w:rsidRDefault="00316ACA" w:rsidP="00316ACA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To compare the object representation at different scales. </w:t>
      </w:r>
    </w:p>
    <w:p w14:paraId="132F4754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3. Input Data</w:t>
      </w:r>
    </w:p>
    <w:p w14:paraId="17D0301E" w14:textId="77777777" w:rsidR="00316ACA" w:rsidRPr="00EC0193" w:rsidRDefault="00316ACA" w:rsidP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The input consists of grayscale images of objects such as:</w:t>
      </w:r>
    </w:p>
    <w:p w14:paraId="28D2B722" w14:textId="77777777" w:rsidR="00316ACA" w:rsidRPr="00EC0193" w:rsidRDefault="00316ACA" w:rsidP="00316ACA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Leaves </w:t>
      </w:r>
    </w:p>
    <w:p w14:paraId="36C84AB9" w14:textId="77777777" w:rsidR="00316ACA" w:rsidRPr="00EC0193" w:rsidRDefault="00316ACA" w:rsidP="00316ACA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Coins </w:t>
      </w:r>
    </w:p>
    <w:p w14:paraId="3CE77DF7" w14:textId="77777777" w:rsidR="00316ACA" w:rsidRPr="00EC0193" w:rsidRDefault="00316ACA" w:rsidP="00316ACA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Mechanical components </w:t>
      </w:r>
    </w:p>
    <w:p w14:paraId="17D82FA5" w14:textId="77777777" w:rsidR="00316ACA" w:rsidRPr="00EC0193" w:rsidRDefault="00316ACA" w:rsidP="00316ACA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Simple shapes</w:t>
      </w:r>
    </w:p>
    <w:p w14:paraId="6AC36B56" w14:textId="77777777" w:rsidR="00316ACA" w:rsidRPr="00EC0193" w:rsidRDefault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</w:p>
    <w:p w14:paraId="05ED2DC9" w14:textId="77777777" w:rsidR="00316ACA" w:rsidRPr="00EC0193" w:rsidRDefault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</w:p>
    <w:p w14:paraId="664CB0FC" w14:textId="77777777" w:rsidR="00316ACA" w:rsidRPr="00EC0193" w:rsidRDefault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</w:p>
    <w:p w14:paraId="455C624D" w14:textId="4EDF0695" w:rsidR="00316ACA" w:rsidRPr="00EC0193" w:rsidRDefault="00316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Program </w:t>
      </w:r>
    </w:p>
    <w:p w14:paraId="3F1140AE" w14:textId="1E169ADD" w:rsidR="00316ACA" w:rsidRPr="00EC0193" w:rsidRDefault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643FD046" wp14:editId="7F25F76A">
            <wp:extent cx="5829805" cy="7087214"/>
            <wp:effectExtent l="0" t="0" r="0" b="0"/>
            <wp:docPr id="52519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944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70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3A07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Expected Output</w:t>
      </w:r>
    </w:p>
    <w:p w14:paraId="70D2C222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The program produces three main types of output.</w:t>
      </w:r>
    </w:p>
    <w:p w14:paraId="606E76E7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Output 1: Multi-Resolution Images</w:t>
      </w:r>
    </w:p>
    <w:p w14:paraId="08D47322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lastRenderedPageBreak/>
        <w:t>You will see:</w:t>
      </w:r>
    </w:p>
    <w:p w14:paraId="59519274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128 × 128       256 × 256       512 × 512</w:t>
      </w:r>
    </w:p>
    <w:p w14:paraId="296C4156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  ↓               ↓                ↓</w:t>
      </w:r>
    </w:p>
    <w:p w14:paraId="391347E0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Small           Medium            Large</w:t>
      </w:r>
    </w:p>
    <w:p w14:paraId="33B928BA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resolution      </w:t>
      </w:r>
      <w:proofErr w:type="spellStart"/>
      <w:r w:rsidRPr="00EC0193">
        <w:rPr>
          <w:rFonts w:ascii="Times New Roman" w:hAnsi="Times New Roman" w:cs="Times New Roman"/>
          <w:color w:val="000000"/>
          <w:sz w:val="24"/>
          <w:szCs w:val="24"/>
        </w:rPr>
        <w:t>resolution</w:t>
      </w:r>
      <w:proofErr w:type="spellEnd"/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proofErr w:type="spellStart"/>
      <w:r w:rsidRPr="00EC0193">
        <w:rPr>
          <w:rFonts w:ascii="Times New Roman" w:hAnsi="Times New Roman" w:cs="Times New Roman"/>
          <w:color w:val="000000"/>
          <w:sz w:val="24"/>
          <w:szCs w:val="24"/>
        </w:rPr>
        <w:t>resolution</w:t>
      </w:r>
      <w:proofErr w:type="spellEnd"/>
    </w:p>
    <w:p w14:paraId="615C44EE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The object remains recognizable at all three resolutions.</w:t>
      </w:r>
    </w:p>
    <w:p w14:paraId="2BCD44BD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Output 2: Wavelet Decomposition</w:t>
      </w:r>
    </w:p>
    <w:p w14:paraId="7CD2DE2C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For every resolution, four components are displayed:</w:t>
      </w:r>
    </w:p>
    <w:p w14:paraId="40A2442E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LL        LH        HL        HH</w:t>
      </w:r>
    </w:p>
    <w:p w14:paraId="2C1E7ED7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↓         ↓         ↓         ↓</w:t>
      </w:r>
    </w:p>
    <w:p w14:paraId="28F4C7B0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Main      Horizontal </w:t>
      </w:r>
      <w:proofErr w:type="gramStart"/>
      <w:r w:rsidRPr="00EC0193">
        <w:rPr>
          <w:rFonts w:ascii="Times New Roman" w:hAnsi="Times New Roman" w:cs="Times New Roman"/>
          <w:color w:val="000000"/>
          <w:sz w:val="24"/>
          <w:szCs w:val="24"/>
        </w:rPr>
        <w:t>Vertical  Diagonal</w:t>
      </w:r>
      <w:proofErr w:type="gramEnd"/>
    </w:p>
    <w:p w14:paraId="519D6CA6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shape      details    </w:t>
      </w:r>
      <w:proofErr w:type="spellStart"/>
      <w:r w:rsidRPr="00EC0193">
        <w:rPr>
          <w:rFonts w:ascii="Times New Roman" w:hAnsi="Times New Roman" w:cs="Times New Roman"/>
          <w:color w:val="000000"/>
          <w:sz w:val="24"/>
          <w:szCs w:val="24"/>
        </w:rPr>
        <w:t>details</w:t>
      </w:r>
      <w:proofErr w:type="spellEnd"/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C0193">
        <w:rPr>
          <w:rFonts w:ascii="Times New Roman" w:hAnsi="Times New Roman" w:cs="Times New Roman"/>
          <w:color w:val="000000"/>
          <w:sz w:val="24"/>
          <w:szCs w:val="24"/>
        </w:rPr>
        <w:t>details</w:t>
      </w:r>
      <w:proofErr w:type="spellEnd"/>
    </w:p>
    <w:p w14:paraId="1F5E019C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Output 3: Descriptor Values</w:t>
      </w:r>
    </w:p>
    <w:p w14:paraId="74708753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The program prints values similar to:</w:t>
      </w:r>
    </w:p>
    <w:p w14:paraId="1C046A33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========================================</w:t>
      </w:r>
    </w:p>
    <w:p w14:paraId="706AE17E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WAVELET DESCRIPTORS</w:t>
      </w:r>
    </w:p>
    <w:p w14:paraId="4F599D1A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========================================</w:t>
      </w:r>
    </w:p>
    <w:p w14:paraId="3BECD1E0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</w:p>
    <w:p w14:paraId="073C59A4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Resolution: 128 x 128</w:t>
      </w:r>
    </w:p>
    <w:p w14:paraId="3147A532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</w:p>
    <w:p w14:paraId="249946FB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Mean LL: ...</w:t>
      </w:r>
    </w:p>
    <w:p w14:paraId="2744E087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Std </w:t>
      </w:r>
      <w:proofErr w:type="gramStart"/>
      <w:r w:rsidRPr="00EC0193">
        <w:rPr>
          <w:rFonts w:ascii="Times New Roman" w:hAnsi="Times New Roman" w:cs="Times New Roman"/>
          <w:color w:val="000000"/>
          <w:sz w:val="24"/>
          <w:szCs w:val="24"/>
        </w:rPr>
        <w:t>LL :</w:t>
      </w:r>
      <w:proofErr w:type="gramEnd"/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...</w:t>
      </w:r>
    </w:p>
    <w:p w14:paraId="1866709D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Mean LH: ...</w:t>
      </w:r>
    </w:p>
    <w:p w14:paraId="2CFAFB25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Std </w:t>
      </w:r>
      <w:proofErr w:type="gramStart"/>
      <w:r w:rsidRPr="00EC0193">
        <w:rPr>
          <w:rFonts w:ascii="Times New Roman" w:hAnsi="Times New Roman" w:cs="Times New Roman"/>
          <w:color w:val="000000"/>
          <w:sz w:val="24"/>
          <w:szCs w:val="24"/>
        </w:rPr>
        <w:t>LH :</w:t>
      </w:r>
      <w:proofErr w:type="gramEnd"/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...</w:t>
      </w:r>
    </w:p>
    <w:p w14:paraId="3381988D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Mean HL: ...</w:t>
      </w:r>
    </w:p>
    <w:p w14:paraId="0DC63876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Std </w:t>
      </w:r>
      <w:proofErr w:type="gramStart"/>
      <w:r w:rsidRPr="00EC0193">
        <w:rPr>
          <w:rFonts w:ascii="Times New Roman" w:hAnsi="Times New Roman" w:cs="Times New Roman"/>
          <w:color w:val="000000"/>
          <w:sz w:val="24"/>
          <w:szCs w:val="24"/>
        </w:rPr>
        <w:t>HL :</w:t>
      </w:r>
      <w:proofErr w:type="gramEnd"/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...</w:t>
      </w:r>
    </w:p>
    <w:p w14:paraId="0870B52D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Mean HH: ...</w:t>
      </w:r>
    </w:p>
    <w:p w14:paraId="66E33C90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Std </w:t>
      </w:r>
      <w:proofErr w:type="gramStart"/>
      <w:r w:rsidRPr="00EC0193">
        <w:rPr>
          <w:rFonts w:ascii="Times New Roman" w:hAnsi="Times New Roman" w:cs="Times New Roman"/>
          <w:color w:val="000000"/>
          <w:sz w:val="24"/>
          <w:szCs w:val="24"/>
        </w:rPr>
        <w:t>HH :</w:t>
      </w:r>
      <w:proofErr w:type="gramEnd"/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...</w:t>
      </w:r>
    </w:p>
    <w:p w14:paraId="36974983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</w:p>
    <w:p w14:paraId="64EC0153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Descriptor Vector:</w:t>
      </w:r>
    </w:p>
    <w:p w14:paraId="4CFBCC15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>[...]</w:t>
      </w:r>
    </w:p>
    <w:p w14:paraId="58F74683" w14:textId="3851BC2B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Out Put </w:t>
      </w:r>
    </w:p>
    <w:p w14:paraId="21AE81E1" w14:textId="349F998C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69D24CFD" wp14:editId="43E07F42">
            <wp:extent cx="5540220" cy="2034716"/>
            <wp:effectExtent l="0" t="0" r="3810" b="3810"/>
            <wp:docPr id="90542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26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868C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</w:t>
      </w:r>
    </w:p>
    <w:p w14:paraId="179D8B2B" w14:textId="77777777" w:rsidR="00EC0193" w:rsidRPr="00EC0193" w:rsidRDefault="00EC0193" w:rsidP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The grayscale object was successfully represented at </w:t>
      </w: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128 × 128, 256 × 256, and 512 × 512 resolutions</w:t>
      </w: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. The 2D Haar Wavelet Transform was applied successfully, and the </w:t>
      </w:r>
      <w:r w:rsidRPr="00EC01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LL, LH, HL, and HH components</w:t>
      </w:r>
      <w:r w:rsidRPr="00EC0193">
        <w:rPr>
          <w:rFonts w:ascii="Times New Roman" w:hAnsi="Times New Roman" w:cs="Times New Roman"/>
          <w:color w:val="000000"/>
          <w:sz w:val="24"/>
          <w:szCs w:val="24"/>
        </w:rPr>
        <w:t xml:space="preserve"> were obtained. Wavelet descriptors were extracted from the different resolution levels for multi-scale shape analysis.</w:t>
      </w:r>
    </w:p>
    <w:p w14:paraId="6017A66C" w14:textId="77777777" w:rsidR="00EC0193" w:rsidRPr="00EC0193" w:rsidRDefault="00EC01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79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EC0193" w:rsidRPr="00EC0193" w:rsidSect="00EC0193">
      <w:pgSz w:w="11900" w:h="16820"/>
      <w:pgMar w:top="1416" w:right="551" w:bottom="2095" w:left="1433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6E1BE8C-0316-4DA6-A3BC-78C83DC7E5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4924986-D991-4598-9EA9-B1DF3898E1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84A6102-0E4E-4EE0-A4B8-4646028BA5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E708D"/>
    <w:multiLevelType w:val="multilevel"/>
    <w:tmpl w:val="2A90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2576E"/>
    <w:multiLevelType w:val="multilevel"/>
    <w:tmpl w:val="A2A4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628D3"/>
    <w:multiLevelType w:val="multilevel"/>
    <w:tmpl w:val="E680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95934"/>
    <w:multiLevelType w:val="multilevel"/>
    <w:tmpl w:val="BBD4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F24C7"/>
    <w:multiLevelType w:val="multilevel"/>
    <w:tmpl w:val="36BAE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5825AC"/>
    <w:multiLevelType w:val="multilevel"/>
    <w:tmpl w:val="BD96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77FD0"/>
    <w:multiLevelType w:val="multilevel"/>
    <w:tmpl w:val="3C64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67913"/>
    <w:multiLevelType w:val="multilevel"/>
    <w:tmpl w:val="217A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E2FE7"/>
    <w:multiLevelType w:val="multilevel"/>
    <w:tmpl w:val="BBBC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A3485"/>
    <w:multiLevelType w:val="multilevel"/>
    <w:tmpl w:val="384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1562B"/>
    <w:multiLevelType w:val="multilevel"/>
    <w:tmpl w:val="1230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94616"/>
    <w:multiLevelType w:val="multilevel"/>
    <w:tmpl w:val="E0EE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C21AD"/>
    <w:multiLevelType w:val="multilevel"/>
    <w:tmpl w:val="27F6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666421"/>
    <w:multiLevelType w:val="multilevel"/>
    <w:tmpl w:val="421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49457F"/>
    <w:multiLevelType w:val="multilevel"/>
    <w:tmpl w:val="9F3C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500560">
    <w:abstractNumId w:val="8"/>
  </w:num>
  <w:num w:numId="2" w16cid:durableId="708797842">
    <w:abstractNumId w:val="4"/>
  </w:num>
  <w:num w:numId="3" w16cid:durableId="795223685">
    <w:abstractNumId w:val="3"/>
  </w:num>
  <w:num w:numId="4" w16cid:durableId="1203903865">
    <w:abstractNumId w:val="10"/>
  </w:num>
  <w:num w:numId="5" w16cid:durableId="226191104">
    <w:abstractNumId w:val="5"/>
  </w:num>
  <w:num w:numId="6" w16cid:durableId="1215197218">
    <w:abstractNumId w:val="6"/>
  </w:num>
  <w:num w:numId="7" w16cid:durableId="1731686252">
    <w:abstractNumId w:val="2"/>
  </w:num>
  <w:num w:numId="8" w16cid:durableId="1171070233">
    <w:abstractNumId w:val="7"/>
  </w:num>
  <w:num w:numId="9" w16cid:durableId="16976097">
    <w:abstractNumId w:val="14"/>
  </w:num>
  <w:num w:numId="10" w16cid:durableId="546256485">
    <w:abstractNumId w:val="9"/>
  </w:num>
  <w:num w:numId="11" w16cid:durableId="833111338">
    <w:abstractNumId w:val="1"/>
  </w:num>
  <w:num w:numId="12" w16cid:durableId="1840148939">
    <w:abstractNumId w:val="13"/>
  </w:num>
  <w:num w:numId="13" w16cid:durableId="1916863392">
    <w:abstractNumId w:val="11"/>
  </w:num>
  <w:num w:numId="14" w16cid:durableId="1409376269">
    <w:abstractNumId w:val="12"/>
  </w:num>
  <w:num w:numId="15" w16cid:durableId="1669596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222"/>
    <w:rsid w:val="001E6222"/>
    <w:rsid w:val="002758D7"/>
    <w:rsid w:val="00316ACA"/>
    <w:rsid w:val="004A6F88"/>
    <w:rsid w:val="00844006"/>
    <w:rsid w:val="008E6384"/>
    <w:rsid w:val="00B729D1"/>
    <w:rsid w:val="00EC0193"/>
    <w:rsid w:val="00FA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E3050"/>
  <w15:docId w15:val="{0644CE87-D156-4B8D-8FD5-23160D0D3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17</Pages>
  <Words>1352</Words>
  <Characters>7711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yaswanthpeddesugari@outlook.com</cp:lastModifiedBy>
  <cp:revision>2</cp:revision>
  <dcterms:created xsi:type="dcterms:W3CDTF">2026-08-11T08:05:00Z</dcterms:created>
  <dcterms:modified xsi:type="dcterms:W3CDTF">2026-08-11T09:14:00Z</dcterms:modified>
</cp:coreProperties>
</file>