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0D5A" w14:textId="25805A80" w:rsidR="00021B17" w:rsidRDefault="00EB02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8100C3D" w14:textId="77777777" w:rsidR="00021B17" w:rsidRDefault="00EB02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AB25223" w14:textId="77777777" w:rsidR="00021B17" w:rsidRDefault="00021B1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1B17" w14:paraId="35AC1850" w14:textId="77777777">
        <w:trPr>
          <w:jc w:val="center"/>
        </w:trPr>
        <w:tc>
          <w:tcPr>
            <w:tcW w:w="4508" w:type="dxa"/>
          </w:tcPr>
          <w:p w14:paraId="7605B140" w14:textId="77777777"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6DC85A" w14:textId="3E011C77"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C82732">
              <w:rPr>
                <w:rFonts w:ascii="Arial" w:eastAsia="Arial" w:hAnsi="Arial" w:cs="Arial"/>
              </w:rPr>
              <w:t>6</w:t>
            </w:r>
          </w:p>
        </w:tc>
      </w:tr>
      <w:tr w:rsidR="00021B17" w14:paraId="66DB0207" w14:textId="77777777">
        <w:trPr>
          <w:jc w:val="center"/>
        </w:trPr>
        <w:tc>
          <w:tcPr>
            <w:tcW w:w="4508" w:type="dxa"/>
          </w:tcPr>
          <w:p w14:paraId="262D72F5" w14:textId="77777777"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9FD5D4" w14:textId="489F9958" w:rsidR="00021B17" w:rsidRDefault="008A3356">
            <w:pPr>
              <w:rPr>
                <w:rFonts w:ascii="Arial" w:eastAsia="Arial" w:hAnsi="Arial" w:cs="Arial"/>
              </w:rPr>
            </w:pPr>
            <w:r w:rsidRPr="000D0A38">
              <w:t>LTVIP2026TMIDS24242</w:t>
            </w:r>
          </w:p>
        </w:tc>
      </w:tr>
      <w:tr w:rsidR="008A3356" w14:paraId="757D68E8" w14:textId="77777777">
        <w:trPr>
          <w:jc w:val="center"/>
        </w:trPr>
        <w:tc>
          <w:tcPr>
            <w:tcW w:w="4508" w:type="dxa"/>
          </w:tcPr>
          <w:p w14:paraId="7AE9A27A" w14:textId="77777777"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0B1DA6" w14:textId="77BD239D" w:rsidR="008A3356" w:rsidRDefault="008A3356" w:rsidP="008A3356">
            <w:pPr>
              <w:rPr>
                <w:rFonts w:ascii="Arial" w:eastAsia="Arial" w:hAnsi="Arial" w:cs="Arial"/>
              </w:rPr>
            </w:pPr>
            <w:r w:rsidRPr="000D0A38">
              <w:t>Gemini Historical Artifact Description</w:t>
            </w:r>
          </w:p>
        </w:tc>
      </w:tr>
      <w:tr w:rsidR="008A3356" w14:paraId="7E1AA346" w14:textId="77777777">
        <w:trPr>
          <w:jc w:val="center"/>
        </w:trPr>
        <w:tc>
          <w:tcPr>
            <w:tcW w:w="4508" w:type="dxa"/>
          </w:tcPr>
          <w:p w14:paraId="672E7302" w14:textId="77777777"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BFEEEC3" w14:textId="77777777"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BB459E" w14:textId="77777777" w:rsidR="008A3356" w:rsidRDefault="008A3356" w:rsidP="008A3356">
      <w:pPr>
        <w:rPr>
          <w:rFonts w:ascii="Arial" w:eastAsia="Arial" w:hAnsi="Arial" w:cs="Arial"/>
          <w:b/>
          <w:bCs/>
        </w:rPr>
      </w:pPr>
    </w:p>
    <w:p w14:paraId="12203079" w14:textId="59ABDFF3" w:rsidR="008A3356" w:rsidRPr="008A3356" w:rsidRDefault="008A3356" w:rsidP="008A3356">
      <w:pPr>
        <w:rPr>
          <w:rFonts w:ascii="Arial" w:eastAsia="Arial" w:hAnsi="Arial" w:cs="Arial"/>
          <w:b/>
          <w:bCs/>
        </w:rPr>
      </w:pPr>
      <w:r w:rsidRPr="008A3356">
        <w:rPr>
          <w:rFonts w:ascii="Arial" w:eastAsia="Arial" w:hAnsi="Arial" w:cs="Arial"/>
          <w:b/>
          <w:bCs/>
        </w:rPr>
        <w:t>Data Flow Diagram (DFD) - Level 0 (Context Diagram)</w:t>
      </w:r>
    </w:p>
    <w:p w14:paraId="77F044E8" w14:textId="77777777" w:rsidR="008A3356" w:rsidRPr="008A3356" w:rsidRDefault="008A3356" w:rsidP="008A3356">
      <w:p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</w:rPr>
        <w:t>Instead of an image, I will describe the flow clearly so you can visualize or draw it:</w:t>
      </w:r>
    </w:p>
    <w:p w14:paraId="57907167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User</w:t>
      </w:r>
      <w:r w:rsidRPr="008A3356">
        <w:rPr>
          <w:rFonts w:ascii="Arial" w:eastAsia="Arial" w:hAnsi="Arial" w:cs="Arial"/>
        </w:rPr>
        <w:t> sends </w:t>
      </w:r>
      <w:r w:rsidRPr="008A3356">
        <w:rPr>
          <w:rFonts w:ascii="Arial" w:eastAsia="Arial" w:hAnsi="Arial" w:cs="Arial"/>
          <w:b/>
          <w:bCs/>
        </w:rPr>
        <w:t>Artifact Query</w:t>
      </w:r>
      <w:r w:rsidRPr="008A3356">
        <w:rPr>
          <w:rFonts w:ascii="Arial" w:eastAsia="Arial" w:hAnsi="Arial" w:cs="Arial"/>
        </w:rPr>
        <w:t> (Name or Image) -&gt; </w:t>
      </w:r>
      <w:r w:rsidRPr="008A3356">
        <w:rPr>
          <w:rFonts w:ascii="Arial" w:eastAsia="Arial" w:hAnsi="Arial" w:cs="Arial"/>
          <w:b/>
          <w:bCs/>
        </w:rPr>
        <w:t>WebApp (Streamlit)</w:t>
      </w:r>
    </w:p>
    <w:p w14:paraId="5B5B5B0D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WebApp</w:t>
      </w:r>
      <w:r w:rsidRPr="008A3356">
        <w:rPr>
          <w:rFonts w:ascii="Arial" w:eastAsia="Arial" w:hAnsi="Arial" w:cs="Arial"/>
        </w:rPr>
        <w:t> sends </w:t>
      </w:r>
      <w:r w:rsidRPr="008A3356">
        <w:rPr>
          <w:rFonts w:ascii="Arial" w:eastAsia="Arial" w:hAnsi="Arial" w:cs="Arial"/>
          <w:b/>
          <w:bCs/>
        </w:rPr>
        <w:t>Structured Prompt + Image Data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Gemini AI Service</w:t>
      </w:r>
    </w:p>
    <w:p w14:paraId="5AC0EB5F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Gemini AI Service</w:t>
      </w:r>
      <w:r w:rsidRPr="008A3356">
        <w:rPr>
          <w:rFonts w:ascii="Arial" w:eastAsia="Arial" w:hAnsi="Arial" w:cs="Arial"/>
        </w:rPr>
        <w:t> processes data and sends back </w:t>
      </w:r>
      <w:r w:rsidRPr="008A3356">
        <w:rPr>
          <w:rFonts w:ascii="Arial" w:eastAsia="Arial" w:hAnsi="Arial" w:cs="Arial"/>
          <w:b/>
          <w:bCs/>
        </w:rPr>
        <w:t>Generated Description (Text)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WebApp</w:t>
      </w:r>
    </w:p>
    <w:p w14:paraId="361279B3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WebApp</w:t>
      </w:r>
      <w:r w:rsidRPr="008A3356">
        <w:rPr>
          <w:rFonts w:ascii="Arial" w:eastAsia="Arial" w:hAnsi="Arial" w:cs="Arial"/>
        </w:rPr>
        <w:t> formats data and displays </w:t>
      </w:r>
      <w:r w:rsidRPr="008A3356">
        <w:rPr>
          <w:rFonts w:ascii="Arial" w:eastAsia="Arial" w:hAnsi="Arial" w:cs="Arial"/>
          <w:b/>
          <w:bCs/>
        </w:rPr>
        <w:t>Artifact Analysis Report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User</w:t>
      </w:r>
    </w:p>
    <w:p w14:paraId="7DD387DD" w14:textId="027C245E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9264" behindDoc="0" locked="0" layoutInCell="1" allowOverlap="1" wp14:anchorId="2A530DED" wp14:editId="73E3B4B1">
            <wp:simplePos x="0" y="0"/>
            <wp:positionH relativeFrom="margin">
              <wp:posOffset>182880</wp:posOffset>
            </wp:positionH>
            <wp:positionV relativeFrom="paragraph">
              <wp:posOffset>537845</wp:posOffset>
            </wp:positionV>
            <wp:extent cx="6972300" cy="1641475"/>
            <wp:effectExtent l="0" t="0" r="0" b="0"/>
            <wp:wrapTopAndBottom/>
            <wp:docPr id="8188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3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356">
        <w:rPr>
          <w:rFonts w:ascii="Arial" w:eastAsia="Arial" w:hAnsi="Arial" w:cs="Arial"/>
          <w:b/>
          <w:bCs/>
        </w:rPr>
        <w:t>User</w:t>
      </w:r>
      <w:r w:rsidRPr="008A3356">
        <w:rPr>
          <w:rFonts w:ascii="Arial" w:eastAsia="Arial" w:hAnsi="Arial" w:cs="Arial"/>
        </w:rPr>
        <w:t> requests </w:t>
      </w:r>
      <w:r w:rsidRPr="008A3356">
        <w:rPr>
          <w:rFonts w:ascii="Arial" w:eastAsia="Arial" w:hAnsi="Arial" w:cs="Arial"/>
          <w:b/>
          <w:bCs/>
        </w:rPr>
        <w:t>Download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WebApp</w:t>
      </w:r>
      <w:r w:rsidRPr="008A3356">
        <w:rPr>
          <w:rFonts w:ascii="Arial" w:eastAsia="Arial" w:hAnsi="Arial" w:cs="Arial"/>
        </w:rPr>
        <w:t> generates </w:t>
      </w:r>
      <w:r w:rsidRPr="008A3356">
        <w:rPr>
          <w:rFonts w:ascii="Arial" w:eastAsia="Arial" w:hAnsi="Arial" w:cs="Arial"/>
          <w:b/>
          <w:bCs/>
        </w:rPr>
        <w:t>.txt/.md File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User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</w:r>
    </w:p>
    <w:p w14:paraId="3CB0012A" w14:textId="77777777" w:rsidR="008A3356" w:rsidRDefault="008A3356" w:rsidP="008A3356">
      <w:pPr>
        <w:rPr>
          <w:rFonts w:ascii="Arial" w:eastAsia="Arial" w:hAnsi="Arial" w:cs="Arial"/>
        </w:rPr>
      </w:pPr>
    </w:p>
    <w:p w14:paraId="1DAA7F25" w14:textId="77777777" w:rsidR="008A3356" w:rsidRDefault="008A3356" w:rsidP="008A3356">
      <w:pPr>
        <w:rPr>
          <w:rFonts w:ascii="Arial" w:eastAsia="Arial" w:hAnsi="Arial" w:cs="Arial"/>
        </w:rPr>
      </w:pPr>
    </w:p>
    <w:p w14:paraId="37102032" w14:textId="47297CEE" w:rsidR="008A3356" w:rsidRPr="008A3356" w:rsidRDefault="000C2DB1" w:rsidP="008A335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0081E44E">
          <v:rect id="_x0000_i1025" style="width:0;height:0" o:hralign="center" o:hrstd="t" o:hr="t" fillcolor="#a0a0a0" stroked="f"/>
        </w:pict>
      </w:r>
    </w:p>
    <w:p w14:paraId="00B00233" w14:textId="10D539DF" w:rsidR="008A3356" w:rsidRPr="008A3356" w:rsidRDefault="008A3356" w:rsidP="008A3356">
      <w:pPr>
        <w:rPr>
          <w:rFonts w:ascii="Arial" w:eastAsia="Arial" w:hAnsi="Arial" w:cs="Arial"/>
          <w:b/>
          <w:bCs/>
        </w:rPr>
      </w:pPr>
      <w:r w:rsidRPr="008A3356">
        <w:rPr>
          <w:rFonts w:ascii="Arial" w:eastAsia="Arial" w:hAnsi="Arial" w:cs="Arial"/>
          <w:b/>
          <w:bCs/>
        </w:rPr>
        <w:t>User Stories</w:t>
      </w:r>
    </w:p>
    <w:tbl>
      <w:tblPr>
        <w:tblW w:w="139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77"/>
        <w:gridCol w:w="990"/>
        <w:gridCol w:w="2306"/>
        <w:gridCol w:w="2682"/>
        <w:gridCol w:w="951"/>
        <w:gridCol w:w="3939"/>
      </w:tblGrid>
      <w:tr w:rsidR="008A3356" w:rsidRPr="008A3356" w14:paraId="7B35036C" w14:textId="77777777" w:rsidTr="008A3356">
        <w:trPr>
          <w:trHeight w:val="9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0FE72" w14:textId="12655658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E43CA" w14:textId="3E57E652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82D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624B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BD22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1EAC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686D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A3356" w:rsidRPr="008A3356" w14:paraId="614A01D2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140A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History Enthusiast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AB27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Artifact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70F8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3CFF5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enter an artifact's name to get a detailed historical description.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DB92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type a name, click "Generate", and see a structured report with background, facts, and significance.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F9A3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CA31A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6EAF2A1F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4CC59" w14:textId="0BF7EC18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06439" w14:textId="59F620BE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1BC24" w14:textId="3BB1DA63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9E54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upload an image of an artifact to identify and analyze it.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5A98C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upload a JPG/PNG, and the AI correctly identifies the object and provides its history.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6401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4AEB5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5A41A43A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FD555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F14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EAA3" w14:textId="1407781F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951C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adjust the length of the description (Short/Long) to suit my reading time.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1E0C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use a slider to select between 500-2000 words and the output length changes accordingly.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83A3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D076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Sprint-2</w:t>
            </w:r>
          </w:p>
        </w:tc>
      </w:tr>
      <w:tr w:rsidR="008A3356" w:rsidRPr="008A3356" w14:paraId="1EC4DCD1" w14:textId="77777777" w:rsidTr="008A3356">
        <w:trPr>
          <w:trHeight w:val="12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62C8D" w14:textId="40D9259F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7E1C8" w14:textId="61499C46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Content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973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DF7D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download the analysis as a text or markdown file.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09553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click a "Download" button and save the report to my device.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D85F8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9357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1AE560E2" w14:textId="77777777" w:rsidTr="008A3356">
        <w:trPr>
          <w:trHeight w:val="1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7F574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0071C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D77D8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B611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see a random "Did You Know?" fact in the sidebar.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77EDE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Every time I load the app or refresh, a new historical fact is displayed in the sidebar.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AB08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Low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EAC4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Sprint-2</w:t>
            </w:r>
          </w:p>
        </w:tc>
      </w:tr>
      <w:tr w:rsidR="008A3356" w:rsidRPr="008A3356" w14:paraId="4487DB6D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2855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Museum Curator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EA4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3315D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988D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curator, I want the interface to look professional and museum-themed (dark/gold).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36198" w14:textId="00F7AD0C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The app uses a specific color palette (Terracotta/Dark) and fonts (Serif) that feel premium.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D49E" w14:textId="4B977825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0876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6026B6FC" w14:textId="77777777" w:rsidTr="008A3356">
        <w:trPr>
          <w:trHeight w:val="18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9D059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AA173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System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09EAE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544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an admin, I want to configure the Google API key securely.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0E953" w14:textId="62C96154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The app runs using an API key stored in</w:t>
            </w:r>
          </w:p>
          <w:p w14:paraId="0603F95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.env</w:t>
            </w:r>
          </w:p>
          <w:p w14:paraId="61810619" w14:textId="62A7C7E1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or Streamlit secrets without hardcoding it.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3CD3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Critial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4928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</w:tbl>
    <w:p w14:paraId="0C48B056" w14:textId="5E1F6249" w:rsidR="00021B17" w:rsidRDefault="00021B17" w:rsidP="008A3356">
      <w:pPr>
        <w:rPr>
          <w:rFonts w:ascii="Arial" w:eastAsia="Arial" w:hAnsi="Arial" w:cs="Arial"/>
        </w:rPr>
      </w:pPr>
    </w:p>
    <w:sectPr w:rsidR="00021B1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333D4"/>
    <w:multiLevelType w:val="multilevel"/>
    <w:tmpl w:val="FA98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48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B17"/>
    <w:rsid w:val="00021B17"/>
    <w:rsid w:val="008A3356"/>
    <w:rsid w:val="008D233B"/>
    <w:rsid w:val="00C82732"/>
    <w:rsid w:val="00EB02B7"/>
    <w:rsid w:val="00F4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37EE"/>
  <w15:docId w15:val="{5D3FFF13-56C6-48A6-9DAD-94735D7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Puritipati</cp:lastModifiedBy>
  <cp:revision>3</cp:revision>
  <dcterms:created xsi:type="dcterms:W3CDTF">2026-02-18T06:11:00Z</dcterms:created>
  <dcterms:modified xsi:type="dcterms:W3CDTF">2026-02-18T08:47:00Z</dcterms:modified>
</cp:coreProperties>
</file>