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5D" w:rsidRPr="00327F5D" w:rsidRDefault="00327F5D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bookmarkStart w:id="0" w:name="_GoBack"/>
      <w:r w:rsidRPr="00327F5D">
        <w:rPr>
          <w:rFonts w:ascii="Courier New" w:eastAsia="Times New Roman" w:hAnsi="Courier New" w:cs="Courier New"/>
          <w:b/>
          <w:sz w:val="20"/>
          <w:szCs w:val="20"/>
          <w:u w:val="single"/>
        </w:rPr>
        <w:t>Shared Memory:</w:t>
      </w:r>
    </w:p>
    <w:bookmarkEnd w:id="0"/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ipc.h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#define MAXSIZE     27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char *s)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{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(s);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1);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}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{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char c;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char *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, *s;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key = 5678;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if ((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key, MAXSIZE, IPC_CREAT | 0666)) &lt; 0)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die("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");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if ((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, NULL, 0)) == (char *) -1)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die("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");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/*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     * Put some things into the memory for the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       other process to read.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       */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s =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for (c = 'a'; c &lt;= 'z';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*s++ = c;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/*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Wait until the other process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changes the first character of our memory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to '*', indicating that it has read what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 we put there.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while (*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= '*')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1);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0);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}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SHMClient.C</w:t>
      </w:r>
      <w:proofErr w:type="spellEnd"/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lastRenderedPageBreak/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ipc.h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#define MAXSIZE     27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char *s)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{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(s);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1);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}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{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char *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, *s;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key = 5678;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if ((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key, MAXSIZE, 0666)) &lt; 0)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die("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shmget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");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if ((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shmid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, NULL, 0)) == (char *) -1)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die("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shmat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");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//Now read what the server put in the memory.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for (s =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; *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s !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= '\0'; s++)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putchar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(*s);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putchar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>('\n');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/*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*Change the first character of the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*segment to '*', indicating we have read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*the segment.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*</w:t>
      </w:r>
      <w:proofErr w:type="spellStart"/>
      <w:r w:rsidRPr="00E16F90">
        <w:rPr>
          <w:rFonts w:ascii="Courier New" w:eastAsia="Times New Roman" w:hAnsi="Courier New" w:cs="Courier New"/>
          <w:sz w:val="20"/>
          <w:szCs w:val="20"/>
        </w:rPr>
        <w:t>shm</w:t>
      </w:r>
      <w:proofErr w:type="spellEnd"/>
      <w:r w:rsidRPr="00E16F90">
        <w:rPr>
          <w:rFonts w:ascii="Courier New" w:eastAsia="Times New Roman" w:hAnsi="Courier New" w:cs="Courier New"/>
          <w:sz w:val="20"/>
          <w:szCs w:val="20"/>
        </w:rPr>
        <w:t xml:space="preserve"> = '*';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16F90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E16F90">
        <w:rPr>
          <w:rFonts w:ascii="Courier New" w:eastAsia="Times New Roman" w:hAnsi="Courier New" w:cs="Courier New"/>
          <w:sz w:val="20"/>
          <w:szCs w:val="20"/>
        </w:rPr>
        <w:t>0);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6F90">
        <w:rPr>
          <w:rFonts w:ascii="Courier New" w:eastAsia="Times New Roman" w:hAnsi="Courier New" w:cs="Courier New"/>
          <w:sz w:val="20"/>
          <w:szCs w:val="20"/>
        </w:rPr>
        <w:t>}</w:t>
      </w:r>
    </w:p>
    <w:p w:rsidR="00E16F90" w:rsidRPr="00E16F90" w:rsidRDefault="00E16F90" w:rsidP="00E1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3EB6" w:rsidRDefault="004C7517"/>
    <w:p w:rsidR="00327F5D" w:rsidRPr="00327F5D" w:rsidRDefault="00327F5D">
      <w:pPr>
        <w:rPr>
          <w:b/>
          <w:u w:val="single"/>
        </w:rPr>
      </w:pPr>
      <w:r w:rsidRPr="00327F5D">
        <w:rPr>
          <w:b/>
          <w:u w:val="single"/>
        </w:rPr>
        <w:t>Message Passing: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ipc.h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#define MAXSIZE     128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char *s)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(s);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1);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msgbuf</w:t>
      </w:r>
      <w:proofErr w:type="spell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long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mtype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char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[MAXSIZE];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msgflg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IPC_CREAT | 0666;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msgbuf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buflen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key = 1234;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if ((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msgget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key,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msgflg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)) &lt; 0)   //Get the message queue ID for the given key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die("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msgget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//Message Type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sbuf.mtype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"Enter a message to add to message queue : 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("%[^\n]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",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.mtext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buflen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sbuf.mtext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) + 1 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msgsnd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buflen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, IPC_NOWAIT) &lt; 0)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("%d, %d, %s, %d\n",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sbuf.mtype</w:t>
      </w:r>
      <w:proofErr w:type="spellEnd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sbuf.mtext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buflen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  die("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msgsnd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"Message Sent\n");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0);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IPC_msgq_rcv.c</w:t>
      </w:r>
      <w:proofErr w:type="spell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ipc.h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#define MAXSIZE     128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char *s)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(s);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1);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msgbuf</w:t>
      </w:r>
      <w:proofErr w:type="spellEnd"/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long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mtype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char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[MAXSIZE];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 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{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key_t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msgbuf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rcvbuffer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key = 1234;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if ((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msgget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key, 0666)) &lt; 0)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die("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msgget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)");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//Receive an answer of message type 1.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msgrcv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msqid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, &amp;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rcvbuffer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, MAXSIZE, 1, 0) &lt; 0)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  die("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msgrcv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");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 xml:space="preserve">"%s\n", </w:t>
      </w:r>
      <w:proofErr w:type="spellStart"/>
      <w:r w:rsidRPr="00327F5D">
        <w:rPr>
          <w:rFonts w:ascii="Courier New" w:eastAsia="Times New Roman" w:hAnsi="Courier New" w:cs="Courier New"/>
          <w:sz w:val="20"/>
          <w:szCs w:val="20"/>
        </w:rPr>
        <w:t>rcvbuffer.mtext</w:t>
      </w:r>
      <w:proofErr w:type="spellEnd"/>
      <w:r w:rsidRPr="00327F5D">
        <w:rPr>
          <w:rFonts w:ascii="Courier New" w:eastAsia="Times New Roman" w:hAnsi="Courier New" w:cs="Courier New"/>
          <w:sz w:val="20"/>
          <w:szCs w:val="20"/>
        </w:rPr>
        <w:t>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27F5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327F5D">
        <w:rPr>
          <w:rFonts w:ascii="Courier New" w:eastAsia="Times New Roman" w:hAnsi="Courier New" w:cs="Courier New"/>
          <w:sz w:val="20"/>
          <w:szCs w:val="20"/>
        </w:rPr>
        <w:t>0);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7F5D">
        <w:rPr>
          <w:rFonts w:ascii="Courier New" w:eastAsia="Times New Roman" w:hAnsi="Courier New" w:cs="Courier New"/>
          <w:sz w:val="20"/>
          <w:szCs w:val="20"/>
        </w:rPr>
        <w:t>}</w:t>
      </w:r>
    </w:p>
    <w:p w:rsidR="00327F5D" w:rsidRPr="00327F5D" w:rsidRDefault="00327F5D" w:rsidP="0032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7F5D" w:rsidRDefault="00327F5D"/>
    <w:sectPr w:rsidR="00327F5D" w:rsidSect="0096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90"/>
    <w:rsid w:val="00327F5D"/>
    <w:rsid w:val="004C7517"/>
    <w:rsid w:val="005266D2"/>
    <w:rsid w:val="00670FFF"/>
    <w:rsid w:val="00962FC3"/>
    <w:rsid w:val="00A331D8"/>
    <w:rsid w:val="00BD2954"/>
    <w:rsid w:val="00D267C4"/>
    <w:rsid w:val="00E16F90"/>
    <w:rsid w:val="00E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339A8-5036-4BB0-B3C0-043D252C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</dc:creator>
  <cp:keywords/>
  <dc:description/>
  <cp:lastModifiedBy>CSE DEPARTMENT</cp:lastModifiedBy>
  <cp:revision>2</cp:revision>
  <dcterms:created xsi:type="dcterms:W3CDTF">2019-11-27T05:05:00Z</dcterms:created>
  <dcterms:modified xsi:type="dcterms:W3CDTF">2019-11-27T05:05:00Z</dcterms:modified>
</cp:coreProperties>
</file>