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904" w:rsidTr="00172904">
        <w:tc>
          <w:tcPr>
            <w:tcW w:w="4508" w:type="dxa"/>
            <w:shd w:val="clear" w:color="auto" w:fill="8EAADB" w:themeFill="accent1" w:themeFillTint="99"/>
          </w:tcPr>
          <w:p w:rsidR="00172904" w:rsidRDefault="00172904">
            <w:r>
              <w:t>Concept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:rsidR="00172904" w:rsidRDefault="00172904">
            <w:r>
              <w:t>Aditional information’s</w:t>
            </w:r>
          </w:p>
        </w:tc>
      </w:tr>
      <w:tr w:rsidR="00172904" w:rsidTr="00172904">
        <w:tc>
          <w:tcPr>
            <w:tcW w:w="4508" w:type="dxa"/>
          </w:tcPr>
          <w:p w:rsidR="00172904" w:rsidRDefault="00172904">
            <w:r>
              <w:t>Wrapper classes</w:t>
            </w:r>
          </w:p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>
            <w:r>
              <w:t>String and String Builder</w:t>
            </w:r>
          </w:p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>
            <w:r>
              <w:t>Array Methods</w:t>
            </w:r>
          </w:p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>
            <w:r>
              <w:t>Collection classes - overview</w:t>
            </w:r>
          </w:p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/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/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/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/>
        </w:tc>
        <w:tc>
          <w:tcPr>
            <w:tcW w:w="4508" w:type="dxa"/>
          </w:tcPr>
          <w:p w:rsidR="00172904" w:rsidRDefault="00172904"/>
        </w:tc>
      </w:tr>
      <w:tr w:rsidR="00172904" w:rsidTr="00172904">
        <w:tc>
          <w:tcPr>
            <w:tcW w:w="4508" w:type="dxa"/>
          </w:tcPr>
          <w:p w:rsidR="00172904" w:rsidRDefault="00172904"/>
        </w:tc>
        <w:tc>
          <w:tcPr>
            <w:tcW w:w="4508" w:type="dxa"/>
          </w:tcPr>
          <w:p w:rsidR="00172904" w:rsidRDefault="00172904"/>
        </w:tc>
      </w:tr>
    </w:tbl>
    <w:p w:rsidR="00B42CC6" w:rsidRDefault="00B42CC6"/>
    <w:p w:rsidR="00172904" w:rsidRDefault="00172904">
      <w:r>
        <w:t>Wrapper Classes:</w:t>
      </w:r>
    </w:p>
    <w:p w:rsidR="00172904" w:rsidRDefault="00172904">
      <w:r>
        <w:t xml:space="preserve"> </w:t>
      </w:r>
      <w:r>
        <w:tab/>
      </w:r>
      <w:r>
        <w:tab/>
        <w:t xml:space="preserve">Integer i1= </w:t>
      </w:r>
      <w:proofErr w:type="spellStart"/>
      <w:r>
        <w:t>integer.valueof</w:t>
      </w:r>
      <w:proofErr w:type="spellEnd"/>
      <w:r>
        <w:t>(42);</w:t>
      </w:r>
    </w:p>
    <w:p w:rsidR="00172904" w:rsidRDefault="00172904">
      <w:r>
        <w:tab/>
      </w:r>
      <w:r>
        <w:tab/>
        <w:t>Boolean b1=</w:t>
      </w:r>
      <w:proofErr w:type="spellStart"/>
      <w:r>
        <w:t>Boolean.valueof</w:t>
      </w:r>
      <w:proofErr w:type="spellEnd"/>
      <w:r>
        <w:t>(“false”);</w:t>
      </w:r>
    </w:p>
    <w:p w:rsidR="00172904" w:rsidRDefault="00172904">
      <w:r>
        <w:tab/>
      </w:r>
      <w:r>
        <w:tab/>
        <w:t>System.out.println</w:t>
      </w:r>
      <w:bookmarkStart w:id="0" w:name="_GoBack"/>
      <w:bookmarkEnd w:id="0"/>
    </w:p>
    <w:p w:rsidR="00172904" w:rsidRDefault="00172904">
      <w:r>
        <w:tab/>
      </w:r>
      <w:r>
        <w:tab/>
      </w:r>
    </w:p>
    <w:sectPr w:rsidR="0017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4"/>
    <w:rsid w:val="00172904"/>
    <w:rsid w:val="00B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6C4B"/>
  <w15:chartTrackingRefBased/>
  <w15:docId w15:val="{3075CA23-8581-45CF-9B04-74F9E5B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1</cp:revision>
  <dcterms:created xsi:type="dcterms:W3CDTF">2019-09-19T04:42:00Z</dcterms:created>
  <dcterms:modified xsi:type="dcterms:W3CDTF">2019-09-19T04:52:00Z</dcterms:modified>
</cp:coreProperties>
</file>