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4063"/>
        <w:gridCol w:w="3308"/>
      </w:tblGrid>
      <w:tr w:rsidR="00CE36B6" w:rsidRPr="00CE36B6" w14:paraId="258774FD" w14:textId="37003838" w:rsidTr="00CE36B6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4253" w:type="dxa"/>
          </w:tcPr>
          <w:p w14:paraId="2F3AF3A6" w14:textId="77777777" w:rsidR="0082599D" w:rsidRPr="00CE36B6" w:rsidRDefault="0082599D" w:rsidP="0082599D">
            <w:pPr>
              <w:pStyle w:val="ListParagraph"/>
              <w:jc w:val="both"/>
              <w:rPr>
                <w:sz w:val="32"/>
                <w:szCs w:val="32"/>
              </w:rPr>
            </w:pPr>
          </w:p>
          <w:p w14:paraId="286E2B7F" w14:textId="09FBAA64" w:rsidR="0082599D" w:rsidRPr="00CE36B6" w:rsidRDefault="0082599D" w:rsidP="0082599D">
            <w:pPr>
              <w:rPr>
                <w:sz w:val="32"/>
                <w:szCs w:val="32"/>
              </w:rPr>
            </w:pPr>
            <w:r w:rsidRPr="00CE36B6">
              <w:rPr>
                <w:sz w:val="32"/>
                <w:szCs w:val="32"/>
              </w:rPr>
              <w:t>Var</w:t>
            </w:r>
          </w:p>
        </w:tc>
        <w:tc>
          <w:tcPr>
            <w:tcW w:w="4063" w:type="dxa"/>
          </w:tcPr>
          <w:p w14:paraId="6F8A2F1D" w14:textId="77777777" w:rsidR="0082599D" w:rsidRPr="00CE36B6" w:rsidRDefault="0082599D" w:rsidP="0082599D">
            <w:pPr>
              <w:jc w:val="center"/>
              <w:rPr>
                <w:sz w:val="32"/>
                <w:szCs w:val="32"/>
              </w:rPr>
            </w:pPr>
          </w:p>
          <w:p w14:paraId="5C0ED438" w14:textId="733A9D7E" w:rsidR="0082599D" w:rsidRPr="00CE36B6" w:rsidRDefault="0082599D" w:rsidP="0082599D">
            <w:pPr>
              <w:rPr>
                <w:sz w:val="32"/>
                <w:szCs w:val="32"/>
              </w:rPr>
            </w:pPr>
            <w:r w:rsidRPr="00CE36B6">
              <w:rPr>
                <w:sz w:val="32"/>
                <w:szCs w:val="32"/>
              </w:rPr>
              <w:t>let</w:t>
            </w:r>
          </w:p>
        </w:tc>
        <w:tc>
          <w:tcPr>
            <w:tcW w:w="3308" w:type="dxa"/>
          </w:tcPr>
          <w:p w14:paraId="1382C5EA" w14:textId="77777777" w:rsidR="0082599D" w:rsidRPr="00CE36B6" w:rsidRDefault="0082599D" w:rsidP="0082599D">
            <w:pPr>
              <w:jc w:val="center"/>
              <w:rPr>
                <w:sz w:val="32"/>
                <w:szCs w:val="32"/>
              </w:rPr>
            </w:pPr>
          </w:p>
          <w:p w14:paraId="1E799A75" w14:textId="19636616" w:rsidR="0082599D" w:rsidRPr="00CE36B6" w:rsidRDefault="0082599D" w:rsidP="0082599D">
            <w:pPr>
              <w:rPr>
                <w:sz w:val="32"/>
                <w:szCs w:val="32"/>
              </w:rPr>
            </w:pPr>
            <w:r w:rsidRPr="00CE36B6">
              <w:rPr>
                <w:sz w:val="32"/>
                <w:szCs w:val="32"/>
              </w:rPr>
              <w:t>const</w:t>
            </w:r>
          </w:p>
        </w:tc>
      </w:tr>
      <w:tr w:rsidR="00CE36B6" w14:paraId="343F8107" w14:textId="77777777" w:rsidTr="00CE36B6">
        <w:tblPrEx>
          <w:tblCellMar>
            <w:top w:w="0" w:type="dxa"/>
            <w:bottom w:w="0" w:type="dxa"/>
          </w:tblCellMar>
        </w:tblPrEx>
        <w:trPr>
          <w:trHeight w:val="9120"/>
        </w:trPr>
        <w:tc>
          <w:tcPr>
            <w:tcW w:w="4253" w:type="dxa"/>
          </w:tcPr>
          <w:p w14:paraId="66C3353A" w14:textId="77777777" w:rsidR="0082599D" w:rsidRDefault="0082599D" w:rsidP="0082599D">
            <w:pPr>
              <w:jc w:val="center"/>
            </w:pPr>
          </w:p>
          <w:p w14:paraId="726CC54D" w14:textId="77777777" w:rsidR="0082599D" w:rsidRPr="0082599D" w:rsidRDefault="0082599D" w:rsidP="0082599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2599D">
              <w:rPr>
                <w:sz w:val="32"/>
                <w:szCs w:val="32"/>
              </w:rPr>
              <w:t>it can be updated and re-declared in the same scope</w:t>
            </w:r>
          </w:p>
          <w:p w14:paraId="370C6233" w14:textId="77777777" w:rsidR="0082599D" w:rsidRDefault="0082599D" w:rsidP="0082599D">
            <w:pPr>
              <w:rPr>
                <w:sz w:val="32"/>
                <w:szCs w:val="32"/>
              </w:rPr>
            </w:pPr>
          </w:p>
          <w:p w14:paraId="4705F8DB" w14:textId="77777777" w:rsidR="0082599D" w:rsidRPr="0082599D" w:rsidRDefault="0082599D" w:rsidP="0082599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2599D">
              <w:rPr>
                <w:sz w:val="32"/>
                <w:szCs w:val="32"/>
              </w:rPr>
              <w:t>without initialization it can be declared</w:t>
            </w:r>
          </w:p>
          <w:p w14:paraId="73F167D7" w14:textId="77777777" w:rsidR="0082599D" w:rsidRDefault="0082599D" w:rsidP="0082599D">
            <w:pPr>
              <w:rPr>
                <w:sz w:val="32"/>
                <w:szCs w:val="32"/>
              </w:rPr>
            </w:pPr>
          </w:p>
          <w:p w14:paraId="420BDB45" w14:textId="77777777" w:rsidR="0082599D" w:rsidRPr="0082599D" w:rsidRDefault="0082599D" w:rsidP="0082599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2599D">
              <w:rPr>
                <w:sz w:val="32"/>
                <w:szCs w:val="32"/>
              </w:rPr>
              <w:t>it can be accessed without initialization as its default value is “undefined”</w:t>
            </w:r>
          </w:p>
          <w:p w14:paraId="635B48BB" w14:textId="77777777" w:rsidR="0082599D" w:rsidRDefault="0082599D" w:rsidP="0082599D">
            <w:pPr>
              <w:rPr>
                <w:sz w:val="32"/>
                <w:szCs w:val="32"/>
              </w:rPr>
            </w:pPr>
          </w:p>
          <w:p w14:paraId="2C34C81A" w14:textId="6FA4EB96" w:rsidR="0082599D" w:rsidRPr="0082599D" w:rsidRDefault="0082599D" w:rsidP="0082599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2599D">
              <w:rPr>
                <w:sz w:val="32"/>
                <w:szCs w:val="32"/>
              </w:rPr>
              <w:t>it can be redeclared,reassignment,re initialization</w:t>
            </w:r>
          </w:p>
        </w:tc>
        <w:tc>
          <w:tcPr>
            <w:tcW w:w="4063" w:type="dxa"/>
          </w:tcPr>
          <w:p w14:paraId="5B738D50" w14:textId="77777777" w:rsidR="0082599D" w:rsidRDefault="0082599D" w:rsidP="0082599D">
            <w:pPr>
              <w:jc w:val="center"/>
            </w:pPr>
          </w:p>
          <w:p w14:paraId="1ECE30EB" w14:textId="77777777" w:rsidR="0082599D" w:rsidRDefault="0082599D" w:rsidP="0082599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2599D">
              <w:rPr>
                <w:sz w:val="32"/>
                <w:szCs w:val="32"/>
              </w:rPr>
              <w:t>It can be updated and but can’t be re declared in the same scope.</w:t>
            </w:r>
          </w:p>
          <w:p w14:paraId="47061986" w14:textId="77777777" w:rsidR="00CE36B6" w:rsidRDefault="00CE36B6" w:rsidP="00CE36B6">
            <w:pPr>
              <w:pStyle w:val="ListParagraph"/>
              <w:rPr>
                <w:sz w:val="32"/>
                <w:szCs w:val="32"/>
              </w:rPr>
            </w:pPr>
          </w:p>
          <w:p w14:paraId="46648312" w14:textId="77777777" w:rsidR="00CE36B6" w:rsidRDefault="00CE36B6" w:rsidP="00CE36B6">
            <w:pPr>
              <w:pStyle w:val="ListParagraph"/>
              <w:rPr>
                <w:sz w:val="32"/>
                <w:szCs w:val="32"/>
              </w:rPr>
            </w:pPr>
          </w:p>
          <w:p w14:paraId="14868FA0" w14:textId="77777777" w:rsidR="0082599D" w:rsidRDefault="0082599D" w:rsidP="0082599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can be declared without initialization.</w:t>
            </w:r>
          </w:p>
          <w:p w14:paraId="77BA746C" w14:textId="77777777" w:rsidR="00CE36B6" w:rsidRPr="00CE36B6" w:rsidRDefault="00CE36B6" w:rsidP="00CE36B6">
            <w:pPr>
              <w:rPr>
                <w:sz w:val="32"/>
                <w:szCs w:val="32"/>
              </w:rPr>
            </w:pPr>
          </w:p>
          <w:p w14:paraId="69C8AD1A" w14:textId="06FBC93E" w:rsidR="0082599D" w:rsidRDefault="0082599D" w:rsidP="0082599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can’t be accessed without initialization otherwise it give “error”</w:t>
            </w:r>
            <w:r w:rsidR="00CE36B6">
              <w:rPr>
                <w:sz w:val="32"/>
                <w:szCs w:val="32"/>
              </w:rPr>
              <w:t>.</w:t>
            </w:r>
          </w:p>
          <w:p w14:paraId="39C76582" w14:textId="77777777" w:rsidR="00CE36B6" w:rsidRPr="00CE36B6" w:rsidRDefault="00CE36B6" w:rsidP="00CE36B6">
            <w:pPr>
              <w:pStyle w:val="ListParagraph"/>
              <w:rPr>
                <w:sz w:val="32"/>
                <w:szCs w:val="32"/>
              </w:rPr>
            </w:pPr>
          </w:p>
          <w:p w14:paraId="0DB6D2F3" w14:textId="77777777" w:rsidR="00CE36B6" w:rsidRDefault="00CE36B6" w:rsidP="00CE36B6">
            <w:pPr>
              <w:pStyle w:val="ListParagraph"/>
              <w:rPr>
                <w:sz w:val="32"/>
                <w:szCs w:val="32"/>
              </w:rPr>
            </w:pPr>
          </w:p>
          <w:p w14:paraId="7FED682E" w14:textId="075AE229" w:rsidR="0082599D" w:rsidRPr="0082599D" w:rsidRDefault="0082599D" w:rsidP="0082599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can do only reassignment</w:t>
            </w:r>
          </w:p>
        </w:tc>
        <w:tc>
          <w:tcPr>
            <w:tcW w:w="3308" w:type="dxa"/>
          </w:tcPr>
          <w:p w14:paraId="0BFB4D87" w14:textId="77777777" w:rsidR="0082599D" w:rsidRDefault="0082599D" w:rsidP="0082599D">
            <w:pPr>
              <w:jc w:val="center"/>
            </w:pPr>
          </w:p>
          <w:p w14:paraId="56E8A1CF" w14:textId="77777777" w:rsidR="00CE36B6" w:rsidRPr="00CE36B6" w:rsidRDefault="00CE36B6" w:rsidP="00CE36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32"/>
                <w:szCs w:val="32"/>
              </w:rPr>
              <w:t>It can neither be updated or re declared in any scope</w:t>
            </w:r>
          </w:p>
          <w:p w14:paraId="1D803F13" w14:textId="77777777" w:rsidR="00CE36B6" w:rsidRPr="00CE36B6" w:rsidRDefault="00CE36B6" w:rsidP="00CE36B6"/>
          <w:p w14:paraId="2A172585" w14:textId="0B5F51FF" w:rsidR="00CE36B6" w:rsidRPr="00CE36B6" w:rsidRDefault="00CE36B6" w:rsidP="00CE36B6">
            <w:pPr>
              <w:pStyle w:val="ListParagraph"/>
              <w:numPr>
                <w:ilvl w:val="0"/>
                <w:numId w:val="4"/>
              </w:numPr>
            </w:pPr>
            <w:r w:rsidRPr="00CE36B6">
              <w:rPr>
                <w:sz w:val="32"/>
                <w:szCs w:val="32"/>
              </w:rPr>
              <w:t>it can’t be declared without initialization</w:t>
            </w:r>
          </w:p>
          <w:p w14:paraId="3D295A07" w14:textId="77777777" w:rsidR="00CE36B6" w:rsidRDefault="00CE36B6" w:rsidP="00CE36B6">
            <w:pPr>
              <w:pStyle w:val="ListParagraph"/>
            </w:pPr>
          </w:p>
          <w:p w14:paraId="4358B520" w14:textId="77777777" w:rsidR="00CE36B6" w:rsidRPr="00CE36B6" w:rsidRDefault="00CE36B6" w:rsidP="00CE36B6">
            <w:pPr>
              <w:pStyle w:val="ListParagraph"/>
            </w:pPr>
          </w:p>
          <w:p w14:paraId="5810DDBB" w14:textId="22B28EBB" w:rsidR="00CE36B6" w:rsidRPr="00CE36B6" w:rsidRDefault="00CE36B6" w:rsidP="00CE36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32"/>
                <w:szCs w:val="32"/>
              </w:rPr>
              <w:t>it can’t be accessed without initilization as it can’t be declared without initialization</w:t>
            </w:r>
          </w:p>
          <w:p w14:paraId="0A3C801A" w14:textId="77777777" w:rsidR="00CE36B6" w:rsidRPr="00CE36B6" w:rsidRDefault="00CE36B6" w:rsidP="00CE36B6">
            <w:pPr>
              <w:pStyle w:val="ListParagraph"/>
            </w:pPr>
          </w:p>
          <w:p w14:paraId="51C2ABA4" w14:textId="456BCDA0" w:rsidR="00CE36B6" w:rsidRPr="00CE36B6" w:rsidRDefault="00CE36B6" w:rsidP="00CE36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32"/>
                <w:szCs w:val="32"/>
              </w:rPr>
              <w:t>it can’t be redeclare and reassigned and reinitialization</w:t>
            </w:r>
          </w:p>
        </w:tc>
      </w:tr>
      <w:tr w:rsidR="0082599D" w14:paraId="1EA7DD09" w14:textId="77777777" w:rsidTr="00CE36B6">
        <w:tblPrEx>
          <w:tblCellMar>
            <w:top w:w="0" w:type="dxa"/>
            <w:bottom w:w="0" w:type="dxa"/>
          </w:tblCellMar>
        </w:tblPrEx>
        <w:trPr>
          <w:trHeight w:val="10030"/>
        </w:trPr>
        <w:tc>
          <w:tcPr>
            <w:tcW w:w="4253" w:type="dxa"/>
          </w:tcPr>
          <w:p w14:paraId="696DDAD3" w14:textId="77777777" w:rsidR="0082599D" w:rsidRDefault="0082599D" w:rsidP="0082599D">
            <w:pPr>
              <w:jc w:val="center"/>
            </w:pPr>
          </w:p>
        </w:tc>
        <w:tc>
          <w:tcPr>
            <w:tcW w:w="7371" w:type="dxa"/>
            <w:gridSpan w:val="2"/>
          </w:tcPr>
          <w:p w14:paraId="3670C0F9" w14:textId="77777777" w:rsidR="0082599D" w:rsidRDefault="0082599D" w:rsidP="0082599D">
            <w:pPr>
              <w:jc w:val="center"/>
            </w:pPr>
          </w:p>
        </w:tc>
      </w:tr>
    </w:tbl>
    <w:p w14:paraId="3932A76C" w14:textId="77777777" w:rsidR="00C24171" w:rsidRDefault="00C24171" w:rsidP="0082599D">
      <w:pPr>
        <w:pBdr>
          <w:bottom w:val="single" w:sz="4" w:space="1" w:color="auto"/>
        </w:pBdr>
        <w:jc w:val="center"/>
      </w:pPr>
    </w:p>
    <w:sectPr w:rsidR="00C2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2A5"/>
    <w:multiLevelType w:val="hybridMultilevel"/>
    <w:tmpl w:val="BC20A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F70C0"/>
    <w:multiLevelType w:val="hybridMultilevel"/>
    <w:tmpl w:val="73EE0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186E"/>
    <w:multiLevelType w:val="hybridMultilevel"/>
    <w:tmpl w:val="3DE03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2404F"/>
    <w:multiLevelType w:val="hybridMultilevel"/>
    <w:tmpl w:val="DB469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13680">
    <w:abstractNumId w:val="1"/>
  </w:num>
  <w:num w:numId="2" w16cid:durableId="4093253">
    <w:abstractNumId w:val="0"/>
  </w:num>
  <w:num w:numId="3" w16cid:durableId="1240673368">
    <w:abstractNumId w:val="3"/>
  </w:num>
  <w:num w:numId="4" w16cid:durableId="267156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D"/>
    <w:rsid w:val="0082599D"/>
    <w:rsid w:val="00C24171"/>
    <w:rsid w:val="00CE36B6"/>
    <w:rsid w:val="00C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F22A"/>
  <w15:chartTrackingRefBased/>
  <w15:docId w15:val="{D5623CA3-AF70-4753-82A2-BA2B63A0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</dc:creator>
  <cp:keywords/>
  <dc:description/>
  <cp:lastModifiedBy>yaswanth reddy</cp:lastModifiedBy>
  <cp:revision>1</cp:revision>
  <dcterms:created xsi:type="dcterms:W3CDTF">2024-06-12T08:48:00Z</dcterms:created>
  <dcterms:modified xsi:type="dcterms:W3CDTF">2024-06-12T10:46:00Z</dcterms:modified>
</cp:coreProperties>
</file>