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3D40E">
      <w:pPr>
        <w:rPr>
          <w:b/>
          <w:bCs/>
        </w:rPr>
      </w:pPr>
      <w:r>
        <w:rPr>
          <w:b/>
          <w:bCs/>
        </w:rPr>
        <w:t>EXP NO. 25</w:t>
      </w:r>
    </w:p>
    <w:p w14:paraId="657B1246">
      <w:pPr>
        <w:rPr>
          <w:b/>
          <w:bCs/>
        </w:rPr>
      </w:pPr>
      <w:r>
        <w:rPr>
          <w:b/>
          <w:bCs/>
        </w:rPr>
        <w:t>PRODUCER-CONSUMER PROBLEM USING SYSTEMC</w:t>
      </w:r>
    </w:p>
    <w:p w14:paraId="3D78E491">
      <w:pPr>
        <w:rPr>
          <w:b/>
          <w:bCs/>
        </w:rPr>
      </w:pPr>
      <w:r>
        <w:rPr>
          <w:b/>
          <w:bCs/>
        </w:rPr>
        <w:t>AIM:</w:t>
      </w:r>
    </w:p>
    <w:p w14:paraId="61E5600C">
      <w:r>
        <w:t>To implement and simulate the Producer–Consumer problem using SystemC.</w:t>
      </w:r>
    </w:p>
    <w:p w14:paraId="37A2903D">
      <w:pPr>
        <w:rPr>
          <w:b/>
          <w:bCs/>
        </w:rPr>
      </w:pPr>
      <w:r>
        <w:rPr>
          <w:b/>
          <w:bCs/>
        </w:rPr>
        <w:t>SOFTWARE REQUIRED:</w:t>
      </w:r>
    </w:p>
    <w:p w14:paraId="728452DE">
      <w:pPr>
        <w:numPr>
          <w:ilvl w:val="0"/>
          <w:numId w:val="1"/>
        </w:numPr>
      </w:pPr>
      <w:r>
        <w:t xml:space="preserve">Ubuntu / WSL Linux </w:t>
      </w:r>
    </w:p>
    <w:p w14:paraId="596BFF44">
      <w:pPr>
        <w:numPr>
          <w:ilvl w:val="0"/>
          <w:numId w:val="1"/>
        </w:numPr>
      </w:pPr>
      <w:r>
        <w:t xml:space="preserve">g++ Compiler </w:t>
      </w:r>
    </w:p>
    <w:p w14:paraId="1F2CADD8">
      <w:pPr>
        <w:numPr>
          <w:ilvl w:val="0"/>
          <w:numId w:val="1"/>
        </w:numPr>
      </w:pPr>
      <w:r>
        <w:t xml:space="preserve">CMake </w:t>
      </w:r>
    </w:p>
    <w:p w14:paraId="1015FEA7">
      <w:pPr>
        <w:numPr>
          <w:ilvl w:val="0"/>
          <w:numId w:val="1"/>
        </w:numPr>
      </w:pPr>
      <w:r>
        <w:t xml:space="preserve">SystemC Library </w:t>
      </w:r>
    </w:p>
    <w:p w14:paraId="36D71593">
      <w:pPr>
        <w:rPr>
          <w:b/>
          <w:bCs/>
        </w:rPr>
      </w:pPr>
      <w:r>
        <w:rPr>
          <w:b/>
          <w:bCs/>
        </w:rPr>
        <w:t>ALGORITHM:</w:t>
      </w:r>
    </w:p>
    <w:p w14:paraId="74637820">
      <w:pPr>
        <w:numPr>
          <w:ilvl w:val="0"/>
          <w:numId w:val="2"/>
        </w:numPr>
      </w:pPr>
      <w:r>
        <w:t xml:space="preserve">Start the simulation. </w:t>
      </w:r>
    </w:p>
    <w:p w14:paraId="270447A8">
      <w:pPr>
        <w:numPr>
          <w:ilvl w:val="0"/>
          <w:numId w:val="2"/>
        </w:numPr>
      </w:pPr>
      <w:r>
        <w:t xml:space="preserve">Create Producer and Consumer modules. </w:t>
      </w:r>
    </w:p>
    <w:p w14:paraId="6A3DBE63">
      <w:pPr>
        <w:numPr>
          <w:ilvl w:val="0"/>
          <w:numId w:val="2"/>
        </w:numPr>
      </w:pPr>
      <w:r>
        <w:t xml:space="preserve">Create a FIFO channel of fixed size. </w:t>
      </w:r>
    </w:p>
    <w:p w14:paraId="5DBDCB4F">
      <w:pPr>
        <w:numPr>
          <w:ilvl w:val="0"/>
          <w:numId w:val="2"/>
        </w:numPr>
      </w:pPr>
      <w:r>
        <w:t xml:space="preserve">Connect producer output to FIFO. </w:t>
      </w:r>
    </w:p>
    <w:p w14:paraId="552D6C64">
      <w:pPr>
        <w:numPr>
          <w:ilvl w:val="0"/>
          <w:numId w:val="2"/>
        </w:numPr>
      </w:pPr>
      <w:r>
        <w:t xml:space="preserve">Connect consumer input to FIFO. </w:t>
      </w:r>
    </w:p>
    <w:p w14:paraId="4AA4183C">
      <w:pPr>
        <w:numPr>
          <w:ilvl w:val="0"/>
          <w:numId w:val="2"/>
        </w:numPr>
      </w:pPr>
      <w:r>
        <w:t xml:space="preserve">Producer writes data into FIFO. </w:t>
      </w:r>
    </w:p>
    <w:p w14:paraId="1442A2D2">
      <w:pPr>
        <w:numPr>
          <w:ilvl w:val="0"/>
          <w:numId w:val="2"/>
        </w:numPr>
      </w:pPr>
      <w:r>
        <w:t xml:space="preserve">Consumer reads data from FIFO. </w:t>
      </w:r>
    </w:p>
    <w:p w14:paraId="5B6D10C7">
      <w:pPr>
        <w:numPr>
          <w:ilvl w:val="0"/>
          <w:numId w:val="2"/>
        </w:numPr>
      </w:pPr>
      <w:r>
        <w:t xml:space="preserve">Run simulation for fixed duration. </w:t>
      </w:r>
    </w:p>
    <w:p w14:paraId="02298EDE">
      <w:pPr>
        <w:numPr>
          <w:ilvl w:val="0"/>
          <w:numId w:val="2"/>
        </w:numPr>
      </w:pPr>
      <w:r>
        <w:t xml:space="preserve">Stop simulation. </w:t>
      </w:r>
    </w:p>
    <w:p w14:paraId="0F5A95B2">
      <w:pPr>
        <w:rPr>
          <w:b/>
          <w:bCs/>
        </w:rPr>
      </w:pPr>
      <w:r>
        <w:rPr>
          <w:b/>
          <w:bCs/>
        </w:rPr>
        <w:t>PROGRAM:</w:t>
      </w:r>
    </w:p>
    <w:p w14:paraId="559AB5D6">
      <w:r>
        <w:t>#include &lt;systemc.h&gt;</w:t>
      </w:r>
    </w:p>
    <w:p w14:paraId="2B3EBCC4"/>
    <w:p w14:paraId="20DC85DE">
      <w:r>
        <w:t>// Producer Module</w:t>
      </w:r>
    </w:p>
    <w:p w14:paraId="4708673F">
      <w:r>
        <w:t>SC_MODULE(Producer) {</w:t>
      </w:r>
    </w:p>
    <w:p w14:paraId="286DAE4F"/>
    <w:p w14:paraId="12C4DF0C">
      <w:r>
        <w:t xml:space="preserve">    sc_fifo_out&lt;int&gt; out;</w:t>
      </w:r>
    </w:p>
    <w:p w14:paraId="25AD9ABD"/>
    <w:p w14:paraId="1016142A">
      <w:r>
        <w:t xml:space="preserve">    void produce() {</w:t>
      </w:r>
    </w:p>
    <w:p w14:paraId="3A103805">
      <w:r>
        <w:t xml:space="preserve">        for (int i = 1; i &lt;= 5; i++) {</w:t>
      </w:r>
    </w:p>
    <w:p w14:paraId="1B41EA77">
      <w:r>
        <w:t xml:space="preserve">            cout &lt;&lt; "Produced: " &lt;&lt; i &lt;&lt; endl;</w:t>
      </w:r>
    </w:p>
    <w:p w14:paraId="4ACC981E">
      <w:r>
        <w:t xml:space="preserve">            out.write(i);</w:t>
      </w:r>
    </w:p>
    <w:p w14:paraId="25F49C47">
      <w:r>
        <w:t xml:space="preserve">            wait(1, SC_SEC);</w:t>
      </w:r>
    </w:p>
    <w:p w14:paraId="341C206B">
      <w:r>
        <w:t xml:space="preserve">        }</w:t>
      </w:r>
    </w:p>
    <w:p w14:paraId="36146D6E">
      <w:r>
        <w:t xml:space="preserve">    }</w:t>
      </w:r>
    </w:p>
    <w:p w14:paraId="48B6F684"/>
    <w:p w14:paraId="2E1C12D3">
      <w:r>
        <w:t xml:space="preserve">    SC_CTOR(Producer) {</w:t>
      </w:r>
    </w:p>
    <w:p w14:paraId="060AFF93">
      <w:r>
        <w:t xml:space="preserve">        SC_THREAD(produce);</w:t>
      </w:r>
    </w:p>
    <w:p w14:paraId="6EFB527D">
      <w:r>
        <w:t xml:space="preserve">    }</w:t>
      </w:r>
    </w:p>
    <w:p w14:paraId="3A986611">
      <w:r>
        <w:t>};</w:t>
      </w:r>
    </w:p>
    <w:p w14:paraId="0390804F"/>
    <w:p w14:paraId="5996F9EA">
      <w:r>
        <w:t>// Consumer Module</w:t>
      </w:r>
    </w:p>
    <w:p w14:paraId="0FFE6E16">
      <w:r>
        <w:t>SC_MODULE(Consumer) {</w:t>
      </w:r>
    </w:p>
    <w:p w14:paraId="2ED200EF"/>
    <w:p w14:paraId="497A9A7A">
      <w:r>
        <w:t xml:space="preserve">    sc_fifo_in&lt;int&gt; in;</w:t>
      </w:r>
    </w:p>
    <w:p w14:paraId="7F85295C"/>
    <w:p w14:paraId="3290B5F8">
      <w:r>
        <w:t xml:space="preserve">    void consume() {</w:t>
      </w:r>
    </w:p>
    <w:p w14:paraId="74A1B532">
      <w:r>
        <w:t xml:space="preserve">        int value;</w:t>
      </w:r>
    </w:p>
    <w:p w14:paraId="7AB131A7"/>
    <w:p w14:paraId="7ACAC27C">
      <w:r>
        <w:t xml:space="preserve">        while (true) {</w:t>
      </w:r>
    </w:p>
    <w:p w14:paraId="4F9401C3">
      <w:r>
        <w:t xml:space="preserve">            in.read(value);</w:t>
      </w:r>
    </w:p>
    <w:p w14:paraId="7C147346">
      <w:r>
        <w:t xml:space="preserve">            cout &lt;&lt; "Consumed: " &lt;&lt; value &lt;&lt; endl;</w:t>
      </w:r>
    </w:p>
    <w:p w14:paraId="379731AD">
      <w:r>
        <w:t xml:space="preserve">            wait(1, SC_SEC);</w:t>
      </w:r>
    </w:p>
    <w:p w14:paraId="3E598D65">
      <w:r>
        <w:t xml:space="preserve">        }</w:t>
      </w:r>
    </w:p>
    <w:p w14:paraId="0C92237A">
      <w:r>
        <w:t xml:space="preserve">    }</w:t>
      </w:r>
    </w:p>
    <w:p w14:paraId="5D67B33F"/>
    <w:p w14:paraId="6E544D01">
      <w:r>
        <w:t xml:space="preserve">    SC_CTOR(Consumer) {</w:t>
      </w:r>
    </w:p>
    <w:p w14:paraId="331B0664">
      <w:r>
        <w:t xml:space="preserve">        SC_THREAD(consume);</w:t>
      </w:r>
    </w:p>
    <w:p w14:paraId="2ED0FAE1">
      <w:r>
        <w:t xml:space="preserve">    }</w:t>
      </w:r>
    </w:p>
    <w:p w14:paraId="22354755">
      <w:r>
        <w:t>};</w:t>
      </w:r>
    </w:p>
    <w:p w14:paraId="70FE4731"/>
    <w:p w14:paraId="65FE0F4C">
      <w:r>
        <w:t>int sc_main(int argc, char* argv[]) {</w:t>
      </w:r>
    </w:p>
    <w:p w14:paraId="5E9DB10C"/>
    <w:p w14:paraId="629DFC6A">
      <w:r>
        <w:t xml:space="preserve">    sc_fifo&lt;int&gt; fifo(5);</w:t>
      </w:r>
    </w:p>
    <w:p w14:paraId="61E94D4A"/>
    <w:p w14:paraId="4E470778">
      <w:r>
        <w:t xml:space="preserve">    Producer producer("Producer");</w:t>
      </w:r>
    </w:p>
    <w:p w14:paraId="15F65C8A">
      <w:r>
        <w:t xml:space="preserve">    Consumer consumer("Consumer");</w:t>
      </w:r>
    </w:p>
    <w:p w14:paraId="2748DAB9"/>
    <w:p w14:paraId="30FBB4B7">
      <w:r>
        <w:t xml:space="preserve">    producer.out(fifo);</w:t>
      </w:r>
    </w:p>
    <w:p w14:paraId="43508B39">
      <w:r>
        <w:t xml:space="preserve">    consumer.in(fifo);</w:t>
      </w:r>
    </w:p>
    <w:p w14:paraId="03F9F323"/>
    <w:p w14:paraId="26F128A2">
      <w:r>
        <w:t xml:space="preserve">    sc_start(10, SC_SEC);</w:t>
      </w:r>
    </w:p>
    <w:p w14:paraId="0CB09B0F"/>
    <w:p w14:paraId="6E393782">
      <w:r>
        <w:t xml:space="preserve">    return 0;</w:t>
      </w:r>
    </w:p>
    <w:p w14:paraId="37D8A766">
      <w:r>
        <w:t>}</w:t>
      </w:r>
    </w:p>
    <w:p w14:paraId="60B700EA"/>
    <w:p w14:paraId="24A405A0"/>
    <w:p w14:paraId="025E1772"/>
    <w:p w14:paraId="5DDEE43E"/>
    <w:p w14:paraId="19545F26"/>
    <w:p w14:paraId="3E41F47F"/>
    <w:p w14:paraId="4E36AF38"/>
    <w:p w14:paraId="72559E6B"/>
    <w:p w14:paraId="1FC5A9C1"/>
    <w:p w14:paraId="021E9F3F"/>
    <w:p w14:paraId="21BDAE88">
      <w:r>
        <w:t>OUTPUT:</w:t>
      </w:r>
    </w:p>
    <w:p w14:paraId="13D0505E">
      <w:bookmarkStart w:id="0" w:name="_GoBack"/>
      <w:r>
        <w:drawing>
          <wp:inline distT="0" distB="0" distL="0" distR="0">
            <wp:extent cx="5731510" cy="3223895"/>
            <wp:effectExtent l="0" t="0" r="13970" b="6985"/>
            <wp:docPr id="1630420760" name="Picture 1" descr="C:/Users/Dell/Downloads/exp 25.pngex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0760" name="Picture 1" descr="C:/Users/Dell/Downloads/exp 25.pngexp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5" b="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673B31A">
      <w:pPr>
        <w:tabs>
          <w:tab w:val="left" w:pos="1946"/>
        </w:tabs>
      </w:pPr>
      <w:r>
        <w:tab/>
      </w:r>
    </w:p>
    <w:p w14:paraId="0BB34F2E">
      <w:pPr>
        <w:tabs>
          <w:tab w:val="left" w:pos="1946"/>
        </w:tabs>
        <w:rPr>
          <w:b/>
          <w:bCs/>
        </w:rPr>
      </w:pPr>
      <w:r>
        <w:rPr>
          <w:b/>
          <w:bCs/>
        </w:rPr>
        <w:t>RESULT:</w:t>
      </w:r>
    </w:p>
    <w:p w14:paraId="78F15CF1">
      <w:pPr>
        <w:tabs>
          <w:tab w:val="left" w:pos="1946"/>
        </w:tabs>
      </w:pPr>
      <w:r>
        <w:t xml:space="preserve">Thus, the Producer–Consumer problem was successfully implemented and simulated using SystemC. Proper synchronization between concurrent processes was achieved using FIFO communication. </w:t>
      </w:r>
    </w:p>
    <w:p w14:paraId="41384EB0">
      <w:pPr>
        <w:tabs>
          <w:tab w:val="left" w:pos="1946"/>
        </w:tabs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0E2354"/>
    <w:multiLevelType w:val="multilevel"/>
    <w:tmpl w:val="260E2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38124A9"/>
    <w:multiLevelType w:val="multilevel"/>
    <w:tmpl w:val="33812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E3"/>
    <w:rsid w:val="0010104B"/>
    <w:rsid w:val="009C4AE3"/>
    <w:rsid w:val="092B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91027-0F99-403A-B7F9-92365CAF02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239</Words>
  <Characters>1366</Characters>
  <Lines>11</Lines>
  <Paragraphs>3</Paragraphs>
  <TotalTime>20</TotalTime>
  <ScaleCrop>false</ScaleCrop>
  <LinksUpToDate>false</LinksUpToDate>
  <CharactersWithSpaces>1602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2026-08-22T04:00:00Z</dcterms:created>
  <dc:creator>sri hari</dc:creator>
  <cp:lastModifiedBy>Dell</cp:lastModifiedBy>
  <dcterms:modified xsi:type="dcterms:W3CDTF">2026-09-02T17:33:08Z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C5E51BD336D747A39F388F9EF07CEA78_12</vt:lpwstr>
  </property>
</Properties>
</file>