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ADA13">
      <w:r>
        <w:t>Exp No: 18</w:t>
      </w:r>
    </w:p>
    <w:p w14:paraId="52ECEEB5">
      <w:r>
        <w:rPr>
          <w:b/>
          <w:bCs/>
        </w:rPr>
        <w:t>GENERATION OF PWM USING TIMER INTERRUPT</w:t>
      </w:r>
    </w:p>
    <w:p w14:paraId="668E6D7E">
      <w:r>
        <w:rPr>
          <w:b/>
          <w:bCs/>
        </w:rPr>
        <w:t>AIM :</w:t>
      </w:r>
      <w:r>
        <w:t xml:space="preserve"> To generate PWM using Timer interrupt.</w:t>
      </w:r>
    </w:p>
    <w:p w14:paraId="010B6F84"/>
    <w:p w14:paraId="2EC1CE48">
      <w:pPr>
        <w:rPr>
          <w:b/>
          <w:bCs/>
        </w:rPr>
      </w:pPr>
      <w:r>
        <w:rPr>
          <w:b/>
          <w:bCs/>
        </w:rPr>
        <w:t>SOFTWARE REQUIRED :</w:t>
      </w:r>
    </w:p>
    <w:p w14:paraId="5C1363E4">
      <w:pPr>
        <w:pStyle w:val="28"/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>
        <w:rPr>
          <w:rFonts w:ascii="Arial" w:hAnsi="Arial" w:eastAsia="Times New Roman" w:cs="Arial"/>
          <w:kern w:val="0"/>
          <w:lang w:eastAsia="en-IN"/>
          <w14:ligatures w14:val="none"/>
        </w:rPr>
        <w:t>PC with Windows OS</w:t>
      </w:r>
    </w:p>
    <w:p w14:paraId="6EEC0EF5">
      <w:pPr>
        <w:pStyle w:val="28"/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>
        <w:rPr>
          <w:rFonts w:ascii="Arial" w:hAnsi="Arial" w:eastAsia="Times New Roman" w:cs="Arial"/>
          <w:kern w:val="0"/>
          <w:lang w:eastAsia="en-IN"/>
          <w14:ligatures w14:val="none"/>
        </w:rPr>
        <w:t xml:space="preserve">Keil </w:t>
      </w:r>
      <m:oMath>
        <m:r>
          <m:rPr/>
          <w:rPr>
            <w:rFonts w:ascii="Cambria Math" w:hAnsi="Cambria Math" w:eastAsia="Times New Roman" w:cs="Arial"/>
            <w:kern w:val="0"/>
            <w:lang w:eastAsia="en-IN"/>
            <w14:ligatures w14:val="none"/>
          </w:rPr>
          <m:t>μ</m:t>
        </m:r>
      </m:oMath>
      <w:r>
        <w:rPr>
          <w:rFonts w:ascii="Arial" w:hAnsi="Arial" w:eastAsia="Times New Roman" w:cs="Arial"/>
          <w:kern w:val="0"/>
          <w:lang w:eastAsia="en-IN"/>
          <w14:ligatures w14:val="none"/>
        </w:rPr>
        <w:t>Vision IDE</w:t>
      </w:r>
    </w:p>
    <w:p w14:paraId="7106CF87">
      <w:pPr>
        <w:pStyle w:val="28"/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>
        <w:rPr>
          <w:rFonts w:ascii="Arial" w:hAnsi="Arial" w:eastAsia="Times New Roman" w:cs="Arial"/>
          <w:kern w:val="0"/>
          <w:lang w:eastAsia="en-IN"/>
          <w14:ligatures w14:val="none"/>
        </w:rPr>
        <w:t>8051 Simulator (Keil built-in)</w:t>
      </w:r>
    </w:p>
    <w:p w14:paraId="2D545811">
      <w:pPr>
        <w:pStyle w:val="28"/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>
        <w:rPr>
          <w:rFonts w:ascii="Arial" w:hAnsi="Arial" w:eastAsia="Times New Roman" w:cs="Arial"/>
          <w:kern w:val="0"/>
          <w:lang w:eastAsia="en-IN"/>
          <w14:ligatures w14:val="none"/>
        </w:rPr>
        <w:t>Serial Window (UART #1)</w:t>
      </w:r>
    </w:p>
    <w:p w14:paraId="17C35EEB">
      <w:pPr>
        <w:rPr>
          <w:b/>
          <w:bCs/>
        </w:rPr>
      </w:pPr>
      <w:r>
        <w:rPr>
          <w:b/>
          <w:bCs/>
        </w:rPr>
        <w:t>PROGRAM :</w:t>
      </w:r>
    </w:p>
    <w:p w14:paraId="3D1D0F93">
      <w:r>
        <w:t>#include &lt;reg51.h&gt;</w:t>
      </w:r>
    </w:p>
    <w:p w14:paraId="1EEB48B4">
      <w:r>
        <w:t>sbit PWM = P1^0;</w:t>
      </w:r>
    </w:p>
    <w:p w14:paraId="4350F41D">
      <w:r>
        <w:t>unsigned char count = 0;</w:t>
      </w:r>
    </w:p>
    <w:p w14:paraId="13B1C465">
      <w:r>
        <w:t>unsigned char duty = 100; // Change this value (0–200)</w:t>
      </w:r>
    </w:p>
    <w:p w14:paraId="25C81196"/>
    <w:p w14:paraId="0757787E">
      <w:r>
        <w:t>void timer0_ISR(void) interrupt 1</w:t>
      </w:r>
    </w:p>
    <w:p w14:paraId="41B63AD0">
      <w:r>
        <w:t>{</w:t>
      </w:r>
    </w:p>
    <w:p w14:paraId="06FB0A85">
      <w:r>
        <w:t xml:space="preserve">    TH0 = 0xFC;  // Reload for 1ms delay</w:t>
      </w:r>
    </w:p>
    <w:p w14:paraId="67CF3255">
      <w:r>
        <w:t xml:space="preserve">    TL0 = 0x66;</w:t>
      </w:r>
    </w:p>
    <w:p w14:paraId="12CAD28E"/>
    <w:p w14:paraId="09FC45BD">
      <w:r>
        <w:t xml:space="preserve">    count++;</w:t>
      </w:r>
    </w:p>
    <w:p w14:paraId="2E0C2752"/>
    <w:p w14:paraId="234D4F74">
      <w:r>
        <w:t xml:space="preserve">    if(count &lt; duty)</w:t>
      </w:r>
    </w:p>
    <w:p w14:paraId="67EDE6BC">
      <w:r>
        <w:t xml:space="preserve">        PWM = 1;  // ON time</w:t>
      </w:r>
    </w:p>
    <w:p w14:paraId="2CB9B315">
      <w:r>
        <w:t xml:space="preserve">    else</w:t>
      </w:r>
    </w:p>
    <w:p w14:paraId="6B17FEF9">
      <w:r>
        <w:t xml:space="preserve">        PWM = 0;  // OFF time</w:t>
      </w:r>
    </w:p>
    <w:p w14:paraId="129D8834"/>
    <w:p w14:paraId="407EDC2D">
      <w:r>
        <w:t xml:space="preserve">    if(count &gt;= 200) // Total period = 200ms</w:t>
      </w:r>
    </w:p>
    <w:p w14:paraId="5DD18768">
      <w:r>
        <w:t xml:space="preserve">    {</w:t>
      </w:r>
    </w:p>
    <w:p w14:paraId="4A44918C">
      <w:r>
        <w:t xml:space="preserve">        count = 0;</w:t>
      </w:r>
    </w:p>
    <w:p w14:paraId="43908FDC">
      <w:r>
        <w:t xml:space="preserve">    }</w:t>
      </w:r>
    </w:p>
    <w:p w14:paraId="1BEBC942">
      <w:r>
        <w:t>}</w:t>
      </w:r>
    </w:p>
    <w:p w14:paraId="3F94B6C1"/>
    <w:p w14:paraId="4733D26B">
      <w:r>
        <w:t>void main()</w:t>
      </w:r>
    </w:p>
    <w:p w14:paraId="2A1C3794">
      <w:r>
        <w:t>{</w:t>
      </w:r>
    </w:p>
    <w:p w14:paraId="178CE10A">
      <w:r>
        <w:t xml:space="preserve">    TMOD = 0x01; // Timer0 Mode 1 (16-bit)</w:t>
      </w:r>
    </w:p>
    <w:p w14:paraId="12A1FFEC">
      <w:r>
        <w:t xml:space="preserve">    TH0 = 0xFC;  // 1ms preload</w:t>
      </w:r>
    </w:p>
    <w:p w14:paraId="6BE3B88E">
      <w:r>
        <w:t xml:space="preserve">    TL0 = 0x66;</w:t>
      </w:r>
    </w:p>
    <w:p w14:paraId="1A2C05CA"/>
    <w:p w14:paraId="25E6E6EF">
      <w:r>
        <w:t xml:space="preserve">    IE = 0x82;   // EA = 1, ET0 = 1</w:t>
      </w:r>
    </w:p>
    <w:p w14:paraId="26361C6B">
      <w:r>
        <w:t xml:space="preserve">    TR0 = 1;     // Start Timer0</w:t>
      </w:r>
    </w:p>
    <w:p w14:paraId="04ECF430"/>
    <w:p w14:paraId="11609B93">
      <w:r>
        <w:t xml:space="preserve">    while(1);</w:t>
      </w:r>
    </w:p>
    <w:p w14:paraId="423D0A7A">
      <w:r>
        <w:t>}</w:t>
      </w:r>
    </w:p>
    <w:p w14:paraId="3AC7CD60">
      <w:pPr>
        <w:rPr>
          <w:b/>
          <w:bCs/>
        </w:rPr>
      </w:pPr>
      <w:r>
        <w:rPr>
          <w:b/>
          <w:bCs/>
        </w:rPr>
        <w:t>Circuit Diagram:</w:t>
      </w:r>
    </w:p>
    <w:p w14:paraId="1E1EBAA9">
      <w:pPr>
        <w:rPr>
          <w:b/>
          <w:bCs/>
        </w:rPr>
      </w:pPr>
      <w:r>
        <w:rPr>
          <w:b/>
          <w:bCs/>
        </w:rPr>
        <w:t>15% Duty Cycle:</w:t>
      </w:r>
    </w:p>
    <w:p w14:paraId="1BEBB69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223895"/>
            <wp:effectExtent l="0" t="0" r="2540" b="0"/>
            <wp:docPr id="802807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07383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A157">
      <w:pPr>
        <w:rPr>
          <w:b/>
          <w:bCs/>
        </w:rPr>
      </w:pPr>
      <w:r>
        <w:rPr>
          <w:b/>
          <w:bCs/>
        </w:rPr>
        <w:t>50% Duty Cycle:</w:t>
      </w:r>
    </w:p>
    <w:p w14:paraId="1E3F6D8F">
      <w:r>
        <w:drawing>
          <wp:inline distT="0" distB="0" distL="0" distR="0">
            <wp:extent cx="5731510" cy="3223895"/>
            <wp:effectExtent l="0" t="0" r="2540" b="0"/>
            <wp:docPr id="1107708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0828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D33F">
      <w:pPr>
        <w:rPr>
          <w:b/>
          <w:bCs/>
        </w:rPr>
      </w:pPr>
      <w:r>
        <w:rPr>
          <w:b/>
          <w:bCs/>
        </w:rPr>
        <w:t>75% Duty Cycle:</w:t>
      </w:r>
    </w:p>
    <w:p w14:paraId="07E40151">
      <w:bookmarkStart w:id="0" w:name="_GoBack"/>
      <w:r>
        <w:drawing>
          <wp:inline distT="0" distB="0" distL="0" distR="0">
            <wp:extent cx="5731510" cy="3223895"/>
            <wp:effectExtent l="0" t="0" r="13970" b="6985"/>
            <wp:docPr id="1480096118" name="Picture 5" descr="C:/Users/Dell/Downloads/exp 18.pngex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96118" name="Picture 5" descr="C:/Users/Dell/Downloads/exp 18.pngexp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433" r="24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1133A58">
      <w:pPr>
        <w:tabs>
          <w:tab w:val="left" w:pos="1280"/>
        </w:tabs>
      </w:pPr>
      <w:r>
        <w:rPr>
          <w:b/>
          <w:bCs/>
        </w:rPr>
        <w:t>RESULT :</w:t>
      </w:r>
    </w:p>
    <w:p w14:paraId="46A2DF8E">
      <w:r>
        <w:t>Thus, the serial interrupt using UART was successfully implemented and verified in Keil simulator. The interrupt was triggered upon keyboard input and serviced correctly using an Interrupt Service Routine.</w:t>
      </w:r>
    </w:p>
    <w:p w14:paraId="567E82A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3B2"/>
    <w:rsid w:val="00C405A5"/>
    <w:rsid w:val="00EE73B2"/>
    <w:rsid w:val="23EB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162</Words>
  <Characters>930</Characters>
  <Lines>7</Lines>
  <Paragraphs>2</Paragraphs>
  <TotalTime>3</TotalTime>
  <ScaleCrop>false</ScaleCrop>
  <LinksUpToDate>false</LinksUpToDate>
  <CharactersWithSpaces>1090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2026-08-20T01:35:00Z</dcterms:created>
  <dc:creator>sri hari</dc:creator>
  <cp:lastModifiedBy>Dell</cp:lastModifiedBy>
  <dcterms:modified xsi:type="dcterms:W3CDTF">2026-09-02T16:59:12Z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17BF711CD2C94CE3B56418332AE1D46F_12</vt:lpwstr>
  </property>
</Properties>
</file>