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DE49" w14:textId="77777777" w:rsidR="00BB72F4" w:rsidRPr="004E0821" w:rsidRDefault="00000000" w:rsidP="004E0821">
      <w:pPr>
        <w:pStyle w:val="Heading1"/>
        <w:ind w:left="1440" w:firstLine="720"/>
        <w:rPr>
          <w:b/>
          <w:bCs/>
        </w:rPr>
      </w:pPr>
      <w:r w:rsidRPr="004E0821">
        <w:rPr>
          <w:b/>
          <w:bCs/>
        </w:rPr>
        <w:t>Toucan Customer Transactions API</w:t>
      </w:r>
    </w:p>
    <w:p w14:paraId="1BD2F956" w14:textId="77777777" w:rsidR="004E0821" w:rsidRDefault="004E0821"/>
    <w:p w14:paraId="76326185" w14:textId="050B4140" w:rsidR="00BB72F4" w:rsidRDefault="00000000">
      <w:r>
        <w:t>Implementation Documentation and Swagger UI Evidence</w:t>
      </w:r>
    </w:p>
    <w:p w14:paraId="05D424B4" w14:textId="542462E4" w:rsidR="00BB72F4" w:rsidRDefault="00000000">
      <w:r>
        <w:t xml:space="preserve">Generated from the running Spring Boot application on </w:t>
      </w:r>
      <w:r w:rsidR="004E0821">
        <w:t>31</w:t>
      </w:r>
      <w:r w:rsidR="004E0821" w:rsidRPr="004E0821">
        <w:rPr>
          <w:vertAlign w:val="superscript"/>
        </w:rPr>
        <w:t>st</w:t>
      </w:r>
      <w:r w:rsidR="004E0821">
        <w:t xml:space="preserve"> </w:t>
      </w:r>
      <w:r>
        <w:t>August 2026.</w:t>
      </w:r>
    </w:p>
    <w:p w14:paraId="3690CAC2" w14:textId="77777777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1. Understanding of the Problem</w:t>
      </w:r>
    </w:p>
    <w:p w14:paraId="6BBF453F" w14:textId="77777777" w:rsidR="00BB72F4" w:rsidRDefault="00000000">
      <w:r>
        <w:t>The application manages customer transactions. Each transaction has an immutable transaction ID, a customer ID, amount, currency, transaction type, and transaction status. The service exposes exactly the four operations required by the challenge: create a transaction, retrieve one transaction, update its status, and list transactions for a customer.</w:t>
      </w:r>
    </w:p>
    <w:p w14:paraId="23D07AC0" w14:textId="77777777" w:rsidR="00BB72F4" w:rsidRDefault="00000000">
      <w:r>
        <w:t>The solution uses a thin REST controller, DTOs for HTTP input and output, a service for business rules, a Spring Data repository for persistence, a JPA entity for the transactions table, and H2 SQL scripts for schema creation and sample records.</w:t>
      </w:r>
    </w:p>
    <w:p w14:paraId="00AC9893" w14:textId="77777777" w:rsidR="004E0821" w:rsidRDefault="004E0821">
      <w:pPr>
        <w:rPr>
          <w:b/>
          <w:bCs/>
        </w:rPr>
      </w:pPr>
    </w:p>
    <w:p w14:paraId="1001CAC8" w14:textId="12F29E38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2. Assumptions</w:t>
      </w:r>
    </w:p>
    <w:p w14:paraId="2FCD0285" w14:textId="77777777" w:rsidR="00BB72F4" w:rsidRDefault="00000000">
      <w:r>
        <w:t>Transaction IDs are natural string keys and cannot be changed after creation.</w:t>
      </w:r>
    </w:p>
    <w:p w14:paraId="66E67411" w14:textId="77777777" w:rsidR="00BB72F4" w:rsidRDefault="00000000">
      <w:r>
        <w:t>The supported transaction types are PAYMENT, REFUND, and TRANSFER.</w:t>
      </w:r>
    </w:p>
    <w:p w14:paraId="31FFA284" w14:textId="77777777" w:rsidR="00BB72F4" w:rsidRDefault="00000000">
      <w:r>
        <w:t>The supported statuses are PENDING, COMPLETED, and FAILED.</w:t>
      </w:r>
    </w:p>
    <w:p w14:paraId="370A82D6" w14:textId="77777777" w:rsidR="00BB72F4" w:rsidRDefault="00000000">
      <w:r>
        <w:t>Status input is case-insensitive and the shorthand complete is normalized to COMPLETED.</w:t>
      </w:r>
    </w:p>
    <w:p w14:paraId="294A2043" w14:textId="77777777" w:rsidR="00BB72F4" w:rsidRDefault="00000000">
      <w:r>
        <w:t>The H2 database is in-memory, so data is recreated when the application restarts.</w:t>
      </w:r>
    </w:p>
    <w:p w14:paraId="1BC47FFC" w14:textId="77777777" w:rsidR="00BB72F4" w:rsidRDefault="00000000">
      <w:r>
        <w:t>Sample rows are intended for local demonstration and are loaded by data.sql at startup.</w:t>
      </w:r>
    </w:p>
    <w:p w14:paraId="78070BB9" w14:textId="77777777" w:rsidR="004E0821" w:rsidRDefault="004E0821"/>
    <w:p w14:paraId="5C6EB1A0" w14:textId="7865E4CA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3. Validation Rules</w:t>
      </w:r>
    </w:p>
    <w:p w14:paraId="1DA1211E" w14:textId="77777777" w:rsidR="00BB72F4" w:rsidRDefault="00000000">
      <w:r>
        <w:t>Field</w:t>
      </w:r>
    </w:p>
    <w:p w14:paraId="49803525" w14:textId="77777777" w:rsidR="00BB72F4" w:rsidRDefault="00000000">
      <w:r>
        <w:t>Rule</w:t>
      </w:r>
    </w:p>
    <w:p w14:paraId="56839D96" w14:textId="77777777" w:rsidR="00BB72F4" w:rsidRDefault="00000000">
      <w:r>
        <w:t>transactionId</w:t>
      </w:r>
    </w:p>
    <w:p w14:paraId="124178D5" w14:textId="77777777" w:rsidR="00BB72F4" w:rsidRDefault="00000000">
      <w:r>
        <w:t>Required, non-blank, maximum 64 characters, unique.</w:t>
      </w:r>
    </w:p>
    <w:p w14:paraId="74C54816" w14:textId="77777777" w:rsidR="00BB72F4" w:rsidRDefault="00000000">
      <w:r>
        <w:t>customerId</w:t>
      </w:r>
    </w:p>
    <w:p w14:paraId="4F6B637C" w14:textId="77777777" w:rsidR="00BB72F4" w:rsidRDefault="00000000">
      <w:r>
        <w:lastRenderedPageBreak/>
        <w:t>Required, non-blank, maximum 64 characters.</w:t>
      </w:r>
    </w:p>
    <w:p w14:paraId="65D470AC" w14:textId="77777777" w:rsidR="00BB72F4" w:rsidRDefault="00000000">
      <w:r>
        <w:t>amount</w:t>
      </w:r>
    </w:p>
    <w:p w14:paraId="21F37484" w14:textId="77777777" w:rsidR="00BB72F4" w:rsidRDefault="00000000">
      <w:r>
        <w:t>Required and at least 0.01.</w:t>
      </w:r>
    </w:p>
    <w:p w14:paraId="13C9B35D" w14:textId="77777777" w:rsidR="00BB72F4" w:rsidRDefault="00000000">
      <w:r>
        <w:t>currency</w:t>
      </w:r>
    </w:p>
    <w:p w14:paraId="3BF2AE3C" w14:textId="77777777" w:rsidR="00BB72F4" w:rsidRDefault="00000000">
      <w:r>
        <w:t>Required, exactly three uppercase letters, such as USD.</w:t>
      </w:r>
    </w:p>
    <w:p w14:paraId="6812F728" w14:textId="77777777" w:rsidR="00BB72F4" w:rsidRDefault="00000000">
      <w:r>
        <w:t>transactionType</w:t>
      </w:r>
    </w:p>
    <w:p w14:paraId="3AA09EAF" w14:textId="77777777" w:rsidR="00BB72F4" w:rsidRDefault="00000000">
      <w:r>
        <w:t>Required and one of PAYMENT, REFUND, or TRANSFER.</w:t>
      </w:r>
    </w:p>
    <w:p w14:paraId="3EF481A8" w14:textId="77777777" w:rsidR="00BB72F4" w:rsidRDefault="00000000">
      <w:r>
        <w:t>transactionStatus</w:t>
      </w:r>
    </w:p>
    <w:p w14:paraId="451EDAF4" w14:textId="77777777" w:rsidR="00BB72F4" w:rsidRDefault="00000000">
      <w:r>
        <w:t>Required and one of PENDING, COMPLETED, or FAILED.</w:t>
      </w:r>
    </w:p>
    <w:p w14:paraId="4BC2A313" w14:textId="271E9203" w:rsidR="00BB72F4" w:rsidRDefault="00000000">
      <w:r>
        <w:t xml:space="preserve">The create operation requires PENDING as the initial status. A PENDING transaction may move once to COMPLETED or FAILED. Once a </w:t>
      </w:r>
      <w:r w:rsidR="004E0821">
        <w:t>transaction reach</w:t>
      </w:r>
      <w:r>
        <w:t xml:space="preserve"> COMPLETED or FAILED, it cannot be changed again. Unknown status names are rejected with HTTP 400.</w:t>
      </w:r>
    </w:p>
    <w:p w14:paraId="270D8809" w14:textId="77777777" w:rsidR="004E0821" w:rsidRDefault="004E0821">
      <w:pPr>
        <w:rPr>
          <w:b/>
          <w:bCs/>
        </w:rPr>
      </w:pPr>
    </w:p>
    <w:p w14:paraId="04F6E0FB" w14:textId="4159A4A1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4.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4395"/>
        <w:gridCol w:w="3939"/>
      </w:tblGrid>
      <w:tr w:rsidR="004E0821" w:rsidRPr="004E0821" w14:paraId="0CC22502" w14:textId="77777777" w:rsidTr="004E0821">
        <w:tc>
          <w:tcPr>
            <w:tcW w:w="1242" w:type="dxa"/>
            <w:shd w:val="clear" w:color="auto" w:fill="D9D9D9" w:themeFill="background1" w:themeFillShade="D9"/>
          </w:tcPr>
          <w:p w14:paraId="7A6C7B0B" w14:textId="77777777" w:rsidR="004E0821" w:rsidRPr="004E0821" w:rsidRDefault="004E0821" w:rsidP="005765CB">
            <w:pPr>
              <w:rPr>
                <w:b/>
                <w:bCs/>
              </w:rPr>
            </w:pPr>
            <w:r w:rsidRPr="004E0821">
              <w:rPr>
                <w:b/>
                <w:bCs/>
              </w:rPr>
              <w:t>Method</w:t>
            </w:r>
          </w:p>
        </w:tc>
        <w:tc>
          <w:tcPr>
            <w:tcW w:w="4395" w:type="dxa"/>
            <w:shd w:val="clear" w:color="auto" w:fill="D9D9D9" w:themeFill="background1" w:themeFillShade="D9"/>
          </w:tcPr>
          <w:p w14:paraId="2EB9550D" w14:textId="77777777" w:rsidR="004E0821" w:rsidRPr="004E0821" w:rsidRDefault="004E0821" w:rsidP="005765CB">
            <w:pPr>
              <w:rPr>
                <w:b/>
                <w:bCs/>
              </w:rPr>
            </w:pPr>
            <w:r w:rsidRPr="004E0821">
              <w:rPr>
                <w:b/>
                <w:bCs/>
              </w:rPr>
              <w:t>Path</w:t>
            </w:r>
          </w:p>
        </w:tc>
        <w:tc>
          <w:tcPr>
            <w:tcW w:w="3939" w:type="dxa"/>
            <w:shd w:val="clear" w:color="auto" w:fill="D9D9D9" w:themeFill="background1" w:themeFillShade="D9"/>
          </w:tcPr>
          <w:p w14:paraId="17009789" w14:textId="77777777" w:rsidR="004E0821" w:rsidRPr="004E0821" w:rsidRDefault="004E0821" w:rsidP="005765CB">
            <w:pPr>
              <w:rPr>
                <w:b/>
                <w:bCs/>
              </w:rPr>
            </w:pPr>
            <w:r w:rsidRPr="004E0821">
              <w:rPr>
                <w:b/>
                <w:bCs/>
              </w:rPr>
              <w:t>Purpose</w:t>
            </w:r>
          </w:p>
        </w:tc>
      </w:tr>
      <w:tr w:rsidR="004E0821" w:rsidRPr="004E0821" w14:paraId="0AE18CD4" w14:textId="77777777" w:rsidTr="004E0821">
        <w:tc>
          <w:tcPr>
            <w:tcW w:w="1242" w:type="dxa"/>
          </w:tcPr>
          <w:p w14:paraId="0F128716" w14:textId="77777777" w:rsidR="004E0821" w:rsidRPr="004E0821" w:rsidRDefault="004E0821" w:rsidP="005765CB">
            <w:r w:rsidRPr="004E0821">
              <w:t>POST</w:t>
            </w:r>
          </w:p>
        </w:tc>
        <w:tc>
          <w:tcPr>
            <w:tcW w:w="4395" w:type="dxa"/>
          </w:tcPr>
          <w:p w14:paraId="54D503CC" w14:textId="77777777" w:rsidR="004E0821" w:rsidRPr="004E0821" w:rsidRDefault="004E0821" w:rsidP="005765CB">
            <w:r w:rsidRPr="004E0821">
              <w:t>/api/transactions</w:t>
            </w:r>
          </w:p>
        </w:tc>
        <w:tc>
          <w:tcPr>
            <w:tcW w:w="3939" w:type="dxa"/>
          </w:tcPr>
          <w:p w14:paraId="0AFF9AC7" w14:textId="77777777" w:rsidR="004E0821" w:rsidRPr="004E0821" w:rsidRDefault="004E0821" w:rsidP="005765CB">
            <w:r w:rsidRPr="004E0821">
              <w:t xml:space="preserve"> Create and persist a transaction.</w:t>
            </w:r>
          </w:p>
        </w:tc>
      </w:tr>
      <w:tr w:rsidR="004E0821" w:rsidRPr="004E0821" w14:paraId="5343C037" w14:textId="77777777" w:rsidTr="004E0821">
        <w:tc>
          <w:tcPr>
            <w:tcW w:w="1242" w:type="dxa"/>
          </w:tcPr>
          <w:p w14:paraId="09E44DE7" w14:textId="77777777" w:rsidR="004E0821" w:rsidRPr="004E0821" w:rsidRDefault="004E0821" w:rsidP="005765CB">
            <w:r w:rsidRPr="004E0821">
              <w:t>GET</w:t>
            </w:r>
          </w:p>
        </w:tc>
        <w:tc>
          <w:tcPr>
            <w:tcW w:w="4395" w:type="dxa"/>
          </w:tcPr>
          <w:p w14:paraId="168D42D4" w14:textId="77777777" w:rsidR="004E0821" w:rsidRPr="004E0821" w:rsidRDefault="004E0821" w:rsidP="005765CB">
            <w:r w:rsidRPr="004E0821">
              <w:t>/api/transactions/{transactionId}</w:t>
            </w:r>
          </w:p>
        </w:tc>
        <w:tc>
          <w:tcPr>
            <w:tcW w:w="3939" w:type="dxa"/>
          </w:tcPr>
          <w:p w14:paraId="4449836D" w14:textId="77777777" w:rsidR="004E0821" w:rsidRPr="004E0821" w:rsidRDefault="004E0821" w:rsidP="005765CB">
            <w:r w:rsidRPr="004E0821">
              <w:t>Retrieve one transaction.</w:t>
            </w:r>
          </w:p>
        </w:tc>
      </w:tr>
      <w:tr w:rsidR="004E0821" w:rsidRPr="004E0821" w14:paraId="3F5A8C82" w14:textId="77777777" w:rsidTr="004E0821">
        <w:tc>
          <w:tcPr>
            <w:tcW w:w="1242" w:type="dxa"/>
          </w:tcPr>
          <w:p w14:paraId="6931F317" w14:textId="77777777" w:rsidR="004E0821" w:rsidRPr="004E0821" w:rsidRDefault="004E0821" w:rsidP="005765CB">
            <w:r w:rsidRPr="004E0821">
              <w:t>PATCH</w:t>
            </w:r>
          </w:p>
        </w:tc>
        <w:tc>
          <w:tcPr>
            <w:tcW w:w="4395" w:type="dxa"/>
          </w:tcPr>
          <w:p w14:paraId="3C47B5E3" w14:textId="77777777" w:rsidR="004E0821" w:rsidRPr="004E0821" w:rsidRDefault="004E0821" w:rsidP="005765CB">
            <w:r w:rsidRPr="004E0821">
              <w:t>/api/transactions/{transactionId}/status</w:t>
            </w:r>
          </w:p>
        </w:tc>
        <w:tc>
          <w:tcPr>
            <w:tcW w:w="3939" w:type="dxa"/>
          </w:tcPr>
          <w:p w14:paraId="26199AF6" w14:textId="77777777" w:rsidR="004E0821" w:rsidRPr="004E0821" w:rsidRDefault="004E0821" w:rsidP="005765CB">
            <w:r w:rsidRPr="004E0821">
              <w:t>Replace the transaction status.</w:t>
            </w:r>
          </w:p>
        </w:tc>
      </w:tr>
      <w:tr w:rsidR="004E0821" w:rsidRPr="004E0821" w14:paraId="21EA8FA5" w14:textId="77777777" w:rsidTr="004E0821">
        <w:tc>
          <w:tcPr>
            <w:tcW w:w="1242" w:type="dxa"/>
          </w:tcPr>
          <w:p w14:paraId="0FCD3976" w14:textId="77777777" w:rsidR="004E0821" w:rsidRPr="004E0821" w:rsidRDefault="004E0821" w:rsidP="005765CB">
            <w:r w:rsidRPr="004E0821">
              <w:t>GET</w:t>
            </w:r>
          </w:p>
        </w:tc>
        <w:tc>
          <w:tcPr>
            <w:tcW w:w="4395" w:type="dxa"/>
          </w:tcPr>
          <w:p w14:paraId="4F221C5D" w14:textId="77777777" w:rsidR="004E0821" w:rsidRPr="004E0821" w:rsidRDefault="004E0821" w:rsidP="005765CB">
            <w:r w:rsidRPr="004E0821">
              <w:t>/api/customers/{customerId}/transactions</w:t>
            </w:r>
          </w:p>
        </w:tc>
        <w:tc>
          <w:tcPr>
            <w:tcW w:w="3939" w:type="dxa"/>
          </w:tcPr>
          <w:p w14:paraId="6AA6F3F9" w14:textId="77777777" w:rsidR="004E0821" w:rsidRPr="004E0821" w:rsidRDefault="004E0821" w:rsidP="005765CB">
            <w:r w:rsidRPr="004E0821">
              <w:t>List a customer's transactions.</w:t>
            </w:r>
          </w:p>
        </w:tc>
      </w:tr>
    </w:tbl>
    <w:p w14:paraId="104C5A0E" w14:textId="77777777" w:rsidR="004E0821" w:rsidRDefault="004E0821"/>
    <w:p w14:paraId="703705E4" w14:textId="641EE537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Create Request</w:t>
      </w:r>
    </w:p>
    <w:p w14:paraId="09E9DF7D" w14:textId="77777777" w:rsidR="00BB72F4" w:rsidRDefault="00000000">
      <w:r>
        <w:t>{  "transactionId": "tx-1001",  "customerId": "customer-42",  "amount": 125.5,  "currency": "USD",  "transactionType": "PAYMENT",  "transactionStatus": "PENDING"}</w:t>
      </w:r>
    </w:p>
    <w:p w14:paraId="6C2F6200" w14:textId="77777777" w:rsidR="00BB72F4" w:rsidRPr="004E0821" w:rsidRDefault="00000000">
      <w:pPr>
        <w:rPr>
          <w:b/>
          <w:bCs/>
        </w:rPr>
      </w:pPr>
      <w:r w:rsidRPr="004E0821">
        <w:rPr>
          <w:b/>
          <w:bCs/>
        </w:rPr>
        <w:t>Status Update Request</w:t>
      </w:r>
    </w:p>
    <w:p w14:paraId="70CF7E8D" w14:textId="77777777" w:rsidR="00BB72F4" w:rsidRDefault="00000000">
      <w:r>
        <w:t>PATCH /api/transactions/tx-1001/status{  "transactionStatus": "complete"}</w:t>
      </w:r>
    </w:p>
    <w:p w14:paraId="6336DE6F" w14:textId="77777777" w:rsidR="00BB72F4" w:rsidRDefault="00000000">
      <w:r>
        <w:t>The response normalizes this value to COMPLETED:</w:t>
      </w:r>
    </w:p>
    <w:p w14:paraId="4B0021DD" w14:textId="77777777" w:rsidR="00BB72F4" w:rsidRDefault="00000000">
      <w:r>
        <w:t>{  "transactionId": "tx-1001",  "customerId": "customer-42",  "amount": 125.50,  "currency": "USD",  "transactionType": "PAYMENT",  "transactionStatus": "COMPLETED"}</w:t>
      </w:r>
    </w:p>
    <w:p w14:paraId="756DE69B" w14:textId="77777777" w:rsidR="004E0821" w:rsidRDefault="004E0821"/>
    <w:p w14:paraId="5F1FF772" w14:textId="77777777" w:rsidR="00BB72F4" w:rsidRDefault="00000000">
      <w:r>
        <w:lastRenderedPageBreak/>
        <w:t>Database Schema and Sample Data</w:t>
      </w:r>
    </w:p>
    <w:p w14:paraId="6864BA49" w14:textId="77777777" w:rsidR="00BB72F4" w:rsidRDefault="00000000">
      <w:r>
        <w:t>CREATE TABLE transactions (    transaction_id VARCHAR(64) NOT NULL,    customer_id VARCHAR(64) NOT NULL,    amount DECIMAL(19, 4) NOT NULL,    currency VARCHAR(3) NOT NULL,    transaction_type VARCHAR(20) NOT NULL,    transaction_status VARCHAR(20) NOT NULL,    CONSTRAINT pk_transactions PRIMARY KEY (transaction_id));</w:t>
      </w:r>
    </w:p>
    <w:p w14:paraId="7B4B759B" w14:textId="77777777" w:rsidR="00BB72F4" w:rsidRDefault="00000000">
      <w:r>
        <w:t>H2 sample records loaded from data.sql:</w:t>
      </w:r>
    </w:p>
    <w:p w14:paraId="18EBBB83" w14:textId="77777777" w:rsidR="00BB72F4" w:rsidRDefault="00000000">
      <w:r>
        <w:t>tx-1001 | customer-42 | 125.50 USD | PAYMENT  | PENDINGtx-1002 | customer-42 | 75.00 EUR  | REFUND   | COMPLETEDtx-1003 | customer-99 | 250.00 GBP | TRANSFER | FAILED</w:t>
      </w:r>
    </w:p>
    <w:p w14:paraId="65F9AD44" w14:textId="77777777" w:rsidR="00E233F2" w:rsidRDefault="00E233F2">
      <w:pPr>
        <w:rPr>
          <w:b/>
          <w:bCs/>
        </w:rPr>
      </w:pPr>
    </w:p>
    <w:p w14:paraId="26856257" w14:textId="0779C7FB" w:rsidR="00BB72F4" w:rsidRPr="00E233F2" w:rsidRDefault="00000000">
      <w:pPr>
        <w:rPr>
          <w:b/>
          <w:bCs/>
        </w:rPr>
      </w:pPr>
      <w:r w:rsidRPr="00E233F2">
        <w:rPr>
          <w:b/>
          <w:bCs/>
        </w:rPr>
        <w:t>5. Testing Approach</w:t>
      </w:r>
    </w:p>
    <w:p w14:paraId="661A5D99" w14:textId="77777777" w:rsidR="00BB72F4" w:rsidRDefault="00000000">
      <w:r>
        <w:t>Integration tests use Spring Boot, MockMvc, the real service layer, the repository, and H2. This verifies the complete request-to-database flow instead of testing the controller in isolation. The suite covers creation and retrieval, status updates, customer filtering, invalid initial status, terminal-state protection, lowercase complete input, and OpenAPI availability.</w:t>
      </w:r>
    </w:p>
    <w:p w14:paraId="1C85A70D" w14:textId="77777777" w:rsidR="00BB72F4" w:rsidRDefault="00000000">
      <w:r>
        <w:t>mvnw.cmd clean testResult: 8 tests passed, 0 failures, 0 errors</w:t>
      </w:r>
    </w:p>
    <w:p w14:paraId="5975BDDF" w14:textId="77777777" w:rsidR="00E233F2" w:rsidRDefault="00E233F2">
      <w:pPr>
        <w:rPr>
          <w:b/>
          <w:bCs/>
        </w:rPr>
      </w:pPr>
    </w:p>
    <w:p w14:paraId="4E6669D9" w14:textId="3678F5AD" w:rsidR="00BB72F4" w:rsidRPr="00E233F2" w:rsidRDefault="00000000">
      <w:pPr>
        <w:rPr>
          <w:b/>
          <w:bCs/>
        </w:rPr>
      </w:pPr>
      <w:r w:rsidRPr="00E233F2">
        <w:rPr>
          <w:b/>
          <w:bCs/>
        </w:rPr>
        <w:t>6. Known Limitations</w:t>
      </w:r>
    </w:p>
    <w:p w14:paraId="49F798A7" w14:textId="77777777" w:rsidR="00BB72F4" w:rsidRDefault="00000000">
      <w:r>
        <w:t>H2 is in-memory and is not intended for production persistence.</w:t>
      </w:r>
    </w:p>
    <w:p w14:paraId="3AA80AF2" w14:textId="77777777" w:rsidR="00BB72F4" w:rsidRDefault="00000000">
      <w:r>
        <w:t>The schema is recreated on startup, so sample data is reset on every restart.</w:t>
      </w:r>
    </w:p>
    <w:p w14:paraId="5BB8BC4E" w14:textId="77777777" w:rsidR="00BB72F4" w:rsidRDefault="00000000">
      <w:r>
        <w:t>There is no authentication or authorization layer.</w:t>
      </w:r>
    </w:p>
    <w:p w14:paraId="591CE6BC" w14:textId="77777777" w:rsidR="00BB72F4" w:rsidRDefault="00000000">
      <w:r>
        <w:t>The duplicate check is application-level; a production system should also translate database constraint violations consistently.</w:t>
      </w:r>
    </w:p>
    <w:p w14:paraId="44CC9170" w14:textId="77777777" w:rsidR="00BB72F4" w:rsidRDefault="00000000">
      <w:r>
        <w:t>The API supports a small fixed set of enum values rather than arbitrary business-configured statuses.</w:t>
      </w:r>
    </w:p>
    <w:p w14:paraId="06031663" w14:textId="77777777" w:rsidR="00E233F2" w:rsidRDefault="00E233F2">
      <w:pPr>
        <w:rPr>
          <w:b/>
          <w:bCs/>
        </w:rPr>
      </w:pPr>
    </w:p>
    <w:p w14:paraId="76F4590A" w14:textId="1501ED8E" w:rsidR="00BB72F4" w:rsidRPr="00E233F2" w:rsidRDefault="00000000">
      <w:pPr>
        <w:rPr>
          <w:b/>
          <w:bCs/>
        </w:rPr>
      </w:pPr>
      <w:r w:rsidRPr="00E233F2">
        <w:rPr>
          <w:b/>
          <w:bCs/>
        </w:rPr>
        <w:t>7. Improvements With More Time</w:t>
      </w:r>
    </w:p>
    <w:p w14:paraId="1708CF4B" w14:textId="77777777" w:rsidR="00BB72F4" w:rsidRDefault="00000000">
      <w:r>
        <w:t>Replace H2 with a production database and use Flyway or Liquibase migrations.</w:t>
      </w:r>
    </w:p>
    <w:p w14:paraId="4805310F" w14:textId="77777777" w:rsidR="00BB72F4" w:rsidRDefault="00000000">
      <w:r>
        <w:t>Add authentication, authorization, audit fields, and request correlation IDs.</w:t>
      </w:r>
    </w:p>
    <w:p w14:paraId="0A37EADD" w14:textId="77777777" w:rsidR="00BB72F4" w:rsidRDefault="00000000">
      <w:r>
        <w:t>Add optimistic locking for concurrent status updates.</w:t>
      </w:r>
    </w:p>
    <w:p w14:paraId="1E39CEAB" w14:textId="77777777" w:rsidR="00BB72F4" w:rsidRDefault="00000000">
      <w:r>
        <w:lastRenderedPageBreak/>
        <w:t>Return a consistent structured error DTO for malformed JSON and invalid enum values.</w:t>
      </w:r>
    </w:p>
    <w:p w14:paraId="2ABA3A4F" w14:textId="77777777" w:rsidR="00BB72F4" w:rsidRDefault="00000000">
      <w:r>
        <w:t>Add contract tests and automated API checks against the generated OpenAPI specification.</w:t>
      </w:r>
    </w:p>
    <w:p w14:paraId="447D9C23" w14:textId="77777777" w:rsidR="007317CD" w:rsidRDefault="007317CD">
      <w:pPr>
        <w:rPr>
          <w:b/>
          <w:bCs/>
        </w:rPr>
      </w:pPr>
    </w:p>
    <w:p w14:paraId="455BA76A" w14:textId="0DB06E21" w:rsidR="00BB72F4" w:rsidRPr="007317CD" w:rsidRDefault="00000000">
      <w:pPr>
        <w:rPr>
          <w:b/>
          <w:bCs/>
        </w:rPr>
      </w:pPr>
      <w:r w:rsidRPr="007317CD">
        <w:rPr>
          <w:b/>
          <w:bCs/>
        </w:rPr>
        <w:t>8. Swagger UI Screenshots</w:t>
      </w:r>
    </w:p>
    <w:p w14:paraId="6832689E" w14:textId="77777777" w:rsidR="00BB72F4" w:rsidRDefault="00000000">
      <w:r>
        <w:t>The following screenshots were captured from http://localhost:8080/swagger-ui.html. Use Try it out to send requests to the live H2-backed API.</w:t>
      </w:r>
    </w:p>
    <w:p w14:paraId="4B75EC69" w14:textId="77777777" w:rsidR="003E2206" w:rsidRDefault="003E2206"/>
    <w:p w14:paraId="70E470CD" w14:textId="0A7F29DE" w:rsidR="00BB72F4" w:rsidRDefault="00000000">
      <w:r>
        <w:t>8.1 Create Transaction</w:t>
      </w:r>
    </w:p>
    <w:p w14:paraId="06C86EE6" w14:textId="77777777" w:rsidR="00BB72F4" w:rsidRDefault="00000000">
      <w:r>
        <w:t>POST /api/transactions with the requested transaction JSON example.</w:t>
      </w:r>
    </w:p>
    <w:p w14:paraId="149C2CB2" w14:textId="77777777" w:rsidR="003E2206" w:rsidRDefault="003E2206"/>
    <w:p w14:paraId="52531BEF" w14:textId="05FB4BEB" w:rsidR="00BB72F4" w:rsidRDefault="00000000">
      <w:r>
        <w:t>8.2 Update Transaction Status</w:t>
      </w:r>
    </w:p>
    <w:p w14:paraId="59638A5F" w14:textId="77777777" w:rsidR="00BB72F4" w:rsidRDefault="00000000">
      <w:r>
        <w:t>PATCH /api/transactions/{transactionId}/status with a status request body.</w:t>
      </w:r>
    </w:p>
    <w:p w14:paraId="23B1551A" w14:textId="77777777" w:rsidR="003E2206" w:rsidRDefault="003E2206"/>
    <w:p w14:paraId="5AC04397" w14:textId="466B7697" w:rsidR="00BB72F4" w:rsidRDefault="00000000">
      <w:r>
        <w:t>8.3 Get Transaction</w:t>
      </w:r>
    </w:p>
    <w:p w14:paraId="1CEDD2F9" w14:textId="77777777" w:rsidR="00BB72F4" w:rsidRDefault="00000000">
      <w:r>
        <w:t>GET /api/transactions/{transactionId}, prefilled with seeded ID tx-1001.</w:t>
      </w:r>
    </w:p>
    <w:p w14:paraId="4428BFE1" w14:textId="77777777" w:rsidR="003E2206" w:rsidRDefault="003E2206"/>
    <w:p w14:paraId="6AC34923" w14:textId="651A7C8B" w:rsidR="00BB72F4" w:rsidRDefault="00000000">
      <w:r>
        <w:t>8.4 Get Customer Transactions</w:t>
      </w:r>
    </w:p>
    <w:p w14:paraId="60D9A3C5" w14:textId="77777777" w:rsidR="00BB72F4" w:rsidRDefault="00000000">
      <w:r>
        <w:t>GET /api/customers/{customerId}/transactions, prefilled with seeded customer-42.</w:t>
      </w:r>
    </w:p>
    <w:p w14:paraId="7FE4F44E" w14:textId="77777777" w:rsidR="003E2206" w:rsidRDefault="003E2206"/>
    <w:p w14:paraId="186CB787" w14:textId="6A55FD57" w:rsidR="00BB72F4" w:rsidRPr="003E2206" w:rsidRDefault="00000000">
      <w:pPr>
        <w:rPr>
          <w:b/>
          <w:bCs/>
          <w:i/>
          <w:iCs/>
        </w:rPr>
      </w:pPr>
      <w:r w:rsidRPr="003E2206">
        <w:rPr>
          <w:b/>
          <w:bCs/>
          <w:i/>
          <w:iCs/>
        </w:rPr>
        <w:t>Updated Business Rule Notes</w:t>
      </w:r>
    </w:p>
    <w:p w14:paraId="1DC96C4B" w14:textId="77777777" w:rsidR="00BB72F4" w:rsidRDefault="00000000">
      <w:r>
        <w:t>Status transitions are now enforced as a lifecycle: PENDING -&gt; COMPLETED or FAILED is allowed once; COMPLETED and FAILED are terminal states and cannot be modified again.</w:t>
      </w:r>
    </w:p>
    <w:p w14:paraId="534C4034" w14:textId="77777777" w:rsidR="00BB72F4" w:rsidRDefault="00000000">
      <w:r>
        <w:t>Verification: .\mvnw.cmd clean test -&gt; 8 tests passed, 0 failures, 0 errors, BUILD SUCCESS.</w:t>
      </w:r>
    </w:p>
    <w:p w14:paraId="18CB4A5E" w14:textId="77777777" w:rsidR="003E2206" w:rsidRDefault="003E2206">
      <w:pPr>
        <w:rPr>
          <w:b/>
          <w:bCs/>
        </w:rPr>
      </w:pPr>
    </w:p>
    <w:p w14:paraId="2F47E541" w14:textId="0D7D3E4A" w:rsidR="00BB72F4" w:rsidRPr="003E2206" w:rsidRDefault="00000000">
      <w:pPr>
        <w:rPr>
          <w:b/>
          <w:bCs/>
        </w:rPr>
      </w:pPr>
      <w:r w:rsidRPr="003E2206">
        <w:rPr>
          <w:b/>
          <w:bCs/>
        </w:rPr>
        <w:t>8. Swagger UI Screenshot</w:t>
      </w:r>
    </w:p>
    <w:p w14:paraId="7432CAB3" w14:textId="77777777" w:rsidR="00BB72F4" w:rsidRDefault="00000000">
      <w:r>
        <w:t>Figure: Swagger UI home page for the Customer Transactions API</w:t>
      </w:r>
    </w:p>
    <w:p w14:paraId="5B9717EE" w14:textId="4CC78CFC" w:rsidR="00BB72F4" w:rsidRDefault="00BB72F4"/>
    <w:p w14:paraId="4E7DFCAC" w14:textId="77777777" w:rsidR="00BB72F4" w:rsidRDefault="00000000">
      <w:r>
        <w:rPr>
          <w:b/>
          <w:sz w:val="26"/>
        </w:rPr>
        <w:lastRenderedPageBreak/>
        <w:t>8.1 Create Transaction (POST)</w:t>
      </w:r>
    </w:p>
    <w:p w14:paraId="52532BF3" w14:textId="77777777" w:rsidR="00BB72F4" w:rsidRDefault="00000000">
      <w:r>
        <w:rPr>
          <w:b/>
        </w:rPr>
        <w:t xml:space="preserve">Endpoint: </w:t>
      </w:r>
      <w:r>
        <w:t>POST /api/transactions</w:t>
      </w:r>
    </w:p>
    <w:p w14:paraId="5BC9DE78" w14:textId="77777777" w:rsidR="00BB72F4" w:rsidRDefault="00000000">
      <w:pPr>
        <w:spacing w:after="120"/>
      </w:pPr>
      <w:r>
        <w:t>Endpoint for creating a new transaction with required fields (transactionId, customerId, amount, currency, transactionType). Initial status is automatically set to PENDING.</w:t>
      </w:r>
    </w:p>
    <w:p w14:paraId="48596035" w14:textId="77777777" w:rsidR="00BB72F4" w:rsidRDefault="00BB72F4"/>
    <w:p w14:paraId="1C836783" w14:textId="71954754" w:rsidR="00C329CE" w:rsidRDefault="00C329CE">
      <w:r>
        <w:rPr>
          <w:noProof/>
        </w:rPr>
        <w:lastRenderedPageBreak/>
        <w:drawing>
          <wp:inline distT="0" distB="0" distL="0" distR="0" wp14:anchorId="561C6D1F" wp14:editId="7441F99F">
            <wp:extent cx="2468245" cy="8229600"/>
            <wp:effectExtent l="0" t="0" r="0" b="0"/>
            <wp:docPr id="12233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AE9E" w14:textId="77777777" w:rsidR="00BB72F4" w:rsidRDefault="00000000">
      <w:r>
        <w:rPr>
          <w:b/>
          <w:sz w:val="26"/>
        </w:rPr>
        <w:lastRenderedPageBreak/>
        <w:t>8.2 Update Transaction Status (PATCH)</w:t>
      </w:r>
    </w:p>
    <w:p w14:paraId="7253A34F" w14:textId="77777777" w:rsidR="00BB72F4" w:rsidRDefault="00000000">
      <w:r>
        <w:rPr>
          <w:b/>
        </w:rPr>
        <w:t xml:space="preserve">Endpoint: </w:t>
      </w:r>
      <w:r>
        <w:t>PATCH /api/transactions/{transactionId}/status</w:t>
      </w:r>
    </w:p>
    <w:p w14:paraId="0DAD0B95" w14:textId="77777777" w:rsidR="00BB72F4" w:rsidRDefault="00000000">
      <w:pPr>
        <w:spacing w:after="120"/>
      </w:pPr>
      <w:r>
        <w:t>Update transaction status. PENDING transactions can transition to COMPLETED or FAILED. Terminal states (COMPLETED, FAILED) cannot be changed.</w:t>
      </w:r>
    </w:p>
    <w:p w14:paraId="5DCA2FA2" w14:textId="5D4F4BD5" w:rsidR="00BB72F4" w:rsidRDefault="00C329CE">
      <w:r>
        <w:rPr>
          <w:noProof/>
        </w:rPr>
        <w:lastRenderedPageBreak/>
        <w:drawing>
          <wp:inline distT="0" distB="0" distL="0" distR="0" wp14:anchorId="61C4D2AF" wp14:editId="4B8CD130">
            <wp:extent cx="1692275" cy="8229600"/>
            <wp:effectExtent l="0" t="0" r="0" b="0"/>
            <wp:docPr id="202339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6080" w14:textId="77777777" w:rsidR="00C329CE" w:rsidRDefault="00C329CE"/>
    <w:p w14:paraId="309242D4" w14:textId="77777777" w:rsidR="00BB72F4" w:rsidRDefault="00000000">
      <w:r>
        <w:rPr>
          <w:b/>
          <w:sz w:val="26"/>
        </w:rPr>
        <w:t>8.3 Get Transaction (GET)</w:t>
      </w:r>
    </w:p>
    <w:p w14:paraId="761A84D9" w14:textId="77777777" w:rsidR="00BB72F4" w:rsidRDefault="00000000">
      <w:r>
        <w:rPr>
          <w:b/>
        </w:rPr>
        <w:t xml:space="preserve">Endpoint: </w:t>
      </w:r>
      <w:r>
        <w:t>GET /api/transactions/{transactionId}</w:t>
      </w:r>
    </w:p>
    <w:p w14:paraId="72675DC2" w14:textId="77777777" w:rsidR="00BB72F4" w:rsidRDefault="00000000">
      <w:pPr>
        <w:spacing w:after="120"/>
      </w:pPr>
      <w:r>
        <w:t>Retrieve a specific transaction by its ID. Returns 200 OK with transaction details or 404 Not Found.</w:t>
      </w:r>
    </w:p>
    <w:p w14:paraId="3C0989AF" w14:textId="75A6D944" w:rsidR="00BB72F4" w:rsidRDefault="00C329CE">
      <w:r>
        <w:rPr>
          <w:noProof/>
        </w:rPr>
        <w:lastRenderedPageBreak/>
        <w:drawing>
          <wp:inline distT="0" distB="0" distL="0" distR="0" wp14:anchorId="739BE1D0" wp14:editId="150713BC">
            <wp:extent cx="1228090" cy="8229600"/>
            <wp:effectExtent l="0" t="0" r="0" b="0"/>
            <wp:docPr id="208907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05AE" w14:textId="77777777" w:rsidR="00C329CE" w:rsidRDefault="00C329CE"/>
    <w:p w14:paraId="54F3E0BB" w14:textId="77777777" w:rsidR="00BB72F4" w:rsidRDefault="00000000">
      <w:r>
        <w:rPr>
          <w:b/>
          <w:sz w:val="26"/>
        </w:rPr>
        <w:t>8.4 List Customer Transactions (GET)</w:t>
      </w:r>
    </w:p>
    <w:p w14:paraId="2B0154D4" w14:textId="77777777" w:rsidR="00BB72F4" w:rsidRDefault="00000000">
      <w:r>
        <w:rPr>
          <w:b/>
        </w:rPr>
        <w:t xml:space="preserve">Endpoint: </w:t>
      </w:r>
      <w:r>
        <w:t>GET /api/customers/{customerId}/transactions</w:t>
      </w:r>
    </w:p>
    <w:p w14:paraId="6D201C42" w14:textId="77777777" w:rsidR="00BB72F4" w:rsidRDefault="00000000">
      <w:pPr>
        <w:spacing w:after="120"/>
      </w:pPr>
      <w:r>
        <w:t>List all transactions for a specific customer, ordered by transaction ID. Returns empty array if customer has no transactions.</w:t>
      </w:r>
    </w:p>
    <w:p w14:paraId="581B711D" w14:textId="2FCF5DA6" w:rsidR="00053633" w:rsidRDefault="00C329CE">
      <w:r>
        <w:rPr>
          <w:noProof/>
        </w:rPr>
        <w:lastRenderedPageBreak/>
        <w:drawing>
          <wp:inline distT="0" distB="0" distL="0" distR="0" wp14:anchorId="13B33B71" wp14:editId="1E78A2B7">
            <wp:extent cx="1030605" cy="8229600"/>
            <wp:effectExtent l="0" t="0" r="0" b="0"/>
            <wp:docPr id="201675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55C2" w14:textId="73E2E58D" w:rsidR="00053633" w:rsidRPr="00053633" w:rsidRDefault="00053633" w:rsidP="00053633">
      <w:r>
        <w:lastRenderedPageBreak/>
        <w:t xml:space="preserve">9. </w:t>
      </w:r>
      <w:r w:rsidRPr="00053633">
        <w:rPr>
          <w:b/>
          <w:bCs/>
        </w:rPr>
        <w:t>AI usage disclosure</w:t>
      </w:r>
    </w:p>
    <w:p w14:paraId="42EFB6D6" w14:textId="49F58362" w:rsidR="00053633" w:rsidRPr="00053633" w:rsidRDefault="00053633" w:rsidP="00053633">
      <w:r w:rsidRPr="00053633">
        <w:t>GitHub Copilot was used to help organize packages, add OpenAPI configuration, create the SQL schema and sample data, improve documentation, and review test coverage</w:t>
      </w:r>
      <w:r>
        <w:t>. Used AI to review my code and enhance validations along with</w:t>
      </w:r>
      <w:r w:rsidRPr="00053633">
        <w:t xml:space="preserve"> running the Maven test suite, and correcting package and H2 initialization issues found during validation.</w:t>
      </w:r>
    </w:p>
    <w:p w14:paraId="014614E6" w14:textId="77777777" w:rsidR="00053633" w:rsidRPr="00053633" w:rsidRDefault="00053633" w:rsidP="00053633"/>
    <w:p w14:paraId="11164B14" w14:textId="789C7745" w:rsidR="00053633" w:rsidRDefault="00053633"/>
    <w:sectPr w:rsidR="000536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2F4"/>
    <w:rsid w:val="00053633"/>
    <w:rsid w:val="002B6059"/>
    <w:rsid w:val="003E2206"/>
    <w:rsid w:val="004E0821"/>
    <w:rsid w:val="005B595B"/>
    <w:rsid w:val="007317CD"/>
    <w:rsid w:val="00BB72F4"/>
    <w:rsid w:val="00C329CE"/>
    <w:rsid w:val="00E233F2"/>
    <w:rsid w:val="00F6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ED9F"/>
  <w15:docId w15:val="{54CB734B-4D2D-49B4-ACEC-6422B271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E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TOUCAN Customer Transactions API</dc:title>
  <dc:creator>Yashwanth SM</dc:creator>
  <cp:lastModifiedBy>yaswanth krishna</cp:lastModifiedBy>
  <cp:revision>9</cp:revision>
  <dcterms:created xsi:type="dcterms:W3CDTF">2026-08-31T03:27:00Z</dcterms:created>
  <dcterms:modified xsi:type="dcterms:W3CDTF">2026-08-31T03:45:00Z</dcterms:modified>
</cp:coreProperties>
</file>