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841E" w14:textId="77777777" w:rsidR="00AF07DD" w:rsidRDefault="00EE5C86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C5B24B3" wp14:editId="5F9BD6F8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6DED26BF" w14:textId="77777777" w:rsidR="00AF07DD" w:rsidRDefault="00EE5C86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3DF461E7" w14:textId="77777777" w:rsidR="00AF07DD" w:rsidRDefault="00EE5C86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635C9FC6" w14:textId="77777777" w:rsidR="00AF07DD" w:rsidRDefault="00EE5C86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AF07DD" w14:paraId="75153FA1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A6C5B" w14:textId="0BB9FA7F" w:rsidR="00AF07DD" w:rsidRDefault="00EE5C86">
            <w:pPr>
              <w:spacing w:after="0"/>
              <w:ind w:left="122" w:firstLine="0"/>
            </w:pPr>
            <w:r>
              <w:rPr>
                <w:sz w:val="28"/>
              </w:rPr>
              <w:t>De</w:t>
            </w:r>
            <w:r w:rsidR="00950402">
              <w:rPr>
                <w:sz w:val="28"/>
              </w:rPr>
              <w:t>p</w:t>
            </w:r>
            <w:r>
              <w:rPr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4CBE1CF" w14:textId="77777777" w:rsidR="00AF07DD" w:rsidRDefault="00EE5C86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CA29AB1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0A5F77D7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700B1" w14:textId="3632389E" w:rsidR="00AF07DD" w:rsidRDefault="00EE5C86">
            <w:pPr>
              <w:spacing w:after="0"/>
              <w:ind w:left="117" w:firstLine="0"/>
            </w:pPr>
            <w:r>
              <w:rPr>
                <w:sz w:val="26"/>
              </w:rPr>
              <w:t>Sub</w:t>
            </w:r>
            <w:r w:rsidR="00950402">
              <w:rPr>
                <w:sz w:val="26"/>
              </w:rPr>
              <w:t>j</w:t>
            </w:r>
            <w:r>
              <w:rPr>
                <w:sz w:val="26"/>
              </w:rPr>
              <w:t>ect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8227439" w14:textId="77777777" w:rsidR="00AF07DD" w:rsidRDefault="00EE5C86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D17416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7505255B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532B9" w14:textId="77777777" w:rsidR="00AF07DD" w:rsidRDefault="00EE5C86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FF79EDA" w14:textId="77777777" w:rsidR="00AF07DD" w:rsidRDefault="00EE5C86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995DB27" w14:textId="77777777" w:rsidR="00AF07DD" w:rsidRDefault="00EE5C86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AF07DD" w14:paraId="78762A0F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70B1E" w14:textId="3FB2E4EF" w:rsidR="00AF07DD" w:rsidRDefault="00EE5C86">
            <w:pPr>
              <w:spacing w:after="0"/>
              <w:ind w:left="122" w:firstLine="0"/>
            </w:pPr>
            <w:r>
              <w:rPr>
                <w:sz w:val="24"/>
              </w:rPr>
              <w:t>Facult</w:t>
            </w:r>
            <w:r w:rsidR="00950402">
              <w:rPr>
                <w:sz w:val="24"/>
              </w:rPr>
              <w:t>y</w:t>
            </w:r>
            <w:r>
              <w:rPr>
                <w:sz w:val="24"/>
              </w:rPr>
              <w:t xml:space="preserve">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EF26FDE" w14:textId="7551AFF3" w:rsidR="00AF07DD" w:rsidRPr="0005063C" w:rsidRDefault="001439DC" w:rsidP="0005063C">
            <w:pPr>
              <w:spacing w:after="160"/>
              <w:ind w:left="0" w:firstLine="0"/>
              <w:rPr>
                <w:sz w:val="24"/>
              </w:rPr>
            </w:pPr>
            <w:r>
              <w:rPr>
                <w:sz w:val="24"/>
              </w:rPr>
              <w:t>Mo</w:t>
            </w:r>
            <w:r w:rsidR="00AC3BD0">
              <w:rPr>
                <w:sz w:val="24"/>
              </w:rPr>
              <w:t>hd. Razia Alangir Banu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5BA55B1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069EAF39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87B95" w14:textId="77777777" w:rsidR="00AF07DD" w:rsidRDefault="00EE5C86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9E9DFF7" w14:textId="347BACA9" w:rsidR="00AF07DD" w:rsidRPr="0005063C" w:rsidRDefault="001439DC">
            <w:pPr>
              <w:spacing w:after="160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P. Yaswanth Surya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41E297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229572D9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4D4A2" w14:textId="77777777" w:rsidR="00AF07DD" w:rsidRDefault="00EE5C86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44E03CD" w14:textId="639617CE" w:rsidR="00AF07DD" w:rsidRPr="00F574B6" w:rsidRDefault="00F574B6">
            <w:pPr>
              <w:spacing w:after="160"/>
              <w:ind w:left="0" w:firstLine="0"/>
              <w:rPr>
                <w:sz w:val="24"/>
              </w:rPr>
            </w:pPr>
            <w:r w:rsidRPr="00F574B6">
              <w:rPr>
                <w:sz w:val="24"/>
              </w:rPr>
              <w:t>25200305</w:t>
            </w:r>
            <w:r w:rsidR="001439DC">
              <w:rPr>
                <w:sz w:val="24"/>
              </w:rPr>
              <w:t>81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FF484BF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20A3E9BA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3B20B" w14:textId="77777777" w:rsidR="00AF07DD" w:rsidRDefault="00EE5C86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DB22737" w14:textId="2582226E" w:rsidR="00AF07DD" w:rsidRPr="00F574B6" w:rsidRDefault="00F574B6">
            <w:pPr>
              <w:spacing w:after="160"/>
              <w:ind w:left="0" w:firstLine="0"/>
              <w:rPr>
                <w:sz w:val="26"/>
                <w:szCs w:val="26"/>
              </w:rPr>
            </w:pPr>
            <w:r w:rsidRPr="00F574B6">
              <w:rPr>
                <w:sz w:val="26"/>
                <w:szCs w:val="26"/>
              </w:rPr>
              <w:t>CSE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6972CF0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6B275937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A45D5" w14:textId="77777777" w:rsidR="00AF07DD" w:rsidRDefault="00EE5C86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B65DE3B" w14:textId="11530732" w:rsidR="00AF07DD" w:rsidRPr="00F574B6" w:rsidRDefault="00F574B6">
            <w:pPr>
              <w:spacing w:after="160"/>
              <w:ind w:left="0" w:firstLine="0"/>
              <w:rPr>
                <w:sz w:val="24"/>
              </w:rPr>
            </w:pPr>
            <w:r w:rsidRPr="00F574B6">
              <w:rPr>
                <w:sz w:val="24"/>
              </w:rPr>
              <w:t>CO 1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E0B862E" w14:textId="77777777" w:rsidR="00AF07DD" w:rsidRDefault="00AF07DD">
            <w:pPr>
              <w:spacing w:after="160"/>
              <w:ind w:left="0" w:firstLine="0"/>
            </w:pPr>
          </w:p>
        </w:tc>
      </w:tr>
    </w:tbl>
    <w:p w14:paraId="475F8AB1" w14:textId="60B3A8B0" w:rsidR="003D5393" w:rsidRDefault="00EE5C86" w:rsidP="00304FC8">
      <w:pPr>
        <w:spacing w:after="189"/>
        <w:ind w:left="0"/>
        <w:rPr>
          <w:sz w:val="20"/>
        </w:rPr>
      </w:pPr>
      <w:r w:rsidRPr="004B1E54">
        <w:rPr>
          <w:b/>
          <w:bCs/>
          <w:sz w:val="20"/>
        </w:rPr>
        <w:t>Case Study Topic:</w:t>
      </w:r>
      <w:r>
        <w:rPr>
          <w:sz w:val="20"/>
        </w:rPr>
        <w:t xml:space="preserve"> </w:t>
      </w:r>
      <w:r w:rsidR="00304FC8" w:rsidRPr="00304FC8">
        <w:rPr>
          <w:sz w:val="20"/>
        </w:rPr>
        <w:t>Media Content Indexing using BST and AVL Trees</w:t>
      </w:r>
    </w:p>
    <w:p w14:paraId="13D27E30" w14:textId="6FC0829C" w:rsidR="005C5E14" w:rsidRPr="004B1E54" w:rsidRDefault="00EE5C86" w:rsidP="003D5393">
      <w:pPr>
        <w:spacing w:after="189"/>
        <w:ind w:left="0"/>
        <w:rPr>
          <w:b/>
          <w:bCs/>
        </w:rPr>
      </w:pPr>
      <w:r w:rsidRPr="004B1E54">
        <w:rPr>
          <w:b/>
          <w:bCs/>
        </w:rPr>
        <w:t>Work Done Summary:</w:t>
      </w:r>
    </w:p>
    <w:p w14:paraId="12B3012B" w14:textId="73284DA5" w:rsidR="00806BE7" w:rsidRDefault="00304FC8" w:rsidP="00304FC8">
      <w:pPr>
        <w:ind w:left="0"/>
        <w:rPr>
          <w:sz w:val="24"/>
        </w:rPr>
      </w:pPr>
      <w:r w:rsidRPr="00304FC8">
        <w:rPr>
          <w:sz w:val="24"/>
        </w:rPr>
        <w:t xml:space="preserve">In this case study, we implemented Binary Search Tree (BST) and AVL Tree data structures for efficient storage and retrieval of digital content records in the </w:t>
      </w:r>
      <w:proofErr w:type="spellStart"/>
      <w:r w:rsidRPr="00304FC8">
        <w:rPr>
          <w:sz w:val="24"/>
        </w:rPr>
        <w:t>MediaVault</w:t>
      </w:r>
      <w:proofErr w:type="spellEnd"/>
      <w:r w:rsidRPr="00304FC8">
        <w:rPr>
          <w:sz w:val="24"/>
        </w:rPr>
        <w:t xml:space="preserve"> platform. The system manages movies, web series, podcasts, and live-stream content using Content IDs as indexing keys. AVL Tree balancing operations were used to maintain optimal search performance.</w:t>
      </w:r>
    </w:p>
    <w:p w14:paraId="07EF326E" w14:textId="77777777" w:rsidR="00304FC8" w:rsidRPr="004B1E54" w:rsidRDefault="00304FC8" w:rsidP="00304FC8">
      <w:pPr>
        <w:ind w:left="0"/>
        <w:rPr>
          <w:b/>
          <w:bCs/>
          <w:sz w:val="24"/>
        </w:rPr>
      </w:pPr>
    </w:p>
    <w:p w14:paraId="61396A09" w14:textId="66FBD223" w:rsidR="00AF07DD" w:rsidRPr="004B1E54" w:rsidRDefault="00EE5C86">
      <w:pPr>
        <w:ind w:left="0"/>
        <w:rPr>
          <w:b/>
          <w:bCs/>
          <w:sz w:val="24"/>
        </w:rPr>
      </w:pPr>
      <w:r w:rsidRPr="004B1E54">
        <w:rPr>
          <w:b/>
          <w:bCs/>
          <w:sz w:val="24"/>
        </w:rPr>
        <w:t>Implementation Details:</w:t>
      </w:r>
    </w:p>
    <w:p w14:paraId="39CF0FB6" w14:textId="06D3C65B" w:rsidR="00461050" w:rsidRPr="00461050" w:rsidRDefault="00461050" w:rsidP="00461050">
      <w:pPr>
        <w:ind w:left="0"/>
      </w:pPr>
      <w:r>
        <w:t xml:space="preserve">1   </w:t>
      </w:r>
      <w:r w:rsidRPr="00461050">
        <w:t xml:space="preserve">Implemented BST insertion, deletion, and search operations. </w:t>
      </w:r>
    </w:p>
    <w:p w14:paraId="579A7DAD" w14:textId="4B0237EB" w:rsidR="00461050" w:rsidRPr="00461050" w:rsidRDefault="00461050" w:rsidP="00461050">
      <w:pPr>
        <w:ind w:left="0"/>
      </w:pPr>
      <w:r>
        <w:t xml:space="preserve">2  </w:t>
      </w:r>
      <w:r w:rsidRPr="00461050">
        <w:t xml:space="preserve">Stored digital content records using Content IDs. </w:t>
      </w:r>
    </w:p>
    <w:p w14:paraId="5CD43767" w14:textId="2CA039DA" w:rsidR="00461050" w:rsidRPr="00461050" w:rsidRDefault="00461050" w:rsidP="00461050">
      <w:pPr>
        <w:ind w:left="0"/>
      </w:pPr>
      <w:r>
        <w:t>3</w:t>
      </w:r>
      <w:r w:rsidRPr="00461050">
        <w:t xml:space="preserve">  Performed </w:t>
      </w:r>
      <w:proofErr w:type="spellStart"/>
      <w:r w:rsidRPr="00461050">
        <w:t>inorder</w:t>
      </w:r>
      <w:proofErr w:type="spellEnd"/>
      <w:r w:rsidRPr="00461050">
        <w:t xml:space="preserve"> traversal to display sorted content. </w:t>
      </w:r>
    </w:p>
    <w:p w14:paraId="545E574A" w14:textId="179BD86B" w:rsidR="00461050" w:rsidRPr="00461050" w:rsidRDefault="00461050" w:rsidP="00461050">
      <w:pPr>
        <w:ind w:left="0"/>
      </w:pPr>
      <w:r>
        <w:t>4</w:t>
      </w:r>
      <w:r w:rsidRPr="00461050">
        <w:t xml:space="preserve">  Implemented AVL Tree insertion with balancing. </w:t>
      </w:r>
    </w:p>
    <w:p w14:paraId="424788CD" w14:textId="79975CDF" w:rsidR="00461050" w:rsidRPr="00461050" w:rsidRDefault="00461050" w:rsidP="00461050">
      <w:pPr>
        <w:ind w:left="0"/>
      </w:pPr>
      <w:r>
        <w:t>5</w:t>
      </w:r>
      <w:r w:rsidRPr="00461050">
        <w:t xml:space="preserve">  Applied LL, RR, LR, and RL rotations. </w:t>
      </w:r>
    </w:p>
    <w:p w14:paraId="29A82928" w14:textId="334F4A3B" w:rsidR="003B0DD2" w:rsidRDefault="00461050" w:rsidP="00461050">
      <w:pPr>
        <w:ind w:left="0"/>
      </w:pPr>
      <w:r>
        <w:lastRenderedPageBreak/>
        <w:t>6</w:t>
      </w:r>
      <w:r w:rsidRPr="00461050">
        <w:t xml:space="preserve">  Compared BST and AVL Tree performance.</w:t>
      </w:r>
      <w:r w:rsidR="00872DAA" w:rsidRPr="00872DAA">
        <w:rPr>
          <w:noProof/>
        </w:rPr>
        <w:t xml:space="preserve"> </w:t>
      </w:r>
      <w:r w:rsidR="00872DAA" w:rsidRPr="00872DAA">
        <w:rPr>
          <w:noProof/>
        </w:rPr>
        <w:drawing>
          <wp:inline distT="0" distB="0" distL="0" distR="0" wp14:anchorId="78722064" wp14:editId="4D5193EA">
            <wp:extent cx="4793395" cy="4564776"/>
            <wp:effectExtent l="0" t="0" r="7620" b="7620"/>
            <wp:docPr id="210883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35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45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A3C0" w14:textId="0D0E675D" w:rsidR="00AF07DD" w:rsidRDefault="00AF07DD">
      <w:pPr>
        <w:spacing w:after="306"/>
        <w:ind w:left="-5" w:firstLine="0"/>
      </w:pPr>
    </w:p>
    <w:p w14:paraId="1B09A26A" w14:textId="77777777" w:rsidR="003B0DD2" w:rsidRPr="003B0DD2" w:rsidRDefault="003B0DD2" w:rsidP="003B0DD2">
      <w:pPr>
        <w:spacing w:line="240" w:lineRule="auto"/>
        <w:ind w:left="0" w:firstLine="0"/>
        <w:rPr>
          <w:b/>
          <w:bCs/>
          <w:sz w:val="20"/>
          <w:szCs w:val="20"/>
        </w:rPr>
      </w:pPr>
      <w:r w:rsidRPr="003B0DD2">
        <w:rPr>
          <w:b/>
          <w:bCs/>
          <w:sz w:val="20"/>
          <w:szCs w:val="20"/>
        </w:rPr>
        <w:t>Result: Screenshots / Output</w:t>
      </w:r>
    </w:p>
    <w:p w14:paraId="398C4BFA" w14:textId="77777777" w:rsidR="00E70055" w:rsidRPr="00E70055" w:rsidRDefault="00E70055" w:rsidP="00E70055">
      <w:pPr>
        <w:spacing w:line="240" w:lineRule="auto"/>
        <w:ind w:left="720" w:firstLine="0"/>
        <w:rPr>
          <w:sz w:val="20"/>
          <w:szCs w:val="20"/>
        </w:rPr>
      </w:pPr>
      <w:r w:rsidRPr="00E70055">
        <w:rPr>
          <w:sz w:val="20"/>
          <w:szCs w:val="20"/>
        </w:rPr>
        <w:t>The AVL Tree maintained balanced indexing and improved retrieval efficiency.</w:t>
      </w:r>
    </w:p>
    <w:p w14:paraId="564B91AE" w14:textId="77777777" w:rsidR="00E70055" w:rsidRPr="00E70055" w:rsidRDefault="00E70055" w:rsidP="00E70055">
      <w:pPr>
        <w:spacing w:line="240" w:lineRule="auto"/>
        <w:ind w:left="720" w:firstLine="0"/>
        <w:rPr>
          <w:b/>
          <w:bCs/>
          <w:sz w:val="20"/>
          <w:szCs w:val="20"/>
        </w:rPr>
      </w:pPr>
      <w:r w:rsidRPr="00E70055">
        <w:rPr>
          <w:b/>
          <w:bCs/>
          <w:sz w:val="20"/>
          <w:szCs w:val="20"/>
        </w:rPr>
        <w:t>Sample Output:</w:t>
      </w:r>
    </w:p>
    <w:p w14:paraId="2C20B493" w14:textId="77777777" w:rsidR="00E70055" w:rsidRPr="00E70055" w:rsidRDefault="00E70055" w:rsidP="00E70055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70055">
        <w:rPr>
          <w:sz w:val="20"/>
          <w:szCs w:val="20"/>
        </w:rPr>
        <w:t xml:space="preserve">Content ID: 101 → Avengers Endgame </w:t>
      </w:r>
    </w:p>
    <w:p w14:paraId="7DBC489C" w14:textId="77777777" w:rsidR="00E70055" w:rsidRPr="00E70055" w:rsidRDefault="00E70055" w:rsidP="00E70055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70055">
        <w:rPr>
          <w:sz w:val="20"/>
          <w:szCs w:val="20"/>
        </w:rPr>
        <w:t xml:space="preserve">Content ID: 205 → Stranger Things </w:t>
      </w:r>
    </w:p>
    <w:p w14:paraId="3B3A8760" w14:textId="77777777" w:rsidR="00E70055" w:rsidRPr="00E70055" w:rsidRDefault="00E70055" w:rsidP="00E70055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70055">
        <w:rPr>
          <w:sz w:val="20"/>
          <w:szCs w:val="20"/>
        </w:rPr>
        <w:t xml:space="preserve">Content ID: 312 → Money Heist </w:t>
      </w:r>
    </w:p>
    <w:p w14:paraId="4F684DB5" w14:textId="77777777" w:rsidR="00E70055" w:rsidRPr="00E70055" w:rsidRDefault="00E70055" w:rsidP="00E70055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70055">
        <w:rPr>
          <w:sz w:val="20"/>
          <w:szCs w:val="20"/>
        </w:rPr>
        <w:t xml:space="preserve">Search Result: Content Found </w:t>
      </w:r>
    </w:p>
    <w:p w14:paraId="6F79FECE" w14:textId="77777777" w:rsidR="00E70055" w:rsidRPr="00E70055" w:rsidRDefault="00E70055" w:rsidP="00E70055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70055">
        <w:rPr>
          <w:sz w:val="20"/>
          <w:szCs w:val="20"/>
        </w:rPr>
        <w:t>AVL Rotation Applied Successfully</w:t>
      </w:r>
    </w:p>
    <w:p w14:paraId="089FCFC3" w14:textId="77777777" w:rsidR="005B18C5" w:rsidRPr="005B18C5" w:rsidRDefault="005B18C5" w:rsidP="005B18C5">
      <w:pPr>
        <w:spacing w:line="240" w:lineRule="auto"/>
        <w:ind w:left="720" w:firstLine="0"/>
        <w:rPr>
          <w:sz w:val="20"/>
          <w:szCs w:val="20"/>
        </w:rPr>
      </w:pPr>
    </w:p>
    <w:p w14:paraId="6A52D476" w14:textId="77777777" w:rsidR="003B0DD2" w:rsidRPr="003B0DD2" w:rsidRDefault="003B0DD2" w:rsidP="003B0DD2">
      <w:pPr>
        <w:spacing w:line="240" w:lineRule="auto"/>
        <w:ind w:left="0" w:firstLine="0"/>
        <w:rPr>
          <w:b/>
          <w:bCs/>
          <w:sz w:val="20"/>
          <w:szCs w:val="20"/>
        </w:rPr>
      </w:pPr>
      <w:r w:rsidRPr="003B0DD2">
        <w:rPr>
          <w:b/>
          <w:bCs/>
          <w:sz w:val="20"/>
          <w:szCs w:val="20"/>
        </w:rPr>
        <w:t>Time Complexity:</w:t>
      </w:r>
    </w:p>
    <w:p w14:paraId="58F4C5E4" w14:textId="77777777" w:rsidR="00BD2BC1" w:rsidRPr="00BD2BC1" w:rsidRDefault="005B18C5" w:rsidP="00BD2BC1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5B18C5">
        <w:rPr>
          <w:sz w:val="20"/>
          <w:szCs w:val="20"/>
        </w:rPr>
        <w:t xml:space="preserve"> </w:t>
      </w:r>
      <w:r w:rsidR="00BD2BC1" w:rsidRPr="00BD2BC1">
        <w:rPr>
          <w:sz w:val="20"/>
          <w:szCs w:val="20"/>
        </w:rPr>
        <w:t xml:space="preserve">BST Search: O(h) </w:t>
      </w:r>
    </w:p>
    <w:p w14:paraId="41588FAC" w14:textId="77777777" w:rsidR="00BD2BC1" w:rsidRPr="00BD2BC1" w:rsidRDefault="00BD2BC1" w:rsidP="00BD2BC1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BD2BC1">
        <w:rPr>
          <w:sz w:val="20"/>
          <w:szCs w:val="20"/>
        </w:rPr>
        <w:t xml:space="preserve">BST Insertion: O(h) </w:t>
      </w:r>
    </w:p>
    <w:p w14:paraId="7D8C9D23" w14:textId="77777777" w:rsidR="00BD2BC1" w:rsidRPr="00BD2BC1" w:rsidRDefault="00BD2BC1" w:rsidP="00BD2BC1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BD2BC1">
        <w:rPr>
          <w:sz w:val="20"/>
          <w:szCs w:val="20"/>
        </w:rPr>
        <w:t xml:space="preserve">AVL Search: O(log n) </w:t>
      </w:r>
    </w:p>
    <w:p w14:paraId="167537E3" w14:textId="77777777" w:rsidR="00BD2BC1" w:rsidRPr="00BD2BC1" w:rsidRDefault="00BD2BC1" w:rsidP="00BD2BC1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BD2BC1">
        <w:rPr>
          <w:sz w:val="20"/>
          <w:szCs w:val="20"/>
        </w:rPr>
        <w:t xml:space="preserve">AVL Insertion: O(log n) </w:t>
      </w:r>
    </w:p>
    <w:p w14:paraId="29EDAFCC" w14:textId="77777777" w:rsidR="00BD2BC1" w:rsidRDefault="00BD2BC1" w:rsidP="00BD2BC1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BD2BC1">
        <w:rPr>
          <w:sz w:val="20"/>
          <w:szCs w:val="20"/>
        </w:rPr>
        <w:t xml:space="preserve">AVL Deletion: O(log n) </w:t>
      </w:r>
    </w:p>
    <w:p w14:paraId="43B76D6C" w14:textId="77777777" w:rsidR="00BD2BC1" w:rsidRPr="00BD2BC1" w:rsidRDefault="00BD2BC1" w:rsidP="00BD2BC1">
      <w:pPr>
        <w:numPr>
          <w:ilvl w:val="0"/>
          <w:numId w:val="8"/>
        </w:numPr>
        <w:spacing w:line="240" w:lineRule="auto"/>
        <w:rPr>
          <w:sz w:val="20"/>
          <w:szCs w:val="20"/>
        </w:rPr>
      </w:pPr>
    </w:p>
    <w:p w14:paraId="1E7DDEA8" w14:textId="77777777" w:rsidR="00BD2BC1" w:rsidRPr="00BD2BC1" w:rsidRDefault="00BD2BC1" w:rsidP="00BD2BC1">
      <w:pPr>
        <w:spacing w:line="240" w:lineRule="auto"/>
        <w:rPr>
          <w:sz w:val="20"/>
          <w:szCs w:val="20"/>
        </w:rPr>
      </w:pPr>
      <w:r w:rsidRPr="00BD2BC1">
        <w:rPr>
          <w:sz w:val="20"/>
          <w:szCs w:val="20"/>
        </w:rPr>
        <w:t>AVL Trees provided better performance than ordinary BSTs when handling large media datasets.</w:t>
      </w:r>
    </w:p>
    <w:p w14:paraId="2B327870" w14:textId="5DD399B0" w:rsidR="005B18C5" w:rsidRDefault="000B6B28" w:rsidP="00BD2BC1">
      <w:pPr>
        <w:spacing w:line="240" w:lineRule="auto"/>
        <w:rPr>
          <w:sz w:val="20"/>
          <w:szCs w:val="20"/>
        </w:rPr>
      </w:pPr>
      <w:r w:rsidRPr="000B6B28">
        <w:rPr>
          <w:sz w:val="20"/>
          <w:szCs w:val="20"/>
        </w:rPr>
        <w:t>.</w:t>
      </w:r>
    </w:p>
    <w:p w14:paraId="106E1B9D" w14:textId="77777777" w:rsidR="000B6B28" w:rsidRDefault="000B6B28" w:rsidP="000B6B28">
      <w:pPr>
        <w:spacing w:line="240" w:lineRule="auto"/>
        <w:rPr>
          <w:sz w:val="20"/>
          <w:szCs w:val="20"/>
        </w:rPr>
      </w:pPr>
    </w:p>
    <w:p w14:paraId="0CDBD82D" w14:textId="193ACB6F" w:rsidR="000B6B28" w:rsidRPr="005C5E14" w:rsidRDefault="000B6B28" w:rsidP="000B6B28">
      <w:pPr>
        <w:spacing w:line="240" w:lineRule="auto"/>
        <w:rPr>
          <w:sz w:val="20"/>
          <w:szCs w:val="20"/>
        </w:rPr>
        <w:sectPr w:rsidR="000B6B28" w:rsidRPr="005C5E14">
          <w:pgSz w:w="12240" w:h="15840"/>
          <w:pgMar w:top="765" w:right="1341" w:bottom="1076" w:left="1805" w:header="720" w:footer="720" w:gutter="0"/>
          <w:cols w:space="720"/>
        </w:sectPr>
      </w:pPr>
    </w:p>
    <w:p w14:paraId="6900F091" w14:textId="3373E1F6" w:rsidR="00AF07DD" w:rsidRDefault="00EE5C86">
      <w:pPr>
        <w:spacing w:after="259"/>
        <w:ind w:left="11"/>
      </w:pPr>
      <w:r>
        <w:t>GitHub Link</w:t>
      </w:r>
      <w:r w:rsidR="00A62B7E">
        <w:t xml:space="preserve">: </w:t>
      </w:r>
      <w:hyperlink r:id="rId7" w:history="1">
        <w:r w:rsidR="00A62B7E" w:rsidRPr="00A62B7E">
          <w:rPr>
            <w:rStyle w:val="Hyperlink"/>
          </w:rPr>
          <w:t>https://github.com/yaswanthsurya-99/DSA-2</w:t>
        </w:r>
      </w:hyperlink>
      <w:r w:rsidR="00A62B7E">
        <w:t xml:space="preserve"> </w:t>
      </w:r>
    </w:p>
    <w:p w14:paraId="6419C9AF" w14:textId="740D53B8" w:rsidR="00AF07DD" w:rsidRDefault="00EE5C86">
      <w:pPr>
        <w:tabs>
          <w:tab w:val="center" w:pos="5095"/>
          <w:tab w:val="right" w:pos="6483"/>
        </w:tabs>
        <w:ind w:left="-10" w:firstLine="0"/>
      </w:pPr>
      <w:r>
        <w:rPr>
          <w:sz w:val="24"/>
        </w:rPr>
        <w:t>Student Si</w:t>
      </w:r>
      <w:r w:rsidR="003D5393">
        <w:rPr>
          <w:sz w:val="24"/>
        </w:rPr>
        <w:t>g</w:t>
      </w:r>
      <w:r>
        <w:rPr>
          <w:sz w:val="24"/>
        </w:rPr>
        <w:t>nature</w:t>
      </w:r>
      <w:r>
        <w:rPr>
          <w:sz w:val="24"/>
        </w:rPr>
        <w:tab/>
        <w:t>Facul</w:t>
      </w:r>
      <w:r w:rsidR="003D5393">
        <w:rPr>
          <w:sz w:val="24"/>
        </w:rPr>
        <w:t>ty</w:t>
      </w:r>
      <w:r>
        <w:rPr>
          <w:sz w:val="24"/>
        </w:rPr>
        <w:tab/>
        <w:t>Si</w:t>
      </w:r>
      <w:r w:rsidR="003D5393">
        <w:rPr>
          <w:sz w:val="24"/>
        </w:rPr>
        <w:t>g</w:t>
      </w:r>
      <w:r>
        <w:rPr>
          <w:sz w:val="24"/>
        </w:rPr>
        <w:t>nature</w:t>
      </w:r>
    </w:p>
    <w:sectPr w:rsidR="00AF07DD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9C8"/>
    <w:multiLevelType w:val="multilevel"/>
    <w:tmpl w:val="E974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B1353"/>
    <w:multiLevelType w:val="hybridMultilevel"/>
    <w:tmpl w:val="57502908"/>
    <w:lvl w:ilvl="0" w:tplc="6FD82E8A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74577E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864548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6ADA78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78D0B2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BCD6D8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6461F6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C69064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F2B2AE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062FFF"/>
    <w:multiLevelType w:val="hybridMultilevel"/>
    <w:tmpl w:val="0EB0B614"/>
    <w:lvl w:ilvl="0" w:tplc="9EAA508C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38E820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6A7CBC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BCBE22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1C4786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18F520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7262DA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B01710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AA7E26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F16FEF"/>
    <w:multiLevelType w:val="multilevel"/>
    <w:tmpl w:val="E68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F4D9C"/>
    <w:multiLevelType w:val="multilevel"/>
    <w:tmpl w:val="23F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77CA6"/>
    <w:multiLevelType w:val="multilevel"/>
    <w:tmpl w:val="5EB4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41C68"/>
    <w:multiLevelType w:val="multilevel"/>
    <w:tmpl w:val="E5C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03781"/>
    <w:multiLevelType w:val="multilevel"/>
    <w:tmpl w:val="2082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936691">
    <w:abstractNumId w:val="1"/>
  </w:num>
  <w:num w:numId="2" w16cid:durableId="1193105814">
    <w:abstractNumId w:val="2"/>
  </w:num>
  <w:num w:numId="3" w16cid:durableId="22243788">
    <w:abstractNumId w:val="7"/>
  </w:num>
  <w:num w:numId="4" w16cid:durableId="719289002">
    <w:abstractNumId w:val="5"/>
  </w:num>
  <w:num w:numId="5" w16cid:durableId="1795826235">
    <w:abstractNumId w:val="4"/>
  </w:num>
  <w:num w:numId="6" w16cid:durableId="1910773272">
    <w:abstractNumId w:val="6"/>
  </w:num>
  <w:num w:numId="7" w16cid:durableId="1592933953">
    <w:abstractNumId w:val="0"/>
  </w:num>
  <w:num w:numId="8" w16cid:durableId="36904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7DD"/>
    <w:rsid w:val="00017731"/>
    <w:rsid w:val="0005063C"/>
    <w:rsid w:val="000B6B28"/>
    <w:rsid w:val="00135651"/>
    <w:rsid w:val="001439DC"/>
    <w:rsid w:val="00304FC8"/>
    <w:rsid w:val="00387C8A"/>
    <w:rsid w:val="003B0DD2"/>
    <w:rsid w:val="003D5393"/>
    <w:rsid w:val="0042219B"/>
    <w:rsid w:val="00443151"/>
    <w:rsid w:val="00461050"/>
    <w:rsid w:val="004B1E54"/>
    <w:rsid w:val="004F065F"/>
    <w:rsid w:val="005744A9"/>
    <w:rsid w:val="005B18C5"/>
    <w:rsid w:val="005C5E14"/>
    <w:rsid w:val="005E78F4"/>
    <w:rsid w:val="00657563"/>
    <w:rsid w:val="007208FF"/>
    <w:rsid w:val="00806BE7"/>
    <w:rsid w:val="00827158"/>
    <w:rsid w:val="00872DAA"/>
    <w:rsid w:val="008C3833"/>
    <w:rsid w:val="0091058C"/>
    <w:rsid w:val="00950402"/>
    <w:rsid w:val="0095550C"/>
    <w:rsid w:val="00A62B7E"/>
    <w:rsid w:val="00AC3BD0"/>
    <w:rsid w:val="00AF07DD"/>
    <w:rsid w:val="00BD2BC1"/>
    <w:rsid w:val="00C01D38"/>
    <w:rsid w:val="00C036EF"/>
    <w:rsid w:val="00C43884"/>
    <w:rsid w:val="00CC52FD"/>
    <w:rsid w:val="00E63935"/>
    <w:rsid w:val="00E70055"/>
    <w:rsid w:val="00EE5C86"/>
    <w:rsid w:val="00F574B6"/>
    <w:rsid w:val="00FC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AB7D"/>
  <w15:docId w15:val="{32EFBEC2-2D02-40DB-83EF-682243348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3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3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D539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393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yperlink">
    <w:name w:val="Hyperlink"/>
    <w:basedOn w:val="DefaultParagraphFont"/>
    <w:uiPriority w:val="99"/>
    <w:unhideWhenUsed/>
    <w:rsid w:val="008C38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8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yaswanthsurya-99/DSA-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Veluvarthi Pranathi</dc:creator>
  <cp:keywords/>
  <cp:lastModifiedBy>Yagami Light</cp:lastModifiedBy>
  <cp:revision>12</cp:revision>
  <cp:lastPrinted>2026-05-25T11:57:00Z</cp:lastPrinted>
  <dcterms:created xsi:type="dcterms:W3CDTF">2026-06-01T08:59:00Z</dcterms:created>
  <dcterms:modified xsi:type="dcterms:W3CDTF">2026-06-05T00:38:00Z</dcterms:modified>
</cp:coreProperties>
</file>