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F10D" w14:textId="77777777" w:rsidR="00857DF4" w:rsidRDefault="00000000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FC95F02" wp14:editId="2B4EB1A9">
            <wp:simplePos x="0" y="0"/>
            <wp:positionH relativeFrom="column">
              <wp:posOffset>3175</wp:posOffset>
            </wp:positionH>
            <wp:positionV relativeFrom="paragraph">
              <wp:posOffset>-7620</wp:posOffset>
            </wp:positionV>
            <wp:extent cx="1461135" cy="571500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29DE664D" w14:textId="77777777" w:rsidR="00857DF4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540764FF" w14:textId="77777777" w:rsidR="00857DF4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3ABA805A" w14:textId="77777777" w:rsidR="00857DF4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857DF4" w14:paraId="6EE66190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ABDE3" w14:textId="77777777" w:rsidR="00857DF4" w:rsidRDefault="00000000">
            <w:pPr>
              <w:spacing w:after="0"/>
              <w:ind w:left="122" w:firstLine="0"/>
            </w:pPr>
            <w:r>
              <w:rPr>
                <w:sz w:val="28"/>
              </w:rPr>
              <w:t>Department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5B361FE" w14:textId="77777777" w:rsidR="00857DF4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DC30D69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2F058C0A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9CB39" w14:textId="77777777" w:rsidR="00857DF4" w:rsidRDefault="00000000">
            <w:pPr>
              <w:spacing w:after="0"/>
              <w:ind w:left="117" w:firstLine="0"/>
            </w:pPr>
            <w:r>
              <w:rPr>
                <w:sz w:val="26"/>
              </w:rPr>
              <w:t>Subject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F361191" w14:textId="77777777" w:rsidR="00857DF4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84CA291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5C92830B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A1CC0" w14:textId="77777777" w:rsidR="00857DF4" w:rsidRDefault="00000000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8D9F4F" w14:textId="77777777" w:rsidR="00857DF4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8255DF6" w14:textId="77777777" w:rsidR="00857DF4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857DF4" w14:paraId="68766BDC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A21FF" w14:textId="77777777" w:rsidR="00857DF4" w:rsidRDefault="00000000">
            <w:pPr>
              <w:spacing w:after="0"/>
              <w:ind w:left="122" w:firstLine="0"/>
            </w:pPr>
            <w:r>
              <w:rPr>
                <w:sz w:val="24"/>
              </w:rPr>
              <w:t>Faculty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EB72E25" w14:textId="26F7DC27" w:rsidR="00857DF4" w:rsidRDefault="005B533B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Mohd. Razia Alangir Banu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4721AAE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16C5FF6A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4D148" w14:textId="77777777" w:rsidR="00857DF4" w:rsidRDefault="00000000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3AD8263" w14:textId="64A44A79" w:rsidR="00857DF4" w:rsidRDefault="009D618F">
            <w:pPr>
              <w:spacing w:after="160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P. Yaswanth Surya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26FD188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23B2FF77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4310B" w14:textId="77777777" w:rsidR="00857DF4" w:rsidRDefault="00000000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13A51EF" w14:textId="2E210E66" w:rsidR="00857DF4" w:rsidRDefault="00000000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25200305</w:t>
            </w:r>
            <w:r w:rsidR="009D618F">
              <w:rPr>
                <w:sz w:val="24"/>
              </w:rPr>
              <w:t>81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565F69F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463F62BF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F4509" w14:textId="77777777" w:rsidR="00857DF4" w:rsidRDefault="00000000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00824B6" w14:textId="77777777" w:rsidR="00857DF4" w:rsidRDefault="00000000">
            <w:pPr>
              <w:spacing w:after="160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3754E09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1A2EC5A2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C0B10" w14:textId="77777777" w:rsidR="00857DF4" w:rsidRDefault="00000000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10117D7" w14:textId="77777777" w:rsidR="00857DF4" w:rsidRDefault="00000000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CO 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1FC6155" w14:textId="77777777" w:rsidR="00857DF4" w:rsidRDefault="00857DF4">
            <w:pPr>
              <w:spacing w:after="160"/>
              <w:ind w:left="0" w:firstLine="0"/>
            </w:pPr>
          </w:p>
        </w:tc>
      </w:tr>
    </w:tbl>
    <w:p w14:paraId="0F60A3D5" w14:textId="7FAEA194" w:rsidR="00857DF4" w:rsidRDefault="00000000" w:rsidP="000673C4">
      <w:pPr>
        <w:spacing w:after="189"/>
        <w:ind w:left="0"/>
        <w:rPr>
          <w:sz w:val="20"/>
        </w:rPr>
      </w:pPr>
      <w:r w:rsidRPr="005A1D53">
        <w:rPr>
          <w:b/>
          <w:bCs/>
          <w:sz w:val="20"/>
        </w:rPr>
        <w:t>Case Study Topic</w:t>
      </w:r>
      <w:r>
        <w:rPr>
          <w:sz w:val="20"/>
        </w:rPr>
        <w:t xml:space="preserve">: </w:t>
      </w:r>
      <w:r w:rsidR="000673C4" w:rsidRPr="000673C4">
        <w:rPr>
          <w:sz w:val="20"/>
        </w:rPr>
        <w:t>Streaming Analytics Database Indexing using B+ Tree and Segment Tree</w:t>
      </w:r>
    </w:p>
    <w:p w14:paraId="0979DCE7" w14:textId="77777777" w:rsidR="00857DF4" w:rsidRDefault="00000000">
      <w:pPr>
        <w:spacing w:after="189"/>
        <w:ind w:left="0"/>
      </w:pPr>
      <w:r w:rsidRPr="005A1D53">
        <w:rPr>
          <w:b/>
          <w:bCs/>
        </w:rPr>
        <w:t>Work Done Summary</w:t>
      </w:r>
      <w:r>
        <w:t>:</w:t>
      </w:r>
    </w:p>
    <w:p w14:paraId="202A7A46" w14:textId="77777777" w:rsidR="000673C4" w:rsidRDefault="000673C4" w:rsidP="000673C4">
      <w:pPr>
        <w:ind w:left="0"/>
        <w:rPr>
          <w:sz w:val="24"/>
        </w:rPr>
      </w:pPr>
      <w:r w:rsidRPr="000673C4">
        <w:rPr>
          <w:sz w:val="24"/>
        </w:rPr>
        <w:t xml:space="preserve">In this case study, we implemented B+ Tree and Segment Tree data structures for </w:t>
      </w:r>
      <w:proofErr w:type="spellStart"/>
      <w:r w:rsidRPr="000673C4">
        <w:rPr>
          <w:sz w:val="24"/>
        </w:rPr>
        <w:t>MediaVault's</w:t>
      </w:r>
      <w:proofErr w:type="spellEnd"/>
      <w:r w:rsidRPr="000673C4">
        <w:rPr>
          <w:sz w:val="24"/>
        </w:rPr>
        <w:t xml:space="preserve"> streaming analytics platform. The B+ Tree was used for indexing content metadata, while Segment Tree enabled efficient range-query processing on daily streaming statistics.</w:t>
      </w:r>
    </w:p>
    <w:p w14:paraId="52B0B1F8" w14:textId="77777777" w:rsidR="00213212" w:rsidRDefault="00213212" w:rsidP="000673C4">
      <w:pPr>
        <w:ind w:left="0"/>
        <w:rPr>
          <w:sz w:val="24"/>
        </w:rPr>
      </w:pPr>
    </w:p>
    <w:p w14:paraId="7227F3EF" w14:textId="23F6EB61" w:rsidR="00857DF4" w:rsidRDefault="00000000" w:rsidP="000673C4">
      <w:pPr>
        <w:ind w:left="0"/>
        <w:rPr>
          <w:sz w:val="24"/>
        </w:rPr>
      </w:pPr>
      <w:r w:rsidRPr="005A1D53">
        <w:rPr>
          <w:b/>
          <w:bCs/>
          <w:sz w:val="24"/>
        </w:rPr>
        <w:t>Implementation Details</w:t>
      </w:r>
      <w:r>
        <w:rPr>
          <w:sz w:val="24"/>
        </w:rPr>
        <w:t>:</w:t>
      </w:r>
    </w:p>
    <w:p w14:paraId="55AEC415" w14:textId="77777777" w:rsidR="00213212" w:rsidRDefault="00213212" w:rsidP="000673C4">
      <w:pPr>
        <w:ind w:left="0"/>
        <w:rPr>
          <w:sz w:val="24"/>
        </w:rPr>
      </w:pPr>
    </w:p>
    <w:p w14:paraId="3F6CA917" w14:textId="79E3C5C1" w:rsidR="00213212" w:rsidRPr="00213212" w:rsidRDefault="00213212" w:rsidP="00213212">
      <w:pPr>
        <w:ind w:left="0"/>
      </w:pPr>
      <w:r>
        <w:t>1</w:t>
      </w:r>
      <w:r w:rsidRPr="00213212">
        <w:t xml:space="preserve">  Implemented B+ Tree insertion and search operations. </w:t>
      </w:r>
    </w:p>
    <w:p w14:paraId="469FA176" w14:textId="07E4D226" w:rsidR="00213212" w:rsidRPr="00213212" w:rsidRDefault="00213212" w:rsidP="00213212">
      <w:pPr>
        <w:ind w:left="0"/>
      </w:pPr>
      <w:r>
        <w:t>2</w:t>
      </w:r>
      <w:r w:rsidRPr="00213212">
        <w:t xml:space="preserve">  Stored content metadata using multi-level indexing. </w:t>
      </w:r>
    </w:p>
    <w:p w14:paraId="7501F7FE" w14:textId="796366C0" w:rsidR="00213212" w:rsidRPr="00213212" w:rsidRDefault="00213212" w:rsidP="00213212">
      <w:pPr>
        <w:ind w:left="0"/>
      </w:pPr>
      <w:r>
        <w:t>3</w:t>
      </w:r>
      <w:r w:rsidRPr="00213212">
        <w:t xml:space="preserve">  Performed node splitting during overflow conditions. </w:t>
      </w:r>
    </w:p>
    <w:p w14:paraId="6793BA17" w14:textId="772BD270" w:rsidR="00213212" w:rsidRPr="00213212" w:rsidRDefault="00213212" w:rsidP="00213212">
      <w:pPr>
        <w:ind w:left="0"/>
      </w:pPr>
      <w:r>
        <w:t>4</w:t>
      </w:r>
      <w:r w:rsidRPr="00213212">
        <w:t xml:space="preserve">  Implemented Segment Tree construction. </w:t>
      </w:r>
    </w:p>
    <w:p w14:paraId="2956F713" w14:textId="7811A3E7" w:rsidR="00213212" w:rsidRPr="00213212" w:rsidRDefault="00213212" w:rsidP="00213212">
      <w:pPr>
        <w:ind w:left="0"/>
      </w:pPr>
      <w:r>
        <w:t>5</w:t>
      </w:r>
      <w:r w:rsidRPr="00213212">
        <w:t xml:space="preserve">  Executed range-view queries on streaming data. </w:t>
      </w:r>
    </w:p>
    <w:p w14:paraId="0E680266" w14:textId="196C7B1D" w:rsidR="00857DF4" w:rsidRDefault="00213212" w:rsidP="00213212">
      <w:pPr>
        <w:ind w:left="0"/>
      </w:pPr>
      <w:r>
        <w:lastRenderedPageBreak/>
        <w:t>6</w:t>
      </w:r>
      <w:r w:rsidRPr="00213212">
        <w:t xml:space="preserve">  Compared indexing and query performance.</w:t>
      </w:r>
      <w:r w:rsidR="00AE5447" w:rsidRPr="00AE5447">
        <w:rPr>
          <w:noProof/>
          <w14:ligatures w14:val="none"/>
        </w:rPr>
        <w:t xml:space="preserve"> </w:t>
      </w:r>
      <w:r w:rsidR="00AE5447" w:rsidRPr="00AE5447">
        <w:rPr>
          <w:noProof/>
        </w:rPr>
        <w:drawing>
          <wp:inline distT="0" distB="0" distL="0" distR="0" wp14:anchorId="646CA3F7" wp14:editId="36DB2967">
            <wp:extent cx="4663844" cy="4778154"/>
            <wp:effectExtent l="0" t="0" r="3810" b="3810"/>
            <wp:docPr id="96214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0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730AF56" w14:textId="77777777" w:rsidR="00857DF4" w:rsidRDefault="00857DF4">
      <w:pPr>
        <w:spacing w:after="306"/>
        <w:ind w:left="-5" w:firstLine="0"/>
      </w:pPr>
    </w:p>
    <w:p w14:paraId="31C35D7F" w14:textId="77777777" w:rsidR="00857DF4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Result: Screenshots / Output</w:t>
      </w:r>
    </w:p>
    <w:p w14:paraId="0D16360A" w14:textId="77777777" w:rsidR="00CD3066" w:rsidRPr="00CD3066" w:rsidRDefault="00CD3066" w:rsidP="00CD3066">
      <w:pPr>
        <w:spacing w:line="240" w:lineRule="auto"/>
        <w:ind w:left="720" w:firstLine="0"/>
        <w:rPr>
          <w:sz w:val="20"/>
          <w:szCs w:val="20"/>
        </w:rPr>
      </w:pPr>
      <w:r w:rsidRPr="00CD3066">
        <w:rPr>
          <w:sz w:val="20"/>
          <w:szCs w:val="20"/>
        </w:rPr>
        <w:t>The indexing system efficiently handled large-scale streaming records and supported fast analytical queries.</w:t>
      </w:r>
    </w:p>
    <w:p w14:paraId="2823C45F" w14:textId="77777777" w:rsidR="00CD3066" w:rsidRPr="00CD3066" w:rsidRDefault="00CD3066" w:rsidP="00CD3066">
      <w:pPr>
        <w:spacing w:line="240" w:lineRule="auto"/>
        <w:ind w:left="720" w:firstLine="0"/>
        <w:rPr>
          <w:b/>
          <w:bCs/>
          <w:sz w:val="20"/>
          <w:szCs w:val="20"/>
        </w:rPr>
      </w:pPr>
      <w:r w:rsidRPr="00CD3066">
        <w:rPr>
          <w:b/>
          <w:bCs/>
          <w:sz w:val="20"/>
          <w:szCs w:val="20"/>
        </w:rPr>
        <w:t>Sample Output:</w:t>
      </w:r>
    </w:p>
    <w:p w14:paraId="7F3146D3" w14:textId="77777777" w:rsidR="00CD3066" w:rsidRPr="00CD3066" w:rsidRDefault="00CD3066" w:rsidP="00CD306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D3066">
        <w:rPr>
          <w:sz w:val="20"/>
          <w:szCs w:val="20"/>
        </w:rPr>
        <w:t xml:space="preserve">Content ID: MV101 → 1,200,000 Views </w:t>
      </w:r>
    </w:p>
    <w:p w14:paraId="20771673" w14:textId="77777777" w:rsidR="00CD3066" w:rsidRPr="00CD3066" w:rsidRDefault="00CD3066" w:rsidP="00CD306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D3066">
        <w:rPr>
          <w:sz w:val="20"/>
          <w:szCs w:val="20"/>
        </w:rPr>
        <w:t xml:space="preserve">Content ID: MV205 → 850,000 Views </w:t>
      </w:r>
    </w:p>
    <w:p w14:paraId="13A4EEC1" w14:textId="77777777" w:rsidR="00CD3066" w:rsidRPr="00CD3066" w:rsidRDefault="00CD3066" w:rsidP="00CD306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D3066">
        <w:rPr>
          <w:sz w:val="20"/>
          <w:szCs w:val="20"/>
        </w:rPr>
        <w:t xml:space="preserve">Content ID: MV312 → 2,500,000 Views </w:t>
      </w:r>
    </w:p>
    <w:p w14:paraId="396825B3" w14:textId="77777777" w:rsidR="00CD3066" w:rsidRPr="00CD3066" w:rsidRDefault="00CD3066" w:rsidP="00CD306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D3066">
        <w:rPr>
          <w:sz w:val="20"/>
          <w:szCs w:val="20"/>
        </w:rPr>
        <w:t xml:space="preserve">Views between Day 2 and Day 6 = 9,600 </w:t>
      </w:r>
    </w:p>
    <w:p w14:paraId="6B7B17B8" w14:textId="77777777" w:rsidR="00CD3066" w:rsidRPr="00CD3066" w:rsidRDefault="00CD3066" w:rsidP="00CD3066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CD3066">
        <w:rPr>
          <w:sz w:val="20"/>
          <w:szCs w:val="20"/>
        </w:rPr>
        <w:t>Range Query Executed Successfully</w:t>
      </w:r>
    </w:p>
    <w:p w14:paraId="1825033D" w14:textId="77777777" w:rsidR="00857DF4" w:rsidRDefault="00857DF4">
      <w:pPr>
        <w:spacing w:line="240" w:lineRule="auto"/>
        <w:ind w:left="720" w:firstLine="0"/>
        <w:rPr>
          <w:sz w:val="20"/>
          <w:szCs w:val="20"/>
        </w:rPr>
      </w:pPr>
    </w:p>
    <w:p w14:paraId="5EF9F155" w14:textId="77777777" w:rsidR="00857DF4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Time Complexity:</w:t>
      </w:r>
    </w:p>
    <w:p w14:paraId="240B39F5" w14:textId="77777777" w:rsidR="00CD3066" w:rsidRPr="00CD3066" w:rsidRDefault="00000000" w:rsidP="00CD306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 w:rsidR="00CD3066" w:rsidRPr="00CD3066">
        <w:rPr>
          <w:sz w:val="20"/>
          <w:szCs w:val="20"/>
        </w:rPr>
        <w:t xml:space="preserve">B+ Tree Search: O(log n) </w:t>
      </w:r>
    </w:p>
    <w:p w14:paraId="5DBB4398" w14:textId="77777777" w:rsidR="00CD3066" w:rsidRPr="00CD3066" w:rsidRDefault="00CD3066" w:rsidP="00CD306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CD3066">
        <w:rPr>
          <w:sz w:val="20"/>
          <w:szCs w:val="20"/>
        </w:rPr>
        <w:t xml:space="preserve">B+ Tree Insertion: O(log n) </w:t>
      </w:r>
    </w:p>
    <w:p w14:paraId="741D0504" w14:textId="77777777" w:rsidR="00CD3066" w:rsidRPr="00CD3066" w:rsidRDefault="00CD3066" w:rsidP="00CD306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CD3066">
        <w:rPr>
          <w:sz w:val="20"/>
          <w:szCs w:val="20"/>
        </w:rPr>
        <w:t xml:space="preserve">Segment Tree Query: O(log n) </w:t>
      </w:r>
    </w:p>
    <w:p w14:paraId="185672C0" w14:textId="77777777" w:rsidR="00CD3066" w:rsidRPr="00CD3066" w:rsidRDefault="00CD3066" w:rsidP="00CD3066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CD3066">
        <w:rPr>
          <w:sz w:val="20"/>
          <w:szCs w:val="20"/>
        </w:rPr>
        <w:t xml:space="preserve">Segment Tree Update: O(log n) </w:t>
      </w:r>
    </w:p>
    <w:p w14:paraId="0CC61845" w14:textId="77777777" w:rsidR="00CD3066" w:rsidRDefault="00CD3066" w:rsidP="00CD3066">
      <w:pPr>
        <w:spacing w:line="240" w:lineRule="auto"/>
        <w:ind w:left="0" w:firstLine="0"/>
        <w:rPr>
          <w:sz w:val="20"/>
          <w:szCs w:val="20"/>
        </w:rPr>
      </w:pPr>
    </w:p>
    <w:p w14:paraId="477CF2D0" w14:textId="490CD7F8" w:rsidR="00CD3066" w:rsidRPr="00CD3066" w:rsidRDefault="00CD3066" w:rsidP="00CD3066">
      <w:pPr>
        <w:spacing w:line="240" w:lineRule="auto"/>
        <w:ind w:left="0" w:firstLine="0"/>
        <w:rPr>
          <w:sz w:val="20"/>
          <w:szCs w:val="20"/>
        </w:rPr>
      </w:pPr>
      <w:r w:rsidRPr="00CD3066">
        <w:rPr>
          <w:sz w:val="20"/>
          <w:szCs w:val="20"/>
        </w:rPr>
        <w:t>Compared with sequential scanning, B+ Tree and Segment Tree significantly reduced query execution time.</w:t>
      </w:r>
    </w:p>
    <w:p w14:paraId="40138CC9" w14:textId="77777777" w:rsidR="00857DF4" w:rsidRDefault="00857DF4" w:rsidP="00CD3066">
      <w:pPr>
        <w:spacing w:line="240" w:lineRule="auto"/>
        <w:ind w:left="0" w:firstLine="0"/>
        <w:rPr>
          <w:sz w:val="20"/>
          <w:szCs w:val="20"/>
        </w:rPr>
      </w:pPr>
    </w:p>
    <w:p w14:paraId="15E2000F" w14:textId="1F7BDED8" w:rsidR="00CD3066" w:rsidRDefault="00CD3066" w:rsidP="00CD3066">
      <w:pPr>
        <w:spacing w:line="240" w:lineRule="auto"/>
        <w:ind w:left="0" w:firstLine="0"/>
        <w:rPr>
          <w:sz w:val="20"/>
          <w:szCs w:val="20"/>
        </w:rPr>
        <w:sectPr w:rsidR="00CD3066">
          <w:pgSz w:w="12240" w:h="15840"/>
          <w:pgMar w:top="765" w:right="1341" w:bottom="1076" w:left="1805" w:header="720" w:footer="720" w:gutter="0"/>
          <w:cols w:space="720"/>
        </w:sectPr>
      </w:pPr>
    </w:p>
    <w:p w14:paraId="1A28FE8B" w14:textId="72C4C9F5" w:rsidR="00857DF4" w:rsidRDefault="00000000">
      <w:pPr>
        <w:spacing w:after="259"/>
        <w:ind w:left="11"/>
      </w:pPr>
      <w:r>
        <w:t xml:space="preserve">GitHub Link: </w:t>
      </w:r>
      <w:hyperlink r:id="rId9" w:history="1">
        <w:r w:rsidR="00E85BAF" w:rsidRPr="00E85BAF">
          <w:rPr>
            <w:rStyle w:val="Hyperlink"/>
          </w:rPr>
          <w:t>https://github.com/yaswanthsurya-99/DSA-2</w:t>
        </w:r>
      </w:hyperlink>
    </w:p>
    <w:p w14:paraId="31B9CBBA" w14:textId="77777777" w:rsidR="00857DF4" w:rsidRDefault="00000000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Signature</w:t>
      </w:r>
      <w:r>
        <w:rPr>
          <w:sz w:val="24"/>
        </w:rPr>
        <w:tab/>
        <w:t>Faculty</w:t>
      </w:r>
      <w:r>
        <w:rPr>
          <w:sz w:val="24"/>
        </w:rPr>
        <w:tab/>
        <w:t>Signature</w:t>
      </w:r>
    </w:p>
    <w:sectPr w:rsidR="00857DF4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D0FC9" w14:textId="77777777" w:rsidR="00B303F3" w:rsidRDefault="00B303F3">
      <w:pPr>
        <w:spacing w:line="240" w:lineRule="auto"/>
      </w:pPr>
      <w:r>
        <w:separator/>
      </w:r>
    </w:p>
  </w:endnote>
  <w:endnote w:type="continuationSeparator" w:id="0">
    <w:p w14:paraId="6B5BD208" w14:textId="77777777" w:rsidR="00B303F3" w:rsidRDefault="00B303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FA4F9" w14:textId="77777777" w:rsidR="00B303F3" w:rsidRDefault="00B303F3">
      <w:pPr>
        <w:spacing w:after="0"/>
      </w:pPr>
      <w:r>
        <w:separator/>
      </w:r>
    </w:p>
  </w:footnote>
  <w:footnote w:type="continuationSeparator" w:id="0">
    <w:p w14:paraId="2631FC01" w14:textId="77777777" w:rsidR="00B303F3" w:rsidRDefault="00B303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1D95"/>
    <w:multiLevelType w:val="multilevel"/>
    <w:tmpl w:val="0586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73994"/>
    <w:multiLevelType w:val="multilevel"/>
    <w:tmpl w:val="25E739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152AF"/>
    <w:multiLevelType w:val="multilevel"/>
    <w:tmpl w:val="886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82786">
    <w:abstractNumId w:val="1"/>
  </w:num>
  <w:num w:numId="2" w16cid:durableId="1602445492">
    <w:abstractNumId w:val="2"/>
  </w:num>
  <w:num w:numId="3" w16cid:durableId="44422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DD"/>
    <w:rsid w:val="000673C4"/>
    <w:rsid w:val="000F4FFA"/>
    <w:rsid w:val="00161479"/>
    <w:rsid w:val="001D05B1"/>
    <w:rsid w:val="00213212"/>
    <w:rsid w:val="00234B35"/>
    <w:rsid w:val="00255399"/>
    <w:rsid w:val="002C05E2"/>
    <w:rsid w:val="00376C27"/>
    <w:rsid w:val="00387C8A"/>
    <w:rsid w:val="003D5393"/>
    <w:rsid w:val="00443151"/>
    <w:rsid w:val="00487399"/>
    <w:rsid w:val="004F065F"/>
    <w:rsid w:val="005A1D53"/>
    <w:rsid w:val="005B533B"/>
    <w:rsid w:val="005C3619"/>
    <w:rsid w:val="005C5E14"/>
    <w:rsid w:val="00695C96"/>
    <w:rsid w:val="007035DB"/>
    <w:rsid w:val="00737E71"/>
    <w:rsid w:val="00783AEB"/>
    <w:rsid w:val="00857DF4"/>
    <w:rsid w:val="008657B9"/>
    <w:rsid w:val="008C3168"/>
    <w:rsid w:val="009D618F"/>
    <w:rsid w:val="00A128FF"/>
    <w:rsid w:val="00A97A70"/>
    <w:rsid w:val="00AE5447"/>
    <w:rsid w:val="00AF07DD"/>
    <w:rsid w:val="00B303F3"/>
    <w:rsid w:val="00B8543D"/>
    <w:rsid w:val="00C06229"/>
    <w:rsid w:val="00C31CFC"/>
    <w:rsid w:val="00C87FC6"/>
    <w:rsid w:val="00CD3066"/>
    <w:rsid w:val="00D747EA"/>
    <w:rsid w:val="00DA07C9"/>
    <w:rsid w:val="00DC0555"/>
    <w:rsid w:val="00E04A8E"/>
    <w:rsid w:val="00E85BAF"/>
    <w:rsid w:val="00EC6541"/>
    <w:rsid w:val="00FA7B59"/>
    <w:rsid w:val="00FD0A61"/>
    <w:rsid w:val="28F06934"/>
    <w:rsid w:val="56CD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59DD1E"/>
  <w15:docId w15:val="{FC3939B6-A610-4C41-9C80-6E97DA82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2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kern w:val="2"/>
      <w:sz w:val="26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0A2F41" w:themeColor="accent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E85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aswanthsurya-99/DSA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Veluvarthi Pranathi</dc:creator>
  <cp:lastModifiedBy>Yagami Light</cp:lastModifiedBy>
  <cp:revision>10</cp:revision>
  <cp:lastPrinted>2026-05-25T11:57:00Z</cp:lastPrinted>
  <dcterms:created xsi:type="dcterms:W3CDTF">2026-06-03T17:44:00Z</dcterms:created>
  <dcterms:modified xsi:type="dcterms:W3CDTF">2026-06-05T00:42:00Z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eyJoZGlkIjoiYzM5MWYwYzQ5NDk3MWJhMzlkYTdkYjM1MWE4YTBiZDMiLCJ1c2VySWQiOiI1NDk3NjAwNzY4MzUifQ==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A176D8F99A0F4EEFA7D95E0DFEF33D31_12</vt:lpwstr>
  </property>
</Properties>
</file>