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B0" w:rsidRPr="00E57B8B" w:rsidRDefault="00E7430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CASES: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06BB0" w:rsidRPr="00E57B8B" w:rsidTr="00E57B8B">
        <w:trPr>
          <w:trHeight w:val="593"/>
        </w:trPr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916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15" w:type="dxa"/>
            <w:vAlign w:val="center"/>
          </w:tcPr>
          <w:p w:rsidR="00706BB0" w:rsidRPr="00E57B8B" w:rsidRDefault="004214BD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Register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4214BD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4214BD">
              <w:rPr>
                <w:rFonts w:ascii="Times New Roman" w:hAnsi="Times New Roman" w:cs="Times New Roman"/>
              </w:rPr>
              <w:t>User</w:t>
            </w:r>
            <w:r w:rsidR="00BB3F21" w:rsidRPr="00E57B8B">
              <w:rPr>
                <w:rFonts w:ascii="Times New Roman" w:hAnsi="Times New Roman" w:cs="Times New Roman"/>
              </w:rPr>
              <w:t xml:space="preserve"> registration succ</w:t>
            </w:r>
            <w:r w:rsidRPr="00E57B8B">
              <w:rPr>
                <w:rFonts w:ascii="Times New Roman" w:hAnsi="Times New Roman" w:cs="Times New Roman"/>
              </w:rPr>
              <w:t>e</w:t>
            </w:r>
            <w:r w:rsidR="00BB3F21" w:rsidRPr="00E57B8B">
              <w:rPr>
                <w:rFonts w:ascii="Times New Roman" w:hAnsi="Times New Roman" w:cs="Times New Roman"/>
              </w:rPr>
              <w:t>ss</w:t>
            </w:r>
            <w:r w:rsidRPr="00E57B8B">
              <w:rPr>
                <w:rFonts w:ascii="Times New Roman" w:hAnsi="Times New Roman" w:cs="Times New Roman"/>
              </w:rPr>
              <w:t>fully.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4214BD" w:rsidP="004214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15" w:type="dxa"/>
            <w:vAlign w:val="center"/>
          </w:tcPr>
          <w:p w:rsidR="00706BB0" w:rsidRPr="00E57B8B" w:rsidRDefault="00232EB6" w:rsidP="00232E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8552CC">
              <w:rPr>
                <w:rFonts w:ascii="Times New Roman" w:hAnsi="Times New Roman" w:cs="Times New Roman"/>
              </w:rPr>
              <w:t xml:space="preserve"> Login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E81A84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 w:rsidR="00E81A84"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E81A84" w:rsidP="0091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="00706BB0"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15" w:type="dxa"/>
            <w:vAlign w:val="center"/>
          </w:tcPr>
          <w:p w:rsidR="00706BB0" w:rsidRPr="00E57B8B" w:rsidRDefault="006B76DB" w:rsidP="006B7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Prediction to Artificial Neural Network(ANN)</w:t>
            </w:r>
          </w:p>
        </w:tc>
        <w:tc>
          <w:tcPr>
            <w:tcW w:w="1915" w:type="dxa"/>
            <w:vAlign w:val="center"/>
          </w:tcPr>
          <w:p w:rsidR="00706BB0" w:rsidRPr="00E57B8B" w:rsidRDefault="006B76DB" w:rsidP="006B7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will be accepted by the ANN</w:t>
            </w:r>
          </w:p>
        </w:tc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16" w:type="dxa"/>
            <w:vAlign w:val="center"/>
          </w:tcPr>
          <w:p w:rsidR="00706BB0" w:rsidRPr="00E57B8B" w:rsidRDefault="006B76DB" w:rsidP="006B7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will be accepted by ANN</w:t>
            </w:r>
            <w:r w:rsidR="00BB2110">
              <w:rPr>
                <w:rFonts w:ascii="Times New Roman" w:hAnsi="Times New Roman" w:cs="Times New Roman"/>
              </w:rPr>
              <w:t xml:space="preserve"> otherwise its failed.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706BB0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15" w:type="dxa"/>
            <w:vAlign w:val="center"/>
          </w:tcPr>
          <w:p w:rsidR="00706BB0" w:rsidRPr="00E57B8B" w:rsidRDefault="006B76DB" w:rsidP="006B7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 by User</w:t>
            </w:r>
          </w:p>
        </w:tc>
        <w:tc>
          <w:tcPr>
            <w:tcW w:w="1915" w:type="dxa"/>
            <w:vAlign w:val="center"/>
          </w:tcPr>
          <w:p w:rsidR="00706BB0" w:rsidRPr="00E57B8B" w:rsidRDefault="006B76DB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will be displayed by the user</w:t>
            </w:r>
          </w:p>
        </w:tc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Default="001B64E9" w:rsidP="003405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dataset not uploaded then it will failed to display the dataset</w:t>
            </w:r>
          </w:p>
          <w:p w:rsidR="006B76DB" w:rsidRPr="00E57B8B" w:rsidRDefault="006B76DB" w:rsidP="003405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FF681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15" w:type="dxa"/>
            <w:vAlign w:val="center"/>
          </w:tcPr>
          <w:p w:rsidR="00706BB0" w:rsidRPr="00E57B8B" w:rsidRDefault="001B64E9" w:rsidP="006B76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1915" w:type="dxa"/>
            <w:vAlign w:val="center"/>
          </w:tcPr>
          <w:p w:rsidR="00706BB0" w:rsidRPr="00E57B8B" w:rsidRDefault="001B64E9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B64E9" w:rsidP="001B6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15" w:type="dxa"/>
            <w:vAlign w:val="center"/>
          </w:tcPr>
          <w:p w:rsidR="00706BB0" w:rsidRPr="00E57B8B" w:rsidRDefault="001B64E9" w:rsidP="00101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LSTM</w:t>
            </w:r>
          </w:p>
        </w:tc>
        <w:tc>
          <w:tcPr>
            <w:tcW w:w="1915" w:type="dxa"/>
            <w:vAlign w:val="center"/>
          </w:tcPr>
          <w:p w:rsidR="00706BB0" w:rsidRPr="00E57B8B" w:rsidRDefault="001B64E9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 Short-term memory calculated and displayed</w:t>
            </w:r>
            <w:r w:rsidR="00394A8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B64E9" w:rsidP="00394A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for testing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706BB0" w:rsidRPr="00E57B8B" w:rsidTr="00706BB0"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15" w:type="dxa"/>
            <w:vAlign w:val="center"/>
          </w:tcPr>
          <w:p w:rsidR="00706BB0" w:rsidRPr="00E57B8B" w:rsidRDefault="001B64E9" w:rsidP="001B6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Mean Square Error calculation</w:t>
            </w:r>
          </w:p>
        </w:tc>
        <w:tc>
          <w:tcPr>
            <w:tcW w:w="1915" w:type="dxa"/>
            <w:vAlign w:val="center"/>
          </w:tcPr>
          <w:p w:rsidR="00706BB0" w:rsidRPr="00E57B8B" w:rsidRDefault="001B64E9" w:rsidP="00101C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Mean Square Error calculated</w:t>
            </w:r>
          </w:p>
        </w:tc>
        <w:tc>
          <w:tcPr>
            <w:tcW w:w="1915" w:type="dxa"/>
            <w:vAlign w:val="center"/>
          </w:tcPr>
          <w:p w:rsidR="00706BB0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706BB0" w:rsidRPr="00E57B8B" w:rsidRDefault="001B64E9" w:rsidP="00BB3F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 Mean square Error calculated</w:t>
            </w:r>
          </w:p>
        </w:tc>
      </w:tr>
      <w:tr w:rsidR="00BB3F21" w:rsidRPr="00E57B8B" w:rsidTr="00706BB0">
        <w:tc>
          <w:tcPr>
            <w:tcW w:w="1915" w:type="dxa"/>
            <w:vAlign w:val="center"/>
          </w:tcPr>
          <w:p w:rsidR="00BB3F21" w:rsidRPr="00E57B8B" w:rsidRDefault="00BB3F21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15" w:type="dxa"/>
            <w:vAlign w:val="center"/>
          </w:tcPr>
          <w:p w:rsidR="00BB3F21" w:rsidRPr="00E57B8B" w:rsidRDefault="001B64E9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1915" w:type="dxa"/>
            <w:vAlign w:val="center"/>
          </w:tcPr>
          <w:p w:rsidR="00BB3F21" w:rsidRPr="00E57B8B" w:rsidRDefault="001B64E9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915" w:type="dxa"/>
            <w:vAlign w:val="center"/>
          </w:tcPr>
          <w:p w:rsidR="00BB3F21" w:rsidRPr="00E57B8B" w:rsidRDefault="00EF2362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BB3F21" w:rsidRPr="00E57B8B" w:rsidRDefault="001B64E9" w:rsidP="00706BB0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1B64E9" w:rsidRPr="00E57B8B" w:rsidTr="00706BB0">
        <w:tc>
          <w:tcPr>
            <w:tcW w:w="1915" w:type="dxa"/>
            <w:vAlign w:val="center"/>
          </w:tcPr>
          <w:p w:rsidR="001B64E9" w:rsidRPr="00E57B8B" w:rsidRDefault="001B64E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15" w:type="dxa"/>
            <w:vAlign w:val="center"/>
          </w:tcPr>
          <w:p w:rsidR="001B64E9" w:rsidRPr="00E57B8B" w:rsidRDefault="001B64E9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1915" w:type="dxa"/>
            <w:vAlign w:val="center"/>
          </w:tcPr>
          <w:p w:rsidR="001B64E9" w:rsidRPr="00E57B8B" w:rsidRDefault="001B64E9" w:rsidP="00205F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915" w:type="dxa"/>
            <w:vAlign w:val="center"/>
          </w:tcPr>
          <w:p w:rsidR="001B64E9" w:rsidRPr="00E57B8B" w:rsidRDefault="001B64E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1B64E9" w:rsidRPr="00E57B8B" w:rsidRDefault="001B64E9" w:rsidP="006F61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1B64E9" w:rsidRPr="00E57B8B" w:rsidTr="00910102">
        <w:tc>
          <w:tcPr>
            <w:tcW w:w="1915" w:type="dxa"/>
            <w:vAlign w:val="center"/>
          </w:tcPr>
          <w:p w:rsidR="001B64E9" w:rsidRPr="00E57B8B" w:rsidRDefault="001B64E9" w:rsidP="00706BB0">
            <w:pPr>
              <w:jc w:val="center"/>
              <w:rPr>
                <w:rFonts w:ascii="Times New Roman" w:hAnsi="Times New Roman" w:cs="Times New Roman"/>
              </w:rPr>
            </w:pPr>
          </w:p>
          <w:p w:rsidR="001B64E9" w:rsidRPr="00E57B8B" w:rsidRDefault="001B64E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15" w:type="dxa"/>
            <w:vAlign w:val="center"/>
          </w:tcPr>
          <w:p w:rsidR="001B64E9" w:rsidRPr="00E57B8B" w:rsidRDefault="0049507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Results </w:t>
            </w:r>
          </w:p>
        </w:tc>
        <w:tc>
          <w:tcPr>
            <w:tcW w:w="1915" w:type="dxa"/>
            <w:vAlign w:val="center"/>
          </w:tcPr>
          <w:p w:rsidR="001B64E9" w:rsidRPr="00E57B8B" w:rsidRDefault="00495077" w:rsidP="00C879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Stock Price will calculate</w:t>
            </w:r>
          </w:p>
        </w:tc>
        <w:tc>
          <w:tcPr>
            <w:tcW w:w="1915" w:type="dxa"/>
            <w:vAlign w:val="center"/>
          </w:tcPr>
          <w:p w:rsidR="001B64E9" w:rsidRPr="00E57B8B" w:rsidRDefault="001B64E9" w:rsidP="00706BB0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16" w:type="dxa"/>
            <w:vAlign w:val="center"/>
          </w:tcPr>
          <w:p w:rsidR="001B64E9" w:rsidRPr="00E57B8B" w:rsidRDefault="00495077" w:rsidP="00706B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stock price not calculated fail</w:t>
            </w:r>
            <w:r w:rsidR="001B64E9"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706BB0" w:rsidRPr="00E57B8B" w:rsidRDefault="00706BB0">
      <w:pPr>
        <w:rPr>
          <w:rFonts w:ascii="Times New Roman" w:hAnsi="Times New Roman" w:cs="Times New Roman"/>
          <w:b/>
        </w:rPr>
      </w:pPr>
    </w:p>
    <w:sectPr w:rsidR="00706BB0" w:rsidRPr="00E57B8B" w:rsidSect="00D6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6BB0"/>
    <w:rsid w:val="00005E7D"/>
    <w:rsid w:val="000C1108"/>
    <w:rsid w:val="00101CA5"/>
    <w:rsid w:val="001A5E8B"/>
    <w:rsid w:val="001B64E9"/>
    <w:rsid w:val="00205FBC"/>
    <w:rsid w:val="00232EB6"/>
    <w:rsid w:val="002451E4"/>
    <w:rsid w:val="002866B7"/>
    <w:rsid w:val="00293210"/>
    <w:rsid w:val="0029369B"/>
    <w:rsid w:val="003340A9"/>
    <w:rsid w:val="003405D4"/>
    <w:rsid w:val="00394A8F"/>
    <w:rsid w:val="003D01D6"/>
    <w:rsid w:val="004214BD"/>
    <w:rsid w:val="00491C71"/>
    <w:rsid w:val="00495077"/>
    <w:rsid w:val="004B7477"/>
    <w:rsid w:val="00600628"/>
    <w:rsid w:val="00645329"/>
    <w:rsid w:val="006B76DB"/>
    <w:rsid w:val="006F644C"/>
    <w:rsid w:val="00704634"/>
    <w:rsid w:val="00706BB0"/>
    <w:rsid w:val="007F0DBF"/>
    <w:rsid w:val="008552CC"/>
    <w:rsid w:val="00863ECC"/>
    <w:rsid w:val="00910102"/>
    <w:rsid w:val="00996A8A"/>
    <w:rsid w:val="009F31C8"/>
    <w:rsid w:val="00A0029A"/>
    <w:rsid w:val="00A71163"/>
    <w:rsid w:val="00B55AE3"/>
    <w:rsid w:val="00B93012"/>
    <w:rsid w:val="00BB2110"/>
    <w:rsid w:val="00BB3F21"/>
    <w:rsid w:val="00BC3DE9"/>
    <w:rsid w:val="00C812EF"/>
    <w:rsid w:val="00C87909"/>
    <w:rsid w:val="00D43273"/>
    <w:rsid w:val="00D61952"/>
    <w:rsid w:val="00D65097"/>
    <w:rsid w:val="00E57B8B"/>
    <w:rsid w:val="00E74302"/>
    <w:rsid w:val="00E81A84"/>
    <w:rsid w:val="00EB601A"/>
    <w:rsid w:val="00EF2362"/>
    <w:rsid w:val="00F73E03"/>
    <w:rsid w:val="00FF6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8714F-A6D2-4DC1-BFFD-DDE9AE0F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sys9</cp:lastModifiedBy>
  <cp:revision>35</cp:revision>
  <dcterms:created xsi:type="dcterms:W3CDTF">2019-08-22T08:34:00Z</dcterms:created>
  <dcterms:modified xsi:type="dcterms:W3CDTF">2022-01-10T05:54:00Z</dcterms:modified>
</cp:coreProperties>
</file>