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07E7" w14:textId="77777777" w:rsidR="004767CE" w:rsidRDefault="004767CE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4819F7AB" w14:textId="77777777" w:rsidR="004767CE" w:rsidRDefault="004767CE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273F314A" w14:textId="77777777" w:rsidR="004767CE" w:rsidRDefault="00CE6FFC">
      <w:pPr>
        <w:spacing w:after="200" w:line="240" w:lineRule="auto"/>
        <w:jc w:val="center"/>
        <w:rPr>
          <w:rFonts w:ascii="Calibri" w:eastAsia="Calibri" w:hAnsi="Calibri" w:cs="Calibri"/>
          <w:b/>
          <w:sz w:val="40"/>
        </w:rPr>
      </w:pPr>
      <w:r>
        <w:object w:dxaOrig="4500" w:dyaOrig="4364" w14:anchorId="2D6FF76D">
          <v:rect id="rectole0000000000" o:spid="_x0000_i1025" style="width:225pt;height:218.4pt" o:ole="" o:preferrelative="t" stroked="f">
            <v:imagedata r:id="rId5" o:title=""/>
          </v:rect>
          <o:OLEObject Type="Embed" ProgID="StaticMetafile" ShapeID="rectole0000000000" DrawAspect="Content" ObjectID="_1762014659" r:id="rId6"/>
        </w:object>
      </w:r>
    </w:p>
    <w:p w14:paraId="3E52B960" w14:textId="77777777" w:rsidR="004767CE" w:rsidRDefault="004767CE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069E7B62" w14:textId="77777777" w:rsidR="004767CE" w:rsidRDefault="004767CE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08F01A79" w14:textId="77777777" w:rsidR="004767CE" w:rsidRDefault="00CE6FFC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  <w:shd w:val="clear" w:color="auto" w:fill="FFFF00"/>
        </w:rPr>
        <w:t>Shell Script Order</w:t>
      </w:r>
    </w:p>
    <w:p w14:paraId="7E344C73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r>
        <w:rPr>
          <w:rFonts w:ascii="Calibri" w:eastAsia="Calibri" w:hAnsi="Calibri" w:cs="Calibri"/>
          <w:b/>
          <w:color w:val="FF0000"/>
          <w:sz w:val="32"/>
        </w:rPr>
        <w:t>Shebang</w:t>
      </w:r>
      <w:r>
        <w:rPr>
          <w:rFonts w:ascii="Calibri" w:eastAsia="Calibri" w:hAnsi="Calibri" w:cs="Calibri"/>
          <w:color w:val="FF0000"/>
          <w:sz w:val="32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z w:val="20"/>
        </w:rPr>
        <w:t>#!/</w:t>
      </w:r>
      <w:proofErr w:type="gramEnd"/>
      <w:r>
        <w:rPr>
          <w:rFonts w:ascii="Calibri" w:eastAsia="Calibri" w:hAnsi="Calibri" w:cs="Calibri"/>
          <w:b/>
          <w:i/>
          <w:sz w:val="20"/>
        </w:rPr>
        <w:t>PATH_to_INTERPRETER</w:t>
      </w:r>
      <w:r>
        <w:rPr>
          <w:rFonts w:ascii="Calibri" w:eastAsia="Calibri" w:hAnsi="Calibri" w:cs="Calibri"/>
          <w:b/>
          <w:sz w:val="20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//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4"/>
        </w:rPr>
        <w:t xml:space="preserve">all scripts should start with shebang </w:t>
      </w:r>
    </w:p>
    <w:p w14:paraId="3765D655" w14:textId="77777777" w:rsidR="004767CE" w:rsidRDefault="00CE6FFC">
      <w:pPr>
        <w:spacing w:after="0" w:line="240" w:lineRule="auto"/>
        <w:ind w:left="1440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i/>
        </w:rPr>
        <w:t>#!/</w:t>
      </w:r>
      <w:proofErr w:type="gramEnd"/>
      <w:r>
        <w:rPr>
          <w:rFonts w:ascii="Calibri" w:eastAsia="Calibri" w:hAnsi="Calibri" w:cs="Calibri"/>
          <w:i/>
        </w:rPr>
        <w:t>usr/bin/env bash</w:t>
      </w:r>
      <w:r>
        <w:rPr>
          <w:rFonts w:ascii="Calibri" w:eastAsia="Calibri" w:hAnsi="Calibri" w:cs="Calibri"/>
          <w:sz w:val="24"/>
        </w:rPr>
        <w:t xml:space="preserve">   //</w:t>
      </w:r>
      <w:r>
        <w:rPr>
          <w:rFonts w:ascii="Calibri" w:eastAsia="Calibri" w:hAnsi="Calibri" w:cs="Calibri"/>
          <w:sz w:val="18"/>
        </w:rPr>
        <w:t xml:space="preserve">you can make the </w:t>
      </w:r>
      <w:proofErr w:type="spellStart"/>
      <w:r>
        <w:rPr>
          <w:rFonts w:ascii="Calibri" w:eastAsia="Calibri" w:hAnsi="Calibri" w:cs="Calibri"/>
          <w:sz w:val="18"/>
        </w:rPr>
        <w:t>bashscript</w:t>
      </w:r>
      <w:proofErr w:type="spellEnd"/>
      <w:r>
        <w:rPr>
          <w:rFonts w:ascii="Calibri" w:eastAsia="Calibri" w:hAnsi="Calibri" w:cs="Calibri"/>
          <w:sz w:val="18"/>
        </w:rPr>
        <w:t xml:space="preserve"> portable with any </w:t>
      </w:r>
      <w:proofErr w:type="spellStart"/>
      <w:r>
        <w:rPr>
          <w:rFonts w:ascii="Calibri" w:eastAsia="Calibri" w:hAnsi="Calibri" w:cs="Calibri"/>
          <w:sz w:val="18"/>
        </w:rPr>
        <w:t>unix</w:t>
      </w:r>
      <w:proofErr w:type="spellEnd"/>
      <w:r>
        <w:rPr>
          <w:rFonts w:ascii="Calibri" w:eastAsia="Calibri" w:hAnsi="Calibri" w:cs="Calibri"/>
          <w:sz w:val="18"/>
        </w:rPr>
        <w:t xml:space="preserve"> system</w:t>
      </w:r>
    </w:p>
    <w:p w14:paraId="58DC4CC6" w14:textId="77777777" w:rsidR="004767CE" w:rsidRDefault="00CE6FFC">
      <w:pPr>
        <w:spacing w:after="0" w:line="240" w:lineRule="auto"/>
        <w:ind w:left="14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                                                 (which env)</w:t>
      </w:r>
    </w:p>
    <w:p w14:paraId="167A363A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</w:t>
      </w:r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r>
        <w:rPr>
          <w:rFonts w:ascii="Calibri" w:eastAsia="Calibri" w:hAnsi="Calibri" w:cs="Calibri"/>
          <w:b/>
          <w:color w:val="FF0000"/>
          <w:sz w:val="32"/>
        </w:rPr>
        <w:t xml:space="preserve">Comments   </w:t>
      </w:r>
      <w:r>
        <w:rPr>
          <w:rFonts w:ascii="Calibri" w:eastAsia="Calibri" w:hAnsi="Calibri" w:cs="Calibri"/>
          <w:sz w:val="24"/>
        </w:rPr>
        <w:t>// to help others understand the summary of the script</w:t>
      </w:r>
    </w:p>
    <w:p w14:paraId="697F10EE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</w:t>
      </w:r>
      <w:r>
        <w:rPr>
          <w:rFonts w:ascii="Calibri" w:eastAsia="Calibri" w:hAnsi="Calibri" w:cs="Calibri"/>
          <w:b/>
          <w:color w:val="FF0000"/>
          <w:sz w:val="28"/>
        </w:rPr>
        <w:t xml:space="preserve">Global </w:t>
      </w:r>
      <w:proofErr w:type="gramStart"/>
      <w:r>
        <w:rPr>
          <w:rFonts w:ascii="Calibri" w:eastAsia="Calibri" w:hAnsi="Calibri" w:cs="Calibri"/>
          <w:b/>
          <w:color w:val="FF0000"/>
          <w:sz w:val="28"/>
        </w:rPr>
        <w:t>variables</w:t>
      </w:r>
      <w:r>
        <w:rPr>
          <w:rFonts w:ascii="Calibri" w:eastAsia="Calibri" w:hAnsi="Calibri" w:cs="Calibri"/>
          <w:color w:val="FF0000"/>
          <w:sz w:val="28"/>
        </w:rPr>
        <w:t xml:space="preserve">  </w:t>
      </w:r>
      <w:r>
        <w:rPr>
          <w:rFonts w:ascii="Calibri" w:eastAsia="Calibri" w:hAnsi="Calibri" w:cs="Calibri"/>
          <w:sz w:val="24"/>
        </w:rPr>
        <w:t>/</w:t>
      </w:r>
      <w:proofErr w:type="gramEnd"/>
      <w:r>
        <w:rPr>
          <w:rFonts w:ascii="Calibri" w:eastAsia="Calibri" w:hAnsi="Calibri" w:cs="Calibri"/>
          <w:sz w:val="24"/>
        </w:rPr>
        <w:t>/these are the variables that you can use in entire script</w:t>
      </w:r>
    </w:p>
    <w:p w14:paraId="4AB96DB3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 </w:t>
      </w:r>
      <w:r>
        <w:rPr>
          <w:rFonts w:ascii="Calibri" w:eastAsia="Calibri" w:hAnsi="Calibri" w:cs="Calibri"/>
          <w:b/>
          <w:color w:val="FF0000"/>
          <w:sz w:val="28"/>
        </w:rPr>
        <w:t>Functions</w:t>
      </w:r>
      <w:r>
        <w:rPr>
          <w:rFonts w:ascii="Calibri" w:eastAsia="Calibri" w:hAnsi="Calibri" w:cs="Calibri"/>
          <w:color w:val="FF0000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 xml:space="preserve">// write all you functions as soon </w:t>
      </w:r>
      <w:proofErr w:type="gramStart"/>
      <w:r>
        <w:rPr>
          <w:rFonts w:ascii="Calibri" w:eastAsia="Calibri" w:hAnsi="Calibri" w:cs="Calibri"/>
          <w:sz w:val="24"/>
        </w:rPr>
        <w:t>as  you</w:t>
      </w:r>
      <w:proofErr w:type="gramEnd"/>
      <w:r>
        <w:rPr>
          <w:rFonts w:ascii="Calibri" w:eastAsia="Calibri" w:hAnsi="Calibri" w:cs="Calibri"/>
          <w:sz w:val="24"/>
        </w:rPr>
        <w:t xml:space="preserve"> declare the global variables,  </w:t>
      </w:r>
    </w:p>
    <w:p w14:paraId="46B253CE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//remember that shell executes lines of the script in order </w:t>
      </w:r>
    </w:p>
    <w:p w14:paraId="4245CF44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//&amp; hence you cannot properly make use of a function </w:t>
      </w:r>
    </w:p>
    <w:p w14:paraId="0B2D3DD8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//that is written later or at the end of the script</w:t>
      </w:r>
    </w:p>
    <w:p w14:paraId="61AA4EA6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</w:t>
      </w:r>
      <w:proofErr w:type="spellStart"/>
      <w:r>
        <w:rPr>
          <w:rFonts w:ascii="Calibri" w:eastAsia="Calibri" w:hAnsi="Calibri" w:cs="Calibri"/>
          <w:sz w:val="24"/>
        </w:rPr>
        <w:t>a.</w:t>
      </w:r>
      <w:r>
        <w:rPr>
          <w:rFonts w:ascii="Calibri" w:eastAsia="Calibri" w:hAnsi="Calibri" w:cs="Calibri"/>
          <w:b/>
          <w:sz w:val="24"/>
        </w:rPr>
        <w:t>use</w:t>
      </w:r>
      <w:proofErr w:type="spellEnd"/>
      <w:r>
        <w:rPr>
          <w:rFonts w:ascii="Calibri" w:eastAsia="Calibri" w:hAnsi="Calibri" w:cs="Calibri"/>
          <w:b/>
          <w:sz w:val="24"/>
        </w:rPr>
        <w:t xml:space="preserve"> local </w:t>
      </w:r>
      <w:proofErr w:type="gramStart"/>
      <w:r>
        <w:rPr>
          <w:rFonts w:ascii="Calibri" w:eastAsia="Calibri" w:hAnsi="Calibri" w:cs="Calibri"/>
          <w:b/>
          <w:sz w:val="24"/>
        </w:rPr>
        <w:t>variables</w:t>
      </w:r>
      <w:r>
        <w:rPr>
          <w:rFonts w:ascii="Calibri" w:eastAsia="Calibri" w:hAnsi="Calibri" w:cs="Calibri"/>
          <w:sz w:val="24"/>
        </w:rPr>
        <w:t xml:space="preserve">  /</w:t>
      </w:r>
      <w:proofErr w:type="gramEnd"/>
      <w:r>
        <w:rPr>
          <w:rFonts w:ascii="Calibri" w:eastAsia="Calibri" w:hAnsi="Calibri" w:cs="Calibri"/>
          <w:sz w:val="24"/>
        </w:rPr>
        <w:t>/ these are local to the function</w:t>
      </w:r>
    </w:p>
    <w:p w14:paraId="5D982592" w14:textId="77777777" w:rsidR="004767CE" w:rsidRDefault="004767C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0E64821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</w:t>
      </w:r>
      <w:r>
        <w:rPr>
          <w:rFonts w:ascii="Calibri" w:eastAsia="Calibri" w:hAnsi="Calibri" w:cs="Calibri"/>
          <w:b/>
          <w:color w:val="FF0000"/>
          <w:sz w:val="28"/>
        </w:rPr>
        <w:t xml:space="preserve">Main Script </w:t>
      </w: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4"/>
        </w:rPr>
        <w:t>// main logic of your script</w:t>
      </w:r>
    </w:p>
    <w:p w14:paraId="0D69D7A8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6. </w:t>
      </w:r>
      <w:r>
        <w:rPr>
          <w:rFonts w:ascii="Calibri" w:eastAsia="Calibri" w:hAnsi="Calibri" w:cs="Calibri"/>
          <w:b/>
          <w:color w:val="FF0000"/>
          <w:sz w:val="28"/>
        </w:rPr>
        <w:t xml:space="preserve">Exit with an exit status </w:t>
      </w:r>
      <w:r>
        <w:rPr>
          <w:rFonts w:ascii="Calibri" w:eastAsia="Calibri" w:hAnsi="Calibri" w:cs="Calibri"/>
          <w:sz w:val="24"/>
        </w:rPr>
        <w:t>/</w:t>
      </w:r>
      <w:proofErr w:type="gramStart"/>
      <w:r>
        <w:rPr>
          <w:rFonts w:ascii="Calibri" w:eastAsia="Calibri" w:hAnsi="Calibri" w:cs="Calibri"/>
          <w:sz w:val="24"/>
        </w:rPr>
        <w:t>/(</w:t>
      </w:r>
      <w:proofErr w:type="gramEnd"/>
      <w:r>
        <w:rPr>
          <w:rFonts w:ascii="Calibri" w:eastAsia="Calibri" w:hAnsi="Calibri" w:cs="Calibri"/>
          <w:sz w:val="24"/>
        </w:rPr>
        <w:t>0-255)without this the exit status of the previously executed</w:t>
      </w:r>
    </w:p>
    <w:p w14:paraId="30830E51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//</w:t>
      </w:r>
      <w:proofErr w:type="spellStart"/>
      <w:r>
        <w:rPr>
          <w:rFonts w:ascii="Calibri" w:eastAsia="Calibri" w:hAnsi="Calibri" w:cs="Calibri"/>
          <w:sz w:val="24"/>
        </w:rPr>
        <w:t>cmd</w:t>
      </w:r>
      <w:proofErr w:type="spellEnd"/>
      <w:r>
        <w:rPr>
          <w:rFonts w:ascii="Calibri" w:eastAsia="Calibri" w:hAnsi="Calibri" w:cs="Calibri"/>
          <w:sz w:val="24"/>
        </w:rPr>
        <w:t xml:space="preserve"> will be used as an exit status for the current </w:t>
      </w:r>
      <w:proofErr w:type="spellStart"/>
      <w:r>
        <w:rPr>
          <w:rFonts w:ascii="Calibri" w:eastAsia="Calibri" w:hAnsi="Calibri" w:cs="Calibri"/>
          <w:sz w:val="24"/>
        </w:rPr>
        <w:t>cmd</w:t>
      </w:r>
      <w:proofErr w:type="spellEnd"/>
    </w:p>
    <w:p w14:paraId="2EC8FB70" w14:textId="77777777" w:rsidR="004767CE" w:rsidRDefault="004767C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F62D27F" w14:textId="77777777" w:rsidR="004767CE" w:rsidRDefault="00CE6FF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a.</w:t>
      </w:r>
      <w:r>
        <w:rPr>
          <w:rFonts w:ascii="Calibri" w:eastAsia="Calibri" w:hAnsi="Calibri" w:cs="Calibri"/>
          <w:b/>
          <w:sz w:val="24"/>
        </w:rPr>
        <w:t xml:space="preserve"> exit &lt;STATUS&gt; at various exit points</w:t>
      </w:r>
      <w:r>
        <w:rPr>
          <w:rFonts w:ascii="Calibri" w:eastAsia="Calibri" w:hAnsi="Calibri" w:cs="Calibri"/>
          <w:sz w:val="24"/>
        </w:rPr>
        <w:t xml:space="preserve">   </w:t>
      </w:r>
    </w:p>
    <w:p w14:paraId="2CD1C97A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32"/>
          <w:szCs w:val="32"/>
        </w:rPr>
      </w:pPr>
      <w:r>
        <w:rPr>
          <w:rFonts w:ascii="TrebuchetMS" w:hAnsi="TrebuchetMS" w:cs="TrebuchetMS"/>
          <w:color w:val="000000"/>
          <w:sz w:val="32"/>
          <w:szCs w:val="32"/>
        </w:rPr>
        <w:lastRenderedPageBreak/>
        <w:t>Example Shell Script Template / Boilerplate:</w:t>
      </w:r>
    </w:p>
    <w:p w14:paraId="072B2990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proofErr w:type="gramStart"/>
      <w:r>
        <w:rPr>
          <w:rFonts w:ascii="ArialMT" w:hAnsi="TrebuchetMS" w:cs="ArialMT"/>
          <w:color w:val="000000"/>
        </w:rPr>
        <w:t>#!/</w:t>
      </w:r>
      <w:proofErr w:type="gramEnd"/>
      <w:r>
        <w:rPr>
          <w:rFonts w:ascii="ArialMT" w:hAnsi="TrebuchetMS" w:cs="ArialMT"/>
          <w:color w:val="000000"/>
        </w:rPr>
        <w:t>bin/bash</w:t>
      </w:r>
    </w:p>
    <w:p w14:paraId="1DE61D6E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</w:t>
      </w:r>
    </w:p>
    <w:p w14:paraId="2003CD92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 &lt;Replace with the description and/or purpose of this shell script.&gt;</w:t>
      </w:r>
    </w:p>
    <w:p w14:paraId="4CF20DE4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GLOBAL_VAR1="one"</w:t>
      </w:r>
    </w:p>
    <w:p w14:paraId="7D0BB1FA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GLOBAL_VAR2="two"</w:t>
      </w:r>
    </w:p>
    <w:p w14:paraId="44B7AEF8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 xml:space="preserve">function </w:t>
      </w:r>
      <w:proofErr w:type="spellStart"/>
      <w:r>
        <w:rPr>
          <w:rFonts w:ascii="ArialMT" w:hAnsi="TrebuchetMS" w:cs="ArialMT"/>
          <w:color w:val="000000"/>
        </w:rPr>
        <w:t>function_</w:t>
      </w:r>
      <w:proofErr w:type="gramStart"/>
      <w:r>
        <w:rPr>
          <w:rFonts w:ascii="ArialMT" w:hAnsi="TrebuchetMS" w:cs="ArialMT"/>
          <w:color w:val="000000"/>
        </w:rPr>
        <w:t>one</w:t>
      </w:r>
      <w:proofErr w:type="spellEnd"/>
      <w:r>
        <w:rPr>
          <w:rFonts w:ascii="ArialMT" w:hAnsi="TrebuchetMS" w:cs="ArialMT"/>
          <w:color w:val="000000"/>
        </w:rPr>
        <w:t>(</w:t>
      </w:r>
      <w:proofErr w:type="gramEnd"/>
      <w:r>
        <w:rPr>
          <w:rFonts w:ascii="ArialMT" w:hAnsi="TrebuchetMS" w:cs="ArialMT"/>
          <w:color w:val="000000"/>
        </w:rPr>
        <w:t>) {</w:t>
      </w:r>
    </w:p>
    <w:p w14:paraId="55C03057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local LOCAL_VAR1="one"</w:t>
      </w:r>
    </w:p>
    <w:p w14:paraId="490B680D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 &lt;Replace with function code.&gt;</w:t>
      </w:r>
    </w:p>
    <w:p w14:paraId="55A38A85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}</w:t>
      </w:r>
    </w:p>
    <w:p w14:paraId="7E05FB4F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 Main body of the shell script starts here.</w:t>
      </w:r>
    </w:p>
    <w:p w14:paraId="46871496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</w:t>
      </w:r>
    </w:p>
    <w:p w14:paraId="472DA751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 &lt;Replace with the main commands of your shell script.&gt;</w:t>
      </w:r>
    </w:p>
    <w:p w14:paraId="3D78ACB0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# Exit with an explicit exit status.</w:t>
      </w:r>
    </w:p>
    <w:p w14:paraId="5985A2BE" w14:textId="77777777" w:rsidR="002774A7" w:rsidRDefault="002774A7" w:rsidP="002774A7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</w:rPr>
      </w:pPr>
      <w:r>
        <w:rPr>
          <w:rFonts w:ascii="ArialMT" w:hAnsi="TrebuchetMS" w:cs="ArialMT"/>
          <w:color w:val="000000"/>
        </w:rPr>
        <w:t>exit 0</w:t>
      </w:r>
    </w:p>
    <w:p w14:paraId="4F681B86" w14:textId="77777777" w:rsidR="004767CE" w:rsidRDefault="004767CE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7F4BDBE" w14:textId="77777777" w:rsidR="004767CE" w:rsidRDefault="00CE6FF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DBB"/>
          <w:sz w:val="20"/>
        </w:rPr>
        <w:t>//shebang or sharp bang</w:t>
      </w:r>
    </w:p>
    <w:p w14:paraId="3320089A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6EF6C8F8" w14:textId="77777777" w:rsidR="004767CE" w:rsidRDefault="00CE6FFC">
      <w:pPr>
        <w:spacing w:after="200" w:line="276" w:lineRule="auto"/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b/>
          <w:sz w:val="28"/>
        </w:rPr>
        <w:t xml:space="preserve">read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</w:rPr>
        <w:t>to</w:t>
      </w:r>
      <w:proofErr w:type="gramEnd"/>
      <w:r>
        <w:rPr>
          <w:rFonts w:ascii="Calibri" w:eastAsia="Calibri" w:hAnsi="Calibri" w:cs="Calibri"/>
          <w:i/>
        </w:rPr>
        <w:t xml:space="preserve"> accept input</w:t>
      </w:r>
    </w:p>
    <w:p w14:paraId="0C88C7CF" w14:textId="77777777" w:rsidR="004767CE" w:rsidRDefault="00CE6FF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8"/>
        </w:rPr>
        <w:t xml:space="preserve">;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i/>
        </w:rPr>
        <w:t>Semicolon</w:t>
      </w:r>
      <w:proofErr w:type="gramEnd"/>
      <w:r>
        <w:rPr>
          <w:rFonts w:ascii="Calibri" w:eastAsia="Calibri" w:hAnsi="Calibri" w:cs="Calibri"/>
          <w:i/>
        </w:rPr>
        <w:t xml:space="preserve"> can be used to chain multiple commands in a single line</w:t>
      </w:r>
    </w:p>
    <w:p w14:paraId="76661175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##Variables</w:t>
      </w:r>
    </w:p>
    <w:p w14:paraId="44B8BDB9" w14:textId="77777777" w:rsidR="004767CE" w:rsidRDefault="00CE6FFC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  <w:proofErr w:type="gramStart"/>
      <w:r>
        <w:rPr>
          <w:rFonts w:ascii="Lucida Console" w:eastAsia="Lucida Console" w:hAnsi="Lucida Console" w:cs="Lucida Console"/>
          <w:sz w:val="20"/>
        </w:rPr>
        <w:t>Syntax :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 </w:t>
      </w:r>
    </w:p>
    <w:p w14:paraId="7E5344BC" w14:textId="77777777" w:rsidR="004767CE" w:rsidRDefault="00CE6FFC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 xml:space="preserve">VARIABLE_NAME="value"   </w:t>
      </w:r>
      <w:r>
        <w:rPr>
          <w:rFonts w:ascii="Calibri" w:eastAsia="Calibri" w:hAnsi="Calibri" w:cs="Calibri"/>
          <w:b/>
          <w:i/>
          <w:color w:val="004DBB"/>
          <w:sz w:val="18"/>
        </w:rPr>
        <w:t>//assigning value to a variable</w:t>
      </w:r>
    </w:p>
    <w:p w14:paraId="5B80DB07" w14:textId="77777777" w:rsidR="004767CE" w:rsidRDefault="004767CE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</w:p>
    <w:p w14:paraId="795F89C2" w14:textId="77777777" w:rsidR="004767CE" w:rsidRDefault="00CE6FFC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VARIABLE_NAME=$(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COMMAND)  </w:t>
      </w:r>
      <w:r>
        <w:rPr>
          <w:rFonts w:ascii="Calibri" w:eastAsia="Calibri" w:hAnsi="Calibri" w:cs="Calibri"/>
          <w:b/>
          <w:i/>
          <w:color w:val="004DBB"/>
          <w:sz w:val="18"/>
        </w:rPr>
        <w:t>/</w:t>
      </w:r>
      <w:proofErr w:type="gramEnd"/>
      <w:r>
        <w:rPr>
          <w:rFonts w:ascii="Calibri" w:eastAsia="Calibri" w:hAnsi="Calibri" w:cs="Calibri"/>
          <w:b/>
          <w:i/>
          <w:color w:val="004DBB"/>
          <w:sz w:val="18"/>
        </w:rPr>
        <w:t>/assigning output of a command to variable</w:t>
      </w:r>
    </w:p>
    <w:p w14:paraId="6134DF18" w14:textId="77777777" w:rsidR="004767CE" w:rsidRDefault="004767CE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</w:p>
    <w:p w14:paraId="445F933B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i/>
          <w:color w:val="004DBB"/>
          <w:sz w:val="18"/>
        </w:rPr>
      </w:pPr>
      <w:r>
        <w:rPr>
          <w:rFonts w:ascii="Lucida Console" w:eastAsia="Lucida Console" w:hAnsi="Lucida Console" w:cs="Lucida Console"/>
          <w:sz w:val="20"/>
        </w:rPr>
        <w:t>${VARIABLE_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NAME}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   </w:t>
      </w:r>
      <w:r>
        <w:rPr>
          <w:rFonts w:ascii="Calibri" w:eastAsia="Calibri" w:hAnsi="Calibri" w:cs="Calibri"/>
          <w:b/>
          <w:i/>
          <w:color w:val="004DBB"/>
          <w:sz w:val="18"/>
        </w:rPr>
        <w:t>//</w:t>
      </w:r>
      <w:r>
        <w:rPr>
          <w:rFonts w:ascii="Calibri" w:eastAsia="Calibri" w:hAnsi="Calibri" w:cs="Calibri"/>
          <w:b/>
          <w:i/>
          <w:color w:val="004DBB"/>
        </w:rPr>
        <w:t xml:space="preserve">accessing </w:t>
      </w:r>
      <w:r>
        <w:rPr>
          <w:rFonts w:ascii="Calibri" w:eastAsia="Calibri" w:hAnsi="Calibri" w:cs="Calibri"/>
          <w:b/>
          <w:i/>
          <w:color w:val="004DBB"/>
          <w:sz w:val="18"/>
        </w:rPr>
        <w:t>a variable</w:t>
      </w:r>
    </w:p>
    <w:p w14:paraId="21A00D69" w14:textId="77777777" w:rsidR="004767CE" w:rsidRDefault="004767CE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</w:p>
    <w:p w14:paraId="142F39DB" w14:textId="77777777" w:rsidR="004767CE" w:rsidRDefault="00CE6FFC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Example:</w:t>
      </w:r>
    </w:p>
    <w:p w14:paraId="72CB4FB0" w14:textId="77777777" w:rsidR="004767CE" w:rsidRDefault="00CE6FFC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  <w:proofErr w:type="gramStart"/>
      <w:r>
        <w:rPr>
          <w:rFonts w:ascii="Lucida Console" w:eastAsia="Lucida Console" w:hAnsi="Lucida Console" w:cs="Lucida Console"/>
          <w:sz w:val="20"/>
        </w:rPr>
        <w:t>#!/</w:t>
      </w:r>
      <w:proofErr w:type="gramEnd"/>
      <w:r>
        <w:rPr>
          <w:rFonts w:ascii="Lucida Console" w:eastAsia="Lucida Console" w:hAnsi="Lucida Console" w:cs="Lucida Console"/>
          <w:sz w:val="20"/>
        </w:rPr>
        <w:t>bin/bash</w:t>
      </w:r>
    </w:p>
    <w:p w14:paraId="7CBCF790" w14:textId="35B5F9B6" w:rsidR="004767CE" w:rsidRDefault="00CE6FFC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SERVER_NAME=$(</w:t>
      </w:r>
      <w:proofErr w:type="spellStart"/>
      <w:r w:rsidR="00D220B4">
        <w:rPr>
          <w:rFonts w:ascii="Lucida Console" w:eastAsia="Lucida Console" w:hAnsi="Lucida Console" w:cs="Lucida Console"/>
          <w:sz w:val="20"/>
        </w:rPr>
        <w:t>uname</w:t>
      </w:r>
      <w:proofErr w:type="spellEnd"/>
      <w:r w:rsidR="00D220B4">
        <w:rPr>
          <w:rFonts w:ascii="Lucida Console" w:eastAsia="Lucida Console" w:hAnsi="Lucida Console" w:cs="Lucida Console"/>
          <w:sz w:val="20"/>
        </w:rPr>
        <w:t xml:space="preserve"> -n</w:t>
      </w:r>
      <w:r>
        <w:rPr>
          <w:rFonts w:ascii="Lucida Console" w:eastAsia="Lucida Console" w:hAnsi="Lucida Console" w:cs="Lucida Console"/>
          <w:sz w:val="20"/>
        </w:rPr>
        <w:t>)</w:t>
      </w:r>
    </w:p>
    <w:p w14:paraId="78724D6A" w14:textId="77777777" w:rsidR="004767CE" w:rsidRDefault="004767CE">
      <w:pPr>
        <w:spacing w:after="0" w:line="240" w:lineRule="auto"/>
        <w:rPr>
          <w:rFonts w:ascii="Lucida Console" w:eastAsia="Lucida Console" w:hAnsi="Lucida Console" w:cs="Lucida Console"/>
          <w:sz w:val="20"/>
        </w:rPr>
      </w:pPr>
    </w:p>
    <w:p w14:paraId="5410D052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Lucida Console" w:eastAsia="Lucida Console" w:hAnsi="Lucida Console" w:cs="Lucida Console"/>
          <w:sz w:val="20"/>
        </w:rPr>
        <w:t>echo "</w:t>
      </w:r>
      <w:proofErr w:type="spellStart"/>
      <w:r>
        <w:rPr>
          <w:rFonts w:ascii="Lucida Console" w:eastAsia="Lucida Console" w:hAnsi="Lucida Console" w:cs="Lucida Console"/>
          <w:sz w:val="20"/>
        </w:rPr>
        <w:t>servername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is ${SERVER_NAME}"</w:t>
      </w:r>
    </w:p>
    <w:p w14:paraId="2414BA86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4A446D43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3E20813A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000A5867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27EE2217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## Relational operators</w:t>
      </w:r>
    </w:p>
    <w:p w14:paraId="759E8872" w14:textId="77777777" w:rsidR="004767CE" w:rsidRDefault="00CE6FF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is very important to understand that all the conditional expressions should be placed inside square braces with spaces around them. </w:t>
      </w:r>
    </w:p>
    <w:p w14:paraId="5DE57ED0" w14:textId="77777777" w:rsidR="004767CE" w:rsidRDefault="00CE6FF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example, [ $a &lt;= $</w:t>
      </w:r>
      <w:proofErr w:type="gramStart"/>
      <w:r>
        <w:rPr>
          <w:rFonts w:ascii="Arial" w:eastAsia="Arial" w:hAnsi="Arial" w:cs="Arial"/>
        </w:rPr>
        <w:t>b ]</w:t>
      </w:r>
      <w:proofErr w:type="gramEnd"/>
      <w:r>
        <w:rPr>
          <w:rFonts w:ascii="Arial" w:eastAsia="Arial" w:hAnsi="Arial" w:cs="Arial"/>
        </w:rPr>
        <w:t xml:space="preserve"> is correct whereas, [$a &lt;= $b] is incorrect.</w:t>
      </w:r>
    </w:p>
    <w:p w14:paraId="483EE613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eq</w:t>
      </w:r>
      <w:proofErr w:type="spellEnd"/>
      <w:r>
        <w:rPr>
          <w:rFonts w:ascii="Arial" w:eastAsia="Arial" w:hAnsi="Arial" w:cs="Arial"/>
        </w:rPr>
        <w:t>, -ne, -</w:t>
      </w:r>
      <w:proofErr w:type="spellStart"/>
      <w:r>
        <w:rPr>
          <w:rFonts w:ascii="Arial" w:eastAsia="Arial" w:hAnsi="Arial" w:cs="Arial"/>
        </w:rPr>
        <w:t>gt</w:t>
      </w:r>
      <w:proofErr w:type="spellEnd"/>
      <w:r>
        <w:rPr>
          <w:rFonts w:ascii="Arial" w:eastAsia="Arial" w:hAnsi="Arial" w:cs="Arial"/>
        </w:rPr>
        <w:t>, -</w:t>
      </w:r>
      <w:proofErr w:type="spellStart"/>
      <w:r>
        <w:rPr>
          <w:rFonts w:ascii="Arial" w:eastAsia="Arial" w:hAnsi="Arial" w:cs="Arial"/>
        </w:rPr>
        <w:t>lt</w:t>
      </w:r>
      <w:proofErr w:type="spellEnd"/>
      <w:r>
        <w:rPr>
          <w:rFonts w:ascii="Arial" w:eastAsia="Arial" w:hAnsi="Arial" w:cs="Arial"/>
        </w:rPr>
        <w:t>, -</w:t>
      </w:r>
      <w:proofErr w:type="spellStart"/>
      <w:r>
        <w:rPr>
          <w:rFonts w:ascii="Arial" w:eastAsia="Arial" w:hAnsi="Arial" w:cs="Arial"/>
        </w:rPr>
        <w:t>ge</w:t>
      </w:r>
      <w:proofErr w:type="spellEnd"/>
      <w:r>
        <w:rPr>
          <w:rFonts w:ascii="Arial" w:eastAsia="Arial" w:hAnsi="Arial" w:cs="Arial"/>
        </w:rPr>
        <w:t>, -le</w:t>
      </w:r>
    </w:p>
    <w:p w14:paraId="300D520D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object w:dxaOrig="9210" w:dyaOrig="5658" w14:anchorId="3B73CAF8">
          <v:rect id="rectole0000000001" o:spid="_x0000_i1026" style="width:460.8pt;height:283.2pt" o:ole="" o:preferrelative="t" stroked="f">
            <v:imagedata r:id="rId7" o:title=""/>
          </v:rect>
          <o:OLEObject Type="Embed" ProgID="StaticMetafile" ShapeID="rectole0000000001" DrawAspect="Content" ObjectID="_1762014660" r:id="rId8"/>
        </w:object>
      </w:r>
    </w:p>
    <w:p w14:paraId="0A118CD3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5E5434CC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5F7A4E26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7214F20D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2896CC4B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3C281E8E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## File test operators</w:t>
      </w:r>
    </w:p>
    <w:p w14:paraId="6A290819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 FILE   True if file exists</w:t>
      </w:r>
    </w:p>
    <w:p w14:paraId="4328911B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 FILE   True if file exists and is a regular file</w:t>
      </w:r>
    </w:p>
    <w:p w14:paraId="0653937A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 FILE   True if file is a directory</w:t>
      </w:r>
    </w:p>
    <w:p w14:paraId="4F4D5A8E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 FILE   True if file exists and is not empty.</w:t>
      </w:r>
    </w:p>
    <w:p w14:paraId="6597CC01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 FILE   True if file is readable by you.</w:t>
      </w:r>
    </w:p>
    <w:p w14:paraId="0B7A3B14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 FILE   True if file is writable by you.</w:t>
      </w:r>
    </w:p>
    <w:p w14:paraId="6B391347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-x FILE   True if file is executable by you.</w:t>
      </w:r>
    </w:p>
    <w:p w14:paraId="07A580A9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73457C3A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Syntax:</w:t>
      </w:r>
    </w:p>
    <w:p w14:paraId="4BBBBD0C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[  condition</w:t>
      </w:r>
      <w:proofErr w:type="gramEnd"/>
      <w:r>
        <w:rPr>
          <w:rFonts w:ascii="Calibri" w:eastAsia="Calibri" w:hAnsi="Calibri" w:cs="Calibri"/>
          <w:b/>
        </w:rPr>
        <w:t>-to-test-for ]</w:t>
      </w:r>
    </w:p>
    <w:p w14:paraId="7C50587C" w14:textId="77777777" w:rsidR="004767CE" w:rsidRDefault="004767CE">
      <w:pPr>
        <w:spacing w:after="0" w:line="240" w:lineRule="auto"/>
        <w:rPr>
          <w:rFonts w:ascii="Calibri" w:eastAsia="Calibri" w:hAnsi="Calibri" w:cs="Calibri"/>
          <w:b/>
        </w:rPr>
      </w:pPr>
    </w:p>
    <w:p w14:paraId="315F992A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[  -</w:t>
      </w:r>
      <w:proofErr w:type="gramEnd"/>
      <w:r>
        <w:rPr>
          <w:rFonts w:ascii="Calibri" w:eastAsia="Calibri" w:hAnsi="Calibri" w:cs="Calibri"/>
          <w:b/>
        </w:rPr>
        <w:t>e /etc/passwd ]</w:t>
      </w:r>
    </w:p>
    <w:p w14:paraId="3B83AD82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45A4387B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4817A1DF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## String test Operators</w:t>
      </w:r>
    </w:p>
    <w:p w14:paraId="4DA9C406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zSTRING</w:t>
      </w:r>
      <w:proofErr w:type="spellEnd"/>
      <w:r>
        <w:rPr>
          <w:rFonts w:ascii="Calibri" w:eastAsia="Calibri" w:hAnsi="Calibri" w:cs="Calibri"/>
        </w:rPr>
        <w:t xml:space="preserve"> True if string is empty</w:t>
      </w:r>
    </w:p>
    <w:p w14:paraId="04D1F61F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nSTRING</w:t>
      </w:r>
      <w:proofErr w:type="spellEnd"/>
      <w:r>
        <w:rPr>
          <w:rFonts w:ascii="Calibri" w:eastAsia="Calibri" w:hAnsi="Calibri" w:cs="Calibri"/>
        </w:rPr>
        <w:t xml:space="preserve"> True if string is not empty</w:t>
      </w:r>
    </w:p>
    <w:p w14:paraId="05DBB1DF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STRING1=STRING</w:t>
      </w:r>
      <w:proofErr w:type="gramStart"/>
      <w:r>
        <w:rPr>
          <w:rFonts w:ascii="Calibri" w:eastAsia="Calibri" w:hAnsi="Calibri" w:cs="Calibri"/>
        </w:rPr>
        <w:t>2  True</w:t>
      </w:r>
      <w:proofErr w:type="gramEnd"/>
      <w:r>
        <w:rPr>
          <w:rFonts w:ascii="Calibri" w:eastAsia="Calibri" w:hAnsi="Calibri" w:cs="Calibri"/>
        </w:rPr>
        <w:t xml:space="preserve"> is strings are equal</w:t>
      </w:r>
    </w:p>
    <w:p w14:paraId="58436ABD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</w:t>
      </w:r>
      <w:proofErr w:type="gramStart"/>
      <w:r>
        <w:rPr>
          <w:rFonts w:ascii="Calibri" w:eastAsia="Calibri" w:hAnsi="Calibri" w:cs="Calibri"/>
        </w:rPr>
        <w:t>1!=</w:t>
      </w:r>
      <w:proofErr w:type="gramEnd"/>
      <w:r>
        <w:rPr>
          <w:rFonts w:ascii="Calibri" w:eastAsia="Calibri" w:hAnsi="Calibri" w:cs="Calibri"/>
        </w:rPr>
        <w:t>STRING2  True is strings are not  equal</w:t>
      </w:r>
    </w:p>
    <w:p w14:paraId="2D62AD60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3DA2181D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0E83DB04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 xml:space="preserve">##Logical </w:t>
      </w:r>
      <w:proofErr w:type="gramStart"/>
      <w:r>
        <w:rPr>
          <w:rFonts w:ascii="Calibri" w:eastAsia="Calibri" w:hAnsi="Calibri" w:cs="Calibri"/>
          <w:b/>
          <w:sz w:val="32"/>
        </w:rPr>
        <w:t>Operators :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</w:p>
    <w:p w14:paraId="7375F10E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They are also known as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operators. These are used to perform logical operations. </w:t>
      </w:r>
    </w:p>
    <w:p w14:paraId="0EADA6AB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Logical AND (&amp;&amp;</w:t>
      </w:r>
      <w:proofErr w:type="gramStart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This is a binary operator, which returns true if both the operands are true otherwise returns false.</w:t>
      </w:r>
    </w:p>
    <w:p w14:paraId="36DF95E9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Logical OR (||</w:t>
      </w:r>
      <w:proofErr w:type="gramStart"/>
      <w:r>
        <w:rPr>
          <w:rFonts w:ascii="Calibri" w:eastAsia="Calibri" w:hAnsi="Calibri" w:cs="Calibri"/>
          <w:b/>
          <w:sz w:val="24"/>
        </w:rPr>
        <w:t>) :</w:t>
      </w:r>
      <w:proofErr w:type="gramEnd"/>
      <w:r>
        <w:rPr>
          <w:rFonts w:ascii="Calibri" w:eastAsia="Calibri" w:hAnsi="Calibri" w:cs="Calibri"/>
        </w:rPr>
        <w:t xml:space="preserve"> This is a binary operator, which returns true is either of the operand is true or both the operands are true and returns false if none of </w:t>
      </w: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 is false.</w:t>
      </w:r>
    </w:p>
    <w:p w14:paraId="3A86D06E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Not Equal to </w:t>
      </w:r>
      <w:proofErr w:type="gramStart"/>
      <w:r>
        <w:rPr>
          <w:rFonts w:ascii="Calibri" w:eastAsia="Calibri" w:hAnsi="Calibri" w:cs="Calibri"/>
          <w:b/>
          <w:sz w:val="24"/>
        </w:rPr>
        <w:t>(!) :</w:t>
      </w:r>
      <w:proofErr w:type="gramEnd"/>
      <w:r>
        <w:rPr>
          <w:rFonts w:ascii="Calibri" w:eastAsia="Calibri" w:hAnsi="Calibri" w:cs="Calibri"/>
        </w:rPr>
        <w:t xml:space="preserve"> This is a </w:t>
      </w:r>
      <w:proofErr w:type="spellStart"/>
      <w:r>
        <w:rPr>
          <w:rFonts w:ascii="Calibri" w:eastAsia="Calibri" w:hAnsi="Calibri" w:cs="Calibri"/>
        </w:rPr>
        <w:t>uninary</w:t>
      </w:r>
      <w:proofErr w:type="spellEnd"/>
      <w:r>
        <w:rPr>
          <w:rFonts w:ascii="Calibri" w:eastAsia="Calibri" w:hAnsi="Calibri" w:cs="Calibri"/>
        </w:rPr>
        <w:t xml:space="preserve"> operator which returns true if the operand is false and returns false if the operand is true.</w:t>
      </w:r>
    </w:p>
    <w:p w14:paraId="60F6DC0F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79650BF4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 xml:space="preserve">##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Arthmetic</w:t>
      </w:r>
      <w:proofErr w:type="spellEnd"/>
      <w:r>
        <w:rPr>
          <w:rFonts w:ascii="Calibri" w:eastAsia="Calibri" w:hAnsi="Calibri" w:cs="Calibri"/>
          <w:b/>
          <w:sz w:val="32"/>
        </w:rPr>
        <w:t xml:space="preserve">  test</w:t>
      </w:r>
      <w:proofErr w:type="gramEnd"/>
      <w:r>
        <w:rPr>
          <w:rFonts w:ascii="Calibri" w:eastAsia="Calibri" w:hAnsi="Calibri" w:cs="Calibri"/>
          <w:b/>
          <w:sz w:val="32"/>
        </w:rPr>
        <w:t xml:space="preserve"> Operators</w:t>
      </w:r>
    </w:p>
    <w:p w14:paraId="34888E0C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75BE2651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1AD0E7F7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## if/</w:t>
      </w:r>
      <w:proofErr w:type="spellStart"/>
      <w:r>
        <w:rPr>
          <w:rFonts w:ascii="Calibri" w:eastAsia="Calibri" w:hAnsi="Calibri" w:cs="Calibri"/>
          <w:b/>
          <w:sz w:val="32"/>
        </w:rPr>
        <w:t>elif</w:t>
      </w:r>
      <w:proofErr w:type="spellEnd"/>
      <w:r>
        <w:rPr>
          <w:rFonts w:ascii="Calibri" w:eastAsia="Calibri" w:hAnsi="Calibri" w:cs="Calibri"/>
          <w:b/>
          <w:sz w:val="32"/>
        </w:rPr>
        <w:t>/else Statements</w:t>
      </w:r>
    </w:p>
    <w:p w14:paraId="5B5FAFFE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[ condition-is-true]</w:t>
      </w:r>
    </w:p>
    <w:p w14:paraId="00EF8522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</w:t>
      </w:r>
    </w:p>
    <w:p w14:paraId="7FD3255E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command 1</w:t>
      </w:r>
    </w:p>
    <w:p w14:paraId="624D73F2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[ condition2-is-true]</w:t>
      </w:r>
    </w:p>
    <w:p w14:paraId="5065E667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</w:t>
      </w:r>
    </w:p>
    <w:p w14:paraId="7044CEF0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command 2</w:t>
      </w:r>
    </w:p>
    <w:p w14:paraId="1AC3BF02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14:paraId="62835FE7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command N</w:t>
      </w:r>
    </w:p>
    <w:p w14:paraId="65031940" w14:textId="77777777" w:rsidR="004767CE" w:rsidRDefault="00CE6FF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</w:t>
      </w:r>
    </w:p>
    <w:p w14:paraId="42ECA183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0AFD02B3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## for loop</w:t>
      </w:r>
    </w:p>
    <w:p w14:paraId="275D33EB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VARIABLE_NAME in ITEM_1 ITEM_2 </w:t>
      </w:r>
      <w:proofErr w:type="spellStart"/>
      <w:r>
        <w:rPr>
          <w:rFonts w:ascii="Calibri" w:eastAsia="Calibri" w:hAnsi="Calibri" w:cs="Calibri"/>
        </w:rPr>
        <w:t>ITEM_n</w:t>
      </w:r>
      <w:proofErr w:type="spellEnd"/>
    </w:p>
    <w:p w14:paraId="3D9D7C43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</w:t>
      </w:r>
    </w:p>
    <w:p w14:paraId="5DB4F187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command1</w:t>
      </w:r>
    </w:p>
    <w:p w14:paraId="01A2A40F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command2</w:t>
      </w:r>
    </w:p>
    <w:p w14:paraId="577C8906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command N</w:t>
      </w:r>
    </w:p>
    <w:p w14:paraId="5FA18026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done</w:t>
      </w:r>
    </w:p>
    <w:p w14:paraId="51BE165C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046C9820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 xml:space="preserve">## Positional parameters           </w:t>
      </w:r>
      <w:r>
        <w:rPr>
          <w:rFonts w:ascii="Calibri" w:eastAsia="Calibri" w:hAnsi="Calibri" w:cs="Calibri"/>
          <w:b/>
          <w:color w:val="004DBB"/>
        </w:rPr>
        <w:t xml:space="preserve"> //to access items on a </w:t>
      </w:r>
      <w:proofErr w:type="spellStart"/>
      <w:r>
        <w:rPr>
          <w:rFonts w:ascii="Calibri" w:eastAsia="Calibri" w:hAnsi="Calibri" w:cs="Calibri"/>
          <w:b/>
          <w:color w:val="004DBB"/>
        </w:rPr>
        <w:t>commandline</w:t>
      </w:r>
      <w:proofErr w:type="spellEnd"/>
    </w:p>
    <w:p w14:paraId="5514A8CA" w14:textId="77777777" w:rsidR="004767CE" w:rsidRDefault="00CE6F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 script.sh parameter1 parameter2 parameter3</w:t>
      </w:r>
    </w:p>
    <w:p w14:paraId="149C2AD2" w14:textId="77777777" w:rsidR="004767CE" w:rsidRDefault="004767CE">
      <w:pPr>
        <w:spacing w:after="0" w:line="240" w:lineRule="auto"/>
        <w:rPr>
          <w:rFonts w:ascii="Calibri" w:eastAsia="Calibri" w:hAnsi="Calibri" w:cs="Calibri"/>
        </w:rPr>
      </w:pPr>
    </w:p>
    <w:p w14:paraId="4623812C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$</w:t>
      </w:r>
      <w:proofErr w:type="gramStart"/>
      <w:r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i/>
        </w:rPr>
        <w:t>The</w:t>
      </w:r>
      <w:proofErr w:type="gramEnd"/>
      <w:r>
        <w:rPr>
          <w:rFonts w:ascii="Calibri" w:eastAsia="Calibri" w:hAnsi="Calibri" w:cs="Calibri"/>
          <w:i/>
        </w:rPr>
        <w:t xml:space="preserve"> filename of the current script.</w:t>
      </w:r>
    </w:p>
    <w:p w14:paraId="5B1F4861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$n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These variables correspond to the arguments with which a script was invoked. </w:t>
      </w:r>
    </w:p>
    <w:p w14:paraId="5A289172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Here n is a positive decimal number corresponding to the position of an argument (the first argument is $1, the second argument is $2, and so on).</w:t>
      </w:r>
    </w:p>
    <w:p w14:paraId="6160A4F1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$</w:t>
      </w:r>
      <w:proofErr w:type="gramStart"/>
      <w:r>
        <w:rPr>
          <w:rFonts w:ascii="Calibri" w:eastAsia="Calibri" w:hAnsi="Calibri" w:cs="Calibri"/>
          <w:b/>
        </w:rPr>
        <w:t xml:space="preserve">#  </w:t>
      </w:r>
      <w:r>
        <w:rPr>
          <w:rFonts w:ascii="Calibri" w:eastAsia="Calibri" w:hAnsi="Calibri" w:cs="Calibri"/>
          <w:i/>
        </w:rPr>
        <w:t>The</w:t>
      </w:r>
      <w:proofErr w:type="gramEnd"/>
      <w:r>
        <w:rPr>
          <w:rFonts w:ascii="Calibri" w:eastAsia="Calibri" w:hAnsi="Calibri" w:cs="Calibri"/>
          <w:i/>
        </w:rPr>
        <w:t xml:space="preserve"> number of arguments supplied to a script.</w:t>
      </w:r>
    </w:p>
    <w:p w14:paraId="53A4AC48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$* </w:t>
      </w:r>
      <w:r>
        <w:rPr>
          <w:rFonts w:ascii="Calibri" w:eastAsia="Calibri" w:hAnsi="Calibri" w:cs="Calibri"/>
          <w:i/>
        </w:rPr>
        <w:t>All the arguments are double quoted. If a script receives two arguments, $* is equivalent to $1 $2.</w:t>
      </w:r>
    </w:p>
    <w:p w14:paraId="6F723439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$</w:t>
      </w:r>
      <w:proofErr w:type="gramStart"/>
      <w:r>
        <w:rPr>
          <w:rFonts w:ascii="Calibri" w:eastAsia="Calibri" w:hAnsi="Calibri" w:cs="Calibri"/>
          <w:b/>
        </w:rPr>
        <w:t xml:space="preserve">@  </w:t>
      </w:r>
      <w:r>
        <w:rPr>
          <w:rFonts w:ascii="Calibri" w:eastAsia="Calibri" w:hAnsi="Calibri" w:cs="Calibri"/>
          <w:i/>
        </w:rPr>
        <w:t>All</w:t>
      </w:r>
      <w:proofErr w:type="gramEnd"/>
      <w:r>
        <w:rPr>
          <w:rFonts w:ascii="Calibri" w:eastAsia="Calibri" w:hAnsi="Calibri" w:cs="Calibri"/>
          <w:i/>
        </w:rPr>
        <w:t xml:space="preserve"> the arguments are individually double quoted. If a script receives two arguments, $@ is equivalent to $1 $2.</w:t>
      </w:r>
    </w:p>
    <w:p w14:paraId="0B4A6865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$?   </w:t>
      </w:r>
      <w:r>
        <w:rPr>
          <w:rFonts w:ascii="Calibri" w:eastAsia="Calibri" w:hAnsi="Calibri" w:cs="Calibri"/>
          <w:i/>
        </w:rPr>
        <w:t>The exit status of the last command executed.</w:t>
      </w:r>
    </w:p>
    <w:p w14:paraId="40939D91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$</w:t>
      </w:r>
      <w:proofErr w:type="gramStart"/>
      <w:r>
        <w:rPr>
          <w:rFonts w:ascii="Calibri" w:eastAsia="Calibri" w:hAnsi="Calibri" w:cs="Calibri"/>
          <w:b/>
        </w:rPr>
        <w:t xml:space="preserve">$ 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i/>
        </w:rPr>
        <w:t>The</w:t>
      </w:r>
      <w:proofErr w:type="gramEnd"/>
      <w:r>
        <w:rPr>
          <w:rFonts w:ascii="Calibri" w:eastAsia="Calibri" w:hAnsi="Calibri" w:cs="Calibri"/>
          <w:i/>
        </w:rPr>
        <w:t xml:space="preserve"> process number of the current shell. For shell scripts, this is the process ID under which they are executing.</w:t>
      </w:r>
    </w:p>
    <w:p w14:paraId="7A10AA53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$! </w:t>
      </w:r>
      <w:r>
        <w:rPr>
          <w:rFonts w:ascii="Calibri" w:eastAsia="Calibri" w:hAnsi="Calibri" w:cs="Calibri"/>
          <w:i/>
        </w:rPr>
        <w:t>The process number of the last background command.</w:t>
      </w:r>
    </w:p>
    <w:p w14:paraId="6C632C82" w14:textId="77777777" w:rsidR="004767CE" w:rsidRDefault="004767CE">
      <w:pPr>
        <w:spacing w:after="200" w:line="276" w:lineRule="auto"/>
        <w:rPr>
          <w:rFonts w:ascii="Calibri" w:eastAsia="Calibri" w:hAnsi="Calibri" w:cs="Calibri"/>
        </w:rPr>
      </w:pPr>
    </w:p>
    <w:p w14:paraId="33AF68E5" w14:textId="77777777" w:rsidR="004767CE" w:rsidRDefault="00CE6FFC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## return codes and Exit status</w:t>
      </w:r>
    </w:p>
    <w:p w14:paraId="6B57E1CB" w14:textId="77777777" w:rsidR="004767CE" w:rsidRDefault="00CE6FF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Each shell command returns an exit code when it terminates, either successfully or unsuccessfully.</w:t>
      </w: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br/>
        <w:t>By convention, an exit code of zero indicates that the command completed successfully, and non-zero means that an error was encountered.</w:t>
      </w:r>
    </w:p>
    <w:p w14:paraId="257E2953" w14:textId="77777777" w:rsidR="004767CE" w:rsidRDefault="00CE6FF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The special variable </w:t>
      </w:r>
      <w:r>
        <w:rPr>
          <w:rFonts w:ascii="Calibri" w:eastAsia="Calibri" w:hAnsi="Calibri" w:cs="Calibri"/>
          <w:b/>
          <w:color w:val="4F81BD"/>
          <w:sz w:val="24"/>
        </w:rPr>
        <w:t>$?</w:t>
      </w: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 returns the exit status of the last executed command</w:t>
      </w:r>
      <w:r>
        <w:rPr>
          <w:rFonts w:ascii="Calibri" w:eastAsia="Calibri" w:hAnsi="Calibri" w:cs="Calibri"/>
          <w:color w:val="1F2937"/>
          <w:sz w:val="24"/>
        </w:rPr>
        <w:br/>
      </w:r>
    </w:p>
    <w:p w14:paraId="7404234D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  <w:sz w:val="20"/>
        </w:rPr>
      </w:pPr>
      <w:proofErr w:type="spellStart"/>
      <w:r>
        <w:rPr>
          <w:rFonts w:ascii="Calibri" w:eastAsia="Calibri" w:hAnsi="Calibri" w:cs="Calibri"/>
          <w:i/>
          <w:sz w:val="20"/>
        </w:rPr>
        <w:t>vagrant@yaswanth-</w:t>
      </w:r>
      <w:proofErr w:type="gramStart"/>
      <w:r>
        <w:rPr>
          <w:rFonts w:ascii="Calibri" w:eastAsia="Calibri" w:hAnsi="Calibri" w:cs="Calibri"/>
          <w:i/>
          <w:sz w:val="20"/>
        </w:rPr>
        <w:t>hashi</w:t>
      </w:r>
      <w:proofErr w:type="spellEnd"/>
      <w:r>
        <w:rPr>
          <w:rFonts w:ascii="Calibri" w:eastAsia="Calibri" w:hAnsi="Calibri" w:cs="Calibri"/>
          <w:i/>
          <w:sz w:val="20"/>
        </w:rPr>
        <w:t>:~</w:t>
      </w:r>
      <w:proofErr w:type="gramEnd"/>
      <w:r>
        <w:rPr>
          <w:rFonts w:ascii="Calibri" w:eastAsia="Calibri" w:hAnsi="Calibri" w:cs="Calibri"/>
          <w:i/>
          <w:sz w:val="20"/>
        </w:rPr>
        <w:t xml:space="preserve">$ </w:t>
      </w:r>
      <w:r>
        <w:rPr>
          <w:rFonts w:ascii="Calibri" w:eastAsia="Calibri" w:hAnsi="Calibri" w:cs="Calibri"/>
          <w:b/>
          <w:i/>
          <w:sz w:val="20"/>
        </w:rPr>
        <w:t>echo $?</w:t>
      </w:r>
    </w:p>
    <w:p w14:paraId="5DCB2C1E" w14:textId="77777777" w:rsidR="004767CE" w:rsidRDefault="00CE6FFC">
      <w:p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0</w:t>
      </w:r>
    </w:p>
    <w:p w14:paraId="56687182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7FD776AB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07F07449" w14:textId="77777777" w:rsidR="004767CE" w:rsidRDefault="00CE6FF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The </w:t>
      </w:r>
      <w:r>
        <w:rPr>
          <w:rFonts w:ascii="Calibri" w:eastAsia="Calibri" w:hAnsi="Calibri" w:cs="Calibri"/>
          <w:b/>
          <w:sz w:val="32"/>
        </w:rPr>
        <w:t>exit</w:t>
      </w:r>
      <w:r>
        <w:rPr>
          <w:rFonts w:ascii="Calibri" w:eastAsia="Calibri" w:hAnsi="Calibri" w:cs="Calibri"/>
          <w:sz w:val="24"/>
          <w:shd w:val="clear" w:color="auto" w:fill="FFFFFF"/>
        </w:rPr>
        <w:t> </w:t>
      </w: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command exits the shell with a status of </w:t>
      </w:r>
      <w:r>
        <w:rPr>
          <w:rFonts w:ascii="Calibri" w:eastAsia="Calibri" w:hAnsi="Calibri" w:cs="Calibri"/>
          <w:b/>
          <w:color w:val="1F2937"/>
          <w:sz w:val="24"/>
        </w:rPr>
        <w:t>N</w:t>
      </w: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. It has the following syntax:</w:t>
      </w:r>
    </w:p>
    <w:p w14:paraId="2EA9D93B" w14:textId="77777777" w:rsidR="004767CE" w:rsidRDefault="00CE6FFC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4F81BD"/>
          <w:sz w:val="32"/>
        </w:rPr>
        <w:t>Exit N</w:t>
      </w:r>
      <w:r>
        <w:rPr>
          <w:rFonts w:ascii="Calibri" w:eastAsia="Calibri" w:hAnsi="Calibri" w:cs="Calibri"/>
          <w:color w:val="4F81BD"/>
          <w:sz w:val="24"/>
          <w:shd w:val="clear" w:color="auto" w:fill="FFFFFF"/>
        </w:rPr>
        <w:t> </w:t>
      </w:r>
    </w:p>
    <w:p w14:paraId="44FF7590" w14:textId="77777777" w:rsidR="004767CE" w:rsidRDefault="00CE6FF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If </w:t>
      </w:r>
      <w:r>
        <w:rPr>
          <w:rFonts w:ascii="Calibri" w:eastAsia="Calibri" w:hAnsi="Calibri" w:cs="Calibri"/>
          <w:color w:val="1F2937"/>
          <w:sz w:val="24"/>
        </w:rPr>
        <w:t>N</w:t>
      </w:r>
      <w:r>
        <w:rPr>
          <w:rFonts w:ascii="Calibri" w:eastAsia="Calibri" w:hAnsi="Calibri" w:cs="Calibri"/>
          <w:color w:val="1F2937"/>
          <w:sz w:val="24"/>
          <w:shd w:val="clear" w:color="auto" w:fill="FFFFFF"/>
        </w:rPr>
        <w:t> is not given, the exit status code is that of the last executed command</w:t>
      </w:r>
    </w:p>
    <w:p w14:paraId="174DF9F2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257A6A38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6449ADC0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799B7C8F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5D0663AC" w14:textId="77777777" w:rsidR="004767CE" w:rsidRDefault="004767CE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592AA2B6" w14:textId="77777777" w:rsidR="004767CE" w:rsidRDefault="00CE6FFC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32"/>
        </w:rPr>
        <w:t>##Functions</w:t>
      </w:r>
    </w:p>
    <w:p w14:paraId="53B1092A" w14:textId="77777777" w:rsidR="004767CE" w:rsidRDefault="00CE6FFC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Functions enable you to break down the overall functionality of a script into smaller, logical subsections, which can then be called upon to perform their individual tasks when needed.</w:t>
      </w:r>
    </w:p>
    <w:p w14:paraId="49B9836C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i/>
          <w:color w:val="1F497D"/>
          <w:sz w:val="24"/>
        </w:rPr>
      </w:pPr>
      <w:proofErr w:type="spellStart"/>
      <w:r>
        <w:rPr>
          <w:rFonts w:ascii="Courier New" w:eastAsia="Courier New" w:hAnsi="Courier New" w:cs="Courier New"/>
          <w:b/>
          <w:i/>
          <w:color w:val="1F497D"/>
          <w:sz w:val="24"/>
        </w:rPr>
        <w:t>function_name</w:t>
      </w:r>
      <w:proofErr w:type="spellEnd"/>
      <w:r>
        <w:rPr>
          <w:rFonts w:ascii="Courier New" w:eastAsia="Courier New" w:hAnsi="Courier New" w:cs="Courier New"/>
          <w:b/>
          <w:i/>
          <w:color w:val="1F497D"/>
          <w:sz w:val="24"/>
        </w:rPr>
        <w:t xml:space="preserve"> () { </w:t>
      </w:r>
    </w:p>
    <w:p w14:paraId="6CF3A70A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i/>
          <w:color w:val="1F497D"/>
          <w:sz w:val="24"/>
        </w:rPr>
      </w:pPr>
      <w:r>
        <w:rPr>
          <w:rFonts w:ascii="Courier New" w:eastAsia="Courier New" w:hAnsi="Courier New" w:cs="Courier New"/>
          <w:b/>
          <w:i/>
          <w:color w:val="1F497D"/>
          <w:sz w:val="24"/>
        </w:rPr>
        <w:t xml:space="preserve">   list of commands</w:t>
      </w:r>
    </w:p>
    <w:p w14:paraId="5A5C1E8C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i/>
          <w:color w:val="1F497D"/>
          <w:sz w:val="24"/>
        </w:rPr>
      </w:pPr>
      <w:r>
        <w:rPr>
          <w:rFonts w:ascii="Courier New" w:eastAsia="Courier New" w:hAnsi="Courier New" w:cs="Courier New"/>
          <w:b/>
          <w:i/>
          <w:color w:val="1F497D"/>
          <w:sz w:val="24"/>
        </w:rPr>
        <w:t>}</w:t>
      </w:r>
    </w:p>
    <w:p w14:paraId="1B0CBAB3" w14:textId="77777777" w:rsidR="004767CE" w:rsidRDefault="00CE6FFC">
      <w:pPr>
        <w:spacing w:after="200" w:line="276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The name of your function is </w:t>
      </w:r>
      <w:proofErr w:type="spellStart"/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function_name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 and that's what you will use to call it from elsewhere in your scripts. The function name must be followed by parentheses, followed by a list of commands enclosed within braces.</w:t>
      </w:r>
    </w:p>
    <w:p w14:paraId="526336B3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43364A6B" w14:textId="77777777" w:rsidR="004767CE" w:rsidRDefault="00CE6FFC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  <w:proofErr w:type="gramStart"/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Executing 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exit</w:t>
      </w:r>
      <w:proofErr w:type="gramEnd"/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  inside a function will terminate the shell program that  called the function. In this case we can use the </w:t>
      </w:r>
      <w:proofErr w:type="gramStart"/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return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  to</w:t>
      </w:r>
      <w:proofErr w:type="gramEnd"/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 return any value from the function.</w:t>
      </w:r>
    </w:p>
    <w:p w14:paraId="14D1B919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i/>
          <w:color w:val="1F497D"/>
          <w:sz w:val="24"/>
        </w:rPr>
      </w:pPr>
      <w:r>
        <w:rPr>
          <w:rFonts w:ascii="Courier New" w:eastAsia="Courier New" w:hAnsi="Courier New" w:cs="Courier New"/>
          <w:b/>
          <w:i/>
          <w:color w:val="1F497D"/>
          <w:sz w:val="24"/>
        </w:rPr>
        <w:t>return code</w:t>
      </w:r>
    </w:p>
    <w:p w14:paraId="4CB6BFD6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19EA40B9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4AC1B3BA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0418BB18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43CE3700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5920C614" w14:textId="77777777" w:rsidR="004767CE" w:rsidRDefault="004767CE">
      <w:pPr>
        <w:spacing w:after="200" w:line="276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14:paraId="595BC741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>##Wildcards</w:t>
      </w:r>
    </w:p>
    <w:p w14:paraId="30F7E839" w14:textId="77777777" w:rsidR="004767CE" w:rsidRDefault="00CE6FF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1F497D"/>
          <w:sz w:val="48"/>
          <w:shd w:val="clear" w:color="auto" w:fill="FFFFFF"/>
        </w:rPr>
        <w:t>*</w:t>
      </w:r>
      <w:r>
        <w:rPr>
          <w:rFonts w:ascii="Arial" w:eastAsia="Arial" w:hAnsi="Arial" w:cs="Arial"/>
          <w:color w:val="1F497D"/>
          <w:sz w:val="48"/>
          <w:shd w:val="clear" w:color="auto" w:fill="FFFFFF"/>
        </w:rPr>
        <w:t xml:space="preserve">     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//matches zero or more characters</w:t>
      </w:r>
    </w:p>
    <w:p w14:paraId="3194A3DB" w14:textId="77777777" w:rsidR="004767CE" w:rsidRDefault="00CE6FF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b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1F497D"/>
          <w:sz w:val="48"/>
          <w:shd w:val="clear" w:color="auto" w:fill="FFFFFF"/>
        </w:rPr>
        <w:t>?</w:t>
      </w:r>
      <w:r>
        <w:rPr>
          <w:rFonts w:ascii="Arial" w:eastAsia="Arial" w:hAnsi="Arial" w:cs="Arial"/>
          <w:color w:val="000000"/>
          <w:sz w:val="48"/>
          <w:shd w:val="clear" w:color="auto" w:fill="FFFFFF"/>
        </w:rPr>
        <w:t xml:space="preserve">    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//matches exactly one character</w:t>
      </w:r>
    </w:p>
    <w:p w14:paraId="2E5ED789" w14:textId="77777777" w:rsidR="004767CE" w:rsidRDefault="00CE6FF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1F497D"/>
          <w:sz w:val="48"/>
          <w:shd w:val="clear" w:color="auto" w:fill="FFFFFF"/>
        </w:rPr>
        <w:t xml:space="preserve">[]   </w:t>
      </w:r>
      <w:proofErr w:type="gramEnd"/>
      <w:r>
        <w:rPr>
          <w:rFonts w:ascii="Calibri" w:eastAsia="Calibri" w:hAnsi="Calibri" w:cs="Calibri"/>
          <w:b/>
          <w:color w:val="1F497D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//A </w:t>
      </w:r>
      <w:r>
        <w:rPr>
          <w:rFonts w:ascii="Calibri" w:eastAsia="Calibri" w:hAnsi="Calibri" w:cs="Calibri"/>
          <w:b/>
          <w:color w:val="000000"/>
          <w:sz w:val="40"/>
          <w:shd w:val="clear" w:color="auto" w:fill="FFFFFF"/>
        </w:rPr>
        <w:t xml:space="preserve">character class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matches any of the characters included  between the </w:t>
      </w:r>
    </w:p>
    <w:p w14:paraId="077F677C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                            // brackets. </w:t>
      </w: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Matches  exactly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one character. </w:t>
      </w:r>
    </w:p>
    <w:p w14:paraId="3DB1A2D0" w14:textId="77777777" w:rsidR="004767CE" w:rsidRDefault="00CE6FFC">
      <w:pPr>
        <w:numPr>
          <w:ilvl w:val="0"/>
          <w:numId w:val="2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aeiou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]</w:t>
      </w:r>
    </w:p>
    <w:p w14:paraId="62BFEA30" w14:textId="77777777" w:rsidR="004767CE" w:rsidRDefault="00CE6FFC">
      <w:pPr>
        <w:numPr>
          <w:ilvl w:val="0"/>
          <w:numId w:val="2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ca[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nt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]*</w:t>
      </w:r>
    </w:p>
    <w:p w14:paraId="77883177" w14:textId="77777777" w:rsidR="004767CE" w:rsidRDefault="00CE6FFC">
      <w:pPr>
        <w:numPr>
          <w:ilvl w:val="0"/>
          <w:numId w:val="2"/>
        </w:numPr>
        <w:spacing w:after="200" w:line="240" w:lineRule="auto"/>
        <w:ind w:left="252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can</w:t>
      </w:r>
    </w:p>
    <w:p w14:paraId="3EDE9000" w14:textId="77777777" w:rsidR="004767CE" w:rsidRDefault="00CE6FFC">
      <w:pPr>
        <w:numPr>
          <w:ilvl w:val="0"/>
          <w:numId w:val="2"/>
        </w:numPr>
        <w:spacing w:after="200" w:line="240" w:lineRule="auto"/>
        <w:ind w:left="252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cat</w:t>
      </w:r>
    </w:p>
    <w:p w14:paraId="7B472DE2" w14:textId="77777777" w:rsidR="004767CE" w:rsidRDefault="00CE6FFC">
      <w:pPr>
        <w:numPr>
          <w:ilvl w:val="0"/>
          <w:numId w:val="2"/>
        </w:numPr>
        <w:spacing w:after="200" w:line="240" w:lineRule="auto"/>
        <w:ind w:left="252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candy</w:t>
      </w:r>
    </w:p>
    <w:p w14:paraId="74B827CA" w14:textId="77777777" w:rsidR="004767CE" w:rsidRDefault="00CE6FFC">
      <w:pPr>
        <w:numPr>
          <w:ilvl w:val="0"/>
          <w:numId w:val="2"/>
        </w:numPr>
        <w:spacing w:after="200" w:line="240" w:lineRule="auto"/>
        <w:ind w:left="252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catch</w:t>
      </w:r>
    </w:p>
    <w:p w14:paraId="57DB77C7" w14:textId="77777777" w:rsidR="004767CE" w:rsidRDefault="00CE6FFC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1F497D"/>
          <w:sz w:val="48"/>
          <w:shd w:val="clear" w:color="auto" w:fill="FFFFFF"/>
        </w:rPr>
        <w:t xml:space="preserve">[!]   </w:t>
      </w:r>
      <w:r>
        <w:rPr>
          <w:rFonts w:ascii="Calibri" w:eastAsia="Calibri" w:hAnsi="Calibri" w:cs="Calibri"/>
          <w:b/>
          <w:color w:val="1F497D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//A character class matches any of the characters not </w:t>
      </w: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included  between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the brackets.  </w:t>
      </w:r>
    </w:p>
    <w:p w14:paraId="198EEFD4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                            //</w:t>
      </w: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Matches  exactly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one character. </w:t>
      </w:r>
    </w:p>
    <w:p w14:paraId="1B934606" w14:textId="77777777" w:rsidR="004767CE" w:rsidRDefault="004767CE">
      <w:pPr>
        <w:spacing w:after="20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BF21BE2" w14:textId="77777777" w:rsidR="004767CE" w:rsidRDefault="004767CE">
      <w:pPr>
        <w:spacing w:after="20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224A6CA" w14:textId="77777777" w:rsidR="004767CE" w:rsidRDefault="00CE6FFC">
      <w:pPr>
        <w:numPr>
          <w:ilvl w:val="0"/>
          <w:numId w:val="3"/>
        </w:numPr>
        <w:spacing w:after="200" w:line="240" w:lineRule="auto"/>
        <w:ind w:left="36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1F497D"/>
          <w:sz w:val="48"/>
          <w:shd w:val="clear" w:color="auto" w:fill="FFFFFF"/>
        </w:rPr>
        <w:t xml:space="preserve">Range </w:t>
      </w:r>
      <w:r>
        <w:rPr>
          <w:rFonts w:ascii="Calibri" w:eastAsia="Calibri" w:hAnsi="Calibri" w:cs="Calibri"/>
          <w:b/>
          <w:color w:val="1F497D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//Use two characters separated </w:t>
      </w: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by  a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hyphen to create a range in a character class</w:t>
      </w:r>
    </w:p>
    <w:p w14:paraId="231F4643" w14:textId="77777777" w:rsidR="004767CE" w:rsidRDefault="00CE6FFC">
      <w:pPr>
        <w:numPr>
          <w:ilvl w:val="0"/>
          <w:numId w:val="3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[a-</w:t>
      </w: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e]*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 //matches all files that start with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a,b,c,d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or e</w:t>
      </w:r>
    </w:p>
    <w:p w14:paraId="01D738A2" w14:textId="77777777" w:rsidR="004767CE" w:rsidRDefault="00CE6FFC">
      <w:pPr>
        <w:numPr>
          <w:ilvl w:val="0"/>
          <w:numId w:val="3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[2-</w:t>
      </w: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5]*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 //matches all files that start with 2, 3, 4 or 5</w:t>
      </w:r>
    </w:p>
    <w:p w14:paraId="38A44C7C" w14:textId="77777777" w:rsidR="004767CE" w:rsidRDefault="004767CE">
      <w:pPr>
        <w:spacing w:after="200" w:line="240" w:lineRule="auto"/>
        <w:ind w:left="1800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216FC48" w14:textId="77777777" w:rsidR="004767CE" w:rsidRDefault="00CE6FFC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1F497D"/>
          <w:sz w:val="48"/>
          <w:shd w:val="clear" w:color="auto" w:fill="FFFFFF"/>
        </w:rPr>
        <w:t xml:space="preserve">\   </w:t>
      </w:r>
      <w:r>
        <w:rPr>
          <w:rFonts w:ascii="Calibri" w:eastAsia="Calibri" w:hAnsi="Calibri" w:cs="Calibri"/>
          <w:b/>
          <w:color w:val="1F497D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//escape character, used to match a wild character,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ie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if</w:t>
      </w:r>
      <w:proofErr w:type="gram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the name contains’?’ </w:t>
      </w:r>
    </w:p>
    <w:p w14:paraId="16D9085C" w14:textId="77777777" w:rsidR="004767CE" w:rsidRDefault="00CE6FFC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1F497D"/>
          <w:sz w:val="48"/>
          <w:shd w:val="clear" w:color="auto" w:fill="FFFFFF"/>
        </w:rPr>
        <w:t>Named character classes</w:t>
      </w:r>
    </w:p>
    <w:p w14:paraId="1F227FB9" w14:textId="77777777" w:rsidR="004767CE" w:rsidRDefault="00CE6FFC">
      <w:pPr>
        <w:numPr>
          <w:ilvl w:val="0"/>
          <w:numId w:val="4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[:alpha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:]]</w:t>
      </w:r>
    </w:p>
    <w:p w14:paraId="098AAEEE" w14:textId="77777777" w:rsidR="004767CE" w:rsidRDefault="00CE6FFC">
      <w:pPr>
        <w:numPr>
          <w:ilvl w:val="0"/>
          <w:numId w:val="4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[:</w:t>
      </w:r>
      <w:proofErr w:type="spell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alnum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:]]</w:t>
      </w:r>
    </w:p>
    <w:p w14:paraId="2865A852" w14:textId="77777777" w:rsidR="004767CE" w:rsidRDefault="00CE6FFC">
      <w:pPr>
        <w:numPr>
          <w:ilvl w:val="0"/>
          <w:numId w:val="4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lastRenderedPageBreak/>
        <w:t>[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[:digit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:]]</w:t>
      </w:r>
    </w:p>
    <w:p w14:paraId="5EF70CAE" w14:textId="77777777" w:rsidR="004767CE" w:rsidRDefault="00CE6FFC">
      <w:pPr>
        <w:numPr>
          <w:ilvl w:val="0"/>
          <w:numId w:val="4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[:lower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:]]</w:t>
      </w:r>
    </w:p>
    <w:p w14:paraId="46AE6692" w14:textId="77777777" w:rsidR="004767CE" w:rsidRDefault="00CE6FFC">
      <w:pPr>
        <w:numPr>
          <w:ilvl w:val="0"/>
          <w:numId w:val="4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[:space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:]]</w:t>
      </w:r>
    </w:p>
    <w:p w14:paraId="2BA1D671" w14:textId="77777777" w:rsidR="004767CE" w:rsidRDefault="00CE6FFC">
      <w:pPr>
        <w:numPr>
          <w:ilvl w:val="0"/>
          <w:numId w:val="4"/>
        </w:numPr>
        <w:spacing w:after="200" w:line="240" w:lineRule="auto"/>
        <w:ind w:left="1800" w:hanging="360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[:upper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:]]</w:t>
      </w:r>
    </w:p>
    <w:p w14:paraId="7AAC7A00" w14:textId="77777777" w:rsidR="004767CE" w:rsidRDefault="004767CE">
      <w:pPr>
        <w:spacing w:after="200" w:line="240" w:lineRule="auto"/>
        <w:ind w:left="720"/>
        <w:rPr>
          <w:rFonts w:ascii="Arial" w:eastAsia="Arial" w:hAnsi="Arial" w:cs="Arial"/>
          <w:b/>
          <w:color w:val="1F497D"/>
          <w:sz w:val="48"/>
          <w:shd w:val="clear" w:color="auto" w:fill="FFFFFF"/>
        </w:rPr>
      </w:pPr>
    </w:p>
    <w:p w14:paraId="45D140BE" w14:textId="77777777" w:rsidR="004767CE" w:rsidRDefault="004767CE">
      <w:pPr>
        <w:spacing w:after="200" w:line="240" w:lineRule="auto"/>
        <w:rPr>
          <w:rFonts w:ascii="Calibri" w:eastAsia="Calibri" w:hAnsi="Calibri" w:cs="Calibri"/>
          <w:color w:val="1F497D"/>
          <w:sz w:val="24"/>
          <w:shd w:val="clear" w:color="auto" w:fill="FFFFFF"/>
        </w:rPr>
      </w:pPr>
    </w:p>
    <w:p w14:paraId="07ADA4D9" w14:textId="77777777" w:rsidR="004767CE" w:rsidRDefault="004767CE">
      <w:pPr>
        <w:spacing w:after="200" w:line="240" w:lineRule="auto"/>
        <w:rPr>
          <w:rFonts w:ascii="Calibri" w:eastAsia="Calibri" w:hAnsi="Calibri" w:cs="Calibri"/>
          <w:color w:val="1F497D"/>
          <w:sz w:val="24"/>
          <w:shd w:val="clear" w:color="auto" w:fill="FFFFFF"/>
        </w:rPr>
      </w:pPr>
    </w:p>
    <w:p w14:paraId="2B99DAEC" w14:textId="77777777" w:rsidR="004767CE" w:rsidRDefault="00CE6FFC">
      <w:pPr>
        <w:spacing w:after="200" w:line="240" w:lineRule="auto"/>
        <w:rPr>
          <w:rFonts w:ascii="Calibri" w:eastAsia="Calibri" w:hAnsi="Calibri" w:cs="Calibri"/>
          <w:b/>
          <w:color w:val="1F497D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##Case statements</w:t>
      </w:r>
    </w:p>
    <w:p w14:paraId="48704B27" w14:textId="77777777" w:rsidR="004767CE" w:rsidRDefault="00CE6FFC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 xml:space="preserve">The case statement is used to execute statements based on specific values. Often used in place of an </w:t>
      </w:r>
      <w:r>
        <w:rPr>
          <w:rFonts w:ascii="Calibri" w:eastAsia="Calibri" w:hAnsi="Calibri" w:cs="Calibri"/>
          <w:b/>
          <w:color w:val="030303"/>
          <w:sz w:val="24"/>
          <w:shd w:val="clear" w:color="auto" w:fill="F9F9F9"/>
        </w:rPr>
        <w:t xml:space="preserve">if </w:t>
      </w: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 xml:space="preserve">statement, if there are a large number of conditions. The variable is compared with the values using the shell wildcards </w:t>
      </w:r>
      <w:proofErr w:type="gram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( ?</w:t>
      </w:r>
      <w:proofErr w:type="gramEnd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 xml:space="preserve"> * […</w:t>
      </w:r>
      <w:proofErr w:type="gram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] )</w:t>
      </w:r>
      <w:proofErr w:type="gramEnd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 xml:space="preserve"> , NOT regular expressions. All the statements are executed for the first matching value until the </w:t>
      </w:r>
      <w:proofErr w:type="gram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ending ;</w:t>
      </w:r>
      <w:proofErr w:type="gramEnd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;. If no value matches, then the default *) case is executed, if present.</w:t>
      </w:r>
    </w:p>
    <w:p w14:paraId="16FFF295" w14:textId="77777777" w:rsidR="004767CE" w:rsidRDefault="00CE6FFC">
      <w:pPr>
        <w:spacing w:after="200" w:line="240" w:lineRule="auto"/>
        <w:rPr>
          <w:rFonts w:ascii="Calibri" w:eastAsia="Calibri" w:hAnsi="Calibri" w:cs="Calibri"/>
          <w:b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b/>
          <w:color w:val="030303"/>
          <w:sz w:val="24"/>
          <w:shd w:val="clear" w:color="auto" w:fill="F9F9F9"/>
        </w:rPr>
        <w:t>Syntax:</w:t>
      </w:r>
    </w:p>
    <w:p w14:paraId="740A08AE" w14:textId="77777777" w:rsidR="004767CE" w:rsidRDefault="00CE6FFC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basic syntax of the </w:t>
      </w:r>
      <w:r>
        <w:rPr>
          <w:rFonts w:ascii="Calibri" w:eastAsia="Calibri" w:hAnsi="Calibri" w:cs="Calibri"/>
          <w:b/>
          <w:color w:val="000000"/>
          <w:sz w:val="24"/>
        </w:rPr>
        <w:t>case...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esac</w:t>
      </w:r>
      <w:proofErr w:type="spellEnd"/>
      <w:r>
        <w:rPr>
          <w:rFonts w:ascii="Calibri" w:eastAsia="Calibri" w:hAnsi="Calibri" w:cs="Calibri"/>
          <w:color w:val="000000"/>
          <w:sz w:val="24"/>
        </w:rPr>
        <w:t> statement is to give an expression to evaluate and to execute several different statements based on the value of the expression.</w:t>
      </w:r>
    </w:p>
    <w:p w14:paraId="3FFBF126" w14:textId="77777777" w:rsidR="004767CE" w:rsidRDefault="00CE6FFC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interpreter checks each case against the value of the expression until a match is found. If nothing matches, a default condition will be used.</w:t>
      </w:r>
    </w:p>
    <w:p w14:paraId="3F5F150C" w14:textId="091541B8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case </w:t>
      </w:r>
      <w:r w:rsidR="00B62479">
        <w:rPr>
          <w:rFonts w:ascii="Courier New" w:eastAsia="Courier New" w:hAnsi="Courier New" w:cs="Courier New"/>
          <w:b/>
          <w:color w:val="FF0000"/>
        </w:rPr>
        <w:t>&lt;w</w:t>
      </w:r>
      <w:r w:rsidRPr="00B62479">
        <w:rPr>
          <w:rFonts w:ascii="Courier New" w:eastAsia="Courier New" w:hAnsi="Courier New" w:cs="Courier New"/>
          <w:b/>
          <w:color w:val="FF0000"/>
        </w:rPr>
        <w:t>ord</w:t>
      </w:r>
      <w:r w:rsidR="00B62479">
        <w:rPr>
          <w:rFonts w:ascii="Courier New" w:eastAsia="Courier New" w:hAnsi="Courier New" w:cs="Courier New"/>
          <w:b/>
          <w:color w:val="FF0000"/>
        </w:rPr>
        <w:t>&gt;</w:t>
      </w:r>
      <w:r>
        <w:rPr>
          <w:rFonts w:ascii="Courier New" w:eastAsia="Courier New" w:hAnsi="Courier New" w:cs="Courier New"/>
          <w:b/>
        </w:rPr>
        <w:t xml:space="preserve"> in</w:t>
      </w:r>
    </w:p>
    <w:p w14:paraId="3DB749D2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pattern1)</w:t>
      </w:r>
    </w:p>
    <w:p w14:paraId="3B97DCAC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Statement(s) to be executed if pattern1 matches</w:t>
      </w:r>
    </w:p>
    <w:p w14:paraId="4BF99517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;;</w:t>
      </w:r>
    </w:p>
    <w:p w14:paraId="40D96EB1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pattern2)</w:t>
      </w:r>
    </w:p>
    <w:p w14:paraId="7078663F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Statement(s) to be executed if pattern2 matches</w:t>
      </w:r>
    </w:p>
    <w:p w14:paraId="55F778F2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;;</w:t>
      </w:r>
    </w:p>
    <w:p w14:paraId="11E7B1B6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pattern3)</w:t>
      </w:r>
    </w:p>
    <w:p w14:paraId="009945C6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Statement(s) to be executed if pattern3 matches</w:t>
      </w:r>
    </w:p>
    <w:p w14:paraId="13166851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;;</w:t>
      </w:r>
    </w:p>
    <w:p w14:paraId="5DACA56C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*)</w:t>
      </w:r>
    </w:p>
    <w:p w14:paraId="4352F5D7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Default condition to be executed</w:t>
      </w:r>
    </w:p>
    <w:p w14:paraId="60AE13EB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;;</w:t>
      </w:r>
    </w:p>
    <w:p w14:paraId="113EFDE8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esac</w:t>
      </w:r>
      <w:proofErr w:type="spellEnd"/>
      <w:r>
        <w:rPr>
          <w:rFonts w:ascii="Courier New" w:eastAsia="Courier New" w:hAnsi="Courier New" w:cs="Courier New"/>
          <w:b/>
        </w:rPr>
        <w:tab/>
      </w:r>
    </w:p>
    <w:p w14:paraId="389F7776" w14:textId="77777777" w:rsidR="004767CE" w:rsidRDefault="00476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</w:p>
    <w:p w14:paraId="58B6BCF6" w14:textId="77777777" w:rsidR="004767CE" w:rsidRDefault="00476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</w:p>
    <w:p w14:paraId="757C1410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EXAMPLE:</w:t>
      </w:r>
    </w:p>
    <w:p w14:paraId="341A9CD4" w14:textId="77777777" w:rsidR="004767CE" w:rsidRDefault="00CE6FFC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object w:dxaOrig="7956" w:dyaOrig="3475" w14:anchorId="643E52AD">
          <v:rect id="rectole0000000002" o:spid="_x0000_i1027" style="width:397.8pt;height:174pt" o:ole="" o:preferrelative="t" stroked="f">
            <v:imagedata r:id="rId9" o:title=""/>
          </v:rect>
          <o:OLEObject Type="Embed" ProgID="StaticMetafile" ShapeID="rectole0000000002" DrawAspect="Content" ObjectID="_1762014661" r:id="rId10"/>
        </w:object>
      </w:r>
    </w:p>
    <w:p w14:paraId="7BFF43F5" w14:textId="77777777" w:rsidR="004767CE" w:rsidRDefault="004767CE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0ADF1122" w14:textId="77777777" w:rsidR="004767CE" w:rsidRDefault="00CE6FFC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object w:dxaOrig="4701" w:dyaOrig="3890" w14:anchorId="45F694BC">
          <v:rect id="rectole0000000003" o:spid="_x0000_i1028" style="width:235.2pt;height:194.4pt" o:ole="" o:preferrelative="t" stroked="f">
            <v:imagedata r:id="rId11" o:title=""/>
          </v:rect>
          <o:OLEObject Type="Embed" ProgID="StaticMetafile" ShapeID="rectole0000000003" DrawAspect="Content" ObjectID="_1762014662" r:id="rId12"/>
        </w:object>
      </w:r>
    </w:p>
    <w:p w14:paraId="2AA0F409" w14:textId="77777777" w:rsidR="004767CE" w:rsidRDefault="004767CE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BBEB6F6" w14:textId="77777777" w:rsidR="004767CE" w:rsidRDefault="00CE6FFC">
      <w:pPr>
        <w:spacing w:after="200" w:line="240" w:lineRule="auto"/>
        <w:rPr>
          <w:rFonts w:ascii="Calibri" w:eastAsia="Calibri" w:hAnsi="Calibri" w:cs="Calibri"/>
          <w:b/>
          <w:color w:val="1F497D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##Logging</w:t>
      </w:r>
    </w:p>
    <w:p w14:paraId="5E7DF653" w14:textId="77777777" w:rsidR="004767CE" w:rsidRDefault="00CE6FFC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object w:dxaOrig="5958" w:dyaOrig="3102" w14:anchorId="1FB4BAA1">
          <v:rect id="rectole0000000004" o:spid="_x0000_i1029" style="width:298.2pt;height:155.4pt" o:ole="" o:preferrelative="t" stroked="f">
            <v:imagedata r:id="rId13" o:title=""/>
          </v:rect>
          <o:OLEObject Type="Embed" ProgID="StaticMetafile" ShapeID="rectole0000000004" DrawAspect="Content" ObjectID="_1762014663" r:id="rId14"/>
        </w:object>
      </w:r>
    </w:p>
    <w:p w14:paraId="215FAAD7" w14:textId="77777777" w:rsidR="004767CE" w:rsidRDefault="004767CE">
      <w:pPr>
        <w:spacing w:after="20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6E29C807" w14:textId="77777777" w:rsidR="004767CE" w:rsidRDefault="00CE6FFC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Arial" w:eastAsia="Arial" w:hAnsi="Arial" w:cs="Arial"/>
          <w:b/>
          <w:sz w:val="20"/>
        </w:rPr>
        <w:t>Logger</w:t>
      </w:r>
      <w:r>
        <w:rPr>
          <w:rFonts w:ascii="Arial" w:eastAsia="Arial" w:hAnsi="Arial" w:cs="Arial"/>
          <w:sz w:val="20"/>
          <w:shd w:val="clear" w:color="auto" w:fill="FFFFFF"/>
        </w:rPr>
        <w:t> makes entries in the system log. It provides a shell command interface to the </w:t>
      </w:r>
      <w:proofErr w:type="gramStart"/>
      <w:r>
        <w:rPr>
          <w:rFonts w:ascii="Arial" w:eastAsia="Arial" w:hAnsi="Arial" w:cs="Arial"/>
          <w:b/>
          <w:sz w:val="20"/>
        </w:rPr>
        <w:t>syslog</w:t>
      </w:r>
      <w:r>
        <w:rPr>
          <w:rFonts w:ascii="Arial" w:eastAsia="Arial" w:hAnsi="Arial" w:cs="Arial"/>
          <w:sz w:val="20"/>
          <w:shd w:val="clear" w:color="auto" w:fill="FFFFFF"/>
        </w:rPr>
        <w:t>(</w:t>
      </w:r>
      <w:proofErr w:type="gramEnd"/>
      <w:r>
        <w:rPr>
          <w:rFonts w:ascii="Arial" w:eastAsia="Arial" w:hAnsi="Arial" w:cs="Arial"/>
          <w:sz w:val="20"/>
          <w:shd w:val="clear" w:color="auto" w:fill="FFFFFF"/>
        </w:rPr>
        <w:t>3) system log module.</w:t>
      </w:r>
    </w:p>
    <w:p w14:paraId="53EBB126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13F7DB58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26A67EF6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5C615B7D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</w:pPr>
      <w:r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  <w:t>##while loop</w:t>
      </w:r>
    </w:p>
    <w:p w14:paraId="1DFFA620" w14:textId="77777777" w:rsidR="004767CE" w:rsidRDefault="00CE6FFC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The 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while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loop enables you to execute a set of commands repeatedly until some condition occurs. It is usually used when you need to manipulate the value of a variable repeatedly.</w:t>
      </w:r>
    </w:p>
    <w:p w14:paraId="7394D9B0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30701A64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while [condition-is-true]</w:t>
      </w:r>
    </w:p>
    <w:p w14:paraId="57B14611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do</w:t>
      </w:r>
    </w:p>
    <w:p w14:paraId="46D9EEEA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command1</w:t>
      </w:r>
    </w:p>
    <w:p w14:paraId="31AF60B3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command2</w:t>
      </w:r>
    </w:p>
    <w:p w14:paraId="301D76C4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4"/>
        </w:rPr>
        <w:t>commandN</w:t>
      </w:r>
      <w:proofErr w:type="spellEnd"/>
    </w:p>
    <w:p w14:paraId="7561F878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done</w:t>
      </w:r>
    </w:p>
    <w:p w14:paraId="4A86076F" w14:textId="77777777" w:rsidR="004767CE" w:rsidRDefault="00476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</w:p>
    <w:p w14:paraId="12D80046" w14:textId="77777777" w:rsidR="004767CE" w:rsidRDefault="00476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</w:p>
    <w:p w14:paraId="038F33D5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object w:dxaOrig="4650" w:dyaOrig="2555" w14:anchorId="73686D28">
          <v:rect id="rectole0000000005" o:spid="_x0000_i1030" style="width:232.8pt;height:127.8pt" o:ole="" o:preferrelative="t" stroked="f">
            <v:imagedata r:id="rId15" o:title=""/>
          </v:rect>
          <o:OLEObject Type="Embed" ProgID="StaticMetafile" ShapeID="rectole0000000005" DrawAspect="Content" ObjectID="_1762014664" r:id="rId16"/>
        </w:object>
      </w:r>
    </w:p>
    <w:p w14:paraId="27C420E9" w14:textId="77777777" w:rsidR="004767CE" w:rsidRDefault="00CE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object w:dxaOrig="4741" w:dyaOrig="2275" w14:anchorId="083079FE">
          <v:rect id="rectole0000000006" o:spid="_x0000_i1031" style="width:237pt;height:114pt" o:ole="" o:preferrelative="t" stroked="f">
            <v:imagedata r:id="rId17" o:title=""/>
          </v:rect>
          <o:OLEObject Type="Embed" ProgID="StaticMetafile" ShapeID="rectole0000000006" DrawAspect="Content" ObjectID="_1762014665" r:id="rId18"/>
        </w:object>
      </w:r>
    </w:p>
    <w:p w14:paraId="2A2F5CC5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606A809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869637E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E1ACD49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</w:pPr>
      <w:r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  <w:t xml:space="preserve">## Break statement </w:t>
      </w:r>
    </w:p>
    <w:p w14:paraId="654254BD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3CB9D42A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400D329D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555B8554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3316CE9E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</w:pPr>
      <w:r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  <w:t xml:space="preserve">##continue statement </w:t>
      </w:r>
    </w:p>
    <w:p w14:paraId="0D015AD8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0806C2F9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06728E45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3C8AF4D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4FA0CB0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37C5B58C" w14:textId="77777777" w:rsidR="004767CE" w:rsidRDefault="00CE6FFC">
      <w:pPr>
        <w:spacing w:after="0" w:line="240" w:lineRule="auto"/>
        <w:rPr>
          <w:rFonts w:ascii="Calibri" w:eastAsia="Calibri" w:hAnsi="Calibri" w:cs="Calibri"/>
          <w:color w:val="1F497D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30303"/>
          <w:sz w:val="32"/>
          <w:shd w:val="clear" w:color="auto" w:fill="F9F9F9"/>
        </w:rPr>
        <w:t>##Debugging shell script</w:t>
      </w:r>
      <w:r>
        <w:rPr>
          <w:rFonts w:ascii="Calibri" w:eastAsia="Calibri" w:hAnsi="Calibri" w:cs="Calibri"/>
          <w:color w:val="1F497D"/>
          <w:sz w:val="24"/>
          <w:shd w:val="clear" w:color="auto" w:fill="FFFFFF"/>
        </w:rPr>
        <w:t xml:space="preserve"> </w:t>
      </w:r>
    </w:p>
    <w:p w14:paraId="36D28E35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46A652A2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5BCE059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69F7ABD1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5D8769EF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2EF7DD14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5E90747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07C925C8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4ABB2E37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09E8D58A" w14:textId="77777777" w:rsidR="004767CE" w:rsidRDefault="00CE6FFC">
      <w:pPr>
        <w:spacing w:after="0" w:line="240" w:lineRule="auto"/>
        <w:rPr>
          <w:rFonts w:ascii="Calibri" w:eastAsia="Calibri" w:hAnsi="Calibri" w:cs="Calibri"/>
          <w:b/>
          <w:color w:val="FF0000"/>
          <w:sz w:val="48"/>
          <w:shd w:val="clear" w:color="auto" w:fill="F9F9F9"/>
        </w:rPr>
      </w:pPr>
      <w:r>
        <w:rPr>
          <w:rFonts w:ascii="Calibri" w:eastAsia="Calibri" w:hAnsi="Calibri" w:cs="Calibri"/>
          <w:b/>
          <w:color w:val="FF0000"/>
          <w:sz w:val="48"/>
          <w:shd w:val="clear" w:color="auto" w:fill="F9F9F9"/>
        </w:rPr>
        <w:t>########################################################################</w:t>
      </w:r>
    </w:p>
    <w:p w14:paraId="4454D5A4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echo</w:t>
      </w:r>
    </w:p>
    <w:p w14:paraId="0594CB80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read</w:t>
      </w:r>
    </w:p>
    <w:p w14:paraId="384F9596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proofErr w:type="gram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redirection  &gt;</w:t>
      </w:r>
      <w:proofErr w:type="gramEnd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, &gt;&gt;,  &lt; . |</w:t>
      </w:r>
    </w:p>
    <w:p w14:paraId="602A7C26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grep</w:t>
      </w:r>
    </w:p>
    <w:p w14:paraId="58E9A3C8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cut</w:t>
      </w:r>
    </w:p>
    <w:p w14:paraId="163D11AA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awk</w:t>
      </w:r>
    </w:p>
    <w:p w14:paraId="3FDB70B6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proofErr w:type="spell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sed</w:t>
      </w:r>
      <w:proofErr w:type="spellEnd"/>
    </w:p>
    <w:p w14:paraId="607FDAAB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tr</w:t>
      </w:r>
    </w:p>
    <w:p w14:paraId="23F4C92F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tee</w:t>
      </w:r>
    </w:p>
    <w:p w14:paraId="00D6DB9B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proofErr w:type="gram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 xml:space="preserve">heredoc,  </w:t>
      </w:r>
      <w:proofErr w:type="spell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herestring</w:t>
      </w:r>
      <w:proofErr w:type="spellEnd"/>
      <w:proofErr w:type="gramEnd"/>
    </w:p>
    <w:p w14:paraId="4DB38061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debugging</w:t>
      </w:r>
    </w:p>
    <w:p w14:paraId="7A50F67B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case</w:t>
      </w:r>
    </w:p>
    <w:p w14:paraId="0F0CD1E9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if</w:t>
      </w:r>
    </w:p>
    <w:p w14:paraId="79DD899E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for</w:t>
      </w:r>
    </w:p>
    <w:p w14:paraId="42F57885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exit statuses</w:t>
      </w:r>
    </w:p>
    <w:p w14:paraId="5E1D658C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break, continue</w:t>
      </w:r>
    </w:p>
    <w:p w14:paraId="28CDA6E5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proofErr w:type="spellStart"/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Xargs</w:t>
      </w:r>
      <w:proofErr w:type="spellEnd"/>
    </w:p>
    <w:p w14:paraId="74885C68" w14:textId="77777777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source</w:t>
      </w:r>
    </w:p>
    <w:p w14:paraId="2E4DEAFB" w14:textId="6B098586" w:rsidR="004767CE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!$</w:t>
      </w:r>
    </w:p>
    <w:p w14:paraId="67544583" w14:textId="3930DB4F" w:rsidR="00CE6FFC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$?</w:t>
      </w:r>
    </w:p>
    <w:p w14:paraId="225A4B01" w14:textId="7CCBA460" w:rsidR="00CE6FFC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  <w:r>
        <w:rPr>
          <w:rFonts w:ascii="Calibri" w:eastAsia="Calibri" w:hAnsi="Calibri" w:cs="Calibri"/>
          <w:color w:val="030303"/>
          <w:sz w:val="24"/>
          <w:shd w:val="clear" w:color="auto" w:fill="F9F9F9"/>
        </w:rPr>
        <w:t>/dev/null</w:t>
      </w:r>
    </w:p>
    <w:p w14:paraId="2B6DF25C" w14:textId="77777777" w:rsidR="00CE6FFC" w:rsidRDefault="00CE6FF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E3C79EB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030303"/>
          <w:sz w:val="24"/>
          <w:shd w:val="clear" w:color="auto" w:fill="F9F9F9"/>
        </w:rPr>
      </w:pPr>
    </w:p>
    <w:p w14:paraId="711E2B4C" w14:textId="77777777" w:rsidR="004767CE" w:rsidRDefault="004767CE">
      <w:pPr>
        <w:spacing w:after="0" w:line="240" w:lineRule="auto"/>
        <w:rPr>
          <w:rFonts w:ascii="Calibri" w:eastAsia="Calibri" w:hAnsi="Calibri" w:cs="Calibri"/>
          <w:color w:val="1F497D"/>
          <w:sz w:val="24"/>
          <w:shd w:val="clear" w:color="auto" w:fill="FFFFFF"/>
        </w:rPr>
      </w:pPr>
    </w:p>
    <w:sectPr w:rsidR="0047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0C3D"/>
    <w:multiLevelType w:val="multilevel"/>
    <w:tmpl w:val="844E4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F81C3F"/>
    <w:multiLevelType w:val="multilevel"/>
    <w:tmpl w:val="B3184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915941"/>
    <w:multiLevelType w:val="multilevel"/>
    <w:tmpl w:val="97787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1A2A46"/>
    <w:multiLevelType w:val="multilevel"/>
    <w:tmpl w:val="1248A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8B31B7"/>
    <w:multiLevelType w:val="multilevel"/>
    <w:tmpl w:val="0D8E6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009623">
    <w:abstractNumId w:val="2"/>
  </w:num>
  <w:num w:numId="2" w16cid:durableId="1269314839">
    <w:abstractNumId w:val="3"/>
  </w:num>
  <w:num w:numId="3" w16cid:durableId="1202741581">
    <w:abstractNumId w:val="0"/>
  </w:num>
  <w:num w:numId="4" w16cid:durableId="1045367758">
    <w:abstractNumId w:val="1"/>
  </w:num>
  <w:num w:numId="5" w16cid:durableId="1173183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7CE"/>
    <w:rsid w:val="002774A7"/>
    <w:rsid w:val="004767CE"/>
    <w:rsid w:val="00B62479"/>
    <w:rsid w:val="00BF5B7A"/>
    <w:rsid w:val="00CE6FFC"/>
    <w:rsid w:val="00D220B4"/>
    <w:rsid w:val="00E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04A3"/>
  <w15:docId w15:val="{42E90005-2CF5-49A3-B540-CD5B08EC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6599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Varma Mandapati</dc:creator>
  <cp:keywords/>
  <dc:description/>
  <cp:lastModifiedBy>Yaswanth Varma Mandapati</cp:lastModifiedBy>
  <cp:revision>2</cp:revision>
  <dcterms:created xsi:type="dcterms:W3CDTF">2021-11-11T02:47:00Z</dcterms:created>
  <dcterms:modified xsi:type="dcterms:W3CDTF">2023-11-20T14:15:00Z</dcterms:modified>
</cp:coreProperties>
</file>