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Frequently used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 aux --sort=-%mem | head -n 11    List top memory consuming processes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 all empty  file  ( will be useful to troubleshoot "inode filesystem is full" 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f -empty -exec ls -l {} \;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-lrt $( find . -type f -empty  -mtime +30 )     // this command will be helpful when you need to list all empty file which is not modified in last 30 days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 to delete more than 7 days older files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/path/to/files* -mtime +7 -exec ls -ltr {} \;  command to LIST more than 7 days older files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/path/to/files* -mtime +7 -exec rm -f {} \;   command to delete more than 7 days older files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files which are not modified in last 30 days ( current directory 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f  -mtime +30  -exec ls -lrt {} \;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f -empty -mtime +30  -exec ls -l {} \;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•The first argument is the path to the files. This can be a path, a directory, or a wildcard as in the example above. I would recommend using the full path, and make sure that you run the command without the exec rm to make sure you are getting the right results.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•The second argument, -mtime, is used to specify the number of days old that the file is. If you enter +5, it will find files older than 5 days.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•The third argument, -exec, allows you to pass in a command such as rm. The {} \; at the end is required to end the command.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older files than sample specified file ( will be useful when you are not able to find any pattern in filenames but need to perform some actions to it 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-1rt $( find . -type f ! -newer &lt;sample-file-name&gt;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-1rt $(find . -name "access.201806*" ! -newer access.201806020000)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-lrt $( find . ! -newer access.201806110000 )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files which is not owned by wasadm user / group  ( will be useful to troubleshoot when WAS process is started by root and few file permissions are changed )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! -group "wasgrp"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file by size ( greater than 50 MB in e.g )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-lhrt $(find . -size +50M)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-size +100000 -name '*' -exec ls -lrt {} \;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Files With  Permissions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f -perm 777 -print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-perm /u=r  ( read-only)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files with modified time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f -mtime 50</w:t>
        <w:tab/>
        <w:tab/>
        <w:tab/>
        <w:tab/>
        <w:t xml:space="preserve">//Find Last 50 Days Modified Files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-lrt $(find . -mtime +7 -mtime -10)  //find Last 7-10 Days Modified Files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-cmin -60  </w:t>
        <w:tab/>
        <w:tab/>
        <w:tab/>
        <w:tab/>
        <w:tab/>
        <w:tab/>
        <w:t xml:space="preserve">//find Changed Files in Last 1 Hour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see files in human readable format sorted in ascending order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-lrhS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all the 500 error codes in webserver log ( will be useful when developer ask for all 500 requests 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access_log.201807030000 | awk '{print $1 ,$4, $9}'|grep 500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sort folder in particular filesystems by size ( will be useful for filsystem issues)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 -sk ./* |sort  -nr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. -type d -exec du -Sh {} + | sort -rh | head -n 20    // will provide o/p in hunman readable format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Process id in solaris / SunOS operating system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/usr/ucb/ps -auxwww | grep -i ears_PRD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check telnet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telnet &lt;destination hostname&gt; &lt;port&gt;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particular keyword in all the files reoccursively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grep -ril &lt;keyword-to-search&gt;  *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list open deleted files  // will be helpful when troubleshooting /opt or /appvol filesystem issue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/usr/sbin/lsof |grep opt|sort -nr -k7|head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/proc/*/fd -ls 2&gt; /dev/null | grep '(deleted)'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find PID for listening port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lsof -P -n -i :&lt;port no.&gt;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netstat -an |grep &lt;port no.&gt;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split the files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split {options} {file_name} {prefix}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Split files with file size use option  -b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split -b 20M  // it will split the file in 20MB size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split -d -b 20M heapdump.phd  // it will split the file in 20MB size in numeric suffix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check integrity of file -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cksum heapdump.phd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rejoin the file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x* &gt;heapdump.phd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search pattern in .gz file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zgrep "PATTERN" access_log.gz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search and replace pattern in vi editor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:s/pattern/replace/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:%s/pattern/replace/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/proc/*/fd -ls 2&gt; /dev/null | grep '(deleted)'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No.of processess running with wasadm ID : lsof | grep -i wasadm|wc -l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