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CC79" w14:textId="77777777" w:rsidR="00C73D0C" w:rsidRPr="00C73D0C" w:rsidRDefault="00C73D0C" w:rsidP="00C73D0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</w:t>
      </w:r>
      <w:r w:rsidRPr="00C73D0C">
        <w:rPr>
          <w:sz w:val="44"/>
          <w:szCs w:val="44"/>
          <w:lang w:val="en-US"/>
        </w:rPr>
        <w:t>Aprori algorithm</w:t>
      </w:r>
    </w:p>
    <w:p w14:paraId="3091031E" w14:textId="77777777" w:rsidR="00C73D0C" w:rsidRDefault="00C73D0C" w:rsidP="00C73D0C">
      <w:pPr>
        <w:rPr>
          <w:lang w:val="en-US"/>
        </w:rPr>
      </w:pPr>
      <w:r w:rsidRPr="00E33049"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 w:rsidRPr="00E33049">
        <w:rPr>
          <w:sz w:val="36"/>
          <w:szCs w:val="36"/>
          <w:lang w:val="en-US"/>
        </w:rPr>
        <w:t>Aim</w:t>
      </w:r>
      <w:r>
        <w:rPr>
          <w:lang w:val="en-US"/>
        </w:rPr>
        <w:t>: To implement and design apriori algorithm using weka.</w:t>
      </w:r>
    </w:p>
    <w:p w14:paraId="4631627A" w14:textId="77777777" w:rsidR="00C73D0C" w:rsidRDefault="00C73D0C" w:rsidP="00C73D0C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14:paraId="6F9BAE38" w14:textId="77777777" w:rsidR="00C73D0C" w:rsidRDefault="00C73D0C" w:rsidP="00C7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Determine root node </w:t>
      </w:r>
    </w:p>
    <w:p w14:paraId="42779A9F" w14:textId="77777777" w:rsidR="00C73D0C" w:rsidRDefault="00C73D0C" w:rsidP="00C7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entrophy for classes</w:t>
      </w:r>
    </w:p>
    <w:p w14:paraId="01739E68" w14:textId="77777777" w:rsidR="00C73D0C" w:rsidRDefault="00C73D0C" w:rsidP="00C7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entrophy after split for each attributes.</w:t>
      </w:r>
    </w:p>
    <w:p w14:paraId="4B90AAB0" w14:textId="77777777" w:rsidR="00C73D0C" w:rsidRDefault="00C73D0C" w:rsidP="00C7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information gain</w:t>
      </w:r>
    </w:p>
    <w:p w14:paraId="07F0F08B" w14:textId="77777777" w:rsidR="00C73D0C" w:rsidRDefault="00C73D0C" w:rsidP="00C7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split</w:t>
      </w:r>
    </w:p>
    <w:p w14:paraId="4148B1D4" w14:textId="77777777" w:rsidR="00C73D0C" w:rsidRDefault="00C73D0C" w:rsidP="00C7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further split</w:t>
      </w:r>
    </w:p>
    <w:p w14:paraId="1CDAE7BC" w14:textId="77777777" w:rsidR="00C73D0C" w:rsidRDefault="00C73D0C" w:rsidP="00C7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apirori algorithm</w:t>
      </w:r>
    </w:p>
    <w:p w14:paraId="14F8E959" w14:textId="77777777" w:rsidR="00725227" w:rsidRDefault="00C73D0C">
      <w:pPr>
        <w:rPr>
          <w:sz w:val="36"/>
          <w:szCs w:val="36"/>
        </w:rPr>
      </w:pPr>
      <w:r w:rsidRPr="00C73D0C">
        <w:rPr>
          <w:sz w:val="36"/>
          <w:szCs w:val="36"/>
        </w:rPr>
        <w:t>Output:</w:t>
      </w:r>
    </w:p>
    <w:p w14:paraId="2C1CAAD7" w14:textId="77777777" w:rsidR="00C73D0C" w:rsidRPr="00C73D0C" w:rsidRDefault="00C73D0C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62D2B3B9" wp14:editId="4845B43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2-05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D0C" w:rsidRPr="00C73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15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0C"/>
    <w:rsid w:val="000C25AA"/>
    <w:rsid w:val="00725227"/>
    <w:rsid w:val="00C7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B822"/>
  <w15:docId w15:val="{8D006095-26E3-490D-AB89-DEB41524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sai ashok</cp:lastModifiedBy>
  <cp:revision>2</cp:revision>
  <dcterms:created xsi:type="dcterms:W3CDTF">2023-02-13T03:37:00Z</dcterms:created>
  <dcterms:modified xsi:type="dcterms:W3CDTF">2023-02-13T03:37:00Z</dcterms:modified>
</cp:coreProperties>
</file>