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Default="0054647A" w:rsidP="0054647A">
      <w:pPr>
        <w:spacing w:after="0" w:line="259" w:lineRule="auto"/>
        <w:ind w:left="864" w:firstLine="0"/>
        <w:jc w:val="center"/>
      </w:pPr>
      <w:r>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64950" cy="658294"/>
                    </a:xfrm>
                    <a:prstGeom prst="rect">
                      <a:avLst/>
                    </a:prstGeom>
                  </pic:spPr>
                </pic:pic>
              </a:graphicData>
            </a:graphic>
          </wp:inline>
        </w:drawing>
      </w:r>
      <w:r>
        <w:rPr>
          <w:b/>
          <w:color w:val="006400"/>
          <w:sz w:val="26"/>
        </w:rPr>
        <w:t xml:space="preserve"> </w:t>
      </w:r>
    </w:p>
    <w:p w14:paraId="1B490BC0" w14:textId="77777777" w:rsidR="0054647A" w:rsidRDefault="0054647A" w:rsidP="0054647A">
      <w:pPr>
        <w:spacing w:after="0" w:line="259" w:lineRule="auto"/>
        <w:ind w:left="805"/>
        <w:jc w:val="center"/>
        <w:rPr>
          <w:b/>
          <w:color w:val="006400"/>
          <w:sz w:val="26"/>
        </w:rPr>
      </w:pPr>
    </w:p>
    <w:p w14:paraId="759F2171" w14:textId="7A910829" w:rsidR="0054647A" w:rsidRPr="0086491D" w:rsidRDefault="0086491D" w:rsidP="0086491D">
      <w:pPr>
        <w:spacing w:after="0" w:line="259" w:lineRule="auto"/>
        <w:ind w:left="805"/>
        <w:jc w:val="center"/>
        <w:rPr>
          <w:color w:val="538135" w:themeColor="accent6" w:themeShade="BF"/>
          <w:sz w:val="36"/>
          <w:szCs w:val="36"/>
        </w:rPr>
      </w:pPr>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p>
    <w:p w14:paraId="74D2DF36" w14:textId="77777777" w:rsidR="0054647A" w:rsidRDefault="0054647A" w:rsidP="0054647A">
      <w:pPr>
        <w:spacing w:after="0" w:line="259" w:lineRule="auto"/>
        <w:ind w:left="864" w:firstLine="0"/>
        <w:jc w:val="center"/>
      </w:pPr>
      <w:r>
        <w:rPr>
          <w:b/>
          <w:color w:val="006400"/>
          <w:sz w:val="26"/>
        </w:rPr>
        <w:t xml:space="preserve"> </w:t>
      </w:r>
    </w:p>
    <w:p w14:paraId="58CA21DD" w14:textId="77777777" w:rsidR="0054647A" w:rsidRDefault="0054647A" w:rsidP="0054647A">
      <w:pPr>
        <w:spacing w:after="0" w:line="259" w:lineRule="auto"/>
        <w:ind w:left="805" w:right="3"/>
        <w:jc w:val="center"/>
        <w:rPr>
          <w:b/>
          <w:color w:val="006400"/>
          <w:sz w:val="26"/>
        </w:rPr>
      </w:pPr>
      <w:r>
        <w:rPr>
          <w:b/>
          <w:color w:val="006400"/>
          <w:sz w:val="26"/>
        </w:rPr>
        <w:t>Department of Artificial Intelligence and Machine Learning</w:t>
      </w:r>
    </w:p>
    <w:p w14:paraId="5F556600" w14:textId="77777777" w:rsidR="0086491D" w:rsidRDefault="0086491D" w:rsidP="0054647A">
      <w:pPr>
        <w:spacing w:after="0" w:line="259" w:lineRule="auto"/>
        <w:ind w:left="805" w:right="3"/>
        <w:jc w:val="center"/>
      </w:pPr>
    </w:p>
    <w:p w14:paraId="5D81EFE1" w14:textId="77777777" w:rsidR="0054647A" w:rsidRDefault="0054647A" w:rsidP="0054647A">
      <w:pPr>
        <w:spacing w:after="303" w:line="259" w:lineRule="auto"/>
        <w:ind w:left="864" w:firstLine="0"/>
        <w:jc w:val="center"/>
        <w:rPr>
          <w:b/>
          <w:color w:val="006400"/>
          <w:sz w:val="26"/>
        </w:rPr>
      </w:pPr>
      <w:r w:rsidRPr="007F44C5">
        <w:rPr>
          <w:b/>
          <w:color w:val="006400"/>
          <w:sz w:val="26"/>
        </w:rPr>
        <w:t>DATA ANALYSIS ESSENTIALS</w:t>
      </w:r>
    </w:p>
    <w:p w14:paraId="5CDC6759" w14:textId="77777777" w:rsidR="0054647A" w:rsidRPr="007F44C5" w:rsidRDefault="0054647A" w:rsidP="0054647A">
      <w:pPr>
        <w:spacing w:after="303" w:line="259" w:lineRule="auto"/>
        <w:ind w:left="864" w:firstLine="0"/>
        <w:jc w:val="center"/>
        <w:rPr>
          <w:b/>
          <w:color w:val="006400"/>
          <w:sz w:val="26"/>
        </w:rPr>
      </w:pPr>
      <w:r>
        <w:rPr>
          <w:b/>
          <w:color w:val="FF0000"/>
          <w:sz w:val="32"/>
          <w:u w:val="single" w:color="FF0000"/>
        </w:rPr>
        <w:t>CERTIFICATE</w:t>
      </w:r>
      <w:r>
        <w:rPr>
          <w:b/>
          <w:color w:val="FF0000"/>
          <w:sz w:val="32"/>
        </w:rPr>
        <w:t xml:space="preserve"> </w:t>
      </w:r>
    </w:p>
    <w:p w14:paraId="0E75AEA8" w14:textId="77777777" w:rsidR="0054647A" w:rsidRDefault="0054647A" w:rsidP="0054647A">
      <w:pPr>
        <w:spacing w:after="0" w:line="259" w:lineRule="auto"/>
        <w:ind w:left="231" w:firstLine="0"/>
        <w:jc w:val="center"/>
      </w:pPr>
      <w:r>
        <w:rPr>
          <w:sz w:val="28"/>
        </w:rPr>
        <w:t xml:space="preserve"> </w:t>
      </w:r>
    </w:p>
    <w:p w14:paraId="53BA1708" w14:textId="77777777" w:rsidR="0054647A" w:rsidRDefault="0054647A" w:rsidP="0054647A">
      <w:pPr>
        <w:spacing w:line="259" w:lineRule="auto"/>
        <w:ind w:left="562"/>
      </w:pPr>
      <w:r>
        <w:t xml:space="preserve">This is to certify that the Cornerstone project work entitled </w:t>
      </w:r>
      <w:r w:rsidRPr="003A3ECF">
        <w:rPr>
          <w:i/>
          <w:color w:val="EE0000"/>
        </w:rPr>
        <w:t>“WEB SCRAPING AND PRODUCT PRICE ANALYSIS”</w:t>
      </w:r>
      <w:r>
        <w:rPr>
          <w:i/>
        </w:rPr>
        <w:t xml:space="preserve"> </w:t>
      </w:r>
      <w:r>
        <w:t xml:space="preserve">is submitted by </w:t>
      </w:r>
    </w:p>
    <w:p w14:paraId="456AC735" w14:textId="77777777" w:rsidR="00CA495A" w:rsidRDefault="00CA495A" w:rsidP="0054647A">
      <w:pPr>
        <w:spacing w:line="259" w:lineRule="auto"/>
        <w:ind w:left="562"/>
      </w:pPr>
    </w:p>
    <w:tbl>
      <w:tblPr>
        <w:tblStyle w:val="TableGrid"/>
        <w:tblW w:w="1474" w:type="dxa"/>
        <w:tblInd w:w="2898" w:type="dxa"/>
        <w:tblLook w:val="04A0" w:firstRow="1" w:lastRow="0" w:firstColumn="1" w:lastColumn="0" w:noHBand="0" w:noVBand="1"/>
      </w:tblPr>
      <w:tblGrid>
        <w:gridCol w:w="3212"/>
      </w:tblGrid>
      <w:tr w:rsidR="00A84D58" w14:paraId="16A16D90" w14:textId="77777777" w:rsidTr="00275740">
        <w:trPr>
          <w:trHeight w:val="334"/>
        </w:trPr>
        <w:tc>
          <w:tcPr>
            <w:tcW w:w="1474" w:type="dxa"/>
            <w:tcBorders>
              <w:top w:val="nil"/>
              <w:left w:val="nil"/>
              <w:bottom w:val="nil"/>
              <w:right w:val="nil"/>
            </w:tcBorders>
          </w:tcPr>
          <w:p w14:paraId="4E79182E" w14:textId="323A479C" w:rsidR="00A84D58" w:rsidRDefault="00C17941" w:rsidP="0003555E">
            <w:pPr>
              <w:spacing w:after="0" w:line="276" w:lineRule="auto"/>
              <w:ind w:left="0" w:firstLine="0"/>
            </w:pPr>
            <w:proofErr w:type="gramStart"/>
            <w:r>
              <w:rPr>
                <w:b/>
                <w:color w:val="16365B"/>
              </w:rPr>
              <w:t>A.YASHWANTH</w:t>
            </w:r>
            <w:proofErr w:type="gramEnd"/>
            <w:r w:rsidR="00A84D58">
              <w:rPr>
                <w:b/>
                <w:color w:val="16365B"/>
              </w:rPr>
              <w:t>(2</w:t>
            </w:r>
            <w:r w:rsidR="00C521A9">
              <w:rPr>
                <w:b/>
                <w:color w:val="16365B"/>
              </w:rPr>
              <w:t>6B21AI006</w:t>
            </w:r>
            <w:r w:rsidR="00A84D58">
              <w:rPr>
                <w:b/>
                <w:color w:val="16365B"/>
              </w:rPr>
              <w:t>)</w:t>
            </w:r>
            <w:r w:rsidR="00A84D58">
              <w:rPr>
                <w:b/>
              </w:rPr>
              <w:t xml:space="preserve"> </w:t>
            </w:r>
          </w:p>
        </w:tc>
      </w:tr>
      <w:tr w:rsidR="00A84D58" w14:paraId="32641C06" w14:textId="77777777" w:rsidTr="00275740">
        <w:trPr>
          <w:trHeight w:val="476"/>
        </w:trPr>
        <w:tc>
          <w:tcPr>
            <w:tcW w:w="1474" w:type="dxa"/>
            <w:tcBorders>
              <w:top w:val="nil"/>
              <w:left w:val="nil"/>
              <w:bottom w:val="nil"/>
              <w:right w:val="nil"/>
            </w:tcBorders>
            <w:vAlign w:val="center"/>
          </w:tcPr>
          <w:p w14:paraId="525217B3" w14:textId="36F991E7" w:rsidR="00A84D58" w:rsidRDefault="000E13D6" w:rsidP="00A84D58">
            <w:pPr>
              <w:spacing w:after="0" w:line="276" w:lineRule="auto"/>
              <w:ind w:left="0" w:firstLine="0"/>
            </w:pPr>
            <w:proofErr w:type="gramStart"/>
            <w:r>
              <w:rPr>
                <w:b/>
                <w:color w:val="16365B"/>
              </w:rPr>
              <w:t>B.GOPI</w:t>
            </w:r>
            <w:proofErr w:type="gramEnd"/>
            <w:r>
              <w:rPr>
                <w:b/>
                <w:color w:val="16365B"/>
              </w:rPr>
              <w:t xml:space="preserve"> </w:t>
            </w:r>
            <w:proofErr w:type="gramStart"/>
            <w:r>
              <w:rPr>
                <w:b/>
                <w:color w:val="16365B"/>
              </w:rPr>
              <w:t>PAVAN</w:t>
            </w:r>
            <w:r w:rsidR="00A84D58">
              <w:rPr>
                <w:b/>
                <w:color w:val="16365B"/>
              </w:rPr>
              <w:t>(</w:t>
            </w:r>
            <w:proofErr w:type="gramEnd"/>
            <w:r w:rsidR="00A84D58">
              <w:rPr>
                <w:b/>
                <w:color w:val="16365B"/>
              </w:rPr>
              <w:t>2</w:t>
            </w:r>
            <w:r w:rsidR="00C521A9">
              <w:rPr>
                <w:b/>
                <w:color w:val="16365B"/>
              </w:rPr>
              <w:t>6B21AI009</w:t>
            </w:r>
            <w:r w:rsidR="00A84D58">
              <w:rPr>
                <w:b/>
                <w:color w:val="16365B"/>
              </w:rPr>
              <w:t>)</w:t>
            </w:r>
            <w:r w:rsidR="00A84D58">
              <w:rPr>
                <w:b/>
              </w:rPr>
              <w:t xml:space="preserve"> </w:t>
            </w:r>
          </w:p>
        </w:tc>
      </w:tr>
      <w:tr w:rsidR="00275740" w14:paraId="5371197B" w14:textId="77777777" w:rsidTr="00275740">
        <w:trPr>
          <w:trHeight w:val="490"/>
        </w:trPr>
        <w:tc>
          <w:tcPr>
            <w:tcW w:w="1474" w:type="dxa"/>
            <w:tcBorders>
              <w:top w:val="nil"/>
              <w:left w:val="nil"/>
              <w:bottom w:val="nil"/>
              <w:right w:val="nil"/>
            </w:tcBorders>
            <w:vAlign w:val="center"/>
          </w:tcPr>
          <w:p w14:paraId="54CCE4C4" w14:textId="10147E01" w:rsidR="00275740" w:rsidRDefault="0026249A" w:rsidP="0003555E">
            <w:pPr>
              <w:spacing w:after="0" w:line="276" w:lineRule="auto"/>
              <w:ind w:left="7" w:firstLine="0"/>
            </w:pPr>
            <w:proofErr w:type="gramStart"/>
            <w:r w:rsidRPr="0026249A">
              <w:rPr>
                <w:b/>
                <w:color w:val="16365B"/>
              </w:rPr>
              <w:t>B</w:t>
            </w:r>
            <w:r w:rsidR="000E13D6">
              <w:rPr>
                <w:b/>
                <w:color w:val="16365B"/>
              </w:rPr>
              <w:t>.</w:t>
            </w:r>
            <w:r w:rsidRPr="0026249A">
              <w:rPr>
                <w:b/>
                <w:color w:val="16365B"/>
              </w:rPr>
              <w:t>VENKATESH</w:t>
            </w:r>
            <w:proofErr w:type="gramEnd"/>
            <w:r w:rsidR="00275740">
              <w:rPr>
                <w:b/>
                <w:color w:val="16365B"/>
              </w:rPr>
              <w:t>(25B11AI</w:t>
            </w:r>
            <w:r w:rsidR="006663D8">
              <w:rPr>
                <w:b/>
                <w:color w:val="16365B"/>
              </w:rPr>
              <w:t>136</w:t>
            </w:r>
            <w:r w:rsidR="00275740">
              <w:rPr>
                <w:b/>
                <w:color w:val="16365B"/>
              </w:rPr>
              <w:t>)</w:t>
            </w:r>
            <w:r w:rsidR="00275740">
              <w:rPr>
                <w:b/>
              </w:rPr>
              <w:t xml:space="preserve"> </w:t>
            </w:r>
          </w:p>
        </w:tc>
      </w:tr>
    </w:tbl>
    <w:p w14:paraId="370B08EF" w14:textId="77777777" w:rsidR="0054647A" w:rsidRDefault="0054647A" w:rsidP="0054647A">
      <w:pPr>
        <w:spacing w:after="0" w:line="259" w:lineRule="auto"/>
        <w:ind w:left="0" w:firstLine="0"/>
        <w:jc w:val="left"/>
      </w:pPr>
      <w:r>
        <w:t xml:space="preserve"> </w:t>
      </w:r>
    </w:p>
    <w:p w14:paraId="3D627EA8" w14:textId="583C62A9" w:rsidR="0054647A" w:rsidRDefault="0054647A" w:rsidP="0054647A">
      <w:pPr>
        <w:ind w:left="562"/>
      </w:pPr>
      <w:r>
        <w:rPr>
          <w:color w:val="16365B"/>
        </w:rPr>
        <w:t>i</w:t>
      </w:r>
      <w:r>
        <w:t>n partial fulfilment of the requirements for the award of the B.Tech. degree in</w:t>
      </w:r>
      <w:r w:rsidR="00D926F4">
        <w:t xml:space="preserve"> </w:t>
      </w:r>
      <w:r w:rsidR="00173AA8">
        <w:t>Ar</w:t>
      </w:r>
      <w:r w:rsidR="00D926F4">
        <w:t xml:space="preserve">tificial intelligence and machine </w:t>
      </w:r>
      <w:r w:rsidR="00173AA8">
        <w:t>learning</w:t>
      </w:r>
      <w:r>
        <w:t xml:space="preserve"> the academic year 202</w:t>
      </w:r>
      <w:r w:rsidR="00D926F4">
        <w:t>6</w:t>
      </w:r>
      <w:r>
        <w:t>-202</w:t>
      </w:r>
      <w:r w:rsidR="00D926F4">
        <w:t>7</w:t>
      </w:r>
      <w:r>
        <w:t xml:space="preserve">. </w:t>
      </w:r>
    </w:p>
    <w:p w14:paraId="06A1D7F7" w14:textId="77777777" w:rsidR="0054647A" w:rsidRDefault="0054647A" w:rsidP="0054647A">
      <w:pPr>
        <w:spacing w:after="0" w:line="259" w:lineRule="auto"/>
        <w:ind w:left="0" w:firstLine="0"/>
        <w:jc w:val="left"/>
      </w:pPr>
      <w:r>
        <w:t xml:space="preserve"> </w:t>
      </w:r>
    </w:p>
    <w:p w14:paraId="09E6C58C" w14:textId="77777777" w:rsidR="0054647A" w:rsidRDefault="0054647A" w:rsidP="0054647A">
      <w:pPr>
        <w:spacing w:after="28" w:line="259" w:lineRule="auto"/>
        <w:ind w:left="0" w:firstLine="0"/>
        <w:jc w:val="left"/>
      </w:pPr>
      <w:r>
        <w:t xml:space="preserve"> </w:t>
      </w:r>
    </w:p>
    <w:p w14:paraId="753542C7" w14:textId="77777777" w:rsidR="0054647A" w:rsidRDefault="0054647A" w:rsidP="0054647A">
      <w:pPr>
        <w:spacing w:after="0" w:line="259" w:lineRule="auto"/>
        <w:ind w:left="0" w:firstLine="0"/>
        <w:jc w:val="left"/>
      </w:pPr>
      <w:r>
        <w:t xml:space="preserve"> </w:t>
      </w:r>
    </w:p>
    <w:p w14:paraId="174FD1F8" w14:textId="29CD370E"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sidR="00463AAD">
        <w:rPr>
          <w:rFonts w:ascii="Calibri" w:eastAsia="Calibri" w:hAnsi="Calibri" w:cs="Calibri"/>
          <w:sz w:val="22"/>
        </w:rPr>
        <w:t xml:space="preserve">      </w:t>
      </w:r>
      <w:r>
        <w:rPr>
          <w:b/>
          <w:color w:val="923634"/>
          <w:sz w:val="23"/>
        </w:rPr>
        <w:t xml:space="preserve">Project Guide </w:t>
      </w:r>
      <w:r>
        <w:rPr>
          <w:b/>
          <w:color w:val="923634"/>
          <w:sz w:val="23"/>
        </w:rPr>
        <w:tab/>
        <w:t xml:space="preserve"> Head of the Department</w:t>
      </w:r>
      <w:r>
        <w:rPr>
          <w:b/>
          <w:sz w:val="23"/>
        </w:rPr>
        <w:t xml:space="preserve"> </w:t>
      </w:r>
    </w:p>
    <w:p w14:paraId="6C36CC5E" w14:textId="01346719" w:rsidR="0054647A" w:rsidRDefault="0054647A" w:rsidP="0054647A">
      <w:pPr>
        <w:tabs>
          <w:tab w:val="center" w:pos="2011"/>
          <w:tab w:val="center" w:pos="6160"/>
          <w:tab w:val="center" w:pos="7620"/>
        </w:tabs>
        <w:spacing w:after="58" w:line="259" w:lineRule="auto"/>
        <w:ind w:left="0" w:firstLine="0"/>
        <w:jc w:val="left"/>
      </w:pPr>
      <w:r>
        <w:t xml:space="preserve">    </w:t>
      </w:r>
      <w:r w:rsidR="00992E22" w:rsidRPr="00992E22">
        <w:t>ADDAKULA CHAITHANYA</w:t>
      </w:r>
      <w:r>
        <w:t xml:space="preserve">                       </w:t>
      </w:r>
      <w:r w:rsidR="00D52101">
        <w:t xml:space="preserve">   </w:t>
      </w:r>
      <w:r>
        <w:t xml:space="preserve"> Dr. K. </w:t>
      </w:r>
      <w:proofErr w:type="gramStart"/>
      <w:r>
        <w:t>Naga  Bhargavi</w:t>
      </w:r>
      <w:proofErr w:type="gramEnd"/>
      <w:r>
        <w:t xml:space="preserve">, </w:t>
      </w:r>
      <w:proofErr w:type="spellStart"/>
      <w:proofErr w:type="gramStart"/>
      <w:r>
        <w:t>Ph.D</w:t>
      </w:r>
      <w:proofErr w:type="spellEnd"/>
      <w:proofErr w:type="gramEnd"/>
      <w:r>
        <w:t xml:space="preserve">, </w:t>
      </w:r>
    </w:p>
    <w:p w14:paraId="669F10F5" w14:textId="77777777" w:rsidR="00487B52" w:rsidRDefault="0054647A" w:rsidP="00487B52">
      <w:pPr>
        <w:tabs>
          <w:tab w:val="center" w:pos="1520"/>
          <w:tab w:val="center" w:pos="6160"/>
          <w:tab w:val="center" w:pos="7434"/>
        </w:tabs>
        <w:spacing w:after="57" w:line="259" w:lineRule="auto"/>
        <w:ind w:left="0" w:firstLine="0"/>
        <w:jc w:val="left"/>
      </w:pPr>
      <w:r>
        <w:rPr>
          <w:rFonts w:ascii="Calibri" w:eastAsia="Calibri" w:hAnsi="Calibri" w:cs="Calibri"/>
          <w:sz w:val="22"/>
        </w:rPr>
        <w:tab/>
      </w:r>
      <w:proofErr w:type="gramStart"/>
      <w:r w:rsidR="00FC69AC">
        <w:t xml:space="preserve">,   </w:t>
      </w:r>
      <w:proofErr w:type="gramEnd"/>
      <w:r w:rsidR="00FC69AC">
        <w:t xml:space="preserve">    Assistant </w:t>
      </w:r>
      <w:proofErr w:type="gramStart"/>
      <w:r>
        <w:t xml:space="preserve">Professor,   </w:t>
      </w:r>
      <w:proofErr w:type="gramEnd"/>
      <w:r>
        <w:t xml:space="preserve">                                         </w:t>
      </w:r>
      <w:r w:rsidR="00487B52" w:rsidRPr="00487B52">
        <w:t>Associate Professor &amp; HOD</w:t>
      </w:r>
    </w:p>
    <w:p w14:paraId="13EF5109" w14:textId="6EED7B1C" w:rsidR="0054647A" w:rsidRDefault="00487B52" w:rsidP="00487B52">
      <w:pPr>
        <w:tabs>
          <w:tab w:val="center" w:pos="1520"/>
          <w:tab w:val="center" w:pos="6160"/>
          <w:tab w:val="center" w:pos="7434"/>
        </w:tabs>
        <w:spacing w:after="57" w:line="259" w:lineRule="auto"/>
        <w:ind w:left="0" w:firstLine="0"/>
        <w:jc w:val="left"/>
      </w:pPr>
      <w:r>
        <w:t xml:space="preserve">      </w:t>
      </w:r>
      <w:r w:rsidR="0054647A">
        <w:rPr>
          <w:rFonts w:ascii="Calibri" w:eastAsia="Calibri" w:hAnsi="Calibri" w:cs="Calibri"/>
          <w:sz w:val="22"/>
        </w:rPr>
        <w:t xml:space="preserve">  </w:t>
      </w:r>
      <w:r w:rsidR="0054647A">
        <w:t>Department of AIML                                          Department of AIML</w:t>
      </w:r>
    </w:p>
    <w:p w14:paraId="5F04850F" w14:textId="77777777" w:rsidR="0054647A" w:rsidRDefault="0054647A" w:rsidP="0054647A">
      <w:pPr>
        <w:spacing w:after="21" w:line="259" w:lineRule="auto"/>
        <w:ind w:left="0" w:firstLine="0"/>
        <w:jc w:val="left"/>
      </w:pPr>
      <w:r>
        <w:t xml:space="preserve"> </w:t>
      </w:r>
    </w:p>
    <w:p w14:paraId="6EC78852" w14:textId="6BC6C17D" w:rsidR="0054647A" w:rsidRDefault="0054647A"/>
    <w:p w14:paraId="42F9C641" w14:textId="77777777" w:rsidR="0054647A" w:rsidRDefault="0054647A">
      <w:pPr>
        <w:spacing w:after="160" w:line="278" w:lineRule="auto"/>
        <w:ind w:left="0" w:firstLine="0"/>
        <w:jc w:val="left"/>
      </w:pPr>
      <w:r>
        <w:br w:type="page"/>
      </w:r>
    </w:p>
    <w:p w14:paraId="153FDE6C" w14:textId="2F0AA727" w:rsidR="0054647A" w:rsidRPr="00617BF4" w:rsidRDefault="0054647A" w:rsidP="0054647A">
      <w:pPr>
        <w:pStyle w:val="Heading1"/>
        <w:jc w:val="center"/>
        <w:rPr>
          <w:rFonts w:ascii="Times New Roman" w:hAnsi="Times New Roman" w:cs="Times New Roman"/>
        </w:rPr>
      </w:pPr>
      <w:r w:rsidRPr="00617BF4">
        <w:rPr>
          <w:rFonts w:ascii="Times New Roman" w:hAnsi="Times New Roman" w:cs="Times New Roman"/>
          <w:color w:val="000000" w:themeColor="text1"/>
        </w:rPr>
        <w:lastRenderedPageBreak/>
        <w:t>DECLARATION</w:t>
      </w:r>
    </w:p>
    <w:p w14:paraId="4E44A123" w14:textId="77777777" w:rsidR="0054647A" w:rsidRPr="00617BF4" w:rsidRDefault="0054647A" w:rsidP="0054647A"/>
    <w:p w14:paraId="39E695A1" w14:textId="77777777" w:rsidR="0054647A" w:rsidRPr="00617BF4" w:rsidRDefault="0054647A" w:rsidP="0054647A">
      <w:pPr>
        <w:spacing w:after="0" w:line="360" w:lineRule="auto"/>
        <w:ind w:left="634" w:firstLine="0"/>
        <w:jc w:val="center"/>
      </w:pPr>
      <w:r w:rsidRPr="00617BF4">
        <w:rPr>
          <w:b/>
        </w:rPr>
        <w:t xml:space="preserve"> </w:t>
      </w:r>
    </w:p>
    <w:p w14:paraId="5E071A20" w14:textId="5DA20126" w:rsidR="0054647A" w:rsidRPr="00617BF4" w:rsidRDefault="0054647A" w:rsidP="007A7A00">
      <w:pPr>
        <w:spacing w:after="0" w:line="360" w:lineRule="auto"/>
        <w:ind w:left="0" w:firstLine="0"/>
        <w:rPr>
          <w:lang w:val="en-US"/>
        </w:rPr>
      </w:pPr>
      <w:r w:rsidRPr="00617BF4">
        <w:rPr>
          <w:lang w:val="en-US"/>
        </w:rPr>
        <w:t xml:space="preserve">We hereby declare that the project entitled </w:t>
      </w:r>
      <w:r w:rsidRPr="00617BF4">
        <w:rPr>
          <w:b/>
          <w:bCs/>
          <w:lang w:val="en-US"/>
        </w:rPr>
        <w:t>“WEB SCRAPING AND PRODUCT PRICE ANALYSIS SYSTEM”</w:t>
      </w:r>
      <w:r w:rsidRPr="00617BF4">
        <w:rPr>
          <w:lang w:val="en-US"/>
        </w:rPr>
        <w:t xml:space="preserve"> is our original work and is submitted to </w:t>
      </w:r>
      <w:r w:rsidRPr="00617BF4">
        <w:rPr>
          <w:b/>
          <w:bCs/>
          <w:lang w:val="en-US"/>
        </w:rPr>
        <w:t xml:space="preserve">ADITYA UNIVERSITY, </w:t>
      </w:r>
      <w:proofErr w:type="spellStart"/>
      <w:r w:rsidRPr="00617BF4">
        <w:rPr>
          <w:b/>
          <w:bCs/>
          <w:lang w:val="en-US"/>
        </w:rPr>
        <w:t>Surampalem</w:t>
      </w:r>
      <w:proofErr w:type="spellEnd"/>
      <w:r w:rsidRPr="00617BF4">
        <w:rPr>
          <w:lang w:val="en-US"/>
        </w:rPr>
        <w:t xml:space="preserve">, in partial fulfillment of the requirements for the award of the </w:t>
      </w:r>
      <w:r w:rsidRPr="00617BF4">
        <w:rPr>
          <w:b/>
          <w:bCs/>
          <w:lang w:val="en-US"/>
        </w:rPr>
        <w:t xml:space="preserve">B.Tech. degree in Artificial Intelligence and </w:t>
      </w:r>
      <w:r w:rsidR="00DA4B59" w:rsidRPr="00617BF4">
        <w:rPr>
          <w:b/>
          <w:bCs/>
          <w:lang w:val="en-US"/>
        </w:rPr>
        <w:t>M</w:t>
      </w:r>
      <w:r w:rsidRPr="00617BF4">
        <w:rPr>
          <w:b/>
          <w:bCs/>
          <w:lang w:val="en-US"/>
        </w:rPr>
        <w:t>achine learning-</w:t>
      </w:r>
    </w:p>
    <w:p w14:paraId="51823942" w14:textId="77777777" w:rsidR="0054647A" w:rsidRPr="00617BF4" w:rsidRDefault="0054647A" w:rsidP="00470D85">
      <w:pPr>
        <w:spacing w:after="0" w:line="360" w:lineRule="auto"/>
        <w:ind w:left="0" w:firstLine="0"/>
        <w:rPr>
          <w:lang w:val="en-US"/>
        </w:rPr>
      </w:pPr>
      <w:r w:rsidRPr="00617BF4">
        <w:rPr>
          <w:lang w:val="en-US"/>
        </w:rPr>
        <w:t>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0BDB6794" w14:textId="77777777" w:rsidR="0054647A" w:rsidRPr="00617BF4" w:rsidRDefault="0054647A" w:rsidP="0054647A">
      <w:pPr>
        <w:spacing w:after="0" w:line="360" w:lineRule="auto"/>
        <w:ind w:left="0" w:firstLine="0"/>
        <w:jc w:val="left"/>
        <w:rPr>
          <w:lang w:val="en-US"/>
        </w:rPr>
      </w:pPr>
      <w:r w:rsidRPr="00617BF4">
        <w:rPr>
          <w:b/>
          <w:bCs/>
          <w:lang w:val="en-US"/>
        </w:rPr>
        <w:t>Place:</w:t>
      </w:r>
      <w:r w:rsidRPr="00617BF4">
        <w:rPr>
          <w:lang w:val="en-US"/>
        </w:rPr>
        <w:t xml:space="preserve"> </w:t>
      </w:r>
    </w:p>
    <w:p w14:paraId="7B2160FE" w14:textId="77777777" w:rsidR="0054647A" w:rsidRPr="00617BF4" w:rsidRDefault="0054647A" w:rsidP="0054647A">
      <w:pPr>
        <w:spacing w:after="0" w:line="360" w:lineRule="auto"/>
        <w:ind w:left="0" w:firstLine="0"/>
        <w:jc w:val="left"/>
        <w:rPr>
          <w:lang w:val="en-US"/>
        </w:rPr>
      </w:pPr>
      <w:proofErr w:type="spellStart"/>
      <w:r w:rsidRPr="00617BF4">
        <w:rPr>
          <w:lang w:val="en-US"/>
        </w:rPr>
        <w:t>Surampalem</w:t>
      </w:r>
      <w:proofErr w:type="spellEnd"/>
      <w:r w:rsidRPr="00617BF4">
        <w:rPr>
          <w:lang w:val="en-US"/>
        </w:rPr>
        <w:br/>
      </w:r>
      <w:r w:rsidRPr="00617BF4">
        <w:rPr>
          <w:b/>
          <w:bCs/>
          <w:lang w:val="en-US"/>
        </w:rPr>
        <w:t>Date:</w:t>
      </w:r>
      <w:r w:rsidRPr="00617BF4">
        <w:rPr>
          <w:lang w:val="en-US"/>
        </w:rPr>
        <w:t xml:space="preserve"> </w:t>
      </w:r>
    </w:p>
    <w:tbl>
      <w:tblPr>
        <w:tblStyle w:val="TableGrid"/>
        <w:tblpPr w:leftFromText="180" w:rightFromText="180" w:vertAnchor="text" w:horzAnchor="page" w:tblpX="5341" w:tblpY="495"/>
        <w:tblW w:w="8653" w:type="dxa"/>
        <w:tblInd w:w="0" w:type="dxa"/>
        <w:tblLook w:val="04A0" w:firstRow="1" w:lastRow="0" w:firstColumn="1" w:lastColumn="0" w:noHBand="0" w:noVBand="1"/>
      </w:tblPr>
      <w:tblGrid>
        <w:gridCol w:w="3224"/>
        <w:gridCol w:w="1470"/>
        <w:gridCol w:w="1019"/>
        <w:gridCol w:w="1470"/>
        <w:gridCol w:w="1470"/>
      </w:tblGrid>
      <w:tr w:rsidR="00425EF7" w:rsidRPr="00617BF4" w14:paraId="21D14F32" w14:textId="77777777" w:rsidTr="00425EF7">
        <w:trPr>
          <w:trHeight w:val="271"/>
        </w:trPr>
        <w:tc>
          <w:tcPr>
            <w:tcW w:w="4779" w:type="dxa"/>
            <w:gridSpan w:val="3"/>
          </w:tcPr>
          <w:p w14:paraId="5BA85CAD" w14:textId="2318B585" w:rsidR="00425EF7" w:rsidRPr="00617BF4" w:rsidRDefault="00425EF7" w:rsidP="0054647A">
            <w:pPr>
              <w:spacing w:after="0" w:line="259" w:lineRule="auto"/>
              <w:ind w:left="0" w:firstLine="0"/>
              <w:jc w:val="left"/>
            </w:pPr>
            <w:r w:rsidRPr="00617BF4">
              <w:t>By</w:t>
            </w:r>
          </w:p>
        </w:tc>
        <w:tc>
          <w:tcPr>
            <w:tcW w:w="1937" w:type="dxa"/>
          </w:tcPr>
          <w:p w14:paraId="358B81B7" w14:textId="77777777" w:rsidR="00425EF7" w:rsidRPr="00617BF4" w:rsidRDefault="00425EF7" w:rsidP="0054647A">
            <w:pPr>
              <w:spacing w:after="0" w:line="259" w:lineRule="auto"/>
              <w:ind w:left="46" w:firstLine="0"/>
            </w:pPr>
          </w:p>
        </w:tc>
        <w:tc>
          <w:tcPr>
            <w:tcW w:w="1937" w:type="dxa"/>
          </w:tcPr>
          <w:p w14:paraId="64F839E1" w14:textId="06B053CD" w:rsidR="00425EF7" w:rsidRPr="00617BF4" w:rsidRDefault="00425EF7" w:rsidP="0054647A">
            <w:pPr>
              <w:spacing w:after="0" w:line="259" w:lineRule="auto"/>
              <w:ind w:left="46" w:firstLine="0"/>
            </w:pPr>
          </w:p>
        </w:tc>
      </w:tr>
      <w:tr w:rsidR="00425EF7" w:rsidRPr="00617BF4" w14:paraId="15AB43D0" w14:textId="77777777" w:rsidTr="00425EF7">
        <w:trPr>
          <w:trHeight w:val="271"/>
        </w:trPr>
        <w:tc>
          <w:tcPr>
            <w:tcW w:w="4779" w:type="dxa"/>
            <w:gridSpan w:val="3"/>
          </w:tcPr>
          <w:p w14:paraId="75D7FE90" w14:textId="77777777" w:rsidR="00425EF7" w:rsidRPr="00617BF4" w:rsidRDefault="00425EF7" w:rsidP="0054647A">
            <w:pPr>
              <w:spacing w:after="0" w:line="259" w:lineRule="auto"/>
              <w:ind w:left="0" w:firstLine="0"/>
              <w:jc w:val="left"/>
            </w:pPr>
          </w:p>
        </w:tc>
        <w:tc>
          <w:tcPr>
            <w:tcW w:w="1937" w:type="dxa"/>
          </w:tcPr>
          <w:p w14:paraId="2AC58D38" w14:textId="77777777" w:rsidR="00425EF7" w:rsidRPr="00617BF4" w:rsidRDefault="00425EF7" w:rsidP="0054647A">
            <w:pPr>
              <w:spacing w:after="0" w:line="259" w:lineRule="auto"/>
              <w:ind w:left="46" w:firstLine="0"/>
            </w:pPr>
          </w:p>
        </w:tc>
        <w:tc>
          <w:tcPr>
            <w:tcW w:w="1937" w:type="dxa"/>
          </w:tcPr>
          <w:p w14:paraId="7A4DCC80" w14:textId="786DE3B5" w:rsidR="00425EF7" w:rsidRPr="00617BF4" w:rsidRDefault="00425EF7" w:rsidP="0054647A">
            <w:pPr>
              <w:spacing w:after="0" w:line="259" w:lineRule="auto"/>
              <w:ind w:left="46" w:firstLine="0"/>
            </w:pPr>
          </w:p>
        </w:tc>
      </w:tr>
      <w:tr w:rsidR="00D52101" w:rsidRPr="00617BF4" w14:paraId="5617E85A" w14:textId="336D45EB" w:rsidTr="00425EF7">
        <w:trPr>
          <w:gridAfter w:val="3"/>
          <w:wAfter w:w="5217" w:type="dxa"/>
          <w:trHeight w:val="334"/>
        </w:trPr>
        <w:tc>
          <w:tcPr>
            <w:tcW w:w="1499" w:type="dxa"/>
          </w:tcPr>
          <w:p w14:paraId="6E79EA21" w14:textId="6EF3EAE4" w:rsidR="00D52101" w:rsidRPr="00617BF4" w:rsidRDefault="008C1D11" w:rsidP="0054647A">
            <w:pPr>
              <w:spacing w:after="0" w:line="259" w:lineRule="auto"/>
              <w:ind w:left="0" w:firstLine="0"/>
              <w:rPr>
                <w:color w:val="1F4E79" w:themeColor="accent1" w:themeShade="80"/>
              </w:rPr>
            </w:pPr>
            <w:proofErr w:type="gramStart"/>
            <w:r w:rsidRPr="00617BF4">
              <w:rPr>
                <w:b/>
                <w:color w:val="1F4E79" w:themeColor="accent1" w:themeShade="80"/>
              </w:rPr>
              <w:t>B.GOPI</w:t>
            </w:r>
            <w:proofErr w:type="gramEnd"/>
            <w:r w:rsidRPr="00617BF4">
              <w:rPr>
                <w:b/>
                <w:color w:val="1F4E79" w:themeColor="accent1" w:themeShade="80"/>
              </w:rPr>
              <w:t xml:space="preserve"> PAVAN </w:t>
            </w:r>
            <w:r w:rsidR="00D52101" w:rsidRPr="00617BF4">
              <w:rPr>
                <w:b/>
                <w:color w:val="1F4E79" w:themeColor="accent1" w:themeShade="80"/>
              </w:rPr>
              <w:t>(2</w:t>
            </w:r>
            <w:r w:rsidR="002A2786" w:rsidRPr="00617BF4">
              <w:rPr>
                <w:b/>
                <w:color w:val="1F4E79" w:themeColor="accent1" w:themeShade="80"/>
              </w:rPr>
              <w:t>6B21AI009</w:t>
            </w:r>
            <w:r w:rsidR="00D52101" w:rsidRPr="00617BF4">
              <w:rPr>
                <w:b/>
                <w:color w:val="1F4E79" w:themeColor="accent1" w:themeShade="80"/>
              </w:rPr>
              <w:t xml:space="preserve">) </w:t>
            </w:r>
          </w:p>
        </w:tc>
        <w:tc>
          <w:tcPr>
            <w:tcW w:w="1937" w:type="dxa"/>
          </w:tcPr>
          <w:p w14:paraId="022011F4" w14:textId="77777777" w:rsidR="00D52101" w:rsidRPr="00617BF4" w:rsidRDefault="00D52101" w:rsidP="0054647A">
            <w:pPr>
              <w:spacing w:after="0" w:line="259" w:lineRule="auto"/>
              <w:ind w:left="0" w:firstLine="0"/>
              <w:rPr>
                <w:b/>
                <w:color w:val="1F4E79" w:themeColor="accent1" w:themeShade="80"/>
              </w:rPr>
            </w:pPr>
          </w:p>
        </w:tc>
      </w:tr>
      <w:tr w:rsidR="00D52101" w:rsidRPr="00617BF4" w14:paraId="30FB3269" w14:textId="6A5A31A8" w:rsidTr="00425EF7">
        <w:trPr>
          <w:gridAfter w:val="3"/>
          <w:wAfter w:w="5217" w:type="dxa"/>
          <w:trHeight w:val="476"/>
        </w:trPr>
        <w:tc>
          <w:tcPr>
            <w:tcW w:w="1499" w:type="dxa"/>
          </w:tcPr>
          <w:p w14:paraId="3407F97E" w14:textId="1D2E53CD" w:rsidR="00D52101" w:rsidRPr="00617BF4" w:rsidRDefault="008C1D11" w:rsidP="0054647A">
            <w:pPr>
              <w:spacing w:after="0" w:line="259" w:lineRule="auto"/>
              <w:ind w:left="12" w:firstLine="0"/>
              <w:rPr>
                <w:color w:val="1F4E79" w:themeColor="accent1" w:themeShade="80"/>
              </w:rPr>
            </w:pPr>
            <w:proofErr w:type="gramStart"/>
            <w:r w:rsidRPr="00617BF4">
              <w:rPr>
                <w:b/>
                <w:color w:val="1F4E79" w:themeColor="accent1" w:themeShade="80"/>
              </w:rPr>
              <w:t>A.YASHWANTH</w:t>
            </w:r>
            <w:proofErr w:type="gramEnd"/>
            <w:r w:rsidR="00D52101" w:rsidRPr="00617BF4">
              <w:rPr>
                <w:b/>
                <w:color w:val="1F4E79" w:themeColor="accent1" w:themeShade="80"/>
              </w:rPr>
              <w:t>(2</w:t>
            </w:r>
            <w:r w:rsidR="002A2786" w:rsidRPr="00617BF4">
              <w:rPr>
                <w:b/>
                <w:color w:val="1F4E79" w:themeColor="accent1" w:themeShade="80"/>
              </w:rPr>
              <w:t>6B21AI006</w:t>
            </w:r>
            <w:r w:rsidR="00D52101" w:rsidRPr="00617BF4">
              <w:rPr>
                <w:b/>
                <w:color w:val="1F4E79" w:themeColor="accent1" w:themeShade="80"/>
              </w:rPr>
              <w:t xml:space="preserve">) </w:t>
            </w:r>
          </w:p>
        </w:tc>
        <w:tc>
          <w:tcPr>
            <w:tcW w:w="1937" w:type="dxa"/>
          </w:tcPr>
          <w:p w14:paraId="212FE003" w14:textId="77777777" w:rsidR="00D52101" w:rsidRPr="00617BF4" w:rsidRDefault="00D52101" w:rsidP="0054647A">
            <w:pPr>
              <w:spacing w:after="0" w:line="259" w:lineRule="auto"/>
              <w:ind w:left="12" w:firstLine="0"/>
              <w:rPr>
                <w:b/>
                <w:color w:val="1F4E79" w:themeColor="accent1" w:themeShade="80"/>
              </w:rPr>
            </w:pPr>
          </w:p>
        </w:tc>
      </w:tr>
      <w:tr w:rsidR="00D52101" w:rsidRPr="00617BF4" w14:paraId="459E5B88" w14:textId="04BA57CF" w:rsidTr="00425EF7">
        <w:trPr>
          <w:gridAfter w:val="3"/>
          <w:wAfter w:w="5217" w:type="dxa"/>
          <w:trHeight w:val="490"/>
        </w:trPr>
        <w:tc>
          <w:tcPr>
            <w:tcW w:w="1499" w:type="dxa"/>
          </w:tcPr>
          <w:p w14:paraId="6AAE8E84" w14:textId="58DE5064" w:rsidR="00D52101" w:rsidRPr="00617BF4" w:rsidRDefault="00D6468F" w:rsidP="0054647A">
            <w:pPr>
              <w:spacing w:after="0" w:line="259" w:lineRule="auto"/>
              <w:ind w:left="7" w:firstLine="0"/>
              <w:rPr>
                <w:color w:val="1F4E79" w:themeColor="accent1" w:themeShade="80"/>
              </w:rPr>
            </w:pPr>
            <w:proofErr w:type="gramStart"/>
            <w:r w:rsidRPr="00617BF4">
              <w:rPr>
                <w:b/>
                <w:color w:val="1F4E79" w:themeColor="accent1" w:themeShade="80"/>
              </w:rPr>
              <w:t>B.</w:t>
            </w:r>
            <w:r w:rsidR="006663D8" w:rsidRPr="00617BF4">
              <w:rPr>
                <w:b/>
                <w:color w:val="1F4E79" w:themeColor="accent1" w:themeShade="80"/>
              </w:rPr>
              <w:t>VENKATESH</w:t>
            </w:r>
            <w:proofErr w:type="gramEnd"/>
            <w:r w:rsidR="00D52101" w:rsidRPr="00617BF4">
              <w:rPr>
                <w:b/>
                <w:color w:val="1F4E79" w:themeColor="accent1" w:themeShade="80"/>
              </w:rPr>
              <w:t>(25B11AI</w:t>
            </w:r>
            <w:r w:rsidR="006663D8" w:rsidRPr="00617BF4">
              <w:rPr>
                <w:b/>
                <w:color w:val="1F4E79" w:themeColor="accent1" w:themeShade="80"/>
              </w:rPr>
              <w:t>136</w:t>
            </w:r>
            <w:r w:rsidR="00D52101" w:rsidRPr="00617BF4">
              <w:rPr>
                <w:b/>
                <w:color w:val="1F4E79" w:themeColor="accent1" w:themeShade="80"/>
              </w:rPr>
              <w:t xml:space="preserve">) </w:t>
            </w:r>
          </w:p>
        </w:tc>
        <w:tc>
          <w:tcPr>
            <w:tcW w:w="1937" w:type="dxa"/>
          </w:tcPr>
          <w:p w14:paraId="7BC74A88" w14:textId="77777777" w:rsidR="00D52101" w:rsidRPr="00617BF4" w:rsidRDefault="00D52101" w:rsidP="0054647A">
            <w:pPr>
              <w:spacing w:after="0" w:line="259" w:lineRule="auto"/>
              <w:ind w:left="7" w:firstLine="0"/>
              <w:rPr>
                <w:b/>
                <w:color w:val="1F4E79" w:themeColor="accent1" w:themeShade="80"/>
              </w:rPr>
            </w:pPr>
          </w:p>
        </w:tc>
      </w:tr>
      <w:tr w:rsidR="00425EF7" w:rsidRPr="00617BF4" w14:paraId="1BBC74C0" w14:textId="77777777" w:rsidTr="00425EF7">
        <w:trPr>
          <w:trHeight w:val="321"/>
        </w:trPr>
        <w:tc>
          <w:tcPr>
            <w:tcW w:w="4779" w:type="dxa"/>
            <w:gridSpan w:val="3"/>
          </w:tcPr>
          <w:p w14:paraId="5F83D370" w14:textId="77777777" w:rsidR="00425EF7" w:rsidRPr="00617BF4" w:rsidRDefault="00425EF7" w:rsidP="0054647A">
            <w:pPr>
              <w:spacing w:after="0" w:line="259" w:lineRule="auto"/>
              <w:ind w:left="0" w:firstLine="0"/>
              <w:jc w:val="left"/>
              <w:rPr>
                <w:color w:val="1F4E79" w:themeColor="accent1" w:themeShade="80"/>
              </w:rPr>
            </w:pPr>
          </w:p>
        </w:tc>
        <w:tc>
          <w:tcPr>
            <w:tcW w:w="1937" w:type="dxa"/>
          </w:tcPr>
          <w:p w14:paraId="736DD7D4" w14:textId="77777777" w:rsidR="00425EF7" w:rsidRPr="00617BF4" w:rsidRDefault="00425EF7" w:rsidP="0054647A">
            <w:pPr>
              <w:spacing w:after="0" w:line="259" w:lineRule="auto"/>
              <w:ind w:left="46" w:firstLine="0"/>
              <w:rPr>
                <w:color w:val="1F4E79" w:themeColor="accent1" w:themeShade="80"/>
              </w:rPr>
            </w:pPr>
          </w:p>
        </w:tc>
        <w:tc>
          <w:tcPr>
            <w:tcW w:w="1937" w:type="dxa"/>
          </w:tcPr>
          <w:p w14:paraId="5F535A4F" w14:textId="3F030F46" w:rsidR="00425EF7" w:rsidRPr="00617BF4" w:rsidRDefault="00425EF7" w:rsidP="0054647A">
            <w:pPr>
              <w:spacing w:after="0" w:line="259" w:lineRule="auto"/>
              <w:ind w:left="46" w:firstLine="0"/>
              <w:rPr>
                <w:color w:val="1F4E79" w:themeColor="accent1" w:themeShade="80"/>
              </w:rPr>
            </w:pPr>
          </w:p>
        </w:tc>
      </w:tr>
      <w:tr w:rsidR="00425EF7" w:rsidRPr="00617BF4" w14:paraId="5F051991" w14:textId="77777777" w:rsidTr="00425EF7">
        <w:trPr>
          <w:trHeight w:val="311"/>
        </w:trPr>
        <w:tc>
          <w:tcPr>
            <w:tcW w:w="4779" w:type="dxa"/>
            <w:gridSpan w:val="3"/>
          </w:tcPr>
          <w:p w14:paraId="27D79A61" w14:textId="77777777" w:rsidR="00425EF7" w:rsidRPr="00617BF4" w:rsidRDefault="00425EF7" w:rsidP="0054647A">
            <w:pPr>
              <w:spacing w:after="0" w:line="259" w:lineRule="auto"/>
              <w:ind w:left="0" w:firstLine="0"/>
              <w:jc w:val="left"/>
              <w:rPr>
                <w:color w:val="1F4E79" w:themeColor="accent1" w:themeShade="80"/>
              </w:rPr>
            </w:pPr>
          </w:p>
        </w:tc>
        <w:tc>
          <w:tcPr>
            <w:tcW w:w="1937" w:type="dxa"/>
          </w:tcPr>
          <w:p w14:paraId="0A76E3B6" w14:textId="77777777" w:rsidR="00425EF7" w:rsidRPr="00617BF4" w:rsidRDefault="00425EF7" w:rsidP="0054647A">
            <w:pPr>
              <w:spacing w:after="0" w:line="259" w:lineRule="auto"/>
              <w:ind w:left="89" w:firstLine="0"/>
              <w:rPr>
                <w:color w:val="1F4E79" w:themeColor="accent1" w:themeShade="80"/>
              </w:rPr>
            </w:pPr>
          </w:p>
        </w:tc>
        <w:tc>
          <w:tcPr>
            <w:tcW w:w="1937" w:type="dxa"/>
          </w:tcPr>
          <w:p w14:paraId="154A50A9" w14:textId="252EAB85" w:rsidR="00425EF7" w:rsidRPr="00617BF4" w:rsidRDefault="00425EF7" w:rsidP="0054647A">
            <w:pPr>
              <w:spacing w:after="0" w:line="259" w:lineRule="auto"/>
              <w:ind w:left="89" w:firstLine="0"/>
              <w:rPr>
                <w:color w:val="1F4E79" w:themeColor="accent1" w:themeShade="80"/>
              </w:rPr>
            </w:pPr>
          </w:p>
        </w:tc>
      </w:tr>
      <w:tr w:rsidR="00425EF7" w:rsidRPr="00617BF4" w14:paraId="6FAD2D41" w14:textId="77777777" w:rsidTr="00425EF7">
        <w:trPr>
          <w:trHeight w:val="262"/>
        </w:trPr>
        <w:tc>
          <w:tcPr>
            <w:tcW w:w="4779" w:type="dxa"/>
            <w:gridSpan w:val="3"/>
          </w:tcPr>
          <w:p w14:paraId="61B2B607" w14:textId="77777777" w:rsidR="00425EF7" w:rsidRPr="00617BF4" w:rsidRDefault="00425EF7" w:rsidP="0054647A">
            <w:pPr>
              <w:spacing w:after="0" w:line="259" w:lineRule="auto"/>
              <w:ind w:left="0" w:firstLine="0"/>
              <w:jc w:val="left"/>
            </w:pPr>
          </w:p>
        </w:tc>
        <w:tc>
          <w:tcPr>
            <w:tcW w:w="1937" w:type="dxa"/>
          </w:tcPr>
          <w:p w14:paraId="0A816B62" w14:textId="77777777" w:rsidR="00425EF7" w:rsidRPr="00617BF4" w:rsidRDefault="00425EF7" w:rsidP="0054647A">
            <w:pPr>
              <w:spacing w:after="0" w:line="259" w:lineRule="auto"/>
              <w:ind w:left="89" w:firstLine="0"/>
            </w:pPr>
          </w:p>
        </w:tc>
        <w:tc>
          <w:tcPr>
            <w:tcW w:w="1937" w:type="dxa"/>
          </w:tcPr>
          <w:p w14:paraId="1FFE0908" w14:textId="3D58960E" w:rsidR="00425EF7" w:rsidRPr="00617BF4" w:rsidRDefault="00425EF7" w:rsidP="0054647A">
            <w:pPr>
              <w:spacing w:after="0" w:line="259" w:lineRule="auto"/>
              <w:ind w:left="89" w:firstLine="0"/>
            </w:pPr>
          </w:p>
        </w:tc>
      </w:tr>
    </w:tbl>
    <w:p w14:paraId="4A92F45F" w14:textId="77777777" w:rsidR="0054647A" w:rsidRPr="00617BF4" w:rsidRDefault="0054647A" w:rsidP="0054647A">
      <w:pPr>
        <w:spacing w:after="0" w:line="360" w:lineRule="auto"/>
        <w:ind w:left="0" w:firstLine="0"/>
        <w:jc w:val="left"/>
        <w:rPr>
          <w:lang w:val="en-US"/>
        </w:rPr>
      </w:pPr>
      <w:r w:rsidRPr="00617BF4">
        <w:rPr>
          <w:lang w:val="en-US"/>
        </w:rPr>
        <w:t>03-04-2026</w:t>
      </w:r>
    </w:p>
    <w:p w14:paraId="02B5C359" w14:textId="68552AB9" w:rsidR="0054647A" w:rsidRPr="00617BF4" w:rsidRDefault="0054647A" w:rsidP="0054647A">
      <w:pPr>
        <w:tabs>
          <w:tab w:val="center" w:pos="7953"/>
          <w:tab w:val="center" w:pos="9797"/>
        </w:tabs>
        <w:spacing w:after="0" w:line="259" w:lineRule="auto"/>
        <w:ind w:left="0" w:firstLine="0"/>
        <w:jc w:val="left"/>
        <w:rPr>
          <w:b/>
          <w:sz w:val="27"/>
        </w:rPr>
      </w:pPr>
      <w:r w:rsidRPr="00617BF4">
        <w:rPr>
          <w:rFonts w:eastAsia="Calibri"/>
          <w:sz w:val="22"/>
        </w:rPr>
        <w:t xml:space="preserve">                                                                                                               </w:t>
      </w:r>
      <w:r w:rsidRPr="00617BF4">
        <w:rPr>
          <w:b/>
          <w:sz w:val="27"/>
        </w:rPr>
        <w:tab/>
      </w:r>
    </w:p>
    <w:p w14:paraId="5E879C70" w14:textId="77777777" w:rsidR="0054647A" w:rsidRPr="00617BF4" w:rsidRDefault="0054647A" w:rsidP="0054647A">
      <w:pPr>
        <w:tabs>
          <w:tab w:val="center" w:pos="7953"/>
          <w:tab w:val="center" w:pos="9797"/>
        </w:tabs>
        <w:spacing w:after="0" w:line="259" w:lineRule="auto"/>
        <w:ind w:left="0" w:firstLine="0"/>
        <w:jc w:val="left"/>
      </w:pPr>
      <w:r w:rsidRPr="00617BF4">
        <w:rPr>
          <w:sz w:val="26"/>
        </w:rPr>
        <w:t xml:space="preserve"> </w:t>
      </w:r>
    </w:p>
    <w:p w14:paraId="13895905" w14:textId="77777777" w:rsidR="0054647A" w:rsidRPr="00617BF4" w:rsidRDefault="0054647A" w:rsidP="0054647A">
      <w:pPr>
        <w:spacing w:after="243"/>
        <w:ind w:left="0" w:firstLine="0"/>
        <w:rPr>
          <w:b/>
          <w:bCs/>
          <w:sz w:val="36"/>
          <w:szCs w:val="36"/>
        </w:rPr>
      </w:pPr>
    </w:p>
    <w:p w14:paraId="1728D09D" w14:textId="77777777" w:rsidR="0054647A" w:rsidRPr="00617BF4" w:rsidRDefault="0054647A" w:rsidP="0054647A">
      <w:pPr>
        <w:spacing w:after="243"/>
        <w:ind w:left="0" w:firstLine="0"/>
        <w:rPr>
          <w:b/>
          <w:bCs/>
          <w:sz w:val="36"/>
          <w:szCs w:val="36"/>
        </w:rPr>
      </w:pPr>
    </w:p>
    <w:p w14:paraId="13D7C891" w14:textId="77777777" w:rsidR="0054647A" w:rsidRPr="00617BF4" w:rsidRDefault="0054647A" w:rsidP="0054647A">
      <w:pPr>
        <w:spacing w:after="243"/>
        <w:ind w:left="0" w:firstLine="0"/>
        <w:rPr>
          <w:b/>
          <w:bCs/>
          <w:sz w:val="36"/>
          <w:szCs w:val="36"/>
        </w:rPr>
      </w:pPr>
    </w:p>
    <w:p w14:paraId="5836189F" w14:textId="77777777" w:rsidR="0054647A" w:rsidRPr="00617BF4" w:rsidRDefault="0054647A" w:rsidP="0054647A">
      <w:pPr>
        <w:spacing w:after="243"/>
        <w:ind w:left="0" w:firstLine="0"/>
        <w:rPr>
          <w:b/>
          <w:bCs/>
          <w:sz w:val="36"/>
          <w:szCs w:val="36"/>
        </w:rPr>
      </w:pPr>
    </w:p>
    <w:p w14:paraId="2E5B8393" w14:textId="77777777" w:rsidR="0054647A" w:rsidRPr="00617BF4" w:rsidRDefault="0054647A" w:rsidP="0054647A">
      <w:pPr>
        <w:spacing w:after="243"/>
        <w:ind w:left="0" w:firstLine="0"/>
        <w:rPr>
          <w:b/>
          <w:bCs/>
          <w:sz w:val="36"/>
          <w:szCs w:val="36"/>
        </w:rPr>
      </w:pPr>
    </w:p>
    <w:p w14:paraId="4F64DEDE" w14:textId="247C1EF2" w:rsidR="0054647A" w:rsidRPr="00617BF4" w:rsidRDefault="0054647A"/>
    <w:p w14:paraId="48BBE615" w14:textId="77777777" w:rsidR="0054647A" w:rsidRPr="00617BF4" w:rsidRDefault="0054647A">
      <w:pPr>
        <w:spacing w:after="160" w:line="278" w:lineRule="auto"/>
        <w:ind w:left="0" w:firstLine="0"/>
        <w:jc w:val="left"/>
      </w:pPr>
      <w:r w:rsidRPr="00617BF4">
        <w:br w:type="page"/>
      </w:r>
    </w:p>
    <w:p w14:paraId="4E7FE57C" w14:textId="345AF536" w:rsidR="0054647A" w:rsidRPr="00617BF4" w:rsidRDefault="0054647A" w:rsidP="0054647A">
      <w:pPr>
        <w:spacing w:after="243"/>
        <w:ind w:left="0" w:firstLine="0"/>
        <w:jc w:val="center"/>
        <w:rPr>
          <w:b/>
          <w:bCs/>
          <w:sz w:val="36"/>
          <w:szCs w:val="36"/>
        </w:rPr>
      </w:pPr>
      <w:r w:rsidRPr="00617BF4">
        <w:rPr>
          <w:b/>
          <w:bCs/>
          <w:sz w:val="32"/>
          <w:szCs w:val="32"/>
        </w:rPr>
        <w:lastRenderedPageBreak/>
        <w:t>ACKNOWLEDGEMENT</w:t>
      </w:r>
    </w:p>
    <w:p w14:paraId="1B93A9A1" w14:textId="77777777" w:rsidR="0054647A" w:rsidRPr="00617BF4" w:rsidRDefault="0054647A" w:rsidP="00617BF4">
      <w:pPr>
        <w:spacing w:after="243"/>
        <w:ind w:left="0" w:firstLine="0"/>
      </w:pPr>
    </w:p>
    <w:p w14:paraId="475C8D4B" w14:textId="77777777" w:rsidR="007A7A00" w:rsidRPr="00617BF4" w:rsidRDefault="007A7A00" w:rsidP="00617BF4">
      <w:pPr>
        <w:ind w:left="478" w:firstLine="0"/>
        <w:rPr>
          <w:lang w:val="en-US"/>
        </w:rPr>
      </w:pPr>
      <w:r w:rsidRPr="00617BF4">
        <w:rPr>
          <w:lang w:val="en-US"/>
        </w:rPr>
        <w:t xml:space="preserve">It is with immense pleasure that we express our sincere gratitude to our Cornerstone Project Guide, </w:t>
      </w:r>
      <w:r w:rsidRPr="00617BF4">
        <w:rPr>
          <w:b/>
          <w:bCs/>
          <w:lang w:val="en-US"/>
        </w:rPr>
        <w:t>Alamanda Sophia, Assistant Professor</w:t>
      </w:r>
      <w:r w:rsidRPr="00617BF4">
        <w:rPr>
          <w:lang w:val="en-US"/>
        </w:rPr>
        <w:t>, who has guided us throughout the project. Her valuable support, encouragement, and guidance have greatly contributed to the successful completion of this work.</w:t>
      </w:r>
    </w:p>
    <w:p w14:paraId="44A55E8C" w14:textId="77777777" w:rsidR="007A7A00" w:rsidRPr="00617BF4" w:rsidRDefault="007A7A00" w:rsidP="007A7A00">
      <w:pPr>
        <w:ind w:left="488"/>
        <w:rPr>
          <w:lang w:val="en-US"/>
        </w:rPr>
      </w:pPr>
      <w:r w:rsidRPr="00617BF4">
        <w:rPr>
          <w:lang w:val="en-US"/>
        </w:rPr>
        <w:t xml:space="preserve">We would like to thank our Deputy Heads of the Department, </w:t>
      </w:r>
      <w:r w:rsidRPr="00617BF4">
        <w:rPr>
          <w:b/>
          <w:bCs/>
          <w:lang w:val="en-US"/>
        </w:rPr>
        <w:t xml:space="preserve">Dr. </w:t>
      </w:r>
      <w:proofErr w:type="spellStart"/>
      <w:r w:rsidRPr="00617BF4">
        <w:rPr>
          <w:b/>
          <w:bCs/>
          <w:lang w:val="en-US"/>
        </w:rPr>
        <w:t>Bollu</w:t>
      </w:r>
      <w:proofErr w:type="spellEnd"/>
      <w:r w:rsidRPr="00617BF4">
        <w:rPr>
          <w:b/>
          <w:bCs/>
          <w:lang w:val="en-US"/>
        </w:rPr>
        <w:t xml:space="preserve"> </w:t>
      </w:r>
      <w:proofErr w:type="spellStart"/>
      <w:r w:rsidRPr="00617BF4">
        <w:rPr>
          <w:b/>
          <w:bCs/>
          <w:lang w:val="en-US"/>
        </w:rPr>
        <w:t>Manikyala</w:t>
      </w:r>
      <w:proofErr w:type="spellEnd"/>
      <w:r w:rsidRPr="00617BF4">
        <w:rPr>
          <w:b/>
          <w:bCs/>
          <w:lang w:val="en-US"/>
        </w:rPr>
        <w:t xml:space="preserve"> Rao, Associate Professor and Dr. Dasari Veeraswamy, Assistant Professor</w:t>
      </w:r>
      <w:r w:rsidRPr="00617BF4">
        <w:rPr>
          <w:lang w:val="en-US"/>
        </w:rPr>
        <w:t>, Department of AIML, for their support and valuable suggestions.</w:t>
      </w:r>
    </w:p>
    <w:p w14:paraId="1728F4B5" w14:textId="77777777" w:rsidR="007A7A00" w:rsidRPr="00617BF4" w:rsidRDefault="007A7A00" w:rsidP="007A7A00">
      <w:pPr>
        <w:ind w:left="488"/>
        <w:rPr>
          <w:lang w:val="en-US"/>
        </w:rPr>
      </w:pPr>
      <w:r w:rsidRPr="00617BF4">
        <w:rPr>
          <w:lang w:val="en-US"/>
        </w:rPr>
        <w:t xml:space="preserve">Our deepest thanks to our Head of the Department, </w:t>
      </w:r>
      <w:r w:rsidRPr="00617BF4">
        <w:rPr>
          <w:b/>
          <w:bCs/>
          <w:lang w:val="en-US"/>
        </w:rPr>
        <w:t xml:space="preserve">Dr. </w:t>
      </w:r>
      <w:proofErr w:type="spellStart"/>
      <w:r w:rsidRPr="00617BF4">
        <w:rPr>
          <w:b/>
          <w:bCs/>
          <w:lang w:val="en-US"/>
        </w:rPr>
        <w:t>Kovvuri</w:t>
      </w:r>
      <w:proofErr w:type="spellEnd"/>
      <w:r w:rsidRPr="00617BF4">
        <w:rPr>
          <w:b/>
          <w:bCs/>
          <w:lang w:val="en-US"/>
        </w:rPr>
        <w:t xml:space="preserve"> N Bhargavi, Associate Professor &amp; HOD</w:t>
      </w:r>
      <w:r w:rsidRPr="00617BF4">
        <w:rPr>
          <w:lang w:val="en-US"/>
        </w:rPr>
        <w:t>, for her inspiration and for providing all the necessary facilities and resources required for this project.</w:t>
      </w:r>
    </w:p>
    <w:p w14:paraId="1940810C" w14:textId="77777777" w:rsidR="007A7A00" w:rsidRPr="00617BF4" w:rsidRDefault="007A7A00" w:rsidP="007A7A00">
      <w:pPr>
        <w:ind w:left="488"/>
        <w:rPr>
          <w:lang w:val="en-US"/>
        </w:rPr>
      </w:pPr>
      <w:r w:rsidRPr="00617BF4">
        <w:rPr>
          <w:lang w:val="en-US"/>
        </w:rPr>
        <w:t xml:space="preserve">We also extend our sincere thanks to </w:t>
      </w:r>
      <w:r w:rsidRPr="00617BF4">
        <w:rPr>
          <w:b/>
          <w:bCs/>
          <w:lang w:val="en-US"/>
        </w:rPr>
        <w:t>Dr. M.V. Rajesh, Associate Dean, School of Computing</w:t>
      </w:r>
      <w:r w:rsidRPr="00617BF4">
        <w:rPr>
          <w:lang w:val="en-US"/>
        </w:rPr>
        <w:t>, for his encouragement and support during our project.</w:t>
      </w:r>
    </w:p>
    <w:p w14:paraId="5AA3732A" w14:textId="77777777" w:rsidR="007A7A00" w:rsidRPr="00617BF4" w:rsidRDefault="007A7A00" w:rsidP="007A7A00">
      <w:pPr>
        <w:ind w:left="488"/>
        <w:rPr>
          <w:lang w:val="en-US"/>
        </w:rPr>
      </w:pPr>
      <w:r w:rsidRPr="00617BF4">
        <w:rPr>
          <w:lang w:val="en-US"/>
        </w:rPr>
        <w:t xml:space="preserve">We would like to express our sincere gratitude to </w:t>
      </w:r>
      <w:r w:rsidRPr="00617BF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617BF4">
        <w:rPr>
          <w:lang w:val="en-US"/>
        </w:rPr>
        <w:t>, for providing excellent infrastructure and state-of-the-art laboratories.</w:t>
      </w:r>
    </w:p>
    <w:p w14:paraId="4B85E8E0" w14:textId="77777777" w:rsidR="007A7A00" w:rsidRPr="00617BF4" w:rsidRDefault="007A7A00" w:rsidP="007A7A00">
      <w:pPr>
        <w:ind w:left="488"/>
        <w:rPr>
          <w:lang w:val="en-US"/>
        </w:rPr>
      </w:pPr>
      <w:r w:rsidRPr="00617BF4">
        <w:rPr>
          <w:lang w:val="en-US"/>
        </w:rPr>
        <w:t xml:space="preserve">Finally, we would like to thank the </w:t>
      </w:r>
      <w:r w:rsidRPr="00617BF4">
        <w:rPr>
          <w:b/>
          <w:bCs/>
          <w:lang w:val="en-US"/>
        </w:rPr>
        <w:t>faculty members, lab technicians, non-teaching staff, and our friends</w:t>
      </w:r>
      <w:r w:rsidRPr="00617BF4">
        <w:rPr>
          <w:lang w:val="en-US"/>
        </w:rPr>
        <w:t xml:space="preserve"> who have directly or indirectly supported us in completing this Cornerstone project successfully.</w:t>
      </w:r>
    </w:p>
    <w:p w14:paraId="12945218" w14:textId="6184792B" w:rsidR="004A41DB" w:rsidRPr="00617BF4" w:rsidRDefault="004A41DB" w:rsidP="0054647A">
      <w:pPr>
        <w:ind w:left="488"/>
      </w:pPr>
    </w:p>
    <w:p w14:paraId="322943FC" w14:textId="4228A6EE" w:rsidR="00236D74" w:rsidRPr="00617BF4" w:rsidRDefault="004A41DB">
      <w:pPr>
        <w:spacing w:after="160" w:line="278" w:lineRule="auto"/>
        <w:ind w:left="0" w:firstLine="0"/>
        <w:jc w:val="left"/>
      </w:pPr>
      <w:r w:rsidRPr="00617BF4">
        <w:br w:type="page"/>
      </w:r>
    </w:p>
    <w:p w14:paraId="103A6A03" w14:textId="77777777" w:rsidR="00A30D30" w:rsidRPr="00617BF4" w:rsidRDefault="006F4D65" w:rsidP="00523530">
      <w:pPr>
        <w:jc w:val="center"/>
        <w:rPr>
          <w:b/>
          <w:bCs/>
          <w:sz w:val="32"/>
          <w:szCs w:val="32"/>
        </w:rPr>
      </w:pPr>
      <w:r w:rsidRPr="00617BF4">
        <w:rPr>
          <w:b/>
          <w:bCs/>
          <w:sz w:val="32"/>
          <w:szCs w:val="32"/>
        </w:rPr>
        <w:lastRenderedPageBreak/>
        <w:t>ABSTRACT</w:t>
      </w:r>
    </w:p>
    <w:p w14:paraId="13FD6F6C" w14:textId="77777777" w:rsidR="00727B7C" w:rsidRPr="00617BF4" w:rsidRDefault="00727B7C" w:rsidP="00727B7C">
      <w:r w:rsidRPr="00617BF4">
        <w:t>This project presents a data analysis study of COVID-19 cases using a country-wise dataset containing 187 countries/regions and 15 attributes. The dataset includes confirmed cases, deaths, recoveries, active cases, newly reported cases, newly reported deaths, newly reported recoveries, case and recovery rates, previous-week confirmed cases, one-week change, one-week percentage increase, and WHO region. The analysis focuses on data understanding, preprocessing, descriptive statistics, exploratory data analysis and visualization. The dataset contains 16,480,485 confirmed cases, 654,036 deaths, 9,468,087 recovered cases and 6,358,362 active cases in total. Visualizations are used to compare countries and WHO regions and to identify differences in case burden, deaths, recoveries and recent weekly growth. The project demonstrates how structured data analysis can convert raw public-health records into clear numerical and visual insights.</w:t>
      </w:r>
    </w:p>
    <w:p w14:paraId="3CC27029" w14:textId="59FF6E11" w:rsidR="00523530" w:rsidRPr="00617BF4" w:rsidRDefault="00236D74" w:rsidP="00523530">
      <w:pPr>
        <w:jc w:val="center"/>
        <w:rPr>
          <w:b/>
          <w:bCs/>
          <w:sz w:val="44"/>
          <w:szCs w:val="44"/>
        </w:rPr>
      </w:pPr>
      <w:r w:rsidRPr="00617BF4">
        <w:rPr>
          <w:b/>
          <w:bCs/>
          <w:sz w:val="44"/>
          <w:szCs w:val="44"/>
        </w:rPr>
        <w:br w:type="page"/>
      </w:r>
    </w:p>
    <w:p w14:paraId="2C98E243" w14:textId="0A55B661" w:rsidR="00236D74" w:rsidRPr="00617BF4" w:rsidRDefault="00236D74">
      <w:pPr>
        <w:spacing w:after="160" w:line="278" w:lineRule="auto"/>
        <w:ind w:left="0" w:firstLine="0"/>
        <w:jc w:val="left"/>
      </w:pPr>
    </w:p>
    <w:p w14:paraId="5EA02E9A" w14:textId="77777777" w:rsidR="004A41DB" w:rsidRPr="00617BF4" w:rsidRDefault="004A41DB">
      <w:pPr>
        <w:spacing w:after="160" w:line="278" w:lineRule="auto"/>
        <w:ind w:left="0" w:firstLine="0"/>
        <w:jc w:val="left"/>
      </w:pPr>
    </w:p>
    <w:p w14:paraId="04174EE1" w14:textId="4460AB4C" w:rsidR="00996F4C" w:rsidRPr="00617BF4" w:rsidRDefault="00996F4C" w:rsidP="00996F4C">
      <w:pPr>
        <w:ind w:left="0"/>
        <w:jc w:val="center"/>
        <w:rPr>
          <w:b/>
          <w:bCs/>
          <w:sz w:val="32"/>
          <w:szCs w:val="32"/>
          <w:lang w:val="en-US"/>
        </w:rPr>
      </w:pPr>
      <w:r w:rsidRPr="00617BF4">
        <w:rPr>
          <w:b/>
          <w:bCs/>
          <w:sz w:val="32"/>
          <w:szCs w:val="32"/>
          <w:lang w:val="en-US"/>
        </w:rPr>
        <w:t>Table of contents</w:t>
      </w:r>
    </w:p>
    <w:p w14:paraId="6769D104" w14:textId="4538EA0A" w:rsidR="0054647A" w:rsidRPr="00617BF4" w:rsidRDefault="0054647A" w:rsidP="00996F4C">
      <w:pPr>
        <w:ind w:left="488"/>
        <w:jc w:val="center"/>
      </w:pPr>
    </w:p>
    <w:p w14:paraId="68932D0B" w14:textId="77777777" w:rsidR="006F4D65" w:rsidRPr="00617BF4" w:rsidRDefault="006F4D65" w:rsidP="006F4D65"/>
    <w:tbl>
      <w:tblPr>
        <w:tblStyle w:val="TableGrid0"/>
        <w:tblW w:w="0" w:type="auto"/>
        <w:jc w:val="center"/>
        <w:tblLook w:val="04A0" w:firstRow="1" w:lastRow="0" w:firstColumn="1" w:lastColumn="0" w:noHBand="0" w:noVBand="1"/>
      </w:tblPr>
      <w:tblGrid>
        <w:gridCol w:w="3190"/>
        <w:gridCol w:w="3394"/>
        <w:gridCol w:w="2489"/>
      </w:tblGrid>
      <w:tr w:rsidR="007A7A00" w:rsidRPr="00617BF4" w14:paraId="16BEDCD3" w14:textId="7AFACD3E" w:rsidTr="007A7A00">
        <w:trPr>
          <w:trHeight w:val="356"/>
          <w:jc w:val="center"/>
        </w:trPr>
        <w:tc>
          <w:tcPr>
            <w:tcW w:w="3190" w:type="dxa"/>
            <w:shd w:val="clear" w:color="auto" w:fill="D9EAF7"/>
            <w:vAlign w:val="center"/>
          </w:tcPr>
          <w:p w14:paraId="31F7F2C5" w14:textId="77777777" w:rsidR="007A7A00" w:rsidRPr="00617BF4" w:rsidRDefault="007A7A00" w:rsidP="002B1E1E">
            <w:proofErr w:type="spellStart"/>
            <w:r w:rsidRPr="00617BF4">
              <w:t>S.No</w:t>
            </w:r>
            <w:proofErr w:type="spellEnd"/>
            <w:r w:rsidRPr="00617BF4">
              <w:t>.</w:t>
            </w:r>
          </w:p>
        </w:tc>
        <w:tc>
          <w:tcPr>
            <w:tcW w:w="3394" w:type="dxa"/>
            <w:shd w:val="clear" w:color="auto" w:fill="D9EAF7"/>
            <w:vAlign w:val="center"/>
          </w:tcPr>
          <w:p w14:paraId="10292D63" w14:textId="77777777" w:rsidR="007A7A00" w:rsidRPr="00617BF4" w:rsidRDefault="007A7A00" w:rsidP="002B1E1E">
            <w:r w:rsidRPr="00617BF4">
              <w:t>Contents</w:t>
            </w:r>
          </w:p>
        </w:tc>
        <w:tc>
          <w:tcPr>
            <w:tcW w:w="2489" w:type="dxa"/>
            <w:shd w:val="clear" w:color="auto" w:fill="D9EAF7"/>
          </w:tcPr>
          <w:p w14:paraId="02A0C647" w14:textId="0F0E329B" w:rsidR="007A7A00" w:rsidRPr="00617BF4" w:rsidRDefault="007A7A00" w:rsidP="002B1E1E">
            <w:r w:rsidRPr="00617BF4">
              <w:t>Pages</w:t>
            </w:r>
          </w:p>
        </w:tc>
      </w:tr>
      <w:tr w:rsidR="007A7A00" w:rsidRPr="00617BF4" w14:paraId="60977099" w14:textId="6CE343EB" w:rsidTr="007A7A00">
        <w:trPr>
          <w:trHeight w:val="344"/>
          <w:jc w:val="center"/>
        </w:trPr>
        <w:tc>
          <w:tcPr>
            <w:tcW w:w="3190" w:type="dxa"/>
          </w:tcPr>
          <w:p w14:paraId="332A446C" w14:textId="21F1FB29" w:rsidR="007A7A00" w:rsidRPr="00617BF4" w:rsidRDefault="007A7A00" w:rsidP="002B1E1E">
            <w:r w:rsidRPr="00617BF4">
              <w:t>CHAPTER :1</w:t>
            </w:r>
          </w:p>
        </w:tc>
        <w:tc>
          <w:tcPr>
            <w:tcW w:w="3394" w:type="dxa"/>
          </w:tcPr>
          <w:p w14:paraId="778FBECB" w14:textId="77777777" w:rsidR="007A7A00" w:rsidRPr="00617BF4" w:rsidRDefault="007A7A00" w:rsidP="002B1E1E">
            <w:r w:rsidRPr="00617BF4">
              <w:t>Introduction</w:t>
            </w:r>
          </w:p>
        </w:tc>
        <w:tc>
          <w:tcPr>
            <w:tcW w:w="2489" w:type="dxa"/>
          </w:tcPr>
          <w:p w14:paraId="65B17C11" w14:textId="77777777" w:rsidR="007A7A00" w:rsidRPr="00617BF4" w:rsidRDefault="007A7A00" w:rsidP="002B1E1E"/>
        </w:tc>
      </w:tr>
      <w:tr w:rsidR="007A7A00" w:rsidRPr="00617BF4" w14:paraId="0C5A1397" w14:textId="64F18618" w:rsidTr="007A7A00">
        <w:trPr>
          <w:trHeight w:val="356"/>
          <w:jc w:val="center"/>
        </w:trPr>
        <w:tc>
          <w:tcPr>
            <w:tcW w:w="3190" w:type="dxa"/>
          </w:tcPr>
          <w:p w14:paraId="2CC78B5A" w14:textId="77777777" w:rsidR="007A7A00" w:rsidRPr="00617BF4" w:rsidRDefault="007A7A00" w:rsidP="002B1E1E">
            <w:r w:rsidRPr="00617BF4">
              <w:t>1.1</w:t>
            </w:r>
          </w:p>
        </w:tc>
        <w:tc>
          <w:tcPr>
            <w:tcW w:w="3394" w:type="dxa"/>
          </w:tcPr>
          <w:p w14:paraId="7E39D981" w14:textId="77777777" w:rsidR="007A7A00" w:rsidRPr="00617BF4" w:rsidRDefault="007A7A00" w:rsidP="002B1E1E">
            <w:r w:rsidRPr="00617BF4">
              <w:t>Introduction to the Project</w:t>
            </w:r>
          </w:p>
        </w:tc>
        <w:tc>
          <w:tcPr>
            <w:tcW w:w="2489" w:type="dxa"/>
          </w:tcPr>
          <w:p w14:paraId="20B23278" w14:textId="77777777" w:rsidR="007A7A00" w:rsidRPr="00617BF4" w:rsidRDefault="007A7A00" w:rsidP="002B1E1E"/>
        </w:tc>
      </w:tr>
      <w:tr w:rsidR="007A7A00" w:rsidRPr="00617BF4" w14:paraId="0DA8C325" w14:textId="6F46E0B6" w:rsidTr="007A7A00">
        <w:trPr>
          <w:trHeight w:val="344"/>
          <w:jc w:val="center"/>
        </w:trPr>
        <w:tc>
          <w:tcPr>
            <w:tcW w:w="3190" w:type="dxa"/>
          </w:tcPr>
          <w:p w14:paraId="76AE46B8" w14:textId="77777777" w:rsidR="007A7A00" w:rsidRPr="00617BF4" w:rsidRDefault="007A7A00" w:rsidP="002B1E1E">
            <w:r w:rsidRPr="00617BF4">
              <w:t>1.2</w:t>
            </w:r>
          </w:p>
        </w:tc>
        <w:tc>
          <w:tcPr>
            <w:tcW w:w="3394" w:type="dxa"/>
          </w:tcPr>
          <w:p w14:paraId="16DBE9E5" w14:textId="77777777" w:rsidR="007A7A00" w:rsidRPr="00617BF4" w:rsidRDefault="007A7A00" w:rsidP="002B1E1E">
            <w:r w:rsidRPr="00617BF4">
              <w:t>Problem Statement</w:t>
            </w:r>
          </w:p>
        </w:tc>
        <w:tc>
          <w:tcPr>
            <w:tcW w:w="2489" w:type="dxa"/>
          </w:tcPr>
          <w:p w14:paraId="0D278C06" w14:textId="77777777" w:rsidR="007A7A00" w:rsidRPr="00617BF4" w:rsidRDefault="007A7A00" w:rsidP="002B1E1E"/>
        </w:tc>
      </w:tr>
      <w:tr w:rsidR="007A7A00" w:rsidRPr="00617BF4" w14:paraId="1C51A8E2" w14:textId="413376DB" w:rsidTr="007A7A00">
        <w:trPr>
          <w:trHeight w:val="356"/>
          <w:jc w:val="center"/>
        </w:trPr>
        <w:tc>
          <w:tcPr>
            <w:tcW w:w="3190" w:type="dxa"/>
          </w:tcPr>
          <w:p w14:paraId="1E532AD3" w14:textId="77777777" w:rsidR="007A7A00" w:rsidRPr="00617BF4" w:rsidRDefault="007A7A00" w:rsidP="002B1E1E">
            <w:r w:rsidRPr="00617BF4">
              <w:t>1.3</w:t>
            </w:r>
          </w:p>
        </w:tc>
        <w:tc>
          <w:tcPr>
            <w:tcW w:w="3394" w:type="dxa"/>
          </w:tcPr>
          <w:p w14:paraId="779EA5F5" w14:textId="77777777" w:rsidR="007A7A00" w:rsidRPr="00617BF4" w:rsidRDefault="007A7A00" w:rsidP="002B1E1E">
            <w:r w:rsidRPr="00617BF4">
              <w:t>Objectives of the Project</w:t>
            </w:r>
          </w:p>
        </w:tc>
        <w:tc>
          <w:tcPr>
            <w:tcW w:w="2489" w:type="dxa"/>
          </w:tcPr>
          <w:p w14:paraId="6E637DA2" w14:textId="77777777" w:rsidR="007A7A00" w:rsidRPr="00617BF4" w:rsidRDefault="007A7A00" w:rsidP="002B1E1E"/>
        </w:tc>
      </w:tr>
      <w:tr w:rsidR="007A7A00" w:rsidRPr="00617BF4" w14:paraId="6C8CBE75" w14:textId="79D79407" w:rsidTr="007A7A00">
        <w:trPr>
          <w:trHeight w:val="356"/>
          <w:jc w:val="center"/>
        </w:trPr>
        <w:tc>
          <w:tcPr>
            <w:tcW w:w="3190" w:type="dxa"/>
          </w:tcPr>
          <w:p w14:paraId="03C8A9C4" w14:textId="77777777" w:rsidR="007A7A00" w:rsidRPr="00617BF4" w:rsidRDefault="007A7A00" w:rsidP="002B1E1E">
            <w:r w:rsidRPr="00617BF4">
              <w:t>1.4</w:t>
            </w:r>
          </w:p>
        </w:tc>
        <w:tc>
          <w:tcPr>
            <w:tcW w:w="3394" w:type="dxa"/>
          </w:tcPr>
          <w:p w14:paraId="44257881" w14:textId="77777777" w:rsidR="007A7A00" w:rsidRPr="00617BF4" w:rsidRDefault="007A7A00" w:rsidP="002B1E1E">
            <w:r w:rsidRPr="00617BF4">
              <w:t>Scope of the Project</w:t>
            </w:r>
          </w:p>
        </w:tc>
        <w:tc>
          <w:tcPr>
            <w:tcW w:w="2489" w:type="dxa"/>
          </w:tcPr>
          <w:p w14:paraId="5E56CB33" w14:textId="77777777" w:rsidR="007A7A00" w:rsidRPr="00617BF4" w:rsidRDefault="007A7A00" w:rsidP="002B1E1E"/>
        </w:tc>
      </w:tr>
      <w:tr w:rsidR="007A7A00" w:rsidRPr="00617BF4" w14:paraId="3BBB46E3" w14:textId="42BE4AB4" w:rsidTr="007A7A00">
        <w:trPr>
          <w:trHeight w:val="701"/>
          <w:jc w:val="center"/>
        </w:trPr>
        <w:tc>
          <w:tcPr>
            <w:tcW w:w="3190" w:type="dxa"/>
          </w:tcPr>
          <w:p w14:paraId="6E738749" w14:textId="53A34764" w:rsidR="007A7A00" w:rsidRPr="00617BF4" w:rsidRDefault="007A7A00" w:rsidP="002B1E1E">
            <w:r w:rsidRPr="00617BF4">
              <w:t>CHAPTER :2</w:t>
            </w:r>
          </w:p>
        </w:tc>
        <w:tc>
          <w:tcPr>
            <w:tcW w:w="3394" w:type="dxa"/>
          </w:tcPr>
          <w:p w14:paraId="6119F43A" w14:textId="77777777" w:rsidR="007A7A00" w:rsidRPr="00617BF4" w:rsidRDefault="007A7A00" w:rsidP="002B1E1E">
            <w:r w:rsidRPr="00617BF4">
              <w:t>Dataset Description and Understanding</w:t>
            </w:r>
          </w:p>
        </w:tc>
        <w:tc>
          <w:tcPr>
            <w:tcW w:w="2489" w:type="dxa"/>
          </w:tcPr>
          <w:p w14:paraId="1944B9CE" w14:textId="77777777" w:rsidR="007A7A00" w:rsidRPr="00617BF4" w:rsidRDefault="007A7A00" w:rsidP="002B1E1E"/>
        </w:tc>
      </w:tr>
      <w:tr w:rsidR="007A7A00" w:rsidRPr="00617BF4" w14:paraId="72EA6F09" w14:textId="7C98C237" w:rsidTr="007A7A00">
        <w:trPr>
          <w:trHeight w:val="344"/>
          <w:jc w:val="center"/>
        </w:trPr>
        <w:tc>
          <w:tcPr>
            <w:tcW w:w="3190" w:type="dxa"/>
          </w:tcPr>
          <w:p w14:paraId="1A9B48EF" w14:textId="77777777" w:rsidR="007A7A00" w:rsidRPr="00617BF4" w:rsidRDefault="007A7A00" w:rsidP="002B1E1E">
            <w:r w:rsidRPr="00617BF4">
              <w:t>2.1</w:t>
            </w:r>
          </w:p>
        </w:tc>
        <w:tc>
          <w:tcPr>
            <w:tcW w:w="3394" w:type="dxa"/>
          </w:tcPr>
          <w:p w14:paraId="5249C3D4" w14:textId="77777777" w:rsidR="007A7A00" w:rsidRPr="00617BF4" w:rsidRDefault="007A7A00" w:rsidP="002B1E1E">
            <w:r w:rsidRPr="00617BF4">
              <w:t>Dataset Source</w:t>
            </w:r>
          </w:p>
        </w:tc>
        <w:tc>
          <w:tcPr>
            <w:tcW w:w="2489" w:type="dxa"/>
          </w:tcPr>
          <w:p w14:paraId="0B5FA288" w14:textId="77777777" w:rsidR="007A7A00" w:rsidRPr="00617BF4" w:rsidRDefault="007A7A00" w:rsidP="002B1E1E"/>
        </w:tc>
      </w:tr>
      <w:tr w:rsidR="007A7A00" w:rsidRPr="00617BF4" w14:paraId="7C37FE4B" w14:textId="6EEAFA45" w:rsidTr="007A7A00">
        <w:trPr>
          <w:trHeight w:val="356"/>
          <w:jc w:val="center"/>
        </w:trPr>
        <w:tc>
          <w:tcPr>
            <w:tcW w:w="3190" w:type="dxa"/>
          </w:tcPr>
          <w:p w14:paraId="26B29000" w14:textId="77777777" w:rsidR="007A7A00" w:rsidRPr="00617BF4" w:rsidRDefault="007A7A00" w:rsidP="002B1E1E">
            <w:r w:rsidRPr="00617BF4">
              <w:t>2.2</w:t>
            </w:r>
          </w:p>
        </w:tc>
        <w:tc>
          <w:tcPr>
            <w:tcW w:w="3394" w:type="dxa"/>
          </w:tcPr>
          <w:p w14:paraId="2B4B20D9" w14:textId="77777777" w:rsidR="007A7A00" w:rsidRPr="00617BF4" w:rsidRDefault="007A7A00" w:rsidP="002B1E1E">
            <w:r w:rsidRPr="00617BF4">
              <w:t>Dataset Description</w:t>
            </w:r>
          </w:p>
        </w:tc>
        <w:tc>
          <w:tcPr>
            <w:tcW w:w="2489" w:type="dxa"/>
          </w:tcPr>
          <w:p w14:paraId="4790121E" w14:textId="77777777" w:rsidR="007A7A00" w:rsidRPr="00617BF4" w:rsidRDefault="007A7A00" w:rsidP="002B1E1E"/>
        </w:tc>
      </w:tr>
      <w:tr w:rsidR="007A7A00" w:rsidRPr="00617BF4" w14:paraId="6984E3D0" w14:textId="7D13D5D9" w:rsidTr="007A7A00">
        <w:trPr>
          <w:trHeight w:val="356"/>
          <w:jc w:val="center"/>
        </w:trPr>
        <w:tc>
          <w:tcPr>
            <w:tcW w:w="3190" w:type="dxa"/>
          </w:tcPr>
          <w:p w14:paraId="0B237ECE" w14:textId="77777777" w:rsidR="007A7A00" w:rsidRPr="00617BF4" w:rsidRDefault="007A7A00" w:rsidP="002B1E1E">
            <w:r w:rsidRPr="00617BF4">
              <w:t>2.3</w:t>
            </w:r>
          </w:p>
        </w:tc>
        <w:tc>
          <w:tcPr>
            <w:tcW w:w="3394" w:type="dxa"/>
          </w:tcPr>
          <w:p w14:paraId="6BC46C8A" w14:textId="77777777" w:rsidR="007A7A00" w:rsidRPr="00617BF4" w:rsidRDefault="007A7A00" w:rsidP="002B1E1E">
            <w:r w:rsidRPr="00617BF4">
              <w:t>Features / Attributes</w:t>
            </w:r>
          </w:p>
        </w:tc>
        <w:tc>
          <w:tcPr>
            <w:tcW w:w="2489" w:type="dxa"/>
          </w:tcPr>
          <w:p w14:paraId="7CFFD493" w14:textId="77777777" w:rsidR="007A7A00" w:rsidRPr="00617BF4" w:rsidRDefault="007A7A00" w:rsidP="002B1E1E"/>
        </w:tc>
      </w:tr>
      <w:tr w:rsidR="007A7A00" w:rsidRPr="00617BF4" w14:paraId="4ACBBDA4" w14:textId="7D8AF739" w:rsidTr="007A7A00">
        <w:trPr>
          <w:trHeight w:val="344"/>
          <w:jc w:val="center"/>
        </w:trPr>
        <w:tc>
          <w:tcPr>
            <w:tcW w:w="3190" w:type="dxa"/>
          </w:tcPr>
          <w:p w14:paraId="2A24A22B" w14:textId="77777777" w:rsidR="007A7A00" w:rsidRPr="00617BF4" w:rsidRDefault="007A7A00" w:rsidP="002B1E1E">
            <w:r w:rsidRPr="00617BF4">
              <w:t>2.4</w:t>
            </w:r>
          </w:p>
        </w:tc>
        <w:tc>
          <w:tcPr>
            <w:tcW w:w="3394" w:type="dxa"/>
          </w:tcPr>
          <w:p w14:paraId="5A6E0BE9" w14:textId="77777777" w:rsidR="007A7A00" w:rsidRPr="00617BF4" w:rsidRDefault="007A7A00" w:rsidP="002B1E1E">
            <w:r w:rsidRPr="00617BF4">
              <w:t>Target Variable</w:t>
            </w:r>
          </w:p>
        </w:tc>
        <w:tc>
          <w:tcPr>
            <w:tcW w:w="2489" w:type="dxa"/>
          </w:tcPr>
          <w:p w14:paraId="573B2E3B" w14:textId="77777777" w:rsidR="007A7A00" w:rsidRPr="00617BF4" w:rsidRDefault="007A7A00" w:rsidP="002B1E1E"/>
        </w:tc>
      </w:tr>
      <w:tr w:rsidR="007A7A00" w:rsidRPr="00617BF4" w14:paraId="6AD47D34" w14:textId="14697643" w:rsidTr="007A7A00">
        <w:trPr>
          <w:trHeight w:val="701"/>
          <w:jc w:val="center"/>
        </w:trPr>
        <w:tc>
          <w:tcPr>
            <w:tcW w:w="3190" w:type="dxa"/>
          </w:tcPr>
          <w:p w14:paraId="053707CF" w14:textId="77777777" w:rsidR="007A7A00" w:rsidRPr="00617BF4" w:rsidRDefault="007A7A00" w:rsidP="002B1E1E">
            <w:r w:rsidRPr="00617BF4">
              <w:t>2.5</w:t>
            </w:r>
          </w:p>
        </w:tc>
        <w:tc>
          <w:tcPr>
            <w:tcW w:w="3394" w:type="dxa"/>
          </w:tcPr>
          <w:p w14:paraId="2B3351C3" w14:textId="77777777" w:rsidR="007A7A00" w:rsidRPr="00617BF4" w:rsidRDefault="007A7A00" w:rsidP="002B1E1E">
            <w:r w:rsidRPr="00617BF4">
              <w:t>Dataset Statistics / Initial Exploration</w:t>
            </w:r>
          </w:p>
        </w:tc>
        <w:tc>
          <w:tcPr>
            <w:tcW w:w="2489" w:type="dxa"/>
          </w:tcPr>
          <w:p w14:paraId="2CEAA03D" w14:textId="77777777" w:rsidR="007A7A00" w:rsidRPr="00617BF4" w:rsidRDefault="007A7A00" w:rsidP="002B1E1E"/>
        </w:tc>
      </w:tr>
      <w:tr w:rsidR="007A7A00" w:rsidRPr="00617BF4" w14:paraId="67AA3340" w14:textId="40120AF8" w:rsidTr="007A7A00">
        <w:trPr>
          <w:trHeight w:val="356"/>
          <w:jc w:val="center"/>
        </w:trPr>
        <w:tc>
          <w:tcPr>
            <w:tcW w:w="3190" w:type="dxa"/>
          </w:tcPr>
          <w:p w14:paraId="74D42C26" w14:textId="49323685" w:rsidR="007A7A00" w:rsidRPr="00617BF4" w:rsidRDefault="007A7A00" w:rsidP="002B1E1E">
            <w:r w:rsidRPr="00617BF4">
              <w:t>CHAPTER :3</w:t>
            </w:r>
          </w:p>
        </w:tc>
        <w:tc>
          <w:tcPr>
            <w:tcW w:w="3394" w:type="dxa"/>
          </w:tcPr>
          <w:p w14:paraId="0AAE9C2D" w14:textId="77777777" w:rsidR="007A7A00" w:rsidRPr="00617BF4" w:rsidRDefault="007A7A00" w:rsidP="002B1E1E">
            <w:r w:rsidRPr="00617BF4">
              <w:t>Data Preprocessing</w:t>
            </w:r>
          </w:p>
        </w:tc>
        <w:tc>
          <w:tcPr>
            <w:tcW w:w="2489" w:type="dxa"/>
          </w:tcPr>
          <w:p w14:paraId="0F3B9886" w14:textId="77777777" w:rsidR="007A7A00" w:rsidRPr="00617BF4" w:rsidRDefault="007A7A00" w:rsidP="002B1E1E"/>
        </w:tc>
      </w:tr>
      <w:tr w:rsidR="007A7A00" w:rsidRPr="00617BF4" w14:paraId="6BF742B6" w14:textId="7C570AA4" w:rsidTr="007A7A00">
        <w:trPr>
          <w:trHeight w:val="356"/>
          <w:jc w:val="center"/>
        </w:trPr>
        <w:tc>
          <w:tcPr>
            <w:tcW w:w="3190" w:type="dxa"/>
          </w:tcPr>
          <w:p w14:paraId="077D1457" w14:textId="77777777" w:rsidR="007A7A00" w:rsidRPr="00617BF4" w:rsidRDefault="007A7A00" w:rsidP="002B1E1E">
            <w:r w:rsidRPr="00617BF4">
              <w:t>3.1</w:t>
            </w:r>
          </w:p>
        </w:tc>
        <w:tc>
          <w:tcPr>
            <w:tcW w:w="3394" w:type="dxa"/>
          </w:tcPr>
          <w:p w14:paraId="64820B45" w14:textId="77777777" w:rsidR="007A7A00" w:rsidRPr="00617BF4" w:rsidRDefault="007A7A00" w:rsidP="002B1E1E">
            <w:r w:rsidRPr="00617BF4">
              <w:t>Data Collection / Loading</w:t>
            </w:r>
          </w:p>
        </w:tc>
        <w:tc>
          <w:tcPr>
            <w:tcW w:w="2489" w:type="dxa"/>
          </w:tcPr>
          <w:p w14:paraId="32403E19" w14:textId="77777777" w:rsidR="007A7A00" w:rsidRPr="00617BF4" w:rsidRDefault="007A7A00" w:rsidP="002B1E1E"/>
        </w:tc>
      </w:tr>
      <w:tr w:rsidR="007A7A00" w:rsidRPr="00617BF4" w14:paraId="277BEDE6" w14:textId="659B1D1F" w:rsidTr="007A7A00">
        <w:trPr>
          <w:trHeight w:val="344"/>
          <w:jc w:val="center"/>
        </w:trPr>
        <w:tc>
          <w:tcPr>
            <w:tcW w:w="3190" w:type="dxa"/>
          </w:tcPr>
          <w:p w14:paraId="07C7287F" w14:textId="77777777" w:rsidR="007A7A00" w:rsidRPr="00617BF4" w:rsidRDefault="007A7A00" w:rsidP="002B1E1E">
            <w:r w:rsidRPr="00617BF4">
              <w:t>3.2</w:t>
            </w:r>
          </w:p>
        </w:tc>
        <w:tc>
          <w:tcPr>
            <w:tcW w:w="3394" w:type="dxa"/>
          </w:tcPr>
          <w:p w14:paraId="7E6944A8" w14:textId="77777777" w:rsidR="007A7A00" w:rsidRPr="00617BF4" w:rsidRDefault="007A7A00" w:rsidP="002B1E1E">
            <w:r w:rsidRPr="00617BF4">
              <w:t>Handling Missing Values</w:t>
            </w:r>
          </w:p>
        </w:tc>
        <w:tc>
          <w:tcPr>
            <w:tcW w:w="2489" w:type="dxa"/>
          </w:tcPr>
          <w:p w14:paraId="0AB91883" w14:textId="77777777" w:rsidR="007A7A00" w:rsidRPr="00617BF4" w:rsidRDefault="007A7A00" w:rsidP="002B1E1E"/>
        </w:tc>
      </w:tr>
      <w:tr w:rsidR="007A7A00" w:rsidRPr="00617BF4" w14:paraId="0564740B" w14:textId="79EE22CB" w:rsidTr="007A7A00">
        <w:trPr>
          <w:trHeight w:val="701"/>
          <w:jc w:val="center"/>
        </w:trPr>
        <w:tc>
          <w:tcPr>
            <w:tcW w:w="3190" w:type="dxa"/>
          </w:tcPr>
          <w:p w14:paraId="5862569D" w14:textId="77777777" w:rsidR="007A7A00" w:rsidRPr="00617BF4" w:rsidRDefault="007A7A00" w:rsidP="002B1E1E">
            <w:r w:rsidRPr="00617BF4">
              <w:t>3.3</w:t>
            </w:r>
          </w:p>
        </w:tc>
        <w:tc>
          <w:tcPr>
            <w:tcW w:w="3394" w:type="dxa"/>
          </w:tcPr>
          <w:p w14:paraId="4FA19881" w14:textId="77777777" w:rsidR="007A7A00" w:rsidRPr="00617BF4" w:rsidRDefault="007A7A00" w:rsidP="002B1E1E">
            <w:r w:rsidRPr="00617BF4">
              <w:t>Handling Duplicate / Inconsistent Data</w:t>
            </w:r>
          </w:p>
        </w:tc>
        <w:tc>
          <w:tcPr>
            <w:tcW w:w="2489" w:type="dxa"/>
          </w:tcPr>
          <w:p w14:paraId="3FB9B158" w14:textId="77777777" w:rsidR="007A7A00" w:rsidRPr="00617BF4" w:rsidRDefault="007A7A00" w:rsidP="002B1E1E"/>
        </w:tc>
      </w:tr>
      <w:tr w:rsidR="007A7A00" w:rsidRPr="00617BF4" w14:paraId="42CBA149" w14:textId="51D55083" w:rsidTr="007A7A00">
        <w:trPr>
          <w:trHeight w:val="356"/>
          <w:jc w:val="center"/>
        </w:trPr>
        <w:tc>
          <w:tcPr>
            <w:tcW w:w="3190" w:type="dxa"/>
          </w:tcPr>
          <w:p w14:paraId="79C4820A" w14:textId="77777777" w:rsidR="007A7A00" w:rsidRPr="00617BF4" w:rsidRDefault="007A7A00" w:rsidP="002B1E1E">
            <w:r w:rsidRPr="00617BF4">
              <w:t>3.4</w:t>
            </w:r>
          </w:p>
        </w:tc>
        <w:tc>
          <w:tcPr>
            <w:tcW w:w="3394" w:type="dxa"/>
          </w:tcPr>
          <w:p w14:paraId="02BDB4BE" w14:textId="77777777" w:rsidR="007A7A00" w:rsidRPr="00617BF4" w:rsidRDefault="007A7A00" w:rsidP="002B1E1E">
            <w:r w:rsidRPr="00617BF4">
              <w:t>Feature Scaling</w:t>
            </w:r>
          </w:p>
        </w:tc>
        <w:tc>
          <w:tcPr>
            <w:tcW w:w="2489" w:type="dxa"/>
          </w:tcPr>
          <w:p w14:paraId="7F7E9FBB" w14:textId="77777777" w:rsidR="007A7A00" w:rsidRPr="00617BF4" w:rsidRDefault="007A7A00" w:rsidP="002B1E1E"/>
        </w:tc>
      </w:tr>
      <w:tr w:rsidR="007A7A00" w:rsidRPr="00617BF4" w14:paraId="2CC3B3D1" w14:textId="37C2C996" w:rsidTr="007A7A00">
        <w:trPr>
          <w:trHeight w:val="356"/>
          <w:jc w:val="center"/>
        </w:trPr>
        <w:tc>
          <w:tcPr>
            <w:tcW w:w="3190" w:type="dxa"/>
          </w:tcPr>
          <w:p w14:paraId="18F73335" w14:textId="77777777" w:rsidR="007A7A00" w:rsidRPr="00617BF4" w:rsidRDefault="007A7A00" w:rsidP="002B1E1E">
            <w:r w:rsidRPr="00617BF4">
              <w:t>3.5</w:t>
            </w:r>
          </w:p>
        </w:tc>
        <w:tc>
          <w:tcPr>
            <w:tcW w:w="3394" w:type="dxa"/>
          </w:tcPr>
          <w:p w14:paraId="5E743FE2" w14:textId="77777777" w:rsidR="007A7A00" w:rsidRPr="00617BF4" w:rsidRDefault="007A7A00" w:rsidP="002B1E1E">
            <w:r w:rsidRPr="00617BF4">
              <w:t>Standardization</w:t>
            </w:r>
          </w:p>
        </w:tc>
        <w:tc>
          <w:tcPr>
            <w:tcW w:w="2489" w:type="dxa"/>
          </w:tcPr>
          <w:p w14:paraId="46BC54B0" w14:textId="77777777" w:rsidR="007A7A00" w:rsidRPr="00617BF4" w:rsidRDefault="007A7A00" w:rsidP="002B1E1E"/>
        </w:tc>
      </w:tr>
      <w:tr w:rsidR="007A7A00" w:rsidRPr="00617BF4" w14:paraId="4EA68DB3" w14:textId="4209AB92" w:rsidTr="007A7A00">
        <w:trPr>
          <w:trHeight w:val="344"/>
          <w:jc w:val="center"/>
        </w:trPr>
        <w:tc>
          <w:tcPr>
            <w:tcW w:w="3190" w:type="dxa"/>
          </w:tcPr>
          <w:p w14:paraId="6AD63649" w14:textId="77777777" w:rsidR="007A7A00" w:rsidRPr="00617BF4" w:rsidRDefault="007A7A00" w:rsidP="002B1E1E">
            <w:r w:rsidRPr="00617BF4">
              <w:t>3.6</w:t>
            </w:r>
          </w:p>
        </w:tc>
        <w:tc>
          <w:tcPr>
            <w:tcW w:w="3394" w:type="dxa"/>
          </w:tcPr>
          <w:p w14:paraId="36ED74CC" w14:textId="77777777" w:rsidR="007A7A00" w:rsidRPr="00617BF4" w:rsidRDefault="007A7A00" w:rsidP="002B1E1E">
            <w:r w:rsidRPr="00617BF4">
              <w:t>Label Encoding</w:t>
            </w:r>
          </w:p>
        </w:tc>
        <w:tc>
          <w:tcPr>
            <w:tcW w:w="2489" w:type="dxa"/>
          </w:tcPr>
          <w:p w14:paraId="0807CC65" w14:textId="77777777" w:rsidR="007A7A00" w:rsidRPr="00617BF4" w:rsidRDefault="007A7A00" w:rsidP="002B1E1E"/>
        </w:tc>
      </w:tr>
      <w:tr w:rsidR="007A7A00" w:rsidRPr="00617BF4" w14:paraId="263B7D44" w14:textId="2E38F5B1" w:rsidTr="007A7A00">
        <w:trPr>
          <w:trHeight w:val="356"/>
          <w:jc w:val="center"/>
        </w:trPr>
        <w:tc>
          <w:tcPr>
            <w:tcW w:w="3190" w:type="dxa"/>
          </w:tcPr>
          <w:p w14:paraId="6696F2D4" w14:textId="77777777" w:rsidR="007A7A00" w:rsidRPr="00617BF4" w:rsidRDefault="007A7A00" w:rsidP="002B1E1E">
            <w:r w:rsidRPr="00617BF4">
              <w:t>3.7</w:t>
            </w:r>
          </w:p>
        </w:tc>
        <w:tc>
          <w:tcPr>
            <w:tcW w:w="3394" w:type="dxa"/>
          </w:tcPr>
          <w:p w14:paraId="47EE90F2" w14:textId="77777777" w:rsidR="007A7A00" w:rsidRPr="00617BF4" w:rsidRDefault="007A7A00" w:rsidP="002B1E1E">
            <w:r w:rsidRPr="00617BF4">
              <w:t>One-Hot Encoding</w:t>
            </w:r>
          </w:p>
        </w:tc>
        <w:tc>
          <w:tcPr>
            <w:tcW w:w="2489" w:type="dxa"/>
          </w:tcPr>
          <w:p w14:paraId="5A364737" w14:textId="77777777" w:rsidR="007A7A00" w:rsidRPr="00617BF4" w:rsidRDefault="007A7A00" w:rsidP="002B1E1E"/>
        </w:tc>
      </w:tr>
      <w:tr w:rsidR="007A7A00" w:rsidRPr="00617BF4" w14:paraId="2FDD0258" w14:textId="6F56E07F" w:rsidTr="007A7A00">
        <w:trPr>
          <w:trHeight w:val="356"/>
          <w:jc w:val="center"/>
        </w:trPr>
        <w:tc>
          <w:tcPr>
            <w:tcW w:w="3190" w:type="dxa"/>
          </w:tcPr>
          <w:p w14:paraId="53415C04" w14:textId="77777777" w:rsidR="007A7A00" w:rsidRPr="00617BF4" w:rsidRDefault="007A7A00" w:rsidP="002B1E1E">
            <w:r w:rsidRPr="00617BF4">
              <w:t>3.8</w:t>
            </w:r>
          </w:p>
        </w:tc>
        <w:tc>
          <w:tcPr>
            <w:tcW w:w="3394" w:type="dxa"/>
          </w:tcPr>
          <w:p w14:paraId="0D73D5C8" w14:textId="77777777" w:rsidR="007A7A00" w:rsidRPr="00617BF4" w:rsidRDefault="007A7A00" w:rsidP="002B1E1E">
            <w:r w:rsidRPr="00617BF4">
              <w:t>Project-Specific Preprocessing</w:t>
            </w:r>
          </w:p>
        </w:tc>
        <w:tc>
          <w:tcPr>
            <w:tcW w:w="2489" w:type="dxa"/>
          </w:tcPr>
          <w:p w14:paraId="72EF47F8" w14:textId="77777777" w:rsidR="007A7A00" w:rsidRPr="00617BF4" w:rsidRDefault="007A7A00" w:rsidP="002B1E1E"/>
        </w:tc>
      </w:tr>
      <w:tr w:rsidR="007A7A00" w:rsidRPr="00617BF4" w14:paraId="07D9F012" w14:textId="60A8DB38" w:rsidTr="007A7A00">
        <w:trPr>
          <w:trHeight w:val="701"/>
          <w:jc w:val="center"/>
        </w:trPr>
        <w:tc>
          <w:tcPr>
            <w:tcW w:w="3190" w:type="dxa"/>
          </w:tcPr>
          <w:p w14:paraId="4CAFB5A5" w14:textId="4D55EBFD" w:rsidR="007A7A00" w:rsidRPr="00617BF4" w:rsidRDefault="007A7A00" w:rsidP="002B1E1E">
            <w:r w:rsidRPr="00617BF4">
              <w:t>CHAPTER :4</w:t>
            </w:r>
          </w:p>
        </w:tc>
        <w:tc>
          <w:tcPr>
            <w:tcW w:w="3394" w:type="dxa"/>
          </w:tcPr>
          <w:p w14:paraId="0BD86651" w14:textId="77777777" w:rsidR="007A7A00" w:rsidRPr="00617BF4" w:rsidRDefault="007A7A00" w:rsidP="002B1E1E">
            <w:r w:rsidRPr="00617BF4">
              <w:t>System Design and Methodology</w:t>
            </w:r>
          </w:p>
        </w:tc>
        <w:tc>
          <w:tcPr>
            <w:tcW w:w="2489" w:type="dxa"/>
          </w:tcPr>
          <w:p w14:paraId="48EEE35C" w14:textId="77777777" w:rsidR="007A7A00" w:rsidRPr="00617BF4" w:rsidRDefault="007A7A00" w:rsidP="002B1E1E"/>
        </w:tc>
      </w:tr>
      <w:tr w:rsidR="007A7A00" w:rsidRPr="00617BF4" w14:paraId="2212DA54" w14:textId="0F952F78" w:rsidTr="007A7A00">
        <w:trPr>
          <w:trHeight w:val="344"/>
          <w:jc w:val="center"/>
        </w:trPr>
        <w:tc>
          <w:tcPr>
            <w:tcW w:w="3190" w:type="dxa"/>
          </w:tcPr>
          <w:p w14:paraId="4EDB9052" w14:textId="77777777" w:rsidR="007A7A00" w:rsidRPr="00617BF4" w:rsidRDefault="007A7A00" w:rsidP="002B1E1E">
            <w:r w:rsidRPr="00617BF4">
              <w:lastRenderedPageBreak/>
              <w:t>4.1</w:t>
            </w:r>
          </w:p>
        </w:tc>
        <w:tc>
          <w:tcPr>
            <w:tcW w:w="3394" w:type="dxa"/>
          </w:tcPr>
          <w:p w14:paraId="583C72F4" w14:textId="77777777" w:rsidR="007A7A00" w:rsidRPr="00617BF4" w:rsidRDefault="007A7A00" w:rsidP="002B1E1E">
            <w:r w:rsidRPr="00617BF4">
              <w:t>Proposed Methodology</w:t>
            </w:r>
          </w:p>
        </w:tc>
        <w:tc>
          <w:tcPr>
            <w:tcW w:w="2489" w:type="dxa"/>
          </w:tcPr>
          <w:p w14:paraId="694AC969" w14:textId="77777777" w:rsidR="007A7A00" w:rsidRPr="00617BF4" w:rsidRDefault="007A7A00" w:rsidP="002B1E1E"/>
        </w:tc>
      </w:tr>
      <w:tr w:rsidR="007A7A00" w:rsidRPr="00617BF4" w14:paraId="1D2CE9D2" w14:textId="751DB189" w:rsidTr="007A7A00">
        <w:trPr>
          <w:trHeight w:val="701"/>
          <w:jc w:val="center"/>
        </w:trPr>
        <w:tc>
          <w:tcPr>
            <w:tcW w:w="3190" w:type="dxa"/>
          </w:tcPr>
          <w:p w14:paraId="484E7A45" w14:textId="77777777" w:rsidR="007A7A00" w:rsidRPr="00617BF4" w:rsidRDefault="007A7A00" w:rsidP="002B1E1E">
            <w:r w:rsidRPr="00617BF4">
              <w:t>4.2</w:t>
            </w:r>
          </w:p>
        </w:tc>
        <w:tc>
          <w:tcPr>
            <w:tcW w:w="3394" w:type="dxa"/>
          </w:tcPr>
          <w:p w14:paraId="05B573EC" w14:textId="77777777" w:rsidR="007A7A00" w:rsidRPr="00617BF4" w:rsidRDefault="007A7A00" w:rsidP="002B1E1E">
            <w:r w:rsidRPr="00617BF4">
              <w:t>System Workflow / Architecture</w:t>
            </w:r>
          </w:p>
        </w:tc>
        <w:tc>
          <w:tcPr>
            <w:tcW w:w="2489" w:type="dxa"/>
          </w:tcPr>
          <w:p w14:paraId="0F30C04C" w14:textId="77777777" w:rsidR="007A7A00" w:rsidRPr="00617BF4" w:rsidRDefault="007A7A00" w:rsidP="002B1E1E"/>
        </w:tc>
      </w:tr>
      <w:tr w:rsidR="007A7A00" w:rsidRPr="00617BF4" w14:paraId="3487444E" w14:textId="5C4DC9E5" w:rsidTr="007A7A00">
        <w:trPr>
          <w:trHeight w:val="356"/>
          <w:jc w:val="center"/>
        </w:trPr>
        <w:tc>
          <w:tcPr>
            <w:tcW w:w="3190" w:type="dxa"/>
          </w:tcPr>
          <w:p w14:paraId="5F12E2E5" w14:textId="77777777" w:rsidR="007A7A00" w:rsidRPr="00617BF4" w:rsidRDefault="007A7A00" w:rsidP="002B1E1E">
            <w:r w:rsidRPr="00617BF4">
              <w:t>4.3</w:t>
            </w:r>
          </w:p>
        </w:tc>
        <w:tc>
          <w:tcPr>
            <w:tcW w:w="3394" w:type="dxa"/>
          </w:tcPr>
          <w:p w14:paraId="72976193" w14:textId="77777777" w:rsidR="007A7A00" w:rsidRPr="00617BF4" w:rsidRDefault="007A7A00" w:rsidP="002B1E1E">
            <w:r w:rsidRPr="00617BF4">
              <w:t>Flowchart</w:t>
            </w:r>
          </w:p>
        </w:tc>
        <w:tc>
          <w:tcPr>
            <w:tcW w:w="2489" w:type="dxa"/>
          </w:tcPr>
          <w:p w14:paraId="2F474F6D" w14:textId="77777777" w:rsidR="007A7A00" w:rsidRPr="00617BF4" w:rsidRDefault="007A7A00" w:rsidP="002B1E1E"/>
        </w:tc>
      </w:tr>
      <w:tr w:rsidR="007A7A00" w:rsidRPr="00617BF4" w14:paraId="3B40D3B5" w14:textId="5DBEDE64" w:rsidTr="007A7A00">
        <w:trPr>
          <w:trHeight w:val="344"/>
          <w:jc w:val="center"/>
        </w:trPr>
        <w:tc>
          <w:tcPr>
            <w:tcW w:w="3190" w:type="dxa"/>
          </w:tcPr>
          <w:p w14:paraId="44544093" w14:textId="77777777" w:rsidR="007A7A00" w:rsidRPr="00617BF4" w:rsidRDefault="007A7A00" w:rsidP="002B1E1E">
            <w:r w:rsidRPr="00617BF4">
              <w:t>4.4</w:t>
            </w:r>
          </w:p>
        </w:tc>
        <w:tc>
          <w:tcPr>
            <w:tcW w:w="3394" w:type="dxa"/>
          </w:tcPr>
          <w:p w14:paraId="6F3E11E1" w14:textId="77777777" w:rsidR="007A7A00" w:rsidRPr="00617BF4" w:rsidRDefault="007A7A00" w:rsidP="002B1E1E">
            <w:r w:rsidRPr="00617BF4">
              <w:t>Tools and Technologies Used</w:t>
            </w:r>
          </w:p>
        </w:tc>
        <w:tc>
          <w:tcPr>
            <w:tcW w:w="2489" w:type="dxa"/>
          </w:tcPr>
          <w:p w14:paraId="7E667B57" w14:textId="77777777" w:rsidR="007A7A00" w:rsidRPr="00617BF4" w:rsidRDefault="007A7A00" w:rsidP="002B1E1E"/>
        </w:tc>
      </w:tr>
      <w:tr w:rsidR="007A7A00" w:rsidRPr="00617BF4" w14:paraId="27A75790" w14:textId="3C96B0B7" w:rsidTr="007A7A00">
        <w:trPr>
          <w:trHeight w:val="356"/>
          <w:jc w:val="center"/>
        </w:trPr>
        <w:tc>
          <w:tcPr>
            <w:tcW w:w="3190" w:type="dxa"/>
          </w:tcPr>
          <w:p w14:paraId="4106A10B" w14:textId="77777777" w:rsidR="007A7A00" w:rsidRPr="00617BF4" w:rsidRDefault="007A7A00" w:rsidP="002B1E1E">
            <w:r w:rsidRPr="00617BF4">
              <w:t>4.5</w:t>
            </w:r>
          </w:p>
        </w:tc>
        <w:tc>
          <w:tcPr>
            <w:tcW w:w="3394" w:type="dxa"/>
          </w:tcPr>
          <w:p w14:paraId="365CF81E" w14:textId="77777777" w:rsidR="007A7A00" w:rsidRPr="00617BF4" w:rsidRDefault="007A7A00" w:rsidP="002B1E1E">
            <w:r w:rsidRPr="00617BF4">
              <w:t>Algorithm / Model Used</w:t>
            </w:r>
          </w:p>
        </w:tc>
        <w:tc>
          <w:tcPr>
            <w:tcW w:w="2489" w:type="dxa"/>
          </w:tcPr>
          <w:p w14:paraId="7C063CE9" w14:textId="77777777" w:rsidR="007A7A00" w:rsidRPr="00617BF4" w:rsidRDefault="007A7A00" w:rsidP="002B1E1E"/>
        </w:tc>
      </w:tr>
      <w:tr w:rsidR="007A7A00" w:rsidRPr="00617BF4" w14:paraId="6023D329" w14:textId="165BAE15" w:rsidTr="007A7A00">
        <w:trPr>
          <w:trHeight w:val="356"/>
          <w:jc w:val="center"/>
        </w:trPr>
        <w:tc>
          <w:tcPr>
            <w:tcW w:w="3190" w:type="dxa"/>
          </w:tcPr>
          <w:p w14:paraId="59D6FFC9" w14:textId="744B2897" w:rsidR="007A7A00" w:rsidRPr="00617BF4" w:rsidRDefault="007A7A00" w:rsidP="002B1E1E">
            <w:r w:rsidRPr="00617BF4">
              <w:t>CHAPTER :5</w:t>
            </w:r>
          </w:p>
        </w:tc>
        <w:tc>
          <w:tcPr>
            <w:tcW w:w="3394" w:type="dxa"/>
          </w:tcPr>
          <w:p w14:paraId="281F9F02" w14:textId="77777777" w:rsidR="007A7A00" w:rsidRPr="00617BF4" w:rsidRDefault="007A7A00" w:rsidP="002B1E1E">
            <w:r w:rsidRPr="00617BF4">
              <w:t>Implementation</w:t>
            </w:r>
          </w:p>
        </w:tc>
        <w:tc>
          <w:tcPr>
            <w:tcW w:w="2489" w:type="dxa"/>
          </w:tcPr>
          <w:p w14:paraId="563223C9" w14:textId="77777777" w:rsidR="007A7A00" w:rsidRPr="00617BF4" w:rsidRDefault="007A7A00" w:rsidP="002B1E1E"/>
        </w:tc>
      </w:tr>
      <w:tr w:rsidR="007A7A00" w:rsidRPr="00617BF4" w14:paraId="39BB66CE" w14:textId="5C93ACC9" w:rsidTr="007A7A00">
        <w:trPr>
          <w:trHeight w:val="344"/>
          <w:jc w:val="center"/>
        </w:trPr>
        <w:tc>
          <w:tcPr>
            <w:tcW w:w="3190" w:type="dxa"/>
          </w:tcPr>
          <w:p w14:paraId="5968B804" w14:textId="77777777" w:rsidR="007A7A00" w:rsidRPr="00617BF4" w:rsidRDefault="007A7A00" w:rsidP="002B1E1E">
            <w:r w:rsidRPr="00617BF4">
              <w:t>5.1</w:t>
            </w:r>
          </w:p>
        </w:tc>
        <w:tc>
          <w:tcPr>
            <w:tcW w:w="3394" w:type="dxa"/>
          </w:tcPr>
          <w:p w14:paraId="21684F6A" w14:textId="77777777" w:rsidR="007A7A00" w:rsidRPr="00617BF4" w:rsidRDefault="007A7A00" w:rsidP="002B1E1E">
            <w:r w:rsidRPr="00617BF4">
              <w:t>Development Environment</w:t>
            </w:r>
          </w:p>
        </w:tc>
        <w:tc>
          <w:tcPr>
            <w:tcW w:w="2489" w:type="dxa"/>
          </w:tcPr>
          <w:p w14:paraId="285881E6" w14:textId="77777777" w:rsidR="007A7A00" w:rsidRPr="00617BF4" w:rsidRDefault="007A7A00" w:rsidP="002B1E1E"/>
        </w:tc>
      </w:tr>
      <w:tr w:rsidR="007A7A00" w:rsidRPr="00617BF4" w14:paraId="60333939" w14:textId="667C1717" w:rsidTr="007A7A00">
        <w:trPr>
          <w:trHeight w:val="701"/>
          <w:jc w:val="center"/>
        </w:trPr>
        <w:tc>
          <w:tcPr>
            <w:tcW w:w="3190" w:type="dxa"/>
          </w:tcPr>
          <w:p w14:paraId="6563C9BF" w14:textId="77777777" w:rsidR="007A7A00" w:rsidRPr="00617BF4" w:rsidRDefault="007A7A00" w:rsidP="002B1E1E">
            <w:r w:rsidRPr="00617BF4">
              <w:t>5.2</w:t>
            </w:r>
          </w:p>
        </w:tc>
        <w:tc>
          <w:tcPr>
            <w:tcW w:w="3394" w:type="dxa"/>
          </w:tcPr>
          <w:p w14:paraId="403F8738" w14:textId="77777777" w:rsidR="007A7A00" w:rsidRPr="00617BF4" w:rsidRDefault="007A7A00" w:rsidP="002B1E1E">
            <w:r w:rsidRPr="00617BF4">
              <w:t>Dataset Loading and Exploration</w:t>
            </w:r>
          </w:p>
        </w:tc>
        <w:tc>
          <w:tcPr>
            <w:tcW w:w="2489" w:type="dxa"/>
          </w:tcPr>
          <w:p w14:paraId="418EB295" w14:textId="77777777" w:rsidR="007A7A00" w:rsidRPr="00617BF4" w:rsidRDefault="007A7A00" w:rsidP="002B1E1E"/>
        </w:tc>
      </w:tr>
      <w:tr w:rsidR="007A7A00" w:rsidRPr="00617BF4" w14:paraId="0F98A655" w14:textId="1A65E72E" w:rsidTr="007A7A00">
        <w:trPr>
          <w:trHeight w:val="356"/>
          <w:jc w:val="center"/>
        </w:trPr>
        <w:tc>
          <w:tcPr>
            <w:tcW w:w="3190" w:type="dxa"/>
          </w:tcPr>
          <w:p w14:paraId="28271D4B" w14:textId="77777777" w:rsidR="007A7A00" w:rsidRPr="00617BF4" w:rsidRDefault="007A7A00" w:rsidP="002B1E1E">
            <w:r w:rsidRPr="00617BF4">
              <w:t>5.3</w:t>
            </w:r>
          </w:p>
        </w:tc>
        <w:tc>
          <w:tcPr>
            <w:tcW w:w="3394" w:type="dxa"/>
          </w:tcPr>
          <w:p w14:paraId="7F9B9B10" w14:textId="77777777" w:rsidR="007A7A00" w:rsidRPr="00617BF4" w:rsidRDefault="007A7A00" w:rsidP="002B1E1E">
            <w:r w:rsidRPr="00617BF4">
              <w:t>Preprocessing Implementation</w:t>
            </w:r>
          </w:p>
        </w:tc>
        <w:tc>
          <w:tcPr>
            <w:tcW w:w="2489" w:type="dxa"/>
          </w:tcPr>
          <w:p w14:paraId="52629C83" w14:textId="77777777" w:rsidR="007A7A00" w:rsidRPr="00617BF4" w:rsidRDefault="007A7A00" w:rsidP="002B1E1E"/>
        </w:tc>
      </w:tr>
      <w:tr w:rsidR="007A7A00" w:rsidRPr="00617BF4" w14:paraId="3BB8E6FA" w14:textId="2C1B2E66" w:rsidTr="007A7A00">
        <w:trPr>
          <w:trHeight w:val="356"/>
          <w:jc w:val="center"/>
        </w:trPr>
        <w:tc>
          <w:tcPr>
            <w:tcW w:w="3190" w:type="dxa"/>
          </w:tcPr>
          <w:p w14:paraId="6E31C58C" w14:textId="77777777" w:rsidR="007A7A00" w:rsidRPr="00617BF4" w:rsidRDefault="007A7A00" w:rsidP="002B1E1E">
            <w:r w:rsidRPr="00617BF4">
              <w:t>5.4</w:t>
            </w:r>
          </w:p>
        </w:tc>
        <w:tc>
          <w:tcPr>
            <w:tcW w:w="3394" w:type="dxa"/>
          </w:tcPr>
          <w:p w14:paraId="06746E52" w14:textId="77777777" w:rsidR="007A7A00" w:rsidRPr="00617BF4" w:rsidRDefault="007A7A00" w:rsidP="002B1E1E">
            <w:r w:rsidRPr="00617BF4">
              <w:t>Exploratory Data Analysis</w:t>
            </w:r>
          </w:p>
        </w:tc>
        <w:tc>
          <w:tcPr>
            <w:tcW w:w="2489" w:type="dxa"/>
          </w:tcPr>
          <w:p w14:paraId="29CFCC9B" w14:textId="77777777" w:rsidR="007A7A00" w:rsidRPr="00617BF4" w:rsidRDefault="007A7A00" w:rsidP="002B1E1E"/>
        </w:tc>
      </w:tr>
      <w:tr w:rsidR="007A7A00" w:rsidRPr="00617BF4" w14:paraId="12FFBAAD" w14:textId="23E93013" w:rsidTr="007A7A00">
        <w:trPr>
          <w:trHeight w:val="344"/>
          <w:jc w:val="center"/>
        </w:trPr>
        <w:tc>
          <w:tcPr>
            <w:tcW w:w="3190" w:type="dxa"/>
          </w:tcPr>
          <w:p w14:paraId="3F81DE96" w14:textId="77777777" w:rsidR="007A7A00" w:rsidRPr="00617BF4" w:rsidRDefault="007A7A00" w:rsidP="002B1E1E">
            <w:r w:rsidRPr="00617BF4">
              <w:t>5.5</w:t>
            </w:r>
          </w:p>
        </w:tc>
        <w:tc>
          <w:tcPr>
            <w:tcW w:w="3394" w:type="dxa"/>
          </w:tcPr>
          <w:p w14:paraId="7444EB31" w14:textId="77777777" w:rsidR="007A7A00" w:rsidRPr="00617BF4" w:rsidRDefault="007A7A00" w:rsidP="002B1E1E">
            <w:r w:rsidRPr="00617BF4">
              <w:t>Analysis Implementation</w:t>
            </w:r>
          </w:p>
        </w:tc>
        <w:tc>
          <w:tcPr>
            <w:tcW w:w="2489" w:type="dxa"/>
          </w:tcPr>
          <w:p w14:paraId="43E6139B" w14:textId="77777777" w:rsidR="007A7A00" w:rsidRPr="00617BF4" w:rsidRDefault="007A7A00" w:rsidP="002B1E1E"/>
        </w:tc>
      </w:tr>
      <w:tr w:rsidR="007A7A00" w:rsidRPr="00617BF4" w14:paraId="7F92F0B4" w14:textId="6C8AFED1" w:rsidTr="007A7A00">
        <w:trPr>
          <w:trHeight w:val="356"/>
          <w:jc w:val="center"/>
        </w:trPr>
        <w:tc>
          <w:tcPr>
            <w:tcW w:w="3190" w:type="dxa"/>
          </w:tcPr>
          <w:p w14:paraId="77A94CB2" w14:textId="77777777" w:rsidR="007A7A00" w:rsidRPr="00617BF4" w:rsidRDefault="007A7A00" w:rsidP="002B1E1E">
            <w:r w:rsidRPr="00617BF4">
              <w:t>5.6</w:t>
            </w:r>
          </w:p>
        </w:tc>
        <w:tc>
          <w:tcPr>
            <w:tcW w:w="3394" w:type="dxa"/>
          </w:tcPr>
          <w:p w14:paraId="34F03E4D" w14:textId="77777777" w:rsidR="007A7A00" w:rsidRPr="00617BF4" w:rsidRDefault="007A7A00" w:rsidP="002B1E1E">
            <w:r w:rsidRPr="00617BF4">
              <w:t>Important Code Explanation</w:t>
            </w:r>
          </w:p>
        </w:tc>
        <w:tc>
          <w:tcPr>
            <w:tcW w:w="2489" w:type="dxa"/>
          </w:tcPr>
          <w:p w14:paraId="2B5E8C24" w14:textId="77777777" w:rsidR="007A7A00" w:rsidRPr="00617BF4" w:rsidRDefault="007A7A00" w:rsidP="002B1E1E"/>
        </w:tc>
      </w:tr>
      <w:tr w:rsidR="007A7A00" w:rsidRPr="00617BF4" w14:paraId="4098DF0F" w14:textId="6533106D" w:rsidTr="007A7A00">
        <w:trPr>
          <w:trHeight w:val="344"/>
          <w:jc w:val="center"/>
        </w:trPr>
        <w:tc>
          <w:tcPr>
            <w:tcW w:w="3190" w:type="dxa"/>
          </w:tcPr>
          <w:p w14:paraId="43291656" w14:textId="37114BE2" w:rsidR="007A7A00" w:rsidRPr="00617BF4" w:rsidRDefault="007A7A00" w:rsidP="002B1E1E">
            <w:r w:rsidRPr="00617BF4">
              <w:t>CHAPTER :6</w:t>
            </w:r>
          </w:p>
        </w:tc>
        <w:tc>
          <w:tcPr>
            <w:tcW w:w="3394" w:type="dxa"/>
          </w:tcPr>
          <w:p w14:paraId="1A4ABF48" w14:textId="77777777" w:rsidR="007A7A00" w:rsidRPr="00617BF4" w:rsidRDefault="007A7A00" w:rsidP="002B1E1E">
            <w:r w:rsidRPr="00617BF4">
              <w:t>Data Visualization and Results</w:t>
            </w:r>
          </w:p>
        </w:tc>
        <w:tc>
          <w:tcPr>
            <w:tcW w:w="2489" w:type="dxa"/>
          </w:tcPr>
          <w:p w14:paraId="730A0D25" w14:textId="77777777" w:rsidR="007A7A00" w:rsidRPr="00617BF4" w:rsidRDefault="007A7A00" w:rsidP="002B1E1E"/>
        </w:tc>
      </w:tr>
      <w:tr w:rsidR="007A7A00" w:rsidRPr="00617BF4" w14:paraId="00EB9A83" w14:textId="63A745B1" w:rsidTr="007A7A00">
        <w:trPr>
          <w:trHeight w:val="356"/>
          <w:jc w:val="center"/>
        </w:trPr>
        <w:tc>
          <w:tcPr>
            <w:tcW w:w="3190" w:type="dxa"/>
          </w:tcPr>
          <w:p w14:paraId="43B21B3D" w14:textId="77777777" w:rsidR="007A7A00" w:rsidRPr="00617BF4" w:rsidRDefault="007A7A00" w:rsidP="002B1E1E">
            <w:r w:rsidRPr="00617BF4">
              <w:t>6.1</w:t>
            </w:r>
          </w:p>
        </w:tc>
        <w:tc>
          <w:tcPr>
            <w:tcW w:w="3394" w:type="dxa"/>
          </w:tcPr>
          <w:p w14:paraId="22CBD65E" w14:textId="77777777" w:rsidR="007A7A00" w:rsidRPr="00617BF4" w:rsidRDefault="007A7A00" w:rsidP="002B1E1E">
            <w:r w:rsidRPr="00617BF4">
              <w:t>Bar Graph</w:t>
            </w:r>
          </w:p>
        </w:tc>
        <w:tc>
          <w:tcPr>
            <w:tcW w:w="2489" w:type="dxa"/>
          </w:tcPr>
          <w:p w14:paraId="23297DE1" w14:textId="77777777" w:rsidR="007A7A00" w:rsidRPr="00617BF4" w:rsidRDefault="007A7A00" w:rsidP="002B1E1E"/>
        </w:tc>
      </w:tr>
      <w:tr w:rsidR="007A7A00" w:rsidRPr="00617BF4" w14:paraId="64BAE049" w14:textId="09CEEDC5" w:rsidTr="007A7A00">
        <w:trPr>
          <w:trHeight w:val="356"/>
          <w:jc w:val="center"/>
        </w:trPr>
        <w:tc>
          <w:tcPr>
            <w:tcW w:w="3190" w:type="dxa"/>
          </w:tcPr>
          <w:p w14:paraId="69933634" w14:textId="77777777" w:rsidR="007A7A00" w:rsidRPr="00617BF4" w:rsidRDefault="007A7A00" w:rsidP="002B1E1E">
            <w:r w:rsidRPr="00617BF4">
              <w:t>6.2</w:t>
            </w:r>
          </w:p>
        </w:tc>
        <w:tc>
          <w:tcPr>
            <w:tcW w:w="3394" w:type="dxa"/>
          </w:tcPr>
          <w:p w14:paraId="4F9365F2" w14:textId="77777777" w:rsidR="007A7A00" w:rsidRPr="00617BF4" w:rsidRDefault="007A7A00" w:rsidP="002B1E1E">
            <w:r w:rsidRPr="00617BF4">
              <w:t>Pie Chart</w:t>
            </w:r>
          </w:p>
        </w:tc>
        <w:tc>
          <w:tcPr>
            <w:tcW w:w="2489" w:type="dxa"/>
          </w:tcPr>
          <w:p w14:paraId="6284478D" w14:textId="77777777" w:rsidR="007A7A00" w:rsidRPr="00617BF4" w:rsidRDefault="007A7A00" w:rsidP="002B1E1E"/>
        </w:tc>
      </w:tr>
      <w:tr w:rsidR="007A7A00" w:rsidRPr="00617BF4" w14:paraId="382E5CE5" w14:textId="07B9D3C7" w:rsidTr="007A7A00">
        <w:trPr>
          <w:trHeight w:val="344"/>
          <w:jc w:val="center"/>
        </w:trPr>
        <w:tc>
          <w:tcPr>
            <w:tcW w:w="3190" w:type="dxa"/>
          </w:tcPr>
          <w:p w14:paraId="703B3585" w14:textId="77777777" w:rsidR="007A7A00" w:rsidRPr="00617BF4" w:rsidRDefault="007A7A00" w:rsidP="002B1E1E">
            <w:r w:rsidRPr="00617BF4">
              <w:t>6.3</w:t>
            </w:r>
          </w:p>
        </w:tc>
        <w:tc>
          <w:tcPr>
            <w:tcW w:w="3394" w:type="dxa"/>
          </w:tcPr>
          <w:p w14:paraId="2A8129D3" w14:textId="77777777" w:rsidR="007A7A00" w:rsidRPr="00617BF4" w:rsidRDefault="007A7A00" w:rsidP="002B1E1E">
            <w:r w:rsidRPr="00617BF4">
              <w:t>Histogram</w:t>
            </w:r>
          </w:p>
        </w:tc>
        <w:tc>
          <w:tcPr>
            <w:tcW w:w="2489" w:type="dxa"/>
          </w:tcPr>
          <w:p w14:paraId="7EFE2DD0" w14:textId="77777777" w:rsidR="007A7A00" w:rsidRPr="00617BF4" w:rsidRDefault="007A7A00" w:rsidP="002B1E1E"/>
        </w:tc>
      </w:tr>
      <w:tr w:rsidR="007A7A00" w:rsidRPr="00617BF4" w14:paraId="0496FD71" w14:textId="7830916D" w:rsidTr="007A7A00">
        <w:trPr>
          <w:trHeight w:val="356"/>
          <w:jc w:val="center"/>
        </w:trPr>
        <w:tc>
          <w:tcPr>
            <w:tcW w:w="3190" w:type="dxa"/>
          </w:tcPr>
          <w:p w14:paraId="65AE7D7A" w14:textId="77777777" w:rsidR="007A7A00" w:rsidRPr="00617BF4" w:rsidRDefault="007A7A00" w:rsidP="002B1E1E">
            <w:r w:rsidRPr="00617BF4">
              <w:t>6.4</w:t>
            </w:r>
          </w:p>
        </w:tc>
        <w:tc>
          <w:tcPr>
            <w:tcW w:w="3394" w:type="dxa"/>
          </w:tcPr>
          <w:p w14:paraId="7210ABAD" w14:textId="77777777" w:rsidR="007A7A00" w:rsidRPr="00617BF4" w:rsidRDefault="007A7A00" w:rsidP="002B1E1E">
            <w:r w:rsidRPr="00617BF4">
              <w:t>Box Plot</w:t>
            </w:r>
          </w:p>
        </w:tc>
        <w:tc>
          <w:tcPr>
            <w:tcW w:w="2489" w:type="dxa"/>
          </w:tcPr>
          <w:p w14:paraId="7A47EF04" w14:textId="77777777" w:rsidR="007A7A00" w:rsidRPr="00617BF4" w:rsidRDefault="007A7A00" w:rsidP="002B1E1E"/>
        </w:tc>
      </w:tr>
      <w:tr w:rsidR="007A7A00" w:rsidRPr="00617BF4" w14:paraId="76208850" w14:textId="34A9665D" w:rsidTr="007A7A00">
        <w:trPr>
          <w:trHeight w:val="356"/>
          <w:jc w:val="center"/>
        </w:trPr>
        <w:tc>
          <w:tcPr>
            <w:tcW w:w="3190" w:type="dxa"/>
          </w:tcPr>
          <w:p w14:paraId="2F85999D" w14:textId="77777777" w:rsidR="007A7A00" w:rsidRPr="00617BF4" w:rsidRDefault="007A7A00" w:rsidP="002B1E1E">
            <w:r w:rsidRPr="00617BF4">
              <w:t>6.5</w:t>
            </w:r>
          </w:p>
        </w:tc>
        <w:tc>
          <w:tcPr>
            <w:tcW w:w="3394" w:type="dxa"/>
          </w:tcPr>
          <w:p w14:paraId="3362F367" w14:textId="77777777" w:rsidR="007A7A00" w:rsidRPr="00617BF4" w:rsidRDefault="007A7A00" w:rsidP="002B1E1E">
            <w:r w:rsidRPr="00617BF4">
              <w:t>Line Chart</w:t>
            </w:r>
          </w:p>
        </w:tc>
        <w:tc>
          <w:tcPr>
            <w:tcW w:w="2489" w:type="dxa"/>
          </w:tcPr>
          <w:p w14:paraId="61C8C5A4" w14:textId="77777777" w:rsidR="007A7A00" w:rsidRPr="00617BF4" w:rsidRDefault="007A7A00" w:rsidP="002B1E1E"/>
        </w:tc>
      </w:tr>
      <w:tr w:rsidR="007A7A00" w:rsidRPr="00617BF4" w14:paraId="36506766" w14:textId="6E5305D5" w:rsidTr="007A7A00">
        <w:trPr>
          <w:trHeight w:val="344"/>
          <w:jc w:val="center"/>
        </w:trPr>
        <w:tc>
          <w:tcPr>
            <w:tcW w:w="3190" w:type="dxa"/>
          </w:tcPr>
          <w:p w14:paraId="591A535B" w14:textId="77777777" w:rsidR="007A7A00" w:rsidRPr="00617BF4" w:rsidRDefault="007A7A00" w:rsidP="002B1E1E">
            <w:r w:rsidRPr="00617BF4">
              <w:t>6.6</w:t>
            </w:r>
          </w:p>
        </w:tc>
        <w:tc>
          <w:tcPr>
            <w:tcW w:w="3394" w:type="dxa"/>
          </w:tcPr>
          <w:p w14:paraId="61FCB248" w14:textId="77777777" w:rsidR="007A7A00" w:rsidRPr="00617BF4" w:rsidRDefault="007A7A00" w:rsidP="002B1E1E">
            <w:r w:rsidRPr="00617BF4">
              <w:t>Scatter Plot</w:t>
            </w:r>
          </w:p>
        </w:tc>
        <w:tc>
          <w:tcPr>
            <w:tcW w:w="2489" w:type="dxa"/>
          </w:tcPr>
          <w:p w14:paraId="0213B3BE" w14:textId="77777777" w:rsidR="007A7A00" w:rsidRPr="00617BF4" w:rsidRDefault="007A7A00" w:rsidP="002B1E1E"/>
        </w:tc>
      </w:tr>
      <w:tr w:rsidR="007A7A00" w:rsidRPr="00617BF4" w14:paraId="3DE92E52" w14:textId="48E34123" w:rsidTr="007A7A00">
        <w:trPr>
          <w:trHeight w:val="356"/>
          <w:jc w:val="center"/>
        </w:trPr>
        <w:tc>
          <w:tcPr>
            <w:tcW w:w="3190" w:type="dxa"/>
          </w:tcPr>
          <w:p w14:paraId="459B7578" w14:textId="77777777" w:rsidR="007A7A00" w:rsidRPr="00617BF4" w:rsidRDefault="007A7A00" w:rsidP="002B1E1E">
            <w:r w:rsidRPr="00617BF4">
              <w:t>6.7</w:t>
            </w:r>
          </w:p>
        </w:tc>
        <w:tc>
          <w:tcPr>
            <w:tcW w:w="3394" w:type="dxa"/>
          </w:tcPr>
          <w:p w14:paraId="77F64605" w14:textId="77777777" w:rsidR="007A7A00" w:rsidRPr="00617BF4" w:rsidRDefault="007A7A00" w:rsidP="002B1E1E">
            <w:r w:rsidRPr="00617BF4">
              <w:t>Project-Specific Visualizations</w:t>
            </w:r>
          </w:p>
        </w:tc>
        <w:tc>
          <w:tcPr>
            <w:tcW w:w="2489" w:type="dxa"/>
          </w:tcPr>
          <w:p w14:paraId="5146AFA3" w14:textId="77777777" w:rsidR="007A7A00" w:rsidRPr="00617BF4" w:rsidRDefault="007A7A00" w:rsidP="002B1E1E"/>
        </w:tc>
      </w:tr>
      <w:tr w:rsidR="007A7A00" w:rsidRPr="00617BF4" w14:paraId="5D45B466" w14:textId="1FCCDB7B" w:rsidTr="007A7A00">
        <w:trPr>
          <w:trHeight w:val="344"/>
          <w:jc w:val="center"/>
        </w:trPr>
        <w:tc>
          <w:tcPr>
            <w:tcW w:w="3190" w:type="dxa"/>
          </w:tcPr>
          <w:p w14:paraId="35A2C70C" w14:textId="77777777" w:rsidR="007A7A00" w:rsidRPr="00617BF4" w:rsidRDefault="007A7A00" w:rsidP="002B1E1E">
            <w:r w:rsidRPr="00617BF4">
              <w:t>6.8</w:t>
            </w:r>
          </w:p>
        </w:tc>
        <w:tc>
          <w:tcPr>
            <w:tcW w:w="3394" w:type="dxa"/>
          </w:tcPr>
          <w:p w14:paraId="40BAE73C" w14:textId="77777777" w:rsidR="007A7A00" w:rsidRPr="00617BF4" w:rsidRDefault="007A7A00" w:rsidP="002B1E1E">
            <w:r w:rsidRPr="00617BF4">
              <w:t>Interpretation of Visualizations</w:t>
            </w:r>
          </w:p>
        </w:tc>
        <w:tc>
          <w:tcPr>
            <w:tcW w:w="2489" w:type="dxa"/>
          </w:tcPr>
          <w:p w14:paraId="110CBA4E" w14:textId="77777777" w:rsidR="007A7A00" w:rsidRPr="00617BF4" w:rsidRDefault="007A7A00" w:rsidP="002B1E1E"/>
        </w:tc>
      </w:tr>
      <w:tr w:rsidR="007A7A00" w:rsidRPr="00617BF4" w14:paraId="464EDA42" w14:textId="3053F3CA" w:rsidTr="007A7A00">
        <w:trPr>
          <w:trHeight w:val="356"/>
          <w:jc w:val="center"/>
        </w:trPr>
        <w:tc>
          <w:tcPr>
            <w:tcW w:w="3190" w:type="dxa"/>
          </w:tcPr>
          <w:p w14:paraId="56269175" w14:textId="2D98FA77" w:rsidR="007A7A00" w:rsidRPr="00617BF4" w:rsidRDefault="007A7A00" w:rsidP="002B1E1E">
            <w:r w:rsidRPr="00617BF4">
              <w:t>CHAPTER :7</w:t>
            </w:r>
          </w:p>
        </w:tc>
        <w:tc>
          <w:tcPr>
            <w:tcW w:w="3394" w:type="dxa"/>
          </w:tcPr>
          <w:p w14:paraId="20A71EA1" w14:textId="77777777" w:rsidR="007A7A00" w:rsidRPr="00617BF4" w:rsidRDefault="007A7A00" w:rsidP="002B1E1E">
            <w:r w:rsidRPr="00617BF4">
              <w:t>Analysis of Results</w:t>
            </w:r>
          </w:p>
        </w:tc>
        <w:tc>
          <w:tcPr>
            <w:tcW w:w="2489" w:type="dxa"/>
          </w:tcPr>
          <w:p w14:paraId="1FBC61BA" w14:textId="77777777" w:rsidR="007A7A00" w:rsidRPr="00617BF4" w:rsidRDefault="007A7A00" w:rsidP="002B1E1E"/>
        </w:tc>
      </w:tr>
      <w:tr w:rsidR="007A7A00" w:rsidRPr="00617BF4" w14:paraId="1F0FDCD2" w14:textId="18FDF224" w:rsidTr="007A7A00">
        <w:trPr>
          <w:trHeight w:val="356"/>
          <w:jc w:val="center"/>
        </w:trPr>
        <w:tc>
          <w:tcPr>
            <w:tcW w:w="3190" w:type="dxa"/>
          </w:tcPr>
          <w:p w14:paraId="5A17F2A9" w14:textId="77777777" w:rsidR="007A7A00" w:rsidRPr="00617BF4" w:rsidRDefault="007A7A00" w:rsidP="002B1E1E">
            <w:r w:rsidRPr="00617BF4">
              <w:t>7.1</w:t>
            </w:r>
          </w:p>
        </w:tc>
        <w:tc>
          <w:tcPr>
            <w:tcW w:w="3394" w:type="dxa"/>
          </w:tcPr>
          <w:p w14:paraId="63C531AE" w14:textId="77777777" w:rsidR="007A7A00" w:rsidRPr="00617BF4" w:rsidRDefault="007A7A00" w:rsidP="002B1E1E">
            <w:r w:rsidRPr="00617BF4">
              <w:t>Evaluation Metrics</w:t>
            </w:r>
          </w:p>
        </w:tc>
        <w:tc>
          <w:tcPr>
            <w:tcW w:w="2489" w:type="dxa"/>
          </w:tcPr>
          <w:p w14:paraId="613F1330" w14:textId="77777777" w:rsidR="007A7A00" w:rsidRPr="00617BF4" w:rsidRDefault="007A7A00" w:rsidP="002B1E1E"/>
        </w:tc>
      </w:tr>
      <w:tr w:rsidR="007A7A00" w:rsidRPr="00617BF4" w14:paraId="29DE63F0" w14:textId="4BCFF68C" w:rsidTr="007A7A00">
        <w:trPr>
          <w:trHeight w:val="344"/>
          <w:jc w:val="center"/>
        </w:trPr>
        <w:tc>
          <w:tcPr>
            <w:tcW w:w="3190" w:type="dxa"/>
          </w:tcPr>
          <w:p w14:paraId="3E971A63" w14:textId="77777777" w:rsidR="007A7A00" w:rsidRPr="00617BF4" w:rsidRDefault="007A7A00" w:rsidP="002B1E1E">
            <w:r w:rsidRPr="00617BF4">
              <w:t>7.2</w:t>
            </w:r>
          </w:p>
        </w:tc>
        <w:tc>
          <w:tcPr>
            <w:tcW w:w="3394" w:type="dxa"/>
          </w:tcPr>
          <w:p w14:paraId="45DC2759" w14:textId="77777777" w:rsidR="007A7A00" w:rsidRPr="00617BF4" w:rsidRDefault="007A7A00" w:rsidP="002B1E1E">
            <w:r w:rsidRPr="00617BF4">
              <w:t>Experimental Results</w:t>
            </w:r>
          </w:p>
        </w:tc>
        <w:tc>
          <w:tcPr>
            <w:tcW w:w="2489" w:type="dxa"/>
          </w:tcPr>
          <w:p w14:paraId="04323819" w14:textId="77777777" w:rsidR="007A7A00" w:rsidRPr="00617BF4" w:rsidRDefault="007A7A00" w:rsidP="002B1E1E"/>
        </w:tc>
      </w:tr>
      <w:tr w:rsidR="007A7A00" w:rsidRPr="00617BF4" w14:paraId="15E40B30" w14:textId="159EC564" w:rsidTr="007A7A00">
        <w:trPr>
          <w:trHeight w:val="356"/>
          <w:jc w:val="center"/>
        </w:trPr>
        <w:tc>
          <w:tcPr>
            <w:tcW w:w="3190" w:type="dxa"/>
          </w:tcPr>
          <w:p w14:paraId="53ACC986" w14:textId="77777777" w:rsidR="007A7A00" w:rsidRPr="00617BF4" w:rsidRDefault="007A7A00" w:rsidP="002B1E1E">
            <w:r w:rsidRPr="00617BF4">
              <w:t>7.3</w:t>
            </w:r>
          </w:p>
        </w:tc>
        <w:tc>
          <w:tcPr>
            <w:tcW w:w="3394" w:type="dxa"/>
          </w:tcPr>
          <w:p w14:paraId="26BC03A1" w14:textId="77777777" w:rsidR="007A7A00" w:rsidRPr="00617BF4" w:rsidRDefault="007A7A00" w:rsidP="002B1E1E">
            <w:r w:rsidRPr="00617BF4">
              <w:t>Result Interpretation</w:t>
            </w:r>
          </w:p>
        </w:tc>
        <w:tc>
          <w:tcPr>
            <w:tcW w:w="2489" w:type="dxa"/>
          </w:tcPr>
          <w:p w14:paraId="07074A8C" w14:textId="77777777" w:rsidR="007A7A00" w:rsidRPr="00617BF4" w:rsidRDefault="007A7A00" w:rsidP="002B1E1E"/>
        </w:tc>
      </w:tr>
      <w:tr w:rsidR="007A7A00" w:rsidRPr="00617BF4" w14:paraId="1AF5819E" w14:textId="3DC39FB2" w:rsidTr="007A7A00">
        <w:trPr>
          <w:trHeight w:val="356"/>
          <w:jc w:val="center"/>
        </w:trPr>
        <w:tc>
          <w:tcPr>
            <w:tcW w:w="3190" w:type="dxa"/>
          </w:tcPr>
          <w:p w14:paraId="688DDFCA" w14:textId="77777777" w:rsidR="007A7A00" w:rsidRPr="00617BF4" w:rsidRDefault="007A7A00" w:rsidP="002B1E1E">
            <w:r w:rsidRPr="00617BF4">
              <w:t>7.4</w:t>
            </w:r>
          </w:p>
        </w:tc>
        <w:tc>
          <w:tcPr>
            <w:tcW w:w="3394" w:type="dxa"/>
          </w:tcPr>
          <w:p w14:paraId="25CF40CB" w14:textId="77777777" w:rsidR="007A7A00" w:rsidRPr="00617BF4" w:rsidRDefault="007A7A00" w:rsidP="002B1E1E">
            <w:r w:rsidRPr="00617BF4">
              <w:t>Discussion</w:t>
            </w:r>
          </w:p>
        </w:tc>
        <w:tc>
          <w:tcPr>
            <w:tcW w:w="2489" w:type="dxa"/>
          </w:tcPr>
          <w:p w14:paraId="14D24A68" w14:textId="77777777" w:rsidR="007A7A00" w:rsidRPr="00617BF4" w:rsidRDefault="007A7A00" w:rsidP="002B1E1E"/>
        </w:tc>
      </w:tr>
      <w:tr w:rsidR="007A7A00" w:rsidRPr="00617BF4" w14:paraId="212B6CC9" w14:textId="627D29FB" w:rsidTr="007A7A00">
        <w:trPr>
          <w:trHeight w:val="344"/>
          <w:jc w:val="center"/>
        </w:trPr>
        <w:tc>
          <w:tcPr>
            <w:tcW w:w="3190" w:type="dxa"/>
          </w:tcPr>
          <w:p w14:paraId="577A4404" w14:textId="60CD6725" w:rsidR="007A7A00" w:rsidRPr="00617BF4" w:rsidRDefault="007A7A00" w:rsidP="002B1E1E">
            <w:r w:rsidRPr="00617BF4">
              <w:t>CHAPTER :8</w:t>
            </w:r>
          </w:p>
        </w:tc>
        <w:tc>
          <w:tcPr>
            <w:tcW w:w="3394" w:type="dxa"/>
          </w:tcPr>
          <w:p w14:paraId="08904172" w14:textId="77777777" w:rsidR="007A7A00" w:rsidRPr="00617BF4" w:rsidRDefault="007A7A00" w:rsidP="002B1E1E">
            <w:r w:rsidRPr="00617BF4">
              <w:t>Output Screenshots</w:t>
            </w:r>
          </w:p>
        </w:tc>
        <w:tc>
          <w:tcPr>
            <w:tcW w:w="2489" w:type="dxa"/>
          </w:tcPr>
          <w:p w14:paraId="76C076D8" w14:textId="77777777" w:rsidR="007A7A00" w:rsidRPr="00617BF4" w:rsidRDefault="007A7A00" w:rsidP="002B1E1E"/>
        </w:tc>
      </w:tr>
      <w:tr w:rsidR="007A7A00" w:rsidRPr="00617BF4" w14:paraId="3DF92BB5" w14:textId="509C358D" w:rsidTr="007A7A00">
        <w:trPr>
          <w:trHeight w:val="701"/>
          <w:jc w:val="center"/>
        </w:trPr>
        <w:tc>
          <w:tcPr>
            <w:tcW w:w="3190" w:type="dxa"/>
          </w:tcPr>
          <w:p w14:paraId="19F9219B" w14:textId="77777777" w:rsidR="007A7A00" w:rsidRPr="00617BF4" w:rsidRDefault="007A7A00" w:rsidP="002B1E1E">
            <w:r w:rsidRPr="00617BF4">
              <w:lastRenderedPageBreak/>
              <w:t>9</w:t>
            </w:r>
          </w:p>
        </w:tc>
        <w:tc>
          <w:tcPr>
            <w:tcW w:w="3394" w:type="dxa"/>
          </w:tcPr>
          <w:p w14:paraId="058AEED6" w14:textId="77777777" w:rsidR="007A7A00" w:rsidRPr="00617BF4" w:rsidRDefault="007A7A00" w:rsidP="002B1E1E">
            <w:r w:rsidRPr="00617BF4">
              <w:t>Conclusion and Future Enhancements</w:t>
            </w:r>
          </w:p>
        </w:tc>
        <w:tc>
          <w:tcPr>
            <w:tcW w:w="2489" w:type="dxa"/>
          </w:tcPr>
          <w:p w14:paraId="13BF5072" w14:textId="77777777" w:rsidR="007A7A00" w:rsidRPr="00617BF4" w:rsidRDefault="007A7A00" w:rsidP="002B1E1E"/>
        </w:tc>
      </w:tr>
      <w:tr w:rsidR="007A7A00" w:rsidRPr="00617BF4" w14:paraId="06C249BA" w14:textId="2D7DE04F" w:rsidTr="007A7A00">
        <w:trPr>
          <w:trHeight w:val="356"/>
          <w:jc w:val="center"/>
        </w:trPr>
        <w:tc>
          <w:tcPr>
            <w:tcW w:w="3190" w:type="dxa"/>
          </w:tcPr>
          <w:p w14:paraId="1B0E9FCA" w14:textId="77777777" w:rsidR="007A7A00" w:rsidRPr="00617BF4" w:rsidRDefault="007A7A00" w:rsidP="002B1E1E">
            <w:r w:rsidRPr="00617BF4">
              <w:t>9.1</w:t>
            </w:r>
          </w:p>
        </w:tc>
        <w:tc>
          <w:tcPr>
            <w:tcW w:w="3394" w:type="dxa"/>
          </w:tcPr>
          <w:p w14:paraId="1B14C47A" w14:textId="77777777" w:rsidR="007A7A00" w:rsidRPr="00617BF4" w:rsidRDefault="007A7A00" w:rsidP="002B1E1E">
            <w:r w:rsidRPr="00617BF4">
              <w:t>Conclusion</w:t>
            </w:r>
          </w:p>
        </w:tc>
        <w:tc>
          <w:tcPr>
            <w:tcW w:w="2489" w:type="dxa"/>
          </w:tcPr>
          <w:p w14:paraId="511307B2" w14:textId="77777777" w:rsidR="007A7A00" w:rsidRPr="00617BF4" w:rsidRDefault="007A7A00" w:rsidP="002B1E1E"/>
        </w:tc>
      </w:tr>
      <w:tr w:rsidR="007A7A00" w:rsidRPr="00617BF4" w14:paraId="1797F0BF" w14:textId="621B1F10" w:rsidTr="007A7A00">
        <w:trPr>
          <w:trHeight w:val="356"/>
          <w:jc w:val="center"/>
        </w:trPr>
        <w:tc>
          <w:tcPr>
            <w:tcW w:w="3190" w:type="dxa"/>
          </w:tcPr>
          <w:p w14:paraId="66930A08" w14:textId="77777777" w:rsidR="007A7A00" w:rsidRPr="00617BF4" w:rsidRDefault="007A7A00" w:rsidP="002B1E1E">
            <w:r w:rsidRPr="00617BF4">
              <w:t>9.2</w:t>
            </w:r>
          </w:p>
        </w:tc>
        <w:tc>
          <w:tcPr>
            <w:tcW w:w="3394" w:type="dxa"/>
          </w:tcPr>
          <w:p w14:paraId="31F4CE37" w14:textId="77777777" w:rsidR="007A7A00" w:rsidRPr="00617BF4" w:rsidRDefault="007A7A00" w:rsidP="002B1E1E">
            <w:r w:rsidRPr="00617BF4">
              <w:t>Limitations</w:t>
            </w:r>
          </w:p>
        </w:tc>
        <w:tc>
          <w:tcPr>
            <w:tcW w:w="2489" w:type="dxa"/>
          </w:tcPr>
          <w:p w14:paraId="45839C21" w14:textId="77777777" w:rsidR="007A7A00" w:rsidRPr="00617BF4" w:rsidRDefault="007A7A00" w:rsidP="002B1E1E"/>
        </w:tc>
      </w:tr>
      <w:tr w:rsidR="007A7A00" w:rsidRPr="00617BF4" w14:paraId="5AA7289C" w14:textId="6509665E" w:rsidTr="007A7A00">
        <w:trPr>
          <w:trHeight w:val="344"/>
          <w:jc w:val="center"/>
        </w:trPr>
        <w:tc>
          <w:tcPr>
            <w:tcW w:w="3190" w:type="dxa"/>
          </w:tcPr>
          <w:p w14:paraId="3AFB7DEB" w14:textId="77777777" w:rsidR="007A7A00" w:rsidRPr="00617BF4" w:rsidRDefault="007A7A00" w:rsidP="002B1E1E">
            <w:r w:rsidRPr="00617BF4">
              <w:t>9.3</w:t>
            </w:r>
          </w:p>
        </w:tc>
        <w:tc>
          <w:tcPr>
            <w:tcW w:w="3394" w:type="dxa"/>
          </w:tcPr>
          <w:p w14:paraId="5D1A727E" w14:textId="77777777" w:rsidR="007A7A00" w:rsidRPr="00617BF4" w:rsidRDefault="007A7A00" w:rsidP="002B1E1E">
            <w:r w:rsidRPr="00617BF4">
              <w:t>Future Enhancements</w:t>
            </w:r>
          </w:p>
        </w:tc>
        <w:tc>
          <w:tcPr>
            <w:tcW w:w="2489" w:type="dxa"/>
          </w:tcPr>
          <w:p w14:paraId="34A90FD2" w14:textId="77777777" w:rsidR="007A7A00" w:rsidRPr="00617BF4" w:rsidRDefault="007A7A00" w:rsidP="002B1E1E"/>
        </w:tc>
      </w:tr>
      <w:tr w:rsidR="007A7A00" w:rsidRPr="00617BF4" w14:paraId="112727C8" w14:textId="54D0C5CD" w:rsidTr="007A7A00">
        <w:trPr>
          <w:trHeight w:val="356"/>
          <w:jc w:val="center"/>
        </w:trPr>
        <w:tc>
          <w:tcPr>
            <w:tcW w:w="3190" w:type="dxa"/>
          </w:tcPr>
          <w:p w14:paraId="59CDC488" w14:textId="77777777" w:rsidR="007A7A00" w:rsidRPr="00617BF4" w:rsidRDefault="007A7A00" w:rsidP="002B1E1E">
            <w:r w:rsidRPr="00617BF4">
              <w:t>10</w:t>
            </w:r>
          </w:p>
        </w:tc>
        <w:tc>
          <w:tcPr>
            <w:tcW w:w="3394" w:type="dxa"/>
          </w:tcPr>
          <w:p w14:paraId="45F989C5" w14:textId="77777777" w:rsidR="007A7A00" w:rsidRPr="00617BF4" w:rsidRDefault="007A7A00" w:rsidP="002B1E1E">
            <w:r w:rsidRPr="00617BF4">
              <w:t>References</w:t>
            </w:r>
          </w:p>
        </w:tc>
        <w:tc>
          <w:tcPr>
            <w:tcW w:w="2489" w:type="dxa"/>
          </w:tcPr>
          <w:p w14:paraId="6841337E" w14:textId="77777777" w:rsidR="007A7A00" w:rsidRPr="00617BF4" w:rsidRDefault="007A7A00" w:rsidP="002B1E1E"/>
        </w:tc>
      </w:tr>
      <w:tr w:rsidR="007A7A00" w:rsidRPr="00617BF4" w14:paraId="36844AC2" w14:textId="286169CD" w:rsidTr="007A7A00">
        <w:trPr>
          <w:trHeight w:val="344"/>
          <w:jc w:val="center"/>
        </w:trPr>
        <w:tc>
          <w:tcPr>
            <w:tcW w:w="3190" w:type="dxa"/>
          </w:tcPr>
          <w:p w14:paraId="262DD5A3" w14:textId="77777777" w:rsidR="007A7A00" w:rsidRPr="00617BF4" w:rsidRDefault="007A7A00" w:rsidP="002B1E1E">
            <w:r w:rsidRPr="00617BF4">
              <w:t>11</w:t>
            </w:r>
          </w:p>
        </w:tc>
        <w:tc>
          <w:tcPr>
            <w:tcW w:w="3394" w:type="dxa"/>
          </w:tcPr>
          <w:p w14:paraId="4769879C" w14:textId="77777777" w:rsidR="007A7A00" w:rsidRPr="00617BF4" w:rsidRDefault="007A7A00" w:rsidP="002B1E1E">
            <w:r w:rsidRPr="00617BF4">
              <w:t>Appendix – Source Code</w:t>
            </w:r>
          </w:p>
        </w:tc>
        <w:tc>
          <w:tcPr>
            <w:tcW w:w="2489" w:type="dxa"/>
          </w:tcPr>
          <w:p w14:paraId="3C24AF12" w14:textId="77777777" w:rsidR="007A7A00" w:rsidRPr="00617BF4" w:rsidRDefault="007A7A00" w:rsidP="002B1E1E"/>
        </w:tc>
      </w:tr>
    </w:tbl>
    <w:p w14:paraId="086A3605" w14:textId="77777777" w:rsidR="006F4D65" w:rsidRPr="00617BF4" w:rsidRDefault="006F4D65" w:rsidP="006F4D65"/>
    <w:p w14:paraId="27DB55ED" w14:textId="77777777" w:rsidR="006F7C0F" w:rsidRPr="00617BF4" w:rsidRDefault="006F7C0F"/>
    <w:p w14:paraId="647D7EFF" w14:textId="77777777" w:rsidR="007A7A00" w:rsidRPr="00617BF4" w:rsidRDefault="007A7A00"/>
    <w:p w14:paraId="20E748FE" w14:textId="77777777" w:rsidR="007A7A00" w:rsidRPr="00617BF4" w:rsidRDefault="007A7A00"/>
    <w:p w14:paraId="56541381" w14:textId="77777777" w:rsidR="007A7A00" w:rsidRPr="00617BF4" w:rsidRDefault="007A7A00"/>
    <w:p w14:paraId="439F6D19" w14:textId="77777777" w:rsidR="007A7A00" w:rsidRPr="00617BF4" w:rsidRDefault="007A7A00"/>
    <w:p w14:paraId="0492863D" w14:textId="77777777" w:rsidR="007A7A00" w:rsidRPr="00617BF4" w:rsidRDefault="007A7A00"/>
    <w:p w14:paraId="6ED7C5CC" w14:textId="77777777" w:rsidR="007A7A00" w:rsidRPr="00617BF4" w:rsidRDefault="007A7A00"/>
    <w:p w14:paraId="3E349FAD" w14:textId="77777777" w:rsidR="007A7A00" w:rsidRPr="00617BF4" w:rsidRDefault="007A7A00"/>
    <w:p w14:paraId="09582D81" w14:textId="77777777" w:rsidR="007A7A00" w:rsidRPr="00617BF4" w:rsidRDefault="007A7A00"/>
    <w:p w14:paraId="3963F826" w14:textId="77777777" w:rsidR="007A7A00" w:rsidRPr="00617BF4" w:rsidRDefault="007A7A00"/>
    <w:p w14:paraId="166A6A81" w14:textId="77777777" w:rsidR="007A7A00" w:rsidRPr="00617BF4" w:rsidRDefault="007A7A00"/>
    <w:p w14:paraId="79D83973" w14:textId="77777777" w:rsidR="007A7A00" w:rsidRPr="00617BF4" w:rsidRDefault="007A7A00"/>
    <w:p w14:paraId="471FAF9E" w14:textId="77777777" w:rsidR="007A7A00" w:rsidRPr="00617BF4" w:rsidRDefault="007A7A00"/>
    <w:p w14:paraId="2E000449" w14:textId="77777777" w:rsidR="007A7A00" w:rsidRPr="00617BF4" w:rsidRDefault="007A7A00"/>
    <w:p w14:paraId="15847A30" w14:textId="77777777" w:rsidR="007A7A00" w:rsidRPr="00617BF4" w:rsidRDefault="007A7A00"/>
    <w:p w14:paraId="1D5A8C10" w14:textId="77777777" w:rsidR="007A7A00" w:rsidRPr="00617BF4" w:rsidRDefault="007A7A00"/>
    <w:p w14:paraId="09478C55" w14:textId="77777777" w:rsidR="007A7A00" w:rsidRPr="00617BF4" w:rsidRDefault="007A7A00"/>
    <w:p w14:paraId="47D7A3DF" w14:textId="77777777" w:rsidR="007A7A00" w:rsidRPr="00617BF4" w:rsidRDefault="007A7A00"/>
    <w:p w14:paraId="1113735F" w14:textId="77777777" w:rsidR="007A7A00" w:rsidRPr="00617BF4" w:rsidRDefault="007A7A00"/>
    <w:p w14:paraId="05E3CB1A" w14:textId="77777777" w:rsidR="007A7A00" w:rsidRPr="00617BF4" w:rsidRDefault="007A7A00"/>
    <w:p w14:paraId="28418D41" w14:textId="77777777" w:rsidR="007A7A00" w:rsidRPr="00617BF4" w:rsidRDefault="007A7A00"/>
    <w:p w14:paraId="7C936EBF" w14:textId="77777777" w:rsidR="007A7A00" w:rsidRPr="00617BF4" w:rsidRDefault="007A7A00"/>
    <w:p w14:paraId="5ED9AA5D" w14:textId="77777777" w:rsidR="007A7A00" w:rsidRPr="00617BF4" w:rsidRDefault="007A7A00"/>
    <w:p w14:paraId="08DCF0E6" w14:textId="77777777" w:rsidR="007A7A00" w:rsidRPr="00617BF4" w:rsidRDefault="007A7A00" w:rsidP="007A7A00">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1 – INTRODUCTION</w:t>
      </w:r>
    </w:p>
    <w:p w14:paraId="1F125989" w14:textId="77777777" w:rsidR="007A7A00" w:rsidRPr="00617BF4" w:rsidRDefault="007A7A00" w:rsidP="007A7A00">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1.1 Introduction to the Project</w:t>
      </w:r>
    </w:p>
    <w:p w14:paraId="1E01962B" w14:textId="77777777" w:rsidR="007A7A00" w:rsidRPr="00617BF4" w:rsidRDefault="007A7A00" w:rsidP="007A7A00">
      <w:r w:rsidRPr="00617BF4">
        <w:t>COVID-19 Data Analysis is a data-analysis project designed to study country-wise COVID-19 indicators. The project uses numerical records to understand the distribution of confirmed cases, deaths, recoveries and active cases. It also considers recent changes and WHO regional grouping. The main purpose is to clean, summarize and visualize the dataset so that important patterns can be understood easily.</w:t>
      </w:r>
    </w:p>
    <w:p w14:paraId="3DEAA858" w14:textId="77777777" w:rsidR="007A7A00" w:rsidRPr="00617BF4" w:rsidRDefault="007A7A00" w:rsidP="007A7A00">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1.2 Problem Statement</w:t>
      </w:r>
    </w:p>
    <w:p w14:paraId="6E48FEB3" w14:textId="77777777" w:rsidR="007A7A00" w:rsidRPr="00617BF4" w:rsidRDefault="007A7A00" w:rsidP="007A7A00">
      <w:r w:rsidRPr="00617BF4">
        <w:t>Raw COVID-19 records contain multiple numerical attributes for many countries. Directly examining all rows makes comparison difficult. The problem is to organize the data, check its quality, calculate useful summaries, compare countries and regions, and present the findings through suitable visualizations.</w:t>
      </w:r>
    </w:p>
    <w:p w14:paraId="016004DA" w14:textId="77777777" w:rsidR="007A7A00" w:rsidRPr="00617BF4" w:rsidRDefault="007A7A00" w:rsidP="007A7A00">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1.3 Objectives of the Project</w:t>
      </w:r>
    </w:p>
    <w:p w14:paraId="5BA6E15B" w14:textId="77777777" w:rsidR="007A7A00" w:rsidRPr="00617BF4" w:rsidRDefault="007A7A00" w:rsidP="007A7A00">
      <w:pPr>
        <w:pStyle w:val="ListBullet"/>
        <w:tabs>
          <w:tab w:val="num" w:pos="360"/>
        </w:tabs>
        <w:rPr>
          <w:rFonts w:cs="Times New Roman"/>
        </w:rPr>
      </w:pPr>
      <w:r w:rsidRPr="00617BF4">
        <w:rPr>
          <w:rFonts w:cs="Times New Roman"/>
        </w:rPr>
        <w:t>Load and understand the COVID-19 country-wise dataset.</w:t>
      </w:r>
    </w:p>
    <w:p w14:paraId="2C2048D0" w14:textId="77777777" w:rsidR="007A7A00" w:rsidRPr="00617BF4" w:rsidRDefault="007A7A00" w:rsidP="007A7A00">
      <w:pPr>
        <w:pStyle w:val="ListBullet"/>
        <w:tabs>
          <w:tab w:val="num" w:pos="360"/>
        </w:tabs>
        <w:rPr>
          <w:rFonts w:cs="Times New Roman"/>
        </w:rPr>
      </w:pPr>
      <w:r w:rsidRPr="00617BF4">
        <w:rPr>
          <w:rFonts w:cs="Times New Roman"/>
        </w:rPr>
        <w:t>Check data types, missing values and duplicate records.</w:t>
      </w:r>
    </w:p>
    <w:p w14:paraId="6D960FF4" w14:textId="77777777" w:rsidR="007A7A00" w:rsidRPr="00617BF4" w:rsidRDefault="007A7A00" w:rsidP="007A7A00">
      <w:pPr>
        <w:pStyle w:val="ListBullet"/>
        <w:tabs>
          <w:tab w:val="num" w:pos="360"/>
        </w:tabs>
        <w:rPr>
          <w:rFonts w:cs="Times New Roman"/>
        </w:rPr>
      </w:pPr>
      <w:r w:rsidRPr="00617BF4">
        <w:rPr>
          <w:rFonts w:cs="Times New Roman"/>
        </w:rPr>
        <w:t>Perform basic preprocessing and prepare the data for analysis.</w:t>
      </w:r>
    </w:p>
    <w:p w14:paraId="30EEECEB" w14:textId="77777777" w:rsidR="007A7A00" w:rsidRPr="00617BF4" w:rsidRDefault="007A7A00" w:rsidP="007A7A00">
      <w:pPr>
        <w:pStyle w:val="ListBullet"/>
        <w:tabs>
          <w:tab w:val="num" w:pos="360"/>
        </w:tabs>
        <w:rPr>
          <w:rFonts w:cs="Times New Roman"/>
        </w:rPr>
      </w:pPr>
      <w:r w:rsidRPr="00617BF4">
        <w:rPr>
          <w:rFonts w:cs="Times New Roman"/>
        </w:rPr>
        <w:t>Calculate descriptive statistics and identify high-value countries and regions.</w:t>
      </w:r>
    </w:p>
    <w:p w14:paraId="5903AECA" w14:textId="77777777" w:rsidR="007A7A00" w:rsidRPr="00617BF4" w:rsidRDefault="007A7A00" w:rsidP="007A7A00">
      <w:pPr>
        <w:pStyle w:val="ListBullet"/>
        <w:tabs>
          <w:tab w:val="num" w:pos="360"/>
        </w:tabs>
        <w:rPr>
          <w:rFonts w:cs="Times New Roman"/>
        </w:rPr>
      </w:pPr>
      <w:r w:rsidRPr="00617BF4">
        <w:rPr>
          <w:rFonts w:cs="Times New Roman"/>
        </w:rPr>
        <w:t>Analyze confirmed cases, deaths, recoveries, active cases and weekly changes.</w:t>
      </w:r>
    </w:p>
    <w:p w14:paraId="7D5556CB" w14:textId="77777777" w:rsidR="007A7A00" w:rsidRPr="00617BF4" w:rsidRDefault="007A7A00" w:rsidP="007A7A00">
      <w:pPr>
        <w:pStyle w:val="ListBullet"/>
        <w:tabs>
          <w:tab w:val="num" w:pos="360"/>
        </w:tabs>
        <w:rPr>
          <w:rFonts w:cs="Times New Roman"/>
        </w:rPr>
      </w:pPr>
      <w:r w:rsidRPr="00617BF4">
        <w:rPr>
          <w:rFonts w:cs="Times New Roman"/>
        </w:rPr>
        <w:t>Create visualizations such as bar charts, histograms, box plots and scatter plots.</w:t>
      </w:r>
    </w:p>
    <w:p w14:paraId="4DEF9AAA" w14:textId="77777777" w:rsidR="007A7A00" w:rsidRPr="00617BF4" w:rsidRDefault="007A7A00" w:rsidP="007A7A00">
      <w:pPr>
        <w:pStyle w:val="ListBullet"/>
        <w:tabs>
          <w:tab w:val="num" w:pos="360"/>
        </w:tabs>
        <w:rPr>
          <w:rFonts w:cs="Times New Roman"/>
        </w:rPr>
      </w:pPr>
      <w:r w:rsidRPr="00617BF4">
        <w:rPr>
          <w:rFonts w:cs="Times New Roman"/>
        </w:rPr>
        <w:t>Interpret the visual results in a simple and understandable manner.</w:t>
      </w:r>
    </w:p>
    <w:p w14:paraId="7C0D3B67" w14:textId="77777777" w:rsidR="007A7A00" w:rsidRPr="00617BF4" w:rsidRDefault="007A7A00" w:rsidP="007A7A00">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1.4 Scope of the Project</w:t>
      </w:r>
    </w:p>
    <w:p w14:paraId="22ACE1D8" w14:textId="77777777" w:rsidR="007A7A00" w:rsidRPr="00617BF4" w:rsidRDefault="007A7A00" w:rsidP="007A7A00">
      <w:r w:rsidRPr="00617BF4">
        <w:t>The scope is limited to analysis of the supplied dataset. It covers descriptive and exploratory analysis of the available country/region records and does not attempt to predict future outbreaks or establish medical causation. The results represent the values contained in the supplied dataset.</w:t>
      </w:r>
    </w:p>
    <w:p w14:paraId="6F8E65C0" w14:textId="77777777" w:rsidR="007A7A00" w:rsidRPr="00617BF4" w:rsidRDefault="007A7A00"/>
    <w:p w14:paraId="3DD22DA2" w14:textId="77777777" w:rsidR="007A7A00" w:rsidRPr="00617BF4" w:rsidRDefault="007A7A00"/>
    <w:p w14:paraId="42EFE97B" w14:textId="77777777" w:rsidR="007A7A00" w:rsidRPr="00617BF4" w:rsidRDefault="007A7A00"/>
    <w:p w14:paraId="545B92FA" w14:textId="77777777" w:rsidR="007A7A00" w:rsidRPr="00617BF4" w:rsidRDefault="007A7A00"/>
    <w:p w14:paraId="3792A75D" w14:textId="77777777" w:rsidR="007A7A00" w:rsidRPr="00617BF4" w:rsidRDefault="007A7A00"/>
    <w:p w14:paraId="6B688F5A" w14:textId="77777777" w:rsidR="007A7A00" w:rsidRPr="00617BF4" w:rsidRDefault="007A7A00"/>
    <w:p w14:paraId="08F83BB1" w14:textId="77777777" w:rsidR="00FE2E9A" w:rsidRPr="00617BF4" w:rsidRDefault="00FE2E9A" w:rsidP="00FE2E9A">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2 – DATASET DESCRIPTION AND UNDERSTANDING</w:t>
      </w:r>
    </w:p>
    <w:p w14:paraId="3616B0A5"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2.1 Dataset Source</w:t>
      </w:r>
    </w:p>
    <w:p w14:paraId="1F837E63" w14:textId="77777777" w:rsidR="00FE2E9A" w:rsidRPr="00617BF4" w:rsidRDefault="00FE2E9A" w:rsidP="00FE2E9A">
      <w:r w:rsidRPr="00617BF4">
        <w:t>The project uses the dataset supplied for the DAE project as the primary data source. The file contains country/region-level COVID-19 indicators together with WHO regional classification. No external data has been added to the analysis.</w:t>
      </w:r>
    </w:p>
    <w:p w14:paraId="12946AA5"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2.2 Dataset Description</w:t>
      </w:r>
    </w:p>
    <w:p w14:paraId="62CBE4C7" w14:textId="77777777" w:rsidR="00FE2E9A" w:rsidRPr="00617BF4" w:rsidRDefault="00FE2E9A" w:rsidP="00FE2E9A">
      <w:r w:rsidRPr="00617BF4">
        <w:t>The dataset contains 187 rows and 15 columns. There are 6 WHO regions represented.</w:t>
      </w:r>
    </w:p>
    <w:p w14:paraId="43147FE8"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2.3 Features / Attributes</w:t>
      </w:r>
    </w:p>
    <w:tbl>
      <w:tblPr>
        <w:tblStyle w:val="TableGrid0"/>
        <w:tblW w:w="0" w:type="auto"/>
        <w:jc w:val="center"/>
        <w:tblLook w:val="04A0" w:firstRow="1" w:lastRow="0" w:firstColumn="1" w:lastColumn="0" w:noHBand="0" w:noVBand="1"/>
      </w:tblPr>
      <w:tblGrid>
        <w:gridCol w:w="3149"/>
        <w:gridCol w:w="3112"/>
        <w:gridCol w:w="3089"/>
      </w:tblGrid>
      <w:tr w:rsidR="00FE2E9A" w:rsidRPr="00617BF4" w14:paraId="54FC1259" w14:textId="77777777" w:rsidTr="001D6749">
        <w:trPr>
          <w:jc w:val="center"/>
        </w:trPr>
        <w:tc>
          <w:tcPr>
            <w:tcW w:w="3312" w:type="dxa"/>
            <w:shd w:val="clear" w:color="auto" w:fill="D9EAF7"/>
            <w:vAlign w:val="center"/>
          </w:tcPr>
          <w:p w14:paraId="047BCA6A" w14:textId="77777777" w:rsidR="00FE2E9A" w:rsidRPr="00617BF4" w:rsidRDefault="00FE2E9A" w:rsidP="001D6749">
            <w:r w:rsidRPr="00617BF4">
              <w:t>Attribute</w:t>
            </w:r>
          </w:p>
        </w:tc>
        <w:tc>
          <w:tcPr>
            <w:tcW w:w="3312" w:type="dxa"/>
            <w:shd w:val="clear" w:color="auto" w:fill="D9EAF7"/>
            <w:vAlign w:val="center"/>
          </w:tcPr>
          <w:p w14:paraId="1C1103E6" w14:textId="77777777" w:rsidR="00FE2E9A" w:rsidRPr="00617BF4" w:rsidRDefault="00FE2E9A" w:rsidP="001D6749">
            <w:r w:rsidRPr="00617BF4">
              <w:t>Description</w:t>
            </w:r>
          </w:p>
        </w:tc>
        <w:tc>
          <w:tcPr>
            <w:tcW w:w="3312" w:type="dxa"/>
            <w:shd w:val="clear" w:color="auto" w:fill="D9EAF7"/>
            <w:vAlign w:val="center"/>
          </w:tcPr>
          <w:p w14:paraId="53CF5BA8" w14:textId="77777777" w:rsidR="00FE2E9A" w:rsidRPr="00617BF4" w:rsidRDefault="00FE2E9A" w:rsidP="001D6749">
            <w:r w:rsidRPr="00617BF4">
              <w:t>Type</w:t>
            </w:r>
          </w:p>
        </w:tc>
      </w:tr>
      <w:tr w:rsidR="00FE2E9A" w:rsidRPr="00617BF4" w14:paraId="4AC7586A" w14:textId="77777777" w:rsidTr="001D6749">
        <w:trPr>
          <w:jc w:val="center"/>
        </w:trPr>
        <w:tc>
          <w:tcPr>
            <w:tcW w:w="3312" w:type="dxa"/>
          </w:tcPr>
          <w:p w14:paraId="6558C3C3" w14:textId="77777777" w:rsidR="00FE2E9A" w:rsidRPr="00617BF4" w:rsidRDefault="00FE2E9A" w:rsidP="001D6749">
            <w:r w:rsidRPr="00617BF4">
              <w:t>Country/Region</w:t>
            </w:r>
          </w:p>
        </w:tc>
        <w:tc>
          <w:tcPr>
            <w:tcW w:w="3312" w:type="dxa"/>
          </w:tcPr>
          <w:p w14:paraId="195AEB1B" w14:textId="77777777" w:rsidR="00FE2E9A" w:rsidRPr="00617BF4" w:rsidRDefault="00FE2E9A" w:rsidP="001D6749">
            <w:r w:rsidRPr="00617BF4">
              <w:t>Country or region name</w:t>
            </w:r>
          </w:p>
        </w:tc>
        <w:tc>
          <w:tcPr>
            <w:tcW w:w="3312" w:type="dxa"/>
          </w:tcPr>
          <w:p w14:paraId="4FFA276D" w14:textId="77777777" w:rsidR="00FE2E9A" w:rsidRPr="00617BF4" w:rsidRDefault="00FE2E9A" w:rsidP="001D6749">
            <w:r w:rsidRPr="00617BF4">
              <w:t>Categorical</w:t>
            </w:r>
          </w:p>
        </w:tc>
      </w:tr>
      <w:tr w:rsidR="00FE2E9A" w:rsidRPr="00617BF4" w14:paraId="35817D2C" w14:textId="77777777" w:rsidTr="001D6749">
        <w:trPr>
          <w:jc w:val="center"/>
        </w:trPr>
        <w:tc>
          <w:tcPr>
            <w:tcW w:w="3312" w:type="dxa"/>
          </w:tcPr>
          <w:p w14:paraId="5C97AFDA" w14:textId="77777777" w:rsidR="00FE2E9A" w:rsidRPr="00617BF4" w:rsidRDefault="00FE2E9A" w:rsidP="001D6749">
            <w:r w:rsidRPr="00617BF4">
              <w:t>Confirmed</w:t>
            </w:r>
          </w:p>
        </w:tc>
        <w:tc>
          <w:tcPr>
            <w:tcW w:w="3312" w:type="dxa"/>
          </w:tcPr>
          <w:p w14:paraId="424213C3" w14:textId="77777777" w:rsidR="00FE2E9A" w:rsidRPr="00617BF4" w:rsidRDefault="00FE2E9A" w:rsidP="001D6749">
            <w:r w:rsidRPr="00617BF4">
              <w:t>Total confirmed cases</w:t>
            </w:r>
          </w:p>
        </w:tc>
        <w:tc>
          <w:tcPr>
            <w:tcW w:w="3312" w:type="dxa"/>
          </w:tcPr>
          <w:p w14:paraId="7BFD0A4F" w14:textId="77777777" w:rsidR="00FE2E9A" w:rsidRPr="00617BF4" w:rsidRDefault="00FE2E9A" w:rsidP="001D6749">
            <w:r w:rsidRPr="00617BF4">
              <w:t>Numeric</w:t>
            </w:r>
          </w:p>
        </w:tc>
      </w:tr>
      <w:tr w:rsidR="00FE2E9A" w:rsidRPr="00617BF4" w14:paraId="18DCE853" w14:textId="77777777" w:rsidTr="001D6749">
        <w:trPr>
          <w:jc w:val="center"/>
        </w:trPr>
        <w:tc>
          <w:tcPr>
            <w:tcW w:w="3312" w:type="dxa"/>
          </w:tcPr>
          <w:p w14:paraId="43ABE038" w14:textId="77777777" w:rsidR="00FE2E9A" w:rsidRPr="00617BF4" w:rsidRDefault="00FE2E9A" w:rsidP="001D6749">
            <w:r w:rsidRPr="00617BF4">
              <w:t>Deaths</w:t>
            </w:r>
          </w:p>
        </w:tc>
        <w:tc>
          <w:tcPr>
            <w:tcW w:w="3312" w:type="dxa"/>
          </w:tcPr>
          <w:p w14:paraId="33C59904" w14:textId="77777777" w:rsidR="00FE2E9A" w:rsidRPr="00617BF4" w:rsidRDefault="00FE2E9A" w:rsidP="001D6749">
            <w:r w:rsidRPr="00617BF4">
              <w:t>Total deaths</w:t>
            </w:r>
          </w:p>
        </w:tc>
        <w:tc>
          <w:tcPr>
            <w:tcW w:w="3312" w:type="dxa"/>
          </w:tcPr>
          <w:p w14:paraId="3E8BEBAC" w14:textId="77777777" w:rsidR="00FE2E9A" w:rsidRPr="00617BF4" w:rsidRDefault="00FE2E9A" w:rsidP="001D6749">
            <w:r w:rsidRPr="00617BF4">
              <w:t>Numeric</w:t>
            </w:r>
          </w:p>
        </w:tc>
      </w:tr>
      <w:tr w:rsidR="00FE2E9A" w:rsidRPr="00617BF4" w14:paraId="407E9FEB" w14:textId="77777777" w:rsidTr="001D6749">
        <w:trPr>
          <w:jc w:val="center"/>
        </w:trPr>
        <w:tc>
          <w:tcPr>
            <w:tcW w:w="3312" w:type="dxa"/>
          </w:tcPr>
          <w:p w14:paraId="6DC96C86" w14:textId="77777777" w:rsidR="00FE2E9A" w:rsidRPr="00617BF4" w:rsidRDefault="00FE2E9A" w:rsidP="001D6749">
            <w:r w:rsidRPr="00617BF4">
              <w:t>Recovered</w:t>
            </w:r>
          </w:p>
        </w:tc>
        <w:tc>
          <w:tcPr>
            <w:tcW w:w="3312" w:type="dxa"/>
          </w:tcPr>
          <w:p w14:paraId="63554F9B" w14:textId="77777777" w:rsidR="00FE2E9A" w:rsidRPr="00617BF4" w:rsidRDefault="00FE2E9A" w:rsidP="001D6749">
            <w:r w:rsidRPr="00617BF4">
              <w:t>Total recovered cases</w:t>
            </w:r>
          </w:p>
        </w:tc>
        <w:tc>
          <w:tcPr>
            <w:tcW w:w="3312" w:type="dxa"/>
          </w:tcPr>
          <w:p w14:paraId="5ADBE21F" w14:textId="77777777" w:rsidR="00FE2E9A" w:rsidRPr="00617BF4" w:rsidRDefault="00FE2E9A" w:rsidP="001D6749">
            <w:r w:rsidRPr="00617BF4">
              <w:t>Numeric</w:t>
            </w:r>
          </w:p>
        </w:tc>
      </w:tr>
      <w:tr w:rsidR="00FE2E9A" w:rsidRPr="00617BF4" w14:paraId="32B55181" w14:textId="77777777" w:rsidTr="001D6749">
        <w:trPr>
          <w:jc w:val="center"/>
        </w:trPr>
        <w:tc>
          <w:tcPr>
            <w:tcW w:w="3312" w:type="dxa"/>
          </w:tcPr>
          <w:p w14:paraId="54C9E059" w14:textId="77777777" w:rsidR="00FE2E9A" w:rsidRPr="00617BF4" w:rsidRDefault="00FE2E9A" w:rsidP="001D6749">
            <w:r w:rsidRPr="00617BF4">
              <w:t>Active</w:t>
            </w:r>
          </w:p>
        </w:tc>
        <w:tc>
          <w:tcPr>
            <w:tcW w:w="3312" w:type="dxa"/>
          </w:tcPr>
          <w:p w14:paraId="5FB09856" w14:textId="77777777" w:rsidR="00FE2E9A" w:rsidRPr="00617BF4" w:rsidRDefault="00FE2E9A" w:rsidP="001D6749">
            <w:r w:rsidRPr="00617BF4">
              <w:t>Active cases</w:t>
            </w:r>
          </w:p>
        </w:tc>
        <w:tc>
          <w:tcPr>
            <w:tcW w:w="3312" w:type="dxa"/>
          </w:tcPr>
          <w:p w14:paraId="14D10B90" w14:textId="77777777" w:rsidR="00FE2E9A" w:rsidRPr="00617BF4" w:rsidRDefault="00FE2E9A" w:rsidP="001D6749">
            <w:r w:rsidRPr="00617BF4">
              <w:t>Numeric</w:t>
            </w:r>
          </w:p>
        </w:tc>
      </w:tr>
      <w:tr w:rsidR="00FE2E9A" w:rsidRPr="00617BF4" w14:paraId="57E6AD61" w14:textId="77777777" w:rsidTr="001D6749">
        <w:trPr>
          <w:jc w:val="center"/>
        </w:trPr>
        <w:tc>
          <w:tcPr>
            <w:tcW w:w="3312" w:type="dxa"/>
          </w:tcPr>
          <w:p w14:paraId="7104928F" w14:textId="77777777" w:rsidR="00FE2E9A" w:rsidRPr="00617BF4" w:rsidRDefault="00FE2E9A" w:rsidP="001D6749">
            <w:r w:rsidRPr="00617BF4">
              <w:t>New cases</w:t>
            </w:r>
          </w:p>
        </w:tc>
        <w:tc>
          <w:tcPr>
            <w:tcW w:w="3312" w:type="dxa"/>
          </w:tcPr>
          <w:p w14:paraId="577769D7" w14:textId="77777777" w:rsidR="00FE2E9A" w:rsidRPr="00617BF4" w:rsidRDefault="00FE2E9A" w:rsidP="001D6749">
            <w:r w:rsidRPr="00617BF4">
              <w:t>Newly reported cases</w:t>
            </w:r>
          </w:p>
        </w:tc>
        <w:tc>
          <w:tcPr>
            <w:tcW w:w="3312" w:type="dxa"/>
          </w:tcPr>
          <w:p w14:paraId="1B243A8B" w14:textId="77777777" w:rsidR="00FE2E9A" w:rsidRPr="00617BF4" w:rsidRDefault="00FE2E9A" w:rsidP="001D6749">
            <w:r w:rsidRPr="00617BF4">
              <w:t>Numeric</w:t>
            </w:r>
          </w:p>
        </w:tc>
      </w:tr>
      <w:tr w:rsidR="00FE2E9A" w:rsidRPr="00617BF4" w14:paraId="73E5168D" w14:textId="77777777" w:rsidTr="001D6749">
        <w:trPr>
          <w:jc w:val="center"/>
        </w:trPr>
        <w:tc>
          <w:tcPr>
            <w:tcW w:w="3312" w:type="dxa"/>
          </w:tcPr>
          <w:p w14:paraId="479635A2" w14:textId="77777777" w:rsidR="00FE2E9A" w:rsidRPr="00617BF4" w:rsidRDefault="00FE2E9A" w:rsidP="001D6749">
            <w:r w:rsidRPr="00617BF4">
              <w:t>New deaths</w:t>
            </w:r>
          </w:p>
        </w:tc>
        <w:tc>
          <w:tcPr>
            <w:tcW w:w="3312" w:type="dxa"/>
          </w:tcPr>
          <w:p w14:paraId="6894680F" w14:textId="77777777" w:rsidR="00FE2E9A" w:rsidRPr="00617BF4" w:rsidRDefault="00FE2E9A" w:rsidP="001D6749">
            <w:r w:rsidRPr="00617BF4">
              <w:t>Newly reported deaths</w:t>
            </w:r>
          </w:p>
        </w:tc>
        <w:tc>
          <w:tcPr>
            <w:tcW w:w="3312" w:type="dxa"/>
          </w:tcPr>
          <w:p w14:paraId="2068E9FB" w14:textId="77777777" w:rsidR="00FE2E9A" w:rsidRPr="00617BF4" w:rsidRDefault="00FE2E9A" w:rsidP="001D6749">
            <w:r w:rsidRPr="00617BF4">
              <w:t>Numeric</w:t>
            </w:r>
          </w:p>
        </w:tc>
      </w:tr>
      <w:tr w:rsidR="00FE2E9A" w:rsidRPr="00617BF4" w14:paraId="0ACF998E" w14:textId="77777777" w:rsidTr="001D6749">
        <w:trPr>
          <w:jc w:val="center"/>
        </w:trPr>
        <w:tc>
          <w:tcPr>
            <w:tcW w:w="3312" w:type="dxa"/>
          </w:tcPr>
          <w:p w14:paraId="369F0D4B" w14:textId="77777777" w:rsidR="00FE2E9A" w:rsidRPr="00617BF4" w:rsidRDefault="00FE2E9A" w:rsidP="001D6749">
            <w:r w:rsidRPr="00617BF4">
              <w:t>New recovered</w:t>
            </w:r>
          </w:p>
        </w:tc>
        <w:tc>
          <w:tcPr>
            <w:tcW w:w="3312" w:type="dxa"/>
          </w:tcPr>
          <w:p w14:paraId="0ECDC9A5" w14:textId="77777777" w:rsidR="00FE2E9A" w:rsidRPr="00617BF4" w:rsidRDefault="00FE2E9A" w:rsidP="001D6749">
            <w:r w:rsidRPr="00617BF4">
              <w:t>Newly reported recovered cases</w:t>
            </w:r>
          </w:p>
        </w:tc>
        <w:tc>
          <w:tcPr>
            <w:tcW w:w="3312" w:type="dxa"/>
          </w:tcPr>
          <w:p w14:paraId="07BD78CA" w14:textId="77777777" w:rsidR="00FE2E9A" w:rsidRPr="00617BF4" w:rsidRDefault="00FE2E9A" w:rsidP="001D6749">
            <w:r w:rsidRPr="00617BF4">
              <w:t>Numeric</w:t>
            </w:r>
          </w:p>
        </w:tc>
      </w:tr>
      <w:tr w:rsidR="00FE2E9A" w:rsidRPr="00617BF4" w14:paraId="2173AD1D" w14:textId="77777777" w:rsidTr="001D6749">
        <w:trPr>
          <w:jc w:val="center"/>
        </w:trPr>
        <w:tc>
          <w:tcPr>
            <w:tcW w:w="3312" w:type="dxa"/>
          </w:tcPr>
          <w:p w14:paraId="59428A97" w14:textId="77777777" w:rsidR="00FE2E9A" w:rsidRPr="00617BF4" w:rsidRDefault="00FE2E9A" w:rsidP="001D6749">
            <w:r w:rsidRPr="00617BF4">
              <w:t>Deaths / 100 Cases</w:t>
            </w:r>
          </w:p>
        </w:tc>
        <w:tc>
          <w:tcPr>
            <w:tcW w:w="3312" w:type="dxa"/>
          </w:tcPr>
          <w:p w14:paraId="68CBB0EC" w14:textId="77777777" w:rsidR="00FE2E9A" w:rsidRPr="00617BF4" w:rsidRDefault="00FE2E9A" w:rsidP="001D6749">
            <w:r w:rsidRPr="00617BF4">
              <w:t>Deaths per 100 confirmed cases</w:t>
            </w:r>
          </w:p>
        </w:tc>
        <w:tc>
          <w:tcPr>
            <w:tcW w:w="3312" w:type="dxa"/>
          </w:tcPr>
          <w:p w14:paraId="694F476A" w14:textId="77777777" w:rsidR="00FE2E9A" w:rsidRPr="00617BF4" w:rsidRDefault="00FE2E9A" w:rsidP="001D6749">
            <w:r w:rsidRPr="00617BF4">
              <w:t>Numeric</w:t>
            </w:r>
          </w:p>
        </w:tc>
      </w:tr>
      <w:tr w:rsidR="00FE2E9A" w:rsidRPr="00617BF4" w14:paraId="67657F33" w14:textId="77777777" w:rsidTr="001D6749">
        <w:trPr>
          <w:jc w:val="center"/>
        </w:trPr>
        <w:tc>
          <w:tcPr>
            <w:tcW w:w="3312" w:type="dxa"/>
          </w:tcPr>
          <w:p w14:paraId="6DC4F1D2" w14:textId="77777777" w:rsidR="00FE2E9A" w:rsidRPr="00617BF4" w:rsidRDefault="00FE2E9A" w:rsidP="001D6749">
            <w:r w:rsidRPr="00617BF4">
              <w:t>Recovered / 100 Cases</w:t>
            </w:r>
          </w:p>
        </w:tc>
        <w:tc>
          <w:tcPr>
            <w:tcW w:w="3312" w:type="dxa"/>
          </w:tcPr>
          <w:p w14:paraId="377DFFA6" w14:textId="77777777" w:rsidR="00FE2E9A" w:rsidRPr="00617BF4" w:rsidRDefault="00FE2E9A" w:rsidP="001D6749">
            <w:r w:rsidRPr="00617BF4">
              <w:t>Recovered cases per 100 confirmed cases</w:t>
            </w:r>
          </w:p>
        </w:tc>
        <w:tc>
          <w:tcPr>
            <w:tcW w:w="3312" w:type="dxa"/>
          </w:tcPr>
          <w:p w14:paraId="77C54E9B" w14:textId="77777777" w:rsidR="00FE2E9A" w:rsidRPr="00617BF4" w:rsidRDefault="00FE2E9A" w:rsidP="001D6749">
            <w:r w:rsidRPr="00617BF4">
              <w:t>Numeric</w:t>
            </w:r>
          </w:p>
        </w:tc>
      </w:tr>
      <w:tr w:rsidR="00FE2E9A" w:rsidRPr="00617BF4" w14:paraId="0621A86A" w14:textId="77777777" w:rsidTr="001D6749">
        <w:trPr>
          <w:jc w:val="center"/>
        </w:trPr>
        <w:tc>
          <w:tcPr>
            <w:tcW w:w="3312" w:type="dxa"/>
          </w:tcPr>
          <w:p w14:paraId="3BCDC123" w14:textId="77777777" w:rsidR="00FE2E9A" w:rsidRPr="00617BF4" w:rsidRDefault="00FE2E9A" w:rsidP="001D6749">
            <w:r w:rsidRPr="00617BF4">
              <w:t>Deaths / 100 Recovered</w:t>
            </w:r>
          </w:p>
        </w:tc>
        <w:tc>
          <w:tcPr>
            <w:tcW w:w="3312" w:type="dxa"/>
          </w:tcPr>
          <w:p w14:paraId="5F772DFC" w14:textId="77777777" w:rsidR="00FE2E9A" w:rsidRPr="00617BF4" w:rsidRDefault="00FE2E9A" w:rsidP="001D6749">
            <w:r w:rsidRPr="00617BF4">
              <w:t>Deaths relative to recovered cases</w:t>
            </w:r>
          </w:p>
        </w:tc>
        <w:tc>
          <w:tcPr>
            <w:tcW w:w="3312" w:type="dxa"/>
          </w:tcPr>
          <w:p w14:paraId="7A2C0751" w14:textId="77777777" w:rsidR="00FE2E9A" w:rsidRPr="00617BF4" w:rsidRDefault="00FE2E9A" w:rsidP="001D6749">
            <w:r w:rsidRPr="00617BF4">
              <w:t>Numeric</w:t>
            </w:r>
          </w:p>
        </w:tc>
      </w:tr>
      <w:tr w:rsidR="00FE2E9A" w:rsidRPr="00617BF4" w14:paraId="4590D383" w14:textId="77777777" w:rsidTr="001D6749">
        <w:trPr>
          <w:jc w:val="center"/>
        </w:trPr>
        <w:tc>
          <w:tcPr>
            <w:tcW w:w="3312" w:type="dxa"/>
          </w:tcPr>
          <w:p w14:paraId="544692E5" w14:textId="77777777" w:rsidR="00FE2E9A" w:rsidRPr="00617BF4" w:rsidRDefault="00FE2E9A" w:rsidP="001D6749">
            <w:r w:rsidRPr="00617BF4">
              <w:t>Confirmed last week</w:t>
            </w:r>
          </w:p>
        </w:tc>
        <w:tc>
          <w:tcPr>
            <w:tcW w:w="3312" w:type="dxa"/>
          </w:tcPr>
          <w:p w14:paraId="327E315C" w14:textId="77777777" w:rsidR="00FE2E9A" w:rsidRPr="00617BF4" w:rsidRDefault="00FE2E9A" w:rsidP="001D6749">
            <w:r w:rsidRPr="00617BF4">
              <w:t>Confirmed cases in the previous week</w:t>
            </w:r>
          </w:p>
        </w:tc>
        <w:tc>
          <w:tcPr>
            <w:tcW w:w="3312" w:type="dxa"/>
          </w:tcPr>
          <w:p w14:paraId="2E386BEB" w14:textId="77777777" w:rsidR="00FE2E9A" w:rsidRPr="00617BF4" w:rsidRDefault="00FE2E9A" w:rsidP="001D6749">
            <w:r w:rsidRPr="00617BF4">
              <w:t>Numeric</w:t>
            </w:r>
          </w:p>
        </w:tc>
      </w:tr>
      <w:tr w:rsidR="00FE2E9A" w:rsidRPr="00617BF4" w14:paraId="036BEE76" w14:textId="77777777" w:rsidTr="001D6749">
        <w:trPr>
          <w:jc w:val="center"/>
        </w:trPr>
        <w:tc>
          <w:tcPr>
            <w:tcW w:w="3312" w:type="dxa"/>
          </w:tcPr>
          <w:p w14:paraId="600F2AD2" w14:textId="77777777" w:rsidR="00FE2E9A" w:rsidRPr="00617BF4" w:rsidRDefault="00FE2E9A" w:rsidP="001D6749">
            <w:r w:rsidRPr="00617BF4">
              <w:t>1 week change</w:t>
            </w:r>
          </w:p>
        </w:tc>
        <w:tc>
          <w:tcPr>
            <w:tcW w:w="3312" w:type="dxa"/>
          </w:tcPr>
          <w:p w14:paraId="40EA9926" w14:textId="77777777" w:rsidR="00FE2E9A" w:rsidRPr="00617BF4" w:rsidRDefault="00FE2E9A" w:rsidP="001D6749">
            <w:r w:rsidRPr="00617BF4">
              <w:t>Change in confirmed cases over one week</w:t>
            </w:r>
          </w:p>
        </w:tc>
        <w:tc>
          <w:tcPr>
            <w:tcW w:w="3312" w:type="dxa"/>
          </w:tcPr>
          <w:p w14:paraId="03021F00" w14:textId="77777777" w:rsidR="00FE2E9A" w:rsidRPr="00617BF4" w:rsidRDefault="00FE2E9A" w:rsidP="001D6749">
            <w:r w:rsidRPr="00617BF4">
              <w:t>Numeric</w:t>
            </w:r>
          </w:p>
        </w:tc>
      </w:tr>
      <w:tr w:rsidR="00FE2E9A" w:rsidRPr="00617BF4" w14:paraId="4350B510" w14:textId="77777777" w:rsidTr="001D6749">
        <w:trPr>
          <w:jc w:val="center"/>
        </w:trPr>
        <w:tc>
          <w:tcPr>
            <w:tcW w:w="3312" w:type="dxa"/>
          </w:tcPr>
          <w:p w14:paraId="5EA7E5D5" w14:textId="77777777" w:rsidR="00FE2E9A" w:rsidRPr="00617BF4" w:rsidRDefault="00FE2E9A" w:rsidP="001D6749">
            <w:r w:rsidRPr="00617BF4">
              <w:t>1 week % increase</w:t>
            </w:r>
          </w:p>
        </w:tc>
        <w:tc>
          <w:tcPr>
            <w:tcW w:w="3312" w:type="dxa"/>
          </w:tcPr>
          <w:p w14:paraId="6A28F95A" w14:textId="77777777" w:rsidR="00FE2E9A" w:rsidRPr="00617BF4" w:rsidRDefault="00FE2E9A" w:rsidP="001D6749">
            <w:r w:rsidRPr="00617BF4">
              <w:t>Percentage increase over one week</w:t>
            </w:r>
          </w:p>
        </w:tc>
        <w:tc>
          <w:tcPr>
            <w:tcW w:w="3312" w:type="dxa"/>
          </w:tcPr>
          <w:p w14:paraId="40F2F292" w14:textId="77777777" w:rsidR="00FE2E9A" w:rsidRPr="00617BF4" w:rsidRDefault="00FE2E9A" w:rsidP="001D6749">
            <w:r w:rsidRPr="00617BF4">
              <w:t>Numeric</w:t>
            </w:r>
          </w:p>
        </w:tc>
      </w:tr>
      <w:tr w:rsidR="00FE2E9A" w:rsidRPr="00617BF4" w14:paraId="43D72918" w14:textId="77777777" w:rsidTr="001D6749">
        <w:trPr>
          <w:jc w:val="center"/>
        </w:trPr>
        <w:tc>
          <w:tcPr>
            <w:tcW w:w="3312" w:type="dxa"/>
          </w:tcPr>
          <w:p w14:paraId="0A3F017B" w14:textId="77777777" w:rsidR="00FE2E9A" w:rsidRPr="00617BF4" w:rsidRDefault="00FE2E9A" w:rsidP="001D6749">
            <w:r w:rsidRPr="00617BF4">
              <w:lastRenderedPageBreak/>
              <w:t>WHO Region</w:t>
            </w:r>
          </w:p>
        </w:tc>
        <w:tc>
          <w:tcPr>
            <w:tcW w:w="3312" w:type="dxa"/>
          </w:tcPr>
          <w:p w14:paraId="2E2876EB" w14:textId="77777777" w:rsidR="00FE2E9A" w:rsidRPr="00617BF4" w:rsidRDefault="00FE2E9A" w:rsidP="001D6749">
            <w:r w:rsidRPr="00617BF4">
              <w:t>WHO regional classification</w:t>
            </w:r>
          </w:p>
        </w:tc>
        <w:tc>
          <w:tcPr>
            <w:tcW w:w="3312" w:type="dxa"/>
          </w:tcPr>
          <w:p w14:paraId="6166E7CA" w14:textId="77777777" w:rsidR="00FE2E9A" w:rsidRPr="00617BF4" w:rsidRDefault="00FE2E9A" w:rsidP="001D6749">
            <w:r w:rsidRPr="00617BF4">
              <w:t>Categorical</w:t>
            </w:r>
          </w:p>
        </w:tc>
      </w:tr>
    </w:tbl>
    <w:p w14:paraId="30504919"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2.4 Target Variable, if applicable</w:t>
      </w:r>
    </w:p>
    <w:p w14:paraId="13111396" w14:textId="77777777" w:rsidR="00FE2E9A" w:rsidRPr="00617BF4" w:rsidRDefault="00FE2E9A" w:rsidP="00FE2E9A">
      <w:r w:rsidRPr="00617BF4">
        <w:t>This is an exploratory data-analysis project rather than a supervised machine-learning prediction task. Therefore, no single target variable is required. Confirmed cases, deaths, recoveries, active cases and weekly increase are treated as analysis measures.</w:t>
      </w:r>
    </w:p>
    <w:p w14:paraId="11290A42"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2.5 Dataset Statistics / Initial Exploration</w:t>
      </w:r>
    </w:p>
    <w:tbl>
      <w:tblPr>
        <w:tblStyle w:val="TableGrid0"/>
        <w:tblW w:w="0" w:type="auto"/>
        <w:jc w:val="center"/>
        <w:tblLook w:val="04A0" w:firstRow="1" w:lastRow="0" w:firstColumn="1" w:lastColumn="0" w:noHBand="0" w:noVBand="1"/>
      </w:tblPr>
      <w:tblGrid>
        <w:gridCol w:w="4672"/>
        <w:gridCol w:w="4678"/>
      </w:tblGrid>
      <w:tr w:rsidR="00FE2E9A" w:rsidRPr="00617BF4" w14:paraId="55239799" w14:textId="77777777" w:rsidTr="001D6749">
        <w:trPr>
          <w:jc w:val="center"/>
        </w:trPr>
        <w:tc>
          <w:tcPr>
            <w:tcW w:w="4968" w:type="dxa"/>
            <w:shd w:val="clear" w:color="auto" w:fill="D9EAF7"/>
            <w:vAlign w:val="center"/>
          </w:tcPr>
          <w:p w14:paraId="6E7B3242" w14:textId="77777777" w:rsidR="00FE2E9A" w:rsidRPr="00617BF4" w:rsidRDefault="00FE2E9A" w:rsidP="001D6749">
            <w:r w:rsidRPr="00617BF4">
              <w:t>Measure</w:t>
            </w:r>
          </w:p>
        </w:tc>
        <w:tc>
          <w:tcPr>
            <w:tcW w:w="4968" w:type="dxa"/>
            <w:shd w:val="clear" w:color="auto" w:fill="D9EAF7"/>
            <w:vAlign w:val="center"/>
          </w:tcPr>
          <w:p w14:paraId="0743F53B" w14:textId="77777777" w:rsidR="00FE2E9A" w:rsidRPr="00617BF4" w:rsidRDefault="00FE2E9A" w:rsidP="001D6749">
            <w:r w:rsidRPr="00617BF4">
              <w:t>Value</w:t>
            </w:r>
          </w:p>
        </w:tc>
      </w:tr>
      <w:tr w:rsidR="00FE2E9A" w:rsidRPr="00617BF4" w14:paraId="04B8DEC9" w14:textId="77777777" w:rsidTr="001D6749">
        <w:trPr>
          <w:jc w:val="center"/>
        </w:trPr>
        <w:tc>
          <w:tcPr>
            <w:tcW w:w="4968" w:type="dxa"/>
          </w:tcPr>
          <w:p w14:paraId="517BA724" w14:textId="77777777" w:rsidR="00FE2E9A" w:rsidRPr="00617BF4" w:rsidRDefault="00FE2E9A" w:rsidP="001D6749">
            <w:r w:rsidRPr="00617BF4">
              <w:t>Number of records</w:t>
            </w:r>
          </w:p>
        </w:tc>
        <w:tc>
          <w:tcPr>
            <w:tcW w:w="4968" w:type="dxa"/>
          </w:tcPr>
          <w:p w14:paraId="0FC7F2C3" w14:textId="77777777" w:rsidR="00FE2E9A" w:rsidRPr="00617BF4" w:rsidRDefault="00FE2E9A" w:rsidP="001D6749">
            <w:r w:rsidRPr="00617BF4">
              <w:t>187</w:t>
            </w:r>
          </w:p>
        </w:tc>
      </w:tr>
      <w:tr w:rsidR="00FE2E9A" w:rsidRPr="00617BF4" w14:paraId="3AAB1A18" w14:textId="77777777" w:rsidTr="001D6749">
        <w:trPr>
          <w:jc w:val="center"/>
        </w:trPr>
        <w:tc>
          <w:tcPr>
            <w:tcW w:w="4968" w:type="dxa"/>
          </w:tcPr>
          <w:p w14:paraId="4347847C" w14:textId="77777777" w:rsidR="00FE2E9A" w:rsidRPr="00617BF4" w:rsidRDefault="00FE2E9A" w:rsidP="001D6749">
            <w:r w:rsidRPr="00617BF4">
              <w:t>Number of attributes</w:t>
            </w:r>
          </w:p>
        </w:tc>
        <w:tc>
          <w:tcPr>
            <w:tcW w:w="4968" w:type="dxa"/>
          </w:tcPr>
          <w:p w14:paraId="29B25D1E" w14:textId="77777777" w:rsidR="00FE2E9A" w:rsidRPr="00617BF4" w:rsidRDefault="00FE2E9A" w:rsidP="001D6749">
            <w:r w:rsidRPr="00617BF4">
              <w:t>15</w:t>
            </w:r>
          </w:p>
        </w:tc>
      </w:tr>
      <w:tr w:rsidR="00FE2E9A" w:rsidRPr="00617BF4" w14:paraId="083F979D" w14:textId="77777777" w:rsidTr="001D6749">
        <w:trPr>
          <w:jc w:val="center"/>
        </w:trPr>
        <w:tc>
          <w:tcPr>
            <w:tcW w:w="4968" w:type="dxa"/>
          </w:tcPr>
          <w:p w14:paraId="5114EE86" w14:textId="77777777" w:rsidR="00FE2E9A" w:rsidRPr="00617BF4" w:rsidRDefault="00FE2E9A" w:rsidP="001D6749">
            <w:r w:rsidRPr="00617BF4">
              <w:t>WHO regions</w:t>
            </w:r>
          </w:p>
        </w:tc>
        <w:tc>
          <w:tcPr>
            <w:tcW w:w="4968" w:type="dxa"/>
          </w:tcPr>
          <w:p w14:paraId="2B0F626C" w14:textId="77777777" w:rsidR="00FE2E9A" w:rsidRPr="00617BF4" w:rsidRDefault="00FE2E9A" w:rsidP="001D6749">
            <w:r w:rsidRPr="00617BF4">
              <w:t>6</w:t>
            </w:r>
          </w:p>
        </w:tc>
      </w:tr>
      <w:tr w:rsidR="00FE2E9A" w:rsidRPr="00617BF4" w14:paraId="0ADF53F4" w14:textId="77777777" w:rsidTr="001D6749">
        <w:trPr>
          <w:jc w:val="center"/>
        </w:trPr>
        <w:tc>
          <w:tcPr>
            <w:tcW w:w="4968" w:type="dxa"/>
          </w:tcPr>
          <w:p w14:paraId="0AA8155D" w14:textId="77777777" w:rsidR="00FE2E9A" w:rsidRPr="00617BF4" w:rsidRDefault="00FE2E9A" w:rsidP="001D6749">
            <w:r w:rsidRPr="00617BF4">
              <w:t>Total confirmed cases</w:t>
            </w:r>
          </w:p>
        </w:tc>
        <w:tc>
          <w:tcPr>
            <w:tcW w:w="4968" w:type="dxa"/>
          </w:tcPr>
          <w:p w14:paraId="6D485485" w14:textId="77777777" w:rsidR="00FE2E9A" w:rsidRPr="00617BF4" w:rsidRDefault="00FE2E9A" w:rsidP="001D6749">
            <w:r w:rsidRPr="00617BF4">
              <w:t>16,480,485</w:t>
            </w:r>
          </w:p>
        </w:tc>
      </w:tr>
      <w:tr w:rsidR="00FE2E9A" w:rsidRPr="00617BF4" w14:paraId="6A47F75C" w14:textId="77777777" w:rsidTr="001D6749">
        <w:trPr>
          <w:jc w:val="center"/>
        </w:trPr>
        <w:tc>
          <w:tcPr>
            <w:tcW w:w="4968" w:type="dxa"/>
          </w:tcPr>
          <w:p w14:paraId="34A45ED4" w14:textId="77777777" w:rsidR="00FE2E9A" w:rsidRPr="00617BF4" w:rsidRDefault="00FE2E9A" w:rsidP="001D6749">
            <w:r w:rsidRPr="00617BF4">
              <w:t>Total deaths</w:t>
            </w:r>
          </w:p>
        </w:tc>
        <w:tc>
          <w:tcPr>
            <w:tcW w:w="4968" w:type="dxa"/>
          </w:tcPr>
          <w:p w14:paraId="20D6C4C8" w14:textId="77777777" w:rsidR="00FE2E9A" w:rsidRPr="00617BF4" w:rsidRDefault="00FE2E9A" w:rsidP="001D6749">
            <w:r w:rsidRPr="00617BF4">
              <w:t>654,036</w:t>
            </w:r>
          </w:p>
        </w:tc>
      </w:tr>
      <w:tr w:rsidR="00FE2E9A" w:rsidRPr="00617BF4" w14:paraId="631E4B1F" w14:textId="77777777" w:rsidTr="001D6749">
        <w:trPr>
          <w:jc w:val="center"/>
        </w:trPr>
        <w:tc>
          <w:tcPr>
            <w:tcW w:w="4968" w:type="dxa"/>
          </w:tcPr>
          <w:p w14:paraId="65E961EE" w14:textId="77777777" w:rsidR="00FE2E9A" w:rsidRPr="00617BF4" w:rsidRDefault="00FE2E9A" w:rsidP="001D6749">
            <w:r w:rsidRPr="00617BF4">
              <w:t>Total recovered cases</w:t>
            </w:r>
          </w:p>
        </w:tc>
        <w:tc>
          <w:tcPr>
            <w:tcW w:w="4968" w:type="dxa"/>
          </w:tcPr>
          <w:p w14:paraId="455EDBAD" w14:textId="77777777" w:rsidR="00FE2E9A" w:rsidRPr="00617BF4" w:rsidRDefault="00FE2E9A" w:rsidP="001D6749">
            <w:r w:rsidRPr="00617BF4">
              <w:t>9,468,087</w:t>
            </w:r>
          </w:p>
        </w:tc>
      </w:tr>
      <w:tr w:rsidR="00FE2E9A" w:rsidRPr="00617BF4" w14:paraId="07BE3B74" w14:textId="77777777" w:rsidTr="001D6749">
        <w:trPr>
          <w:jc w:val="center"/>
        </w:trPr>
        <w:tc>
          <w:tcPr>
            <w:tcW w:w="4968" w:type="dxa"/>
          </w:tcPr>
          <w:p w14:paraId="1C34C4D9" w14:textId="77777777" w:rsidR="00FE2E9A" w:rsidRPr="00617BF4" w:rsidRDefault="00FE2E9A" w:rsidP="001D6749">
            <w:r w:rsidRPr="00617BF4">
              <w:t>Total active cases</w:t>
            </w:r>
          </w:p>
        </w:tc>
        <w:tc>
          <w:tcPr>
            <w:tcW w:w="4968" w:type="dxa"/>
          </w:tcPr>
          <w:p w14:paraId="2F70717B" w14:textId="77777777" w:rsidR="00FE2E9A" w:rsidRPr="00617BF4" w:rsidRDefault="00FE2E9A" w:rsidP="001D6749">
            <w:r w:rsidRPr="00617BF4">
              <w:t>6,358,362</w:t>
            </w:r>
          </w:p>
        </w:tc>
      </w:tr>
      <w:tr w:rsidR="00FE2E9A" w:rsidRPr="00617BF4" w14:paraId="796A90A7" w14:textId="77777777" w:rsidTr="001D6749">
        <w:trPr>
          <w:jc w:val="center"/>
        </w:trPr>
        <w:tc>
          <w:tcPr>
            <w:tcW w:w="4968" w:type="dxa"/>
          </w:tcPr>
          <w:p w14:paraId="27FB745C" w14:textId="77777777" w:rsidR="00FE2E9A" w:rsidRPr="00617BF4" w:rsidRDefault="00FE2E9A" w:rsidP="001D6749">
            <w:r w:rsidRPr="00617BF4">
              <w:t>Total new cases</w:t>
            </w:r>
          </w:p>
        </w:tc>
        <w:tc>
          <w:tcPr>
            <w:tcW w:w="4968" w:type="dxa"/>
          </w:tcPr>
          <w:p w14:paraId="74ABAF22" w14:textId="77777777" w:rsidR="00FE2E9A" w:rsidRPr="00617BF4" w:rsidRDefault="00FE2E9A" w:rsidP="001D6749">
            <w:r w:rsidRPr="00617BF4">
              <w:t>228,693</w:t>
            </w:r>
          </w:p>
        </w:tc>
      </w:tr>
      <w:tr w:rsidR="00FE2E9A" w:rsidRPr="00617BF4" w14:paraId="7951EC73" w14:textId="77777777" w:rsidTr="001D6749">
        <w:trPr>
          <w:jc w:val="center"/>
        </w:trPr>
        <w:tc>
          <w:tcPr>
            <w:tcW w:w="4968" w:type="dxa"/>
          </w:tcPr>
          <w:p w14:paraId="083C46B1" w14:textId="77777777" w:rsidR="00FE2E9A" w:rsidRPr="00617BF4" w:rsidRDefault="00FE2E9A" w:rsidP="001D6749">
            <w:r w:rsidRPr="00617BF4">
              <w:t>Total new deaths</w:t>
            </w:r>
          </w:p>
        </w:tc>
        <w:tc>
          <w:tcPr>
            <w:tcW w:w="4968" w:type="dxa"/>
          </w:tcPr>
          <w:p w14:paraId="0B7096B2" w14:textId="77777777" w:rsidR="00FE2E9A" w:rsidRPr="00617BF4" w:rsidRDefault="00FE2E9A" w:rsidP="001D6749">
            <w:r w:rsidRPr="00617BF4">
              <w:t>5,415</w:t>
            </w:r>
          </w:p>
        </w:tc>
      </w:tr>
      <w:tr w:rsidR="00FE2E9A" w:rsidRPr="00617BF4" w14:paraId="67F168E6" w14:textId="77777777" w:rsidTr="001D6749">
        <w:trPr>
          <w:jc w:val="center"/>
        </w:trPr>
        <w:tc>
          <w:tcPr>
            <w:tcW w:w="4968" w:type="dxa"/>
          </w:tcPr>
          <w:p w14:paraId="56E8E40C" w14:textId="77777777" w:rsidR="00FE2E9A" w:rsidRPr="00617BF4" w:rsidRDefault="00FE2E9A" w:rsidP="001D6749">
            <w:r w:rsidRPr="00617BF4">
              <w:t>Total new recoveries</w:t>
            </w:r>
          </w:p>
        </w:tc>
        <w:tc>
          <w:tcPr>
            <w:tcW w:w="4968" w:type="dxa"/>
          </w:tcPr>
          <w:p w14:paraId="3F818C55" w14:textId="77777777" w:rsidR="00FE2E9A" w:rsidRPr="00617BF4" w:rsidRDefault="00FE2E9A" w:rsidP="001D6749">
            <w:r w:rsidRPr="00617BF4">
              <w:t>174,623</w:t>
            </w:r>
          </w:p>
        </w:tc>
      </w:tr>
    </w:tbl>
    <w:p w14:paraId="15471154" w14:textId="77777777" w:rsidR="007A7A00" w:rsidRPr="00617BF4" w:rsidRDefault="007A7A00"/>
    <w:p w14:paraId="530C9471" w14:textId="77777777" w:rsidR="00FE2E9A" w:rsidRPr="00617BF4" w:rsidRDefault="00FE2E9A" w:rsidP="00FE2E9A">
      <w:r w:rsidRPr="00617BF4">
        <w:t>The country with the highest confirmed-case count in the supplied dataset is US with 4,290,259 confirmed cases. The highest deaths value is also recorded for US with 148,011 deaths. The highest recovered count is recorded for Brazil with 1,846,641 recoveries.</w:t>
      </w:r>
    </w:p>
    <w:p w14:paraId="10CB11DA" w14:textId="77777777" w:rsidR="007A7A00" w:rsidRPr="00617BF4" w:rsidRDefault="007A7A00"/>
    <w:p w14:paraId="13D0FA81" w14:textId="77777777" w:rsidR="00FE2E9A" w:rsidRPr="00617BF4" w:rsidRDefault="00FE2E9A"/>
    <w:p w14:paraId="183F02FE" w14:textId="77777777" w:rsidR="00FE2E9A" w:rsidRPr="00617BF4" w:rsidRDefault="00FE2E9A"/>
    <w:p w14:paraId="10B2E99B" w14:textId="77777777" w:rsidR="00FE2E9A" w:rsidRPr="00617BF4" w:rsidRDefault="00FE2E9A"/>
    <w:p w14:paraId="596D71F4" w14:textId="77777777" w:rsidR="00FE2E9A" w:rsidRPr="00617BF4" w:rsidRDefault="00FE2E9A"/>
    <w:p w14:paraId="2506D166" w14:textId="77777777" w:rsidR="00FE2E9A" w:rsidRPr="00617BF4" w:rsidRDefault="00FE2E9A"/>
    <w:p w14:paraId="2979C89E" w14:textId="77777777" w:rsidR="00FE2E9A" w:rsidRPr="00617BF4" w:rsidRDefault="00FE2E9A"/>
    <w:p w14:paraId="122A05AD" w14:textId="77777777" w:rsidR="00FE2E9A" w:rsidRPr="00617BF4" w:rsidRDefault="00FE2E9A"/>
    <w:p w14:paraId="373CF293" w14:textId="77777777" w:rsidR="00FE2E9A" w:rsidRPr="00617BF4" w:rsidRDefault="00FE2E9A"/>
    <w:p w14:paraId="6BFF68B9" w14:textId="77777777" w:rsidR="00FE2E9A" w:rsidRPr="00617BF4" w:rsidRDefault="00FE2E9A" w:rsidP="00FE2E9A">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3 – DATA PREPROCESSING</w:t>
      </w:r>
    </w:p>
    <w:p w14:paraId="4061812F"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3.1 Data Collection / Loading</w:t>
      </w:r>
    </w:p>
    <w:p w14:paraId="77A5CB34" w14:textId="77777777" w:rsidR="00FE2E9A" w:rsidRPr="00617BF4" w:rsidRDefault="00FE2E9A" w:rsidP="00FE2E9A">
      <w:r w:rsidRPr="00617BF4">
        <w:t>The supplied data file was loaded as a tabular dataset. The first row was treated as the column header. Numeric COVID-19 measures were retained as numeric variables and country/region and WHO Region were treated as categorical variables.</w:t>
      </w:r>
    </w:p>
    <w:p w14:paraId="2E716FA5"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3.2 Handling Missing Values</w:t>
      </w:r>
    </w:p>
    <w:p w14:paraId="50D4DA31" w14:textId="2BD77488" w:rsidR="00FE2E9A" w:rsidRPr="00617BF4" w:rsidRDefault="00FE2E9A" w:rsidP="00FE2E9A">
      <w:r w:rsidRPr="00617BF4">
        <w:t>The supplied dataset contains 0 missing cells across the 187 records and 15 columns. Therefore, no missing-value imputation was required for the supplied data.</w:t>
      </w:r>
    </w:p>
    <w:p w14:paraId="10C36E0F"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3.3 Handling Duplicate / Inconsistent Data</w:t>
      </w:r>
    </w:p>
    <w:p w14:paraId="3461EA46" w14:textId="77777777" w:rsidR="00FE2E9A" w:rsidRPr="00617BF4" w:rsidRDefault="00FE2E9A" w:rsidP="00FE2E9A">
      <w:r w:rsidRPr="00617BF4">
        <w:t>Exact duplicate rows detected in the supplied dataset: 0. Duplicate removal was therefore not required.</w:t>
      </w:r>
    </w:p>
    <w:p w14:paraId="2B655B71"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3.4 Feature Scaling</w:t>
      </w:r>
    </w:p>
    <w:p w14:paraId="6A71D9FC" w14:textId="77777777" w:rsidR="00FE2E9A" w:rsidRPr="00617BF4" w:rsidRDefault="00FE2E9A" w:rsidP="00FE2E9A">
      <w:r w:rsidRPr="00617BF4">
        <w:t>Feature scaling is not required for the descriptive visualizations used in this project because the project does not train a distance-based or gradient-based predictive model.</w:t>
      </w:r>
    </w:p>
    <w:p w14:paraId="2CC493E1"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3.5 Standardization</w:t>
      </w:r>
    </w:p>
    <w:p w14:paraId="0C69F7D5" w14:textId="77777777" w:rsidR="00FE2E9A" w:rsidRPr="00617BF4" w:rsidRDefault="00FE2E9A" w:rsidP="00FE2E9A">
      <w:r w:rsidRPr="00617BF4">
        <w:t>Standardization is not applied because the main objective is descriptive analysis of the original COVID-19 measures, where retaining their original units improves interpretation.</w:t>
      </w:r>
    </w:p>
    <w:p w14:paraId="585558BB"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3.6 Label Encoding</w:t>
      </w:r>
    </w:p>
    <w:p w14:paraId="5D39DA2B" w14:textId="77777777" w:rsidR="00FE2E9A" w:rsidRPr="00617BF4" w:rsidRDefault="00FE2E9A" w:rsidP="00FE2E9A">
      <w:r w:rsidRPr="00617BF4">
        <w:t xml:space="preserve">Label encoding is not necessary for the main analysis because categorical columns are used mainly for grouping and </w:t>
      </w:r>
      <w:proofErr w:type="spellStart"/>
      <w:r w:rsidRPr="00617BF4">
        <w:t>labeling</w:t>
      </w:r>
      <w:proofErr w:type="spellEnd"/>
      <w:r w:rsidRPr="00617BF4">
        <w:t xml:space="preserve"> visualizations.</w:t>
      </w:r>
    </w:p>
    <w:p w14:paraId="0F739477"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3.7 One-Hot Encoding</w:t>
      </w:r>
    </w:p>
    <w:p w14:paraId="601361D6" w14:textId="77777777" w:rsidR="00FE2E9A" w:rsidRPr="00617BF4" w:rsidRDefault="00FE2E9A" w:rsidP="00FE2E9A">
      <w:r w:rsidRPr="00617BF4">
        <w:t>One-hot encoding is not required because no machine-learning model is trained in this version of the project.</w:t>
      </w:r>
    </w:p>
    <w:p w14:paraId="629D28F4" w14:textId="77777777" w:rsidR="00FE2E9A" w:rsidRPr="00617BF4" w:rsidRDefault="00FE2E9A" w:rsidP="00FE2E9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3.8 Other Project-Specific Preprocessing</w:t>
      </w:r>
    </w:p>
    <w:p w14:paraId="42390D28" w14:textId="77777777" w:rsidR="00FE2E9A" w:rsidRPr="00617BF4" w:rsidRDefault="00FE2E9A" w:rsidP="00FE2E9A">
      <w:r w:rsidRPr="00617BF4">
        <w:t>Country/region and WHO Region were retained as categorical labels. Numeric columns were checked for appropriate numeric types. Aggregations were then performed at country and WHO-region level for comparison.</w:t>
      </w:r>
    </w:p>
    <w:p w14:paraId="28BB7711" w14:textId="77777777" w:rsidR="00E772B3" w:rsidRPr="00617BF4" w:rsidRDefault="00E772B3" w:rsidP="00E772B3">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4 – SYSTEM DESIGN AND METHODOLOGY</w:t>
      </w:r>
    </w:p>
    <w:p w14:paraId="3AD3A0B7"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4.1 Proposed Methodology</w:t>
      </w:r>
    </w:p>
    <w:p w14:paraId="63C968A4" w14:textId="77777777" w:rsidR="00E772B3" w:rsidRPr="00617BF4" w:rsidRDefault="00E772B3" w:rsidP="00E772B3">
      <w:pPr>
        <w:pStyle w:val="ListNumber"/>
        <w:tabs>
          <w:tab w:val="num" w:pos="360"/>
        </w:tabs>
        <w:ind w:left="360" w:hanging="360"/>
        <w:rPr>
          <w:rFonts w:cs="Times New Roman"/>
        </w:rPr>
      </w:pPr>
      <w:r w:rsidRPr="00617BF4">
        <w:rPr>
          <w:rFonts w:cs="Times New Roman"/>
        </w:rPr>
        <w:t>Load the supplied dataset.</w:t>
      </w:r>
    </w:p>
    <w:p w14:paraId="40C04574" w14:textId="77777777" w:rsidR="00E772B3" w:rsidRPr="00617BF4" w:rsidRDefault="00E772B3" w:rsidP="00E772B3">
      <w:pPr>
        <w:pStyle w:val="ListNumber"/>
        <w:tabs>
          <w:tab w:val="num" w:pos="360"/>
        </w:tabs>
        <w:ind w:left="360" w:hanging="360"/>
        <w:rPr>
          <w:rFonts w:cs="Times New Roman"/>
        </w:rPr>
      </w:pPr>
      <w:r w:rsidRPr="00617BF4">
        <w:rPr>
          <w:rFonts w:cs="Times New Roman"/>
        </w:rPr>
        <w:t>Inspect dimensions, column names and data types.</w:t>
      </w:r>
    </w:p>
    <w:p w14:paraId="2B353FDE" w14:textId="77777777" w:rsidR="00E772B3" w:rsidRPr="00617BF4" w:rsidRDefault="00E772B3" w:rsidP="00E772B3">
      <w:pPr>
        <w:pStyle w:val="ListNumber"/>
        <w:tabs>
          <w:tab w:val="num" w:pos="360"/>
        </w:tabs>
        <w:ind w:left="360" w:hanging="360"/>
        <w:rPr>
          <w:rFonts w:cs="Times New Roman"/>
        </w:rPr>
      </w:pPr>
      <w:r w:rsidRPr="00617BF4">
        <w:rPr>
          <w:rFonts w:cs="Times New Roman"/>
        </w:rPr>
        <w:t>Check missing and duplicate records.</w:t>
      </w:r>
    </w:p>
    <w:p w14:paraId="34E0017D" w14:textId="77777777" w:rsidR="00E772B3" w:rsidRPr="00617BF4" w:rsidRDefault="00E772B3" w:rsidP="00E772B3">
      <w:pPr>
        <w:pStyle w:val="ListNumber"/>
        <w:tabs>
          <w:tab w:val="num" w:pos="360"/>
        </w:tabs>
        <w:ind w:left="360" w:hanging="360"/>
        <w:rPr>
          <w:rFonts w:cs="Times New Roman"/>
        </w:rPr>
      </w:pPr>
      <w:r w:rsidRPr="00617BF4">
        <w:rPr>
          <w:rFonts w:cs="Times New Roman"/>
        </w:rPr>
        <w:t>Calculate descriptive statistics.</w:t>
      </w:r>
    </w:p>
    <w:p w14:paraId="10A5EA16" w14:textId="77777777" w:rsidR="00E772B3" w:rsidRPr="00617BF4" w:rsidRDefault="00E772B3" w:rsidP="00E772B3">
      <w:pPr>
        <w:pStyle w:val="ListNumber"/>
        <w:tabs>
          <w:tab w:val="num" w:pos="360"/>
        </w:tabs>
        <w:ind w:left="360" w:hanging="360"/>
        <w:rPr>
          <w:rFonts w:cs="Times New Roman"/>
        </w:rPr>
      </w:pPr>
      <w:r w:rsidRPr="00617BF4">
        <w:rPr>
          <w:rFonts w:cs="Times New Roman"/>
        </w:rPr>
        <w:t>Group data by WHO Region and compare totals.</w:t>
      </w:r>
    </w:p>
    <w:p w14:paraId="48120105" w14:textId="77777777" w:rsidR="00E772B3" w:rsidRPr="00617BF4" w:rsidRDefault="00E772B3" w:rsidP="00E772B3">
      <w:pPr>
        <w:pStyle w:val="ListNumber"/>
        <w:tabs>
          <w:tab w:val="num" w:pos="360"/>
        </w:tabs>
        <w:ind w:left="360" w:hanging="360"/>
        <w:rPr>
          <w:rFonts w:cs="Times New Roman"/>
        </w:rPr>
      </w:pPr>
      <w:r w:rsidRPr="00617BF4">
        <w:rPr>
          <w:rFonts w:cs="Times New Roman"/>
        </w:rPr>
        <w:t>Identify top countries for key indicators.</w:t>
      </w:r>
    </w:p>
    <w:p w14:paraId="75BDEB0A" w14:textId="77777777" w:rsidR="00E772B3" w:rsidRPr="00617BF4" w:rsidRDefault="00E772B3" w:rsidP="00E772B3">
      <w:pPr>
        <w:pStyle w:val="ListNumber"/>
        <w:tabs>
          <w:tab w:val="num" w:pos="360"/>
        </w:tabs>
        <w:ind w:left="360" w:hanging="360"/>
        <w:rPr>
          <w:rFonts w:cs="Times New Roman"/>
        </w:rPr>
      </w:pPr>
      <w:r w:rsidRPr="00617BF4">
        <w:rPr>
          <w:rFonts w:cs="Times New Roman"/>
        </w:rPr>
        <w:t>Generate visualizations.</w:t>
      </w:r>
    </w:p>
    <w:p w14:paraId="11EED0C0" w14:textId="77777777" w:rsidR="00E772B3" w:rsidRPr="00617BF4" w:rsidRDefault="00E772B3" w:rsidP="00E772B3">
      <w:pPr>
        <w:pStyle w:val="ListNumber"/>
        <w:tabs>
          <w:tab w:val="num" w:pos="360"/>
        </w:tabs>
        <w:ind w:left="360" w:hanging="360"/>
        <w:rPr>
          <w:rFonts w:cs="Times New Roman"/>
        </w:rPr>
      </w:pPr>
      <w:r w:rsidRPr="00617BF4">
        <w:rPr>
          <w:rFonts w:cs="Times New Roman"/>
        </w:rPr>
        <w:t>Interpret the results and document findings.</w:t>
      </w:r>
    </w:p>
    <w:p w14:paraId="11CB21CE"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4.2 System Workflow / Architecture</w:t>
      </w:r>
    </w:p>
    <w:p w14:paraId="38DC9D53" w14:textId="77777777" w:rsidR="00E772B3" w:rsidRPr="00617BF4" w:rsidRDefault="00E772B3" w:rsidP="00E772B3">
      <w:r w:rsidRPr="00617BF4">
        <w:t>Dataset → Data Loading → Data Quality Check → Preprocessing → Descriptive Analysis → EDA → Visualization → Interpretation → Report</w:t>
      </w:r>
    </w:p>
    <w:p w14:paraId="028C498E"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4.3 Flowchart</w:t>
      </w:r>
    </w:p>
    <w:tbl>
      <w:tblPr>
        <w:tblStyle w:val="TableGrid0"/>
        <w:tblW w:w="0" w:type="auto"/>
        <w:jc w:val="center"/>
        <w:tblLook w:val="04A0" w:firstRow="1" w:lastRow="0" w:firstColumn="1" w:lastColumn="0" w:noHBand="0" w:noVBand="1"/>
      </w:tblPr>
      <w:tblGrid>
        <w:gridCol w:w="4667"/>
        <w:gridCol w:w="4683"/>
      </w:tblGrid>
      <w:tr w:rsidR="00E772B3" w:rsidRPr="00617BF4" w14:paraId="338BE804" w14:textId="77777777" w:rsidTr="001D6749">
        <w:trPr>
          <w:jc w:val="center"/>
        </w:trPr>
        <w:tc>
          <w:tcPr>
            <w:tcW w:w="4968" w:type="dxa"/>
            <w:shd w:val="clear" w:color="auto" w:fill="D9EAF7"/>
            <w:vAlign w:val="center"/>
          </w:tcPr>
          <w:p w14:paraId="5AEE7C3D" w14:textId="77777777" w:rsidR="00E772B3" w:rsidRPr="00617BF4" w:rsidRDefault="00E772B3" w:rsidP="001D6749">
            <w:r w:rsidRPr="00617BF4">
              <w:t>Stage</w:t>
            </w:r>
          </w:p>
        </w:tc>
        <w:tc>
          <w:tcPr>
            <w:tcW w:w="4968" w:type="dxa"/>
            <w:shd w:val="clear" w:color="auto" w:fill="D9EAF7"/>
            <w:vAlign w:val="center"/>
          </w:tcPr>
          <w:p w14:paraId="0A211E16" w14:textId="77777777" w:rsidR="00E772B3" w:rsidRPr="00617BF4" w:rsidRDefault="00E772B3" w:rsidP="001D6749">
            <w:r w:rsidRPr="00617BF4">
              <w:t>Activity</w:t>
            </w:r>
          </w:p>
        </w:tc>
      </w:tr>
      <w:tr w:rsidR="00E772B3" w:rsidRPr="00617BF4" w14:paraId="55391DD6" w14:textId="77777777" w:rsidTr="001D6749">
        <w:trPr>
          <w:jc w:val="center"/>
        </w:trPr>
        <w:tc>
          <w:tcPr>
            <w:tcW w:w="4968" w:type="dxa"/>
          </w:tcPr>
          <w:p w14:paraId="1950B9DF" w14:textId="77777777" w:rsidR="00E772B3" w:rsidRPr="00617BF4" w:rsidRDefault="00E772B3" w:rsidP="001D6749">
            <w:r w:rsidRPr="00617BF4">
              <w:t>Start</w:t>
            </w:r>
          </w:p>
        </w:tc>
        <w:tc>
          <w:tcPr>
            <w:tcW w:w="4968" w:type="dxa"/>
          </w:tcPr>
          <w:p w14:paraId="48F76060" w14:textId="77777777" w:rsidR="00E772B3" w:rsidRPr="00617BF4" w:rsidRDefault="00E772B3" w:rsidP="001D6749">
            <w:r w:rsidRPr="00617BF4">
              <w:t>Load COVID-19 dataset</w:t>
            </w:r>
          </w:p>
        </w:tc>
      </w:tr>
      <w:tr w:rsidR="00E772B3" w:rsidRPr="00617BF4" w14:paraId="0F077638" w14:textId="77777777" w:rsidTr="001D6749">
        <w:trPr>
          <w:jc w:val="center"/>
        </w:trPr>
        <w:tc>
          <w:tcPr>
            <w:tcW w:w="4968" w:type="dxa"/>
          </w:tcPr>
          <w:p w14:paraId="0B3A8837" w14:textId="77777777" w:rsidR="00E772B3" w:rsidRPr="00617BF4" w:rsidRDefault="00E772B3" w:rsidP="001D6749">
            <w:r w:rsidRPr="00617BF4">
              <w:t>Load</w:t>
            </w:r>
          </w:p>
        </w:tc>
        <w:tc>
          <w:tcPr>
            <w:tcW w:w="4968" w:type="dxa"/>
          </w:tcPr>
          <w:p w14:paraId="5F8867EA" w14:textId="77777777" w:rsidR="00E772B3" w:rsidRPr="00617BF4" w:rsidRDefault="00E772B3" w:rsidP="001D6749">
            <w:r w:rsidRPr="00617BF4">
              <w:t>Inspect rows, columns and data types</w:t>
            </w:r>
          </w:p>
        </w:tc>
      </w:tr>
      <w:tr w:rsidR="00E772B3" w:rsidRPr="00617BF4" w14:paraId="5B05C86F" w14:textId="77777777" w:rsidTr="001D6749">
        <w:trPr>
          <w:jc w:val="center"/>
        </w:trPr>
        <w:tc>
          <w:tcPr>
            <w:tcW w:w="4968" w:type="dxa"/>
          </w:tcPr>
          <w:p w14:paraId="2C4EFFA3" w14:textId="77777777" w:rsidR="00E772B3" w:rsidRPr="00617BF4" w:rsidRDefault="00E772B3" w:rsidP="001D6749">
            <w:r w:rsidRPr="00617BF4">
              <w:t>Quality Check</w:t>
            </w:r>
          </w:p>
        </w:tc>
        <w:tc>
          <w:tcPr>
            <w:tcW w:w="4968" w:type="dxa"/>
          </w:tcPr>
          <w:p w14:paraId="6DB1DA04" w14:textId="77777777" w:rsidR="00E772B3" w:rsidRPr="00617BF4" w:rsidRDefault="00E772B3" w:rsidP="001D6749">
            <w:r w:rsidRPr="00617BF4">
              <w:t>Check missing and duplicate values</w:t>
            </w:r>
          </w:p>
        </w:tc>
      </w:tr>
      <w:tr w:rsidR="00E772B3" w:rsidRPr="00617BF4" w14:paraId="520BFD29" w14:textId="77777777" w:rsidTr="001D6749">
        <w:trPr>
          <w:jc w:val="center"/>
        </w:trPr>
        <w:tc>
          <w:tcPr>
            <w:tcW w:w="4968" w:type="dxa"/>
          </w:tcPr>
          <w:p w14:paraId="07E72345" w14:textId="77777777" w:rsidR="00E772B3" w:rsidRPr="00617BF4" w:rsidRDefault="00E772B3" w:rsidP="001D6749">
            <w:r w:rsidRPr="00617BF4">
              <w:t>Preprocess</w:t>
            </w:r>
          </w:p>
        </w:tc>
        <w:tc>
          <w:tcPr>
            <w:tcW w:w="4968" w:type="dxa"/>
          </w:tcPr>
          <w:p w14:paraId="4940B27B" w14:textId="77777777" w:rsidR="00E772B3" w:rsidRPr="00617BF4" w:rsidRDefault="00E772B3" w:rsidP="001D6749">
            <w:r w:rsidRPr="00617BF4">
              <w:t>Prepare numeric and categorical fields</w:t>
            </w:r>
          </w:p>
        </w:tc>
      </w:tr>
      <w:tr w:rsidR="00E772B3" w:rsidRPr="00617BF4" w14:paraId="46A82503" w14:textId="77777777" w:rsidTr="001D6749">
        <w:trPr>
          <w:jc w:val="center"/>
        </w:trPr>
        <w:tc>
          <w:tcPr>
            <w:tcW w:w="4968" w:type="dxa"/>
          </w:tcPr>
          <w:p w14:paraId="30FBFDFD" w14:textId="77777777" w:rsidR="00E772B3" w:rsidRPr="00617BF4" w:rsidRDefault="00E772B3" w:rsidP="001D6749">
            <w:proofErr w:type="spellStart"/>
            <w:r w:rsidRPr="00617BF4">
              <w:t>Analyze</w:t>
            </w:r>
            <w:proofErr w:type="spellEnd"/>
          </w:p>
        </w:tc>
        <w:tc>
          <w:tcPr>
            <w:tcW w:w="4968" w:type="dxa"/>
          </w:tcPr>
          <w:p w14:paraId="4E4BA28F" w14:textId="77777777" w:rsidR="00E772B3" w:rsidRPr="00617BF4" w:rsidRDefault="00E772B3" w:rsidP="001D6749">
            <w:r w:rsidRPr="00617BF4">
              <w:t>Country and WHO-region summaries</w:t>
            </w:r>
          </w:p>
        </w:tc>
      </w:tr>
      <w:tr w:rsidR="00E772B3" w:rsidRPr="00617BF4" w14:paraId="712B2D43" w14:textId="77777777" w:rsidTr="001D6749">
        <w:trPr>
          <w:jc w:val="center"/>
        </w:trPr>
        <w:tc>
          <w:tcPr>
            <w:tcW w:w="4968" w:type="dxa"/>
          </w:tcPr>
          <w:p w14:paraId="3BA0AE7F" w14:textId="77777777" w:rsidR="00E772B3" w:rsidRPr="00617BF4" w:rsidRDefault="00E772B3" w:rsidP="001D6749">
            <w:r w:rsidRPr="00617BF4">
              <w:t>Visualize</w:t>
            </w:r>
          </w:p>
        </w:tc>
        <w:tc>
          <w:tcPr>
            <w:tcW w:w="4968" w:type="dxa"/>
          </w:tcPr>
          <w:p w14:paraId="1E52FFC7" w14:textId="77777777" w:rsidR="00E772B3" w:rsidRPr="00617BF4" w:rsidRDefault="00E772B3" w:rsidP="001D6749">
            <w:r w:rsidRPr="00617BF4">
              <w:t>Charts and comparisons</w:t>
            </w:r>
          </w:p>
        </w:tc>
      </w:tr>
      <w:tr w:rsidR="00E772B3" w:rsidRPr="00617BF4" w14:paraId="60267B5A" w14:textId="77777777" w:rsidTr="001D6749">
        <w:trPr>
          <w:jc w:val="center"/>
        </w:trPr>
        <w:tc>
          <w:tcPr>
            <w:tcW w:w="4968" w:type="dxa"/>
          </w:tcPr>
          <w:p w14:paraId="2074577B" w14:textId="77777777" w:rsidR="00E772B3" w:rsidRPr="00617BF4" w:rsidRDefault="00E772B3" w:rsidP="001D6749">
            <w:r w:rsidRPr="00617BF4">
              <w:t>Interpret</w:t>
            </w:r>
          </w:p>
        </w:tc>
        <w:tc>
          <w:tcPr>
            <w:tcW w:w="4968" w:type="dxa"/>
          </w:tcPr>
          <w:p w14:paraId="2A4CD224" w14:textId="77777777" w:rsidR="00E772B3" w:rsidRPr="00617BF4" w:rsidRDefault="00E772B3" w:rsidP="001D6749">
            <w:r w:rsidRPr="00617BF4">
              <w:t>Identify major patterns</w:t>
            </w:r>
          </w:p>
        </w:tc>
      </w:tr>
      <w:tr w:rsidR="00E772B3" w:rsidRPr="00617BF4" w14:paraId="5AA1CB7D" w14:textId="77777777" w:rsidTr="001D6749">
        <w:trPr>
          <w:jc w:val="center"/>
        </w:trPr>
        <w:tc>
          <w:tcPr>
            <w:tcW w:w="4968" w:type="dxa"/>
          </w:tcPr>
          <w:p w14:paraId="3F572874" w14:textId="77777777" w:rsidR="00E772B3" w:rsidRPr="00617BF4" w:rsidRDefault="00E772B3" w:rsidP="001D6749">
            <w:r w:rsidRPr="00617BF4">
              <w:t>End</w:t>
            </w:r>
          </w:p>
        </w:tc>
        <w:tc>
          <w:tcPr>
            <w:tcW w:w="4968" w:type="dxa"/>
          </w:tcPr>
          <w:p w14:paraId="0DB7AE2E" w14:textId="77777777" w:rsidR="00E772B3" w:rsidRPr="00617BF4" w:rsidRDefault="00E772B3" w:rsidP="001D6749">
            <w:r w:rsidRPr="00617BF4">
              <w:t>Prepare project report</w:t>
            </w:r>
          </w:p>
        </w:tc>
      </w:tr>
    </w:tbl>
    <w:p w14:paraId="0C085DC5"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4.4 Tools and Technologies Used</w:t>
      </w:r>
    </w:p>
    <w:tbl>
      <w:tblPr>
        <w:tblStyle w:val="TableGrid0"/>
        <w:tblW w:w="0" w:type="auto"/>
        <w:jc w:val="center"/>
        <w:tblLook w:val="04A0" w:firstRow="1" w:lastRow="0" w:firstColumn="1" w:lastColumn="0" w:noHBand="0" w:noVBand="1"/>
      </w:tblPr>
      <w:tblGrid>
        <w:gridCol w:w="4662"/>
        <w:gridCol w:w="4688"/>
      </w:tblGrid>
      <w:tr w:rsidR="00E772B3" w:rsidRPr="00617BF4" w14:paraId="27C4AA9A" w14:textId="77777777" w:rsidTr="001D6749">
        <w:trPr>
          <w:jc w:val="center"/>
        </w:trPr>
        <w:tc>
          <w:tcPr>
            <w:tcW w:w="4968" w:type="dxa"/>
            <w:shd w:val="clear" w:color="auto" w:fill="D9EAF7"/>
            <w:vAlign w:val="center"/>
          </w:tcPr>
          <w:p w14:paraId="3801FC80" w14:textId="77777777" w:rsidR="00E772B3" w:rsidRPr="00617BF4" w:rsidRDefault="00E772B3" w:rsidP="001D6749">
            <w:r w:rsidRPr="00617BF4">
              <w:t>Tool / Technology</w:t>
            </w:r>
          </w:p>
        </w:tc>
        <w:tc>
          <w:tcPr>
            <w:tcW w:w="4968" w:type="dxa"/>
            <w:shd w:val="clear" w:color="auto" w:fill="D9EAF7"/>
            <w:vAlign w:val="center"/>
          </w:tcPr>
          <w:p w14:paraId="3F407B3D" w14:textId="77777777" w:rsidR="00E772B3" w:rsidRPr="00617BF4" w:rsidRDefault="00E772B3" w:rsidP="001D6749">
            <w:r w:rsidRPr="00617BF4">
              <w:t>Purpose</w:t>
            </w:r>
          </w:p>
        </w:tc>
      </w:tr>
      <w:tr w:rsidR="00E772B3" w:rsidRPr="00617BF4" w14:paraId="71A2961C" w14:textId="77777777" w:rsidTr="001D6749">
        <w:trPr>
          <w:jc w:val="center"/>
        </w:trPr>
        <w:tc>
          <w:tcPr>
            <w:tcW w:w="4968" w:type="dxa"/>
          </w:tcPr>
          <w:p w14:paraId="3ED1AED0" w14:textId="77777777" w:rsidR="00E772B3" w:rsidRPr="00617BF4" w:rsidRDefault="00E772B3" w:rsidP="001D6749">
            <w:r w:rsidRPr="00617BF4">
              <w:t>Python</w:t>
            </w:r>
          </w:p>
        </w:tc>
        <w:tc>
          <w:tcPr>
            <w:tcW w:w="4968" w:type="dxa"/>
          </w:tcPr>
          <w:p w14:paraId="0D2C2560" w14:textId="77777777" w:rsidR="00E772B3" w:rsidRPr="00617BF4" w:rsidRDefault="00E772B3" w:rsidP="001D6749">
            <w:r w:rsidRPr="00617BF4">
              <w:t>Data analysis and processing</w:t>
            </w:r>
          </w:p>
        </w:tc>
      </w:tr>
      <w:tr w:rsidR="00E772B3" w:rsidRPr="00617BF4" w14:paraId="5902C82C" w14:textId="77777777" w:rsidTr="001D6749">
        <w:trPr>
          <w:jc w:val="center"/>
        </w:trPr>
        <w:tc>
          <w:tcPr>
            <w:tcW w:w="4968" w:type="dxa"/>
          </w:tcPr>
          <w:p w14:paraId="05659FE5" w14:textId="77777777" w:rsidR="00E772B3" w:rsidRPr="00617BF4" w:rsidRDefault="00E772B3" w:rsidP="001D6749">
            <w:r w:rsidRPr="00617BF4">
              <w:t>Pandas</w:t>
            </w:r>
          </w:p>
        </w:tc>
        <w:tc>
          <w:tcPr>
            <w:tcW w:w="4968" w:type="dxa"/>
          </w:tcPr>
          <w:p w14:paraId="26B3C113" w14:textId="77777777" w:rsidR="00E772B3" w:rsidRPr="00617BF4" w:rsidRDefault="00E772B3" w:rsidP="001D6749">
            <w:r w:rsidRPr="00617BF4">
              <w:t>Data loading, cleaning and aggregation</w:t>
            </w:r>
          </w:p>
        </w:tc>
      </w:tr>
      <w:tr w:rsidR="00E772B3" w:rsidRPr="00617BF4" w14:paraId="1A0615D6" w14:textId="77777777" w:rsidTr="001D6749">
        <w:trPr>
          <w:jc w:val="center"/>
        </w:trPr>
        <w:tc>
          <w:tcPr>
            <w:tcW w:w="4968" w:type="dxa"/>
          </w:tcPr>
          <w:p w14:paraId="5AC62AC2" w14:textId="77777777" w:rsidR="00E772B3" w:rsidRPr="00617BF4" w:rsidRDefault="00E772B3" w:rsidP="001D6749">
            <w:r w:rsidRPr="00617BF4">
              <w:t>Matplotlib</w:t>
            </w:r>
          </w:p>
        </w:tc>
        <w:tc>
          <w:tcPr>
            <w:tcW w:w="4968" w:type="dxa"/>
          </w:tcPr>
          <w:p w14:paraId="7F632818" w14:textId="77777777" w:rsidR="00E772B3" w:rsidRPr="00617BF4" w:rsidRDefault="00E772B3" w:rsidP="001D6749">
            <w:r w:rsidRPr="00617BF4">
              <w:t>Data visualization</w:t>
            </w:r>
          </w:p>
        </w:tc>
      </w:tr>
      <w:tr w:rsidR="00E772B3" w:rsidRPr="00617BF4" w14:paraId="5AB04C3D" w14:textId="77777777" w:rsidTr="001D6749">
        <w:trPr>
          <w:jc w:val="center"/>
        </w:trPr>
        <w:tc>
          <w:tcPr>
            <w:tcW w:w="4968" w:type="dxa"/>
          </w:tcPr>
          <w:p w14:paraId="7680629E" w14:textId="77777777" w:rsidR="00E772B3" w:rsidRPr="00617BF4" w:rsidRDefault="00E772B3" w:rsidP="001D6749">
            <w:r w:rsidRPr="00617BF4">
              <w:t>NumPy</w:t>
            </w:r>
          </w:p>
        </w:tc>
        <w:tc>
          <w:tcPr>
            <w:tcW w:w="4968" w:type="dxa"/>
          </w:tcPr>
          <w:p w14:paraId="36544A39" w14:textId="77777777" w:rsidR="00E772B3" w:rsidRPr="00617BF4" w:rsidRDefault="00E772B3" w:rsidP="001D6749">
            <w:r w:rsidRPr="00617BF4">
              <w:t>Numerical operations</w:t>
            </w:r>
          </w:p>
        </w:tc>
      </w:tr>
      <w:tr w:rsidR="00E772B3" w:rsidRPr="00617BF4" w14:paraId="02C7CBC0" w14:textId="77777777" w:rsidTr="001D6749">
        <w:trPr>
          <w:jc w:val="center"/>
        </w:trPr>
        <w:tc>
          <w:tcPr>
            <w:tcW w:w="4968" w:type="dxa"/>
          </w:tcPr>
          <w:p w14:paraId="3869B0B4" w14:textId="77777777" w:rsidR="00E772B3" w:rsidRPr="00617BF4" w:rsidRDefault="00E772B3" w:rsidP="001D6749">
            <w:r w:rsidRPr="00617BF4">
              <w:t>Jupyter Notebook / VS Code</w:t>
            </w:r>
          </w:p>
        </w:tc>
        <w:tc>
          <w:tcPr>
            <w:tcW w:w="4968" w:type="dxa"/>
          </w:tcPr>
          <w:p w14:paraId="49ACBC7C" w14:textId="77777777" w:rsidR="00E772B3" w:rsidRPr="00617BF4" w:rsidRDefault="00E772B3" w:rsidP="001D6749">
            <w:r w:rsidRPr="00617BF4">
              <w:t>Development environment</w:t>
            </w:r>
          </w:p>
        </w:tc>
      </w:tr>
      <w:tr w:rsidR="00E772B3" w:rsidRPr="00617BF4" w14:paraId="0140CEAA" w14:textId="77777777" w:rsidTr="001D6749">
        <w:trPr>
          <w:jc w:val="center"/>
        </w:trPr>
        <w:tc>
          <w:tcPr>
            <w:tcW w:w="4968" w:type="dxa"/>
          </w:tcPr>
          <w:p w14:paraId="45E02B0A" w14:textId="77777777" w:rsidR="00E772B3" w:rsidRPr="00617BF4" w:rsidRDefault="00E772B3" w:rsidP="001D6749">
            <w:r w:rsidRPr="00617BF4">
              <w:t>Microsoft Word</w:t>
            </w:r>
          </w:p>
        </w:tc>
        <w:tc>
          <w:tcPr>
            <w:tcW w:w="4968" w:type="dxa"/>
          </w:tcPr>
          <w:p w14:paraId="43DFF182" w14:textId="77777777" w:rsidR="00E772B3" w:rsidRPr="00617BF4" w:rsidRDefault="00E772B3" w:rsidP="001D6749">
            <w:r w:rsidRPr="00617BF4">
              <w:t>Project documentation</w:t>
            </w:r>
          </w:p>
        </w:tc>
      </w:tr>
    </w:tbl>
    <w:p w14:paraId="2E44F958"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lastRenderedPageBreak/>
        <w:t>4.5 Algorithm / Model Used</w:t>
      </w:r>
    </w:p>
    <w:p w14:paraId="271E778B" w14:textId="77777777" w:rsidR="00E772B3" w:rsidRPr="00617BF4" w:rsidRDefault="00E772B3" w:rsidP="00E772B3">
      <w:r w:rsidRPr="00617BF4">
        <w:t>No predictive machine-learning algorithm is used. The project uses descriptive statistics, grouping, ranking and exploratory data analysis. The core analysis consists of aggregation operations such as sum, mean, maximum, minimum and sorting.</w:t>
      </w:r>
    </w:p>
    <w:p w14:paraId="10471437" w14:textId="77777777" w:rsidR="00FE2E9A" w:rsidRPr="00617BF4" w:rsidRDefault="00FE2E9A"/>
    <w:p w14:paraId="3C268EC3" w14:textId="77777777" w:rsidR="00FE2E9A" w:rsidRPr="00617BF4" w:rsidRDefault="00FE2E9A"/>
    <w:p w14:paraId="5959C25A" w14:textId="77777777" w:rsidR="00FE2E9A" w:rsidRPr="00617BF4" w:rsidRDefault="00FE2E9A"/>
    <w:p w14:paraId="6AA043CE" w14:textId="77777777" w:rsidR="00E772B3" w:rsidRPr="00617BF4" w:rsidRDefault="00E772B3"/>
    <w:p w14:paraId="01F9BF9B" w14:textId="77777777" w:rsidR="00E772B3" w:rsidRPr="00617BF4" w:rsidRDefault="00E772B3"/>
    <w:p w14:paraId="39C2A040" w14:textId="77777777" w:rsidR="00E772B3" w:rsidRPr="00617BF4" w:rsidRDefault="00E772B3"/>
    <w:p w14:paraId="2FC4DE59" w14:textId="77777777" w:rsidR="00E772B3" w:rsidRPr="00617BF4" w:rsidRDefault="00E772B3"/>
    <w:p w14:paraId="527FA409" w14:textId="77777777" w:rsidR="00E772B3" w:rsidRPr="00617BF4" w:rsidRDefault="00E772B3"/>
    <w:p w14:paraId="68FA9023" w14:textId="77777777" w:rsidR="00E772B3" w:rsidRPr="00617BF4" w:rsidRDefault="00E772B3"/>
    <w:p w14:paraId="79ABDD1E" w14:textId="77777777" w:rsidR="00E772B3" w:rsidRPr="00617BF4" w:rsidRDefault="00E772B3"/>
    <w:p w14:paraId="53CFFCAD" w14:textId="77777777" w:rsidR="00E772B3" w:rsidRPr="00617BF4" w:rsidRDefault="00E772B3"/>
    <w:p w14:paraId="1CC86FC5" w14:textId="77777777" w:rsidR="00E772B3" w:rsidRPr="00617BF4" w:rsidRDefault="00E772B3"/>
    <w:p w14:paraId="257A6DA6" w14:textId="77777777" w:rsidR="00E772B3" w:rsidRPr="00617BF4" w:rsidRDefault="00E772B3"/>
    <w:p w14:paraId="3091AB6E" w14:textId="77777777" w:rsidR="00E772B3" w:rsidRPr="00617BF4" w:rsidRDefault="00E772B3"/>
    <w:p w14:paraId="100485AF" w14:textId="77777777" w:rsidR="00E772B3" w:rsidRPr="00617BF4" w:rsidRDefault="00E772B3"/>
    <w:p w14:paraId="6737A6B3" w14:textId="77777777" w:rsidR="00E772B3" w:rsidRPr="00617BF4" w:rsidRDefault="00E772B3"/>
    <w:p w14:paraId="585311D1" w14:textId="77777777" w:rsidR="00E772B3" w:rsidRPr="00617BF4" w:rsidRDefault="00E772B3"/>
    <w:p w14:paraId="66121537" w14:textId="77777777" w:rsidR="00E772B3" w:rsidRPr="00617BF4" w:rsidRDefault="00E772B3"/>
    <w:p w14:paraId="3FBEB640" w14:textId="77777777" w:rsidR="00E772B3" w:rsidRPr="00617BF4" w:rsidRDefault="00E772B3"/>
    <w:p w14:paraId="6840CC3C" w14:textId="77777777" w:rsidR="00E772B3" w:rsidRPr="00617BF4" w:rsidRDefault="00E772B3"/>
    <w:p w14:paraId="18F59DCC" w14:textId="77777777" w:rsidR="00E772B3" w:rsidRPr="00617BF4" w:rsidRDefault="00E772B3"/>
    <w:p w14:paraId="7ACE74A3" w14:textId="77777777" w:rsidR="00E772B3" w:rsidRPr="00617BF4" w:rsidRDefault="00E772B3"/>
    <w:p w14:paraId="6AA33BFA" w14:textId="77777777" w:rsidR="00E772B3" w:rsidRPr="00617BF4" w:rsidRDefault="00E772B3"/>
    <w:p w14:paraId="38E846D5" w14:textId="77777777" w:rsidR="00E772B3" w:rsidRPr="00617BF4" w:rsidRDefault="00E772B3"/>
    <w:p w14:paraId="00148604" w14:textId="77777777" w:rsidR="00E772B3" w:rsidRPr="00617BF4" w:rsidRDefault="00E772B3"/>
    <w:p w14:paraId="1994AB6C" w14:textId="77777777" w:rsidR="00E772B3" w:rsidRPr="00617BF4" w:rsidRDefault="00E772B3"/>
    <w:p w14:paraId="2BACCEF9" w14:textId="77777777" w:rsidR="00E772B3" w:rsidRPr="00617BF4" w:rsidRDefault="00E772B3"/>
    <w:p w14:paraId="344CCCAC" w14:textId="77777777" w:rsidR="00E772B3" w:rsidRPr="00617BF4" w:rsidRDefault="00E772B3" w:rsidP="001F080C">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5 – IMPLEMENTATION</w:t>
      </w:r>
    </w:p>
    <w:p w14:paraId="0154A9D2"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5.1 Development Environment</w:t>
      </w:r>
    </w:p>
    <w:p w14:paraId="28038DC5" w14:textId="5031FFC8" w:rsidR="00E772B3" w:rsidRPr="00617BF4" w:rsidRDefault="00E772B3" w:rsidP="00A45864">
      <w:r w:rsidRPr="00617BF4">
        <w:t>The analysis can be implemented in Python using Pandas, NumPy and Matplotlib. The generated report uses the supplied dataset directly.</w:t>
      </w:r>
    </w:p>
    <w:p w14:paraId="2B62860D"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5.2 Dataset Loading and Exploration</w:t>
      </w:r>
    </w:p>
    <w:p w14:paraId="7DBD6AA3" w14:textId="77777777" w:rsidR="00E772B3" w:rsidRPr="00617BF4" w:rsidRDefault="00E772B3" w:rsidP="00E772B3">
      <w:r w:rsidRPr="00617BF4">
        <w:t xml:space="preserve">The dataset is loaded into a Pandas </w:t>
      </w:r>
      <w:proofErr w:type="spellStart"/>
      <w:r w:rsidRPr="00617BF4">
        <w:t>DataFrame</w:t>
      </w:r>
      <w:proofErr w:type="spellEnd"/>
      <w:r w:rsidRPr="00617BF4">
        <w:t xml:space="preserve"> and basic properties are inspected using shape, columns, </w:t>
      </w:r>
      <w:proofErr w:type="spellStart"/>
      <w:r w:rsidRPr="00617BF4">
        <w:t>dtypes</w:t>
      </w:r>
      <w:proofErr w:type="spellEnd"/>
      <w:r w:rsidRPr="00617BF4">
        <w:t>, head and descriptive statistics.</w:t>
      </w:r>
    </w:p>
    <w:p w14:paraId="66B0E377"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5.3 Preprocessing Implementation</w:t>
      </w:r>
    </w:p>
    <w:p w14:paraId="2B133236" w14:textId="77777777" w:rsidR="00E772B3" w:rsidRPr="00617BF4" w:rsidRDefault="00E772B3" w:rsidP="00E772B3">
      <w:r w:rsidRPr="00617BF4">
        <w:t>Data quality checks confirm that the supplied dataset has no missing cells and no exact duplicate rows. Numeric fields are kept in numeric form for calculations.</w:t>
      </w:r>
    </w:p>
    <w:p w14:paraId="1A79FD43"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5.4 Exploratory Data Analysis (EDA)</w:t>
      </w:r>
    </w:p>
    <w:p w14:paraId="54F5BD4B" w14:textId="77777777" w:rsidR="00E772B3" w:rsidRPr="00617BF4" w:rsidRDefault="00E772B3" w:rsidP="00E772B3">
      <w:r w:rsidRPr="00617BF4">
        <w:t>EDA includes country ranking, regional aggregation, comparison of deaths and recoveries, and examination of one-week percentage increase.</w:t>
      </w:r>
    </w:p>
    <w:p w14:paraId="726BCACC"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5.5 Model / Analysis Implementation</w:t>
      </w:r>
    </w:p>
    <w:p w14:paraId="2C4FEB2C" w14:textId="77777777" w:rsidR="00E772B3" w:rsidRPr="00617BF4" w:rsidRDefault="00E772B3" w:rsidP="00E772B3">
      <w:r w:rsidRPr="00617BF4">
        <w:t>The analysis implementation uses group-by operations, sorting, aggregation and plotting. Examples are included in the appendix.</w:t>
      </w:r>
    </w:p>
    <w:p w14:paraId="10FDC297" w14:textId="77777777" w:rsidR="00E772B3" w:rsidRPr="00617BF4" w:rsidRDefault="00E772B3" w:rsidP="00E772B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5.6 Important Code Explanation</w:t>
      </w:r>
    </w:p>
    <w:p w14:paraId="0D46F0EE" w14:textId="77777777" w:rsidR="00B845B4" w:rsidRPr="00617BF4" w:rsidRDefault="00B845B4" w:rsidP="00B845B4">
      <w:r w:rsidRPr="00617BF4">
        <w:t>import pandas as pd</w:t>
      </w:r>
    </w:p>
    <w:p w14:paraId="75958A0A" w14:textId="77777777" w:rsidR="00B845B4" w:rsidRPr="00617BF4" w:rsidRDefault="00B845B4" w:rsidP="00B845B4">
      <w:r w:rsidRPr="00617BF4">
        <w:t xml:space="preserve">import </w:t>
      </w:r>
      <w:proofErr w:type="spellStart"/>
      <w:proofErr w:type="gramStart"/>
      <w:r w:rsidRPr="00617BF4">
        <w:t>matplotlib.pyplot</w:t>
      </w:r>
      <w:proofErr w:type="spellEnd"/>
      <w:proofErr w:type="gramEnd"/>
      <w:r w:rsidRPr="00617BF4">
        <w:t xml:space="preserve"> as </w:t>
      </w:r>
      <w:proofErr w:type="spellStart"/>
      <w:r w:rsidRPr="00617BF4">
        <w:t>plt</w:t>
      </w:r>
      <w:proofErr w:type="spellEnd"/>
    </w:p>
    <w:p w14:paraId="04DD8897" w14:textId="77777777" w:rsidR="00B845B4" w:rsidRPr="00617BF4" w:rsidRDefault="00B845B4" w:rsidP="00B845B4"/>
    <w:p w14:paraId="41CDAC26" w14:textId="77777777" w:rsidR="00B845B4" w:rsidRPr="00617BF4" w:rsidRDefault="00B845B4" w:rsidP="00B845B4">
      <w:proofErr w:type="spellStart"/>
      <w:r w:rsidRPr="00617BF4">
        <w:t>df</w:t>
      </w:r>
      <w:proofErr w:type="spellEnd"/>
      <w:r w:rsidRPr="00617BF4">
        <w:t xml:space="preserve"> = </w:t>
      </w:r>
      <w:proofErr w:type="spellStart"/>
      <w:proofErr w:type="gramStart"/>
      <w:r w:rsidRPr="00617BF4">
        <w:t>pd.read</w:t>
      </w:r>
      <w:proofErr w:type="gramEnd"/>
      <w:r w:rsidRPr="00617BF4">
        <w:t>_</w:t>
      </w:r>
      <w:proofErr w:type="gramStart"/>
      <w:r w:rsidRPr="00617BF4">
        <w:t>csv</w:t>
      </w:r>
      <w:proofErr w:type="spellEnd"/>
      <w:r w:rsidRPr="00617BF4">
        <w:t>(</w:t>
      </w:r>
      <w:proofErr w:type="gramEnd"/>
      <w:r w:rsidRPr="00617BF4">
        <w:t>"DAE DATA BASE (PROJECT).</w:t>
      </w:r>
      <w:proofErr w:type="spellStart"/>
      <w:r w:rsidRPr="00617BF4">
        <w:t>xls</w:t>
      </w:r>
      <w:proofErr w:type="spellEnd"/>
      <w:r w:rsidRPr="00617BF4">
        <w:t>")</w:t>
      </w:r>
    </w:p>
    <w:p w14:paraId="0A51F67D" w14:textId="77777777" w:rsidR="00B845B4" w:rsidRPr="00617BF4" w:rsidRDefault="00B845B4" w:rsidP="00B845B4"/>
    <w:p w14:paraId="0569D43C" w14:textId="77777777" w:rsidR="00B845B4" w:rsidRPr="00617BF4" w:rsidRDefault="00B845B4" w:rsidP="00B845B4">
      <w:r w:rsidRPr="00617BF4">
        <w:t># Basic inspection</w:t>
      </w:r>
    </w:p>
    <w:p w14:paraId="47FFA576" w14:textId="77777777" w:rsidR="00B845B4" w:rsidRPr="00617BF4" w:rsidRDefault="00B845B4" w:rsidP="00B845B4">
      <w:r w:rsidRPr="00617BF4">
        <w:t>print(</w:t>
      </w:r>
      <w:proofErr w:type="spellStart"/>
      <w:proofErr w:type="gramStart"/>
      <w:r w:rsidRPr="00617BF4">
        <w:t>df.shape</w:t>
      </w:r>
      <w:proofErr w:type="spellEnd"/>
      <w:proofErr w:type="gramEnd"/>
      <w:r w:rsidRPr="00617BF4">
        <w:t>)</w:t>
      </w:r>
    </w:p>
    <w:p w14:paraId="357B8B64" w14:textId="77777777" w:rsidR="00B845B4" w:rsidRPr="00617BF4" w:rsidRDefault="00B845B4" w:rsidP="00B845B4">
      <w:r w:rsidRPr="00617BF4">
        <w:t>print(</w:t>
      </w:r>
      <w:proofErr w:type="gramStart"/>
      <w:r w:rsidRPr="00617BF4">
        <w:t>df.info(</w:t>
      </w:r>
      <w:proofErr w:type="gramEnd"/>
      <w:r w:rsidRPr="00617BF4">
        <w:t>))</w:t>
      </w:r>
    </w:p>
    <w:p w14:paraId="5F9F47E7" w14:textId="77777777" w:rsidR="00B845B4" w:rsidRPr="00617BF4" w:rsidRDefault="00B845B4" w:rsidP="00B845B4">
      <w:r w:rsidRPr="00617BF4">
        <w:t>print(</w:t>
      </w:r>
      <w:proofErr w:type="spellStart"/>
      <w:proofErr w:type="gramStart"/>
      <w:r w:rsidRPr="00617BF4">
        <w:t>df.isnull</w:t>
      </w:r>
      <w:proofErr w:type="spellEnd"/>
      <w:proofErr w:type="gramEnd"/>
      <w:r w:rsidRPr="00617BF4">
        <w:t>(</w:t>
      </w:r>
      <w:proofErr w:type="gramStart"/>
      <w:r w:rsidRPr="00617BF4">
        <w:t>).sum</w:t>
      </w:r>
      <w:proofErr w:type="gramEnd"/>
      <w:r w:rsidRPr="00617BF4">
        <w:t>())</w:t>
      </w:r>
    </w:p>
    <w:p w14:paraId="7C965B2E" w14:textId="77777777" w:rsidR="00B845B4" w:rsidRPr="00617BF4" w:rsidRDefault="00B845B4" w:rsidP="00B845B4"/>
    <w:p w14:paraId="2F34F3FD" w14:textId="77777777" w:rsidR="00B845B4" w:rsidRPr="00617BF4" w:rsidRDefault="00B845B4" w:rsidP="00B845B4">
      <w:r w:rsidRPr="00617BF4">
        <w:t># Top countries by confirmed cases</w:t>
      </w:r>
    </w:p>
    <w:p w14:paraId="1D81098E" w14:textId="77777777" w:rsidR="00B845B4" w:rsidRPr="00617BF4" w:rsidRDefault="00B845B4" w:rsidP="00B845B4">
      <w:proofErr w:type="spellStart"/>
      <w:r w:rsidRPr="00617BF4">
        <w:lastRenderedPageBreak/>
        <w:t>top_confirmed</w:t>
      </w:r>
      <w:proofErr w:type="spellEnd"/>
      <w:r w:rsidRPr="00617BF4">
        <w:t xml:space="preserve"> = </w:t>
      </w:r>
      <w:proofErr w:type="spellStart"/>
      <w:proofErr w:type="gramStart"/>
      <w:r w:rsidRPr="00617BF4">
        <w:t>df.nlargest</w:t>
      </w:r>
      <w:proofErr w:type="spellEnd"/>
      <w:proofErr w:type="gramEnd"/>
      <w:r w:rsidRPr="00617BF4">
        <w:t>(10, "Confirmed")</w:t>
      </w:r>
    </w:p>
    <w:p w14:paraId="7A583B7D" w14:textId="77777777" w:rsidR="00B845B4" w:rsidRPr="00617BF4" w:rsidRDefault="00B845B4" w:rsidP="00B845B4"/>
    <w:p w14:paraId="25EF1F60" w14:textId="77777777" w:rsidR="00B845B4" w:rsidRPr="00617BF4" w:rsidRDefault="00B845B4" w:rsidP="00B845B4">
      <w:r w:rsidRPr="00617BF4">
        <w:t># WHO region summary</w:t>
      </w:r>
    </w:p>
    <w:p w14:paraId="61936E2E" w14:textId="77777777" w:rsidR="00B845B4" w:rsidRPr="00617BF4" w:rsidRDefault="00B845B4" w:rsidP="00B845B4">
      <w:proofErr w:type="spellStart"/>
      <w:r w:rsidRPr="00617BF4">
        <w:t>region_summary</w:t>
      </w:r>
      <w:proofErr w:type="spellEnd"/>
      <w:r w:rsidRPr="00617BF4">
        <w:t xml:space="preserve"> = </w:t>
      </w:r>
      <w:proofErr w:type="spellStart"/>
      <w:proofErr w:type="gramStart"/>
      <w:r w:rsidRPr="00617BF4">
        <w:t>df.groupby</w:t>
      </w:r>
      <w:proofErr w:type="spellEnd"/>
      <w:proofErr w:type="gramEnd"/>
      <w:r w:rsidRPr="00617BF4">
        <w:t>("WHO Region</w:t>
      </w:r>
      <w:proofErr w:type="gramStart"/>
      <w:r w:rsidRPr="00617BF4">
        <w:t>")[</w:t>
      </w:r>
      <w:proofErr w:type="gramEnd"/>
      <w:r w:rsidRPr="00617BF4">
        <w:t>[</w:t>
      </w:r>
    </w:p>
    <w:p w14:paraId="6FF6BF69" w14:textId="77777777" w:rsidR="00B845B4" w:rsidRPr="00617BF4" w:rsidRDefault="00B845B4" w:rsidP="00B845B4">
      <w:r w:rsidRPr="00617BF4">
        <w:t>"Confirmed", "Deaths", "Recovered", "Active"</w:t>
      </w:r>
    </w:p>
    <w:p w14:paraId="681A2424" w14:textId="77777777" w:rsidR="00B845B4" w:rsidRPr="00617BF4" w:rsidRDefault="00B845B4" w:rsidP="00B845B4">
      <w:r w:rsidRPr="00617BF4">
        <w:t>]</w:t>
      </w:r>
      <w:proofErr w:type="gramStart"/>
      <w:r w:rsidRPr="00617BF4">
        <w:t>].sum</w:t>
      </w:r>
      <w:proofErr w:type="gramEnd"/>
      <w:r w:rsidRPr="00617BF4">
        <w:t>()</w:t>
      </w:r>
    </w:p>
    <w:p w14:paraId="4DE962CD" w14:textId="77777777" w:rsidR="00B845B4" w:rsidRPr="00617BF4" w:rsidRDefault="00B845B4" w:rsidP="00B845B4"/>
    <w:p w14:paraId="0D8037A1" w14:textId="77777777" w:rsidR="00B845B4" w:rsidRPr="00617BF4" w:rsidRDefault="00B845B4" w:rsidP="00B845B4">
      <w:r w:rsidRPr="00617BF4">
        <w:t># Visualization</w:t>
      </w:r>
    </w:p>
    <w:p w14:paraId="0AE2D736" w14:textId="77777777" w:rsidR="00B845B4" w:rsidRPr="00617BF4" w:rsidRDefault="00B845B4" w:rsidP="00B845B4">
      <w:proofErr w:type="spellStart"/>
      <w:r w:rsidRPr="00617BF4">
        <w:t>top_</w:t>
      </w:r>
      <w:proofErr w:type="gramStart"/>
      <w:r w:rsidRPr="00617BF4">
        <w:t>confirmed.plot</w:t>
      </w:r>
      <w:proofErr w:type="spellEnd"/>
      <w:proofErr w:type="gramEnd"/>
      <w:r w:rsidRPr="00617BF4">
        <w:t>(</w:t>
      </w:r>
    </w:p>
    <w:p w14:paraId="3B66DD2D" w14:textId="77777777" w:rsidR="00B845B4" w:rsidRPr="00617BF4" w:rsidRDefault="00B845B4" w:rsidP="00B845B4">
      <w:r w:rsidRPr="00617BF4">
        <w:t>x="Country/Region",</w:t>
      </w:r>
    </w:p>
    <w:p w14:paraId="743FE7C7" w14:textId="77777777" w:rsidR="00B845B4" w:rsidRPr="00617BF4" w:rsidRDefault="00B845B4" w:rsidP="00B845B4">
      <w:r w:rsidRPr="00617BF4">
        <w:t>y="Confirmed",</w:t>
      </w:r>
    </w:p>
    <w:p w14:paraId="52ABB4BA" w14:textId="77777777" w:rsidR="00B845B4" w:rsidRPr="00617BF4" w:rsidRDefault="00B845B4" w:rsidP="00B845B4">
      <w:r w:rsidRPr="00617BF4">
        <w:t>kind="bar",</w:t>
      </w:r>
    </w:p>
    <w:p w14:paraId="20413218" w14:textId="77777777" w:rsidR="00B845B4" w:rsidRPr="00617BF4" w:rsidRDefault="00B845B4" w:rsidP="00B845B4">
      <w:r w:rsidRPr="00617BF4">
        <w:t>legend=False</w:t>
      </w:r>
    </w:p>
    <w:p w14:paraId="002B7320" w14:textId="77777777" w:rsidR="00B845B4" w:rsidRPr="00617BF4" w:rsidRDefault="00B845B4" w:rsidP="00B845B4">
      <w:r w:rsidRPr="00617BF4">
        <w:t>)</w:t>
      </w:r>
    </w:p>
    <w:p w14:paraId="1DEC5324" w14:textId="77777777" w:rsidR="00B845B4" w:rsidRPr="00617BF4" w:rsidRDefault="00B845B4" w:rsidP="00B845B4">
      <w:proofErr w:type="spellStart"/>
      <w:proofErr w:type="gramStart"/>
      <w:r w:rsidRPr="00617BF4">
        <w:t>plt.title</w:t>
      </w:r>
      <w:proofErr w:type="spellEnd"/>
      <w:proofErr w:type="gramEnd"/>
      <w:r w:rsidRPr="00617BF4">
        <w:t>("Top 10 Countries by Confirmed Cases")</w:t>
      </w:r>
    </w:p>
    <w:p w14:paraId="0E3E4E9F" w14:textId="77777777" w:rsidR="00B845B4" w:rsidRPr="00617BF4" w:rsidRDefault="00B845B4" w:rsidP="00B845B4">
      <w:proofErr w:type="spellStart"/>
      <w:proofErr w:type="gramStart"/>
      <w:r w:rsidRPr="00617BF4">
        <w:t>plt.tight</w:t>
      </w:r>
      <w:proofErr w:type="gramEnd"/>
      <w:r w:rsidRPr="00617BF4">
        <w:t>_</w:t>
      </w:r>
      <w:proofErr w:type="gramStart"/>
      <w:r w:rsidRPr="00617BF4">
        <w:t>layout</w:t>
      </w:r>
      <w:proofErr w:type="spellEnd"/>
      <w:r w:rsidRPr="00617BF4">
        <w:t>(</w:t>
      </w:r>
      <w:proofErr w:type="gramEnd"/>
      <w:r w:rsidRPr="00617BF4">
        <w:t>)</w:t>
      </w:r>
    </w:p>
    <w:p w14:paraId="075AD0A7" w14:textId="77777777" w:rsidR="00B845B4" w:rsidRPr="00617BF4" w:rsidRDefault="00B845B4" w:rsidP="00B845B4">
      <w:proofErr w:type="spellStart"/>
      <w:proofErr w:type="gramStart"/>
      <w:r w:rsidRPr="00617BF4">
        <w:t>plt.show</w:t>
      </w:r>
      <w:proofErr w:type="spellEnd"/>
      <w:proofErr w:type="gramEnd"/>
      <w:r w:rsidRPr="00617BF4">
        <w:t>()</w:t>
      </w:r>
    </w:p>
    <w:p w14:paraId="7A776D26" w14:textId="77777777" w:rsidR="00E772B3" w:rsidRPr="00617BF4" w:rsidRDefault="00E772B3"/>
    <w:p w14:paraId="4A2D0C6A" w14:textId="77777777" w:rsidR="00836CAA" w:rsidRPr="00617BF4" w:rsidRDefault="00836CAA"/>
    <w:p w14:paraId="2AD269D6" w14:textId="77777777" w:rsidR="00836CAA" w:rsidRPr="00617BF4" w:rsidRDefault="00836CAA"/>
    <w:p w14:paraId="6E306DED" w14:textId="77777777" w:rsidR="00836CAA" w:rsidRPr="00617BF4" w:rsidRDefault="00836CAA"/>
    <w:p w14:paraId="448FFE96" w14:textId="77777777" w:rsidR="00836CAA" w:rsidRPr="00617BF4" w:rsidRDefault="00836CAA"/>
    <w:p w14:paraId="58FEB771" w14:textId="77777777" w:rsidR="00836CAA" w:rsidRPr="00617BF4" w:rsidRDefault="00836CAA"/>
    <w:p w14:paraId="56CC335F" w14:textId="77777777" w:rsidR="00836CAA" w:rsidRPr="00617BF4" w:rsidRDefault="00836CAA"/>
    <w:p w14:paraId="6D80FF41" w14:textId="77777777" w:rsidR="00836CAA" w:rsidRPr="00617BF4" w:rsidRDefault="00836CAA"/>
    <w:p w14:paraId="476761EF" w14:textId="77777777" w:rsidR="00836CAA" w:rsidRPr="00617BF4" w:rsidRDefault="00836CAA"/>
    <w:p w14:paraId="789B821F" w14:textId="77777777" w:rsidR="00836CAA" w:rsidRPr="00617BF4" w:rsidRDefault="00836CAA"/>
    <w:p w14:paraId="0ECDC1E8" w14:textId="77777777" w:rsidR="00836CAA" w:rsidRPr="00617BF4" w:rsidRDefault="00836CAA"/>
    <w:p w14:paraId="10772CFC" w14:textId="77777777" w:rsidR="00836CAA" w:rsidRPr="00617BF4" w:rsidRDefault="00836CAA"/>
    <w:p w14:paraId="388BDE3C" w14:textId="77777777" w:rsidR="00836CAA" w:rsidRPr="00617BF4" w:rsidRDefault="00836CAA"/>
    <w:p w14:paraId="78E6DCB4" w14:textId="77777777" w:rsidR="00836CAA" w:rsidRPr="00617BF4" w:rsidRDefault="00836CAA"/>
    <w:p w14:paraId="7FAB6AE3" w14:textId="77777777" w:rsidR="00836CAA" w:rsidRPr="00617BF4" w:rsidRDefault="00836CAA" w:rsidP="000C15CF">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6 – DATA VISUALIZATION AND RESULTS</w:t>
      </w:r>
    </w:p>
    <w:p w14:paraId="6E308B76" w14:textId="77777777" w:rsidR="00836CAA" w:rsidRPr="00617BF4" w:rsidRDefault="00836CAA" w:rsidP="00836CA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6.1 Bar Graph</w:t>
      </w:r>
    </w:p>
    <w:p w14:paraId="57631797" w14:textId="77777777" w:rsidR="00836CAA" w:rsidRPr="00617BF4" w:rsidRDefault="00836CAA" w:rsidP="00836CAA">
      <w:r w:rsidRPr="00617BF4">
        <w:t>The following bar graph compares the ten countries with the highest confirmed case counts in the supplied dataset.</w:t>
      </w:r>
    </w:p>
    <w:p w14:paraId="0F8CE116" w14:textId="77777777" w:rsidR="00836CAA" w:rsidRPr="00617BF4" w:rsidRDefault="00836CAA" w:rsidP="00836CAA">
      <w:r w:rsidRPr="00617BF4">
        <w:rPr>
          <w:noProof/>
        </w:rPr>
        <w:drawing>
          <wp:inline distT="0" distB="0" distL="0" distR="0" wp14:anchorId="2B09431B" wp14:editId="1D603C93">
            <wp:extent cx="5943600" cy="363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top_confirmed.png"/>
                    <pic:cNvPicPr/>
                  </pic:nvPicPr>
                  <pic:blipFill>
                    <a:blip r:embed="rId9"/>
                    <a:stretch>
                      <a:fillRect/>
                    </a:stretch>
                  </pic:blipFill>
                  <pic:spPr>
                    <a:xfrm>
                      <a:off x="0" y="0"/>
                      <a:ext cx="5943600" cy="3632200"/>
                    </a:xfrm>
                    <a:prstGeom prst="rect">
                      <a:avLst/>
                    </a:prstGeom>
                  </pic:spPr>
                </pic:pic>
              </a:graphicData>
            </a:graphic>
          </wp:inline>
        </w:drawing>
      </w:r>
    </w:p>
    <w:p w14:paraId="2AA3CBAE" w14:textId="77777777" w:rsidR="00836CAA" w:rsidRPr="00617BF4" w:rsidRDefault="00836CAA" w:rsidP="00836CAA">
      <w:pPr>
        <w:jc w:val="center"/>
      </w:pPr>
      <w:r w:rsidRPr="00617BF4">
        <w:rPr>
          <w:sz w:val="18"/>
        </w:rPr>
        <w:t>Figure 6.1: Top 10 countries by confirmed COVID-19 cases</w:t>
      </w:r>
    </w:p>
    <w:p w14:paraId="68C99F03" w14:textId="77777777" w:rsidR="00836CAA" w:rsidRPr="00617BF4" w:rsidRDefault="00836CAA" w:rsidP="00836CAA">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6.2 Pie Chart</w:t>
      </w:r>
    </w:p>
    <w:p w14:paraId="19E616E6" w14:textId="77777777" w:rsidR="00836CAA" w:rsidRPr="00617BF4" w:rsidRDefault="00836CAA" w:rsidP="00836CAA">
      <w:r w:rsidRPr="00617BF4">
        <w:t>A pie chart can be used to show the share of confirmed cases by a small selected set of regions. For the full six-region comparison, the bar chart is more readable and is used below.</w:t>
      </w:r>
    </w:p>
    <w:p w14:paraId="6AEE9723" w14:textId="77777777" w:rsidR="00836CAA" w:rsidRPr="00617BF4" w:rsidRDefault="00836CAA"/>
    <w:p w14:paraId="6672E51E" w14:textId="77777777" w:rsidR="00836CAA" w:rsidRPr="00617BF4" w:rsidRDefault="00836CAA"/>
    <w:p w14:paraId="25BDDBF1" w14:textId="77777777" w:rsidR="00836CAA" w:rsidRPr="00617BF4" w:rsidRDefault="00836CAA"/>
    <w:p w14:paraId="38DE1662" w14:textId="77777777" w:rsidR="006C681C" w:rsidRPr="00617BF4" w:rsidRDefault="006C681C"/>
    <w:p w14:paraId="0FCCFA57" w14:textId="77777777" w:rsidR="006C681C" w:rsidRPr="00617BF4" w:rsidRDefault="006C681C"/>
    <w:p w14:paraId="08B4C1E6" w14:textId="77777777" w:rsidR="006C681C" w:rsidRPr="00617BF4" w:rsidRDefault="006C681C"/>
    <w:p w14:paraId="4303CC31" w14:textId="77777777" w:rsidR="006C681C" w:rsidRPr="00617BF4" w:rsidRDefault="006C681C"/>
    <w:p w14:paraId="0E6CD45E" w14:textId="77777777" w:rsidR="006C681C" w:rsidRPr="00617BF4" w:rsidRDefault="006C681C"/>
    <w:p w14:paraId="7200F6C5" w14:textId="77777777" w:rsidR="00BD6460" w:rsidRPr="00617BF4" w:rsidRDefault="00BD6460" w:rsidP="00BD6460">
      <w:r w:rsidRPr="00617BF4">
        <w:rPr>
          <w:noProof/>
        </w:rPr>
        <w:lastRenderedPageBreak/>
        <w:drawing>
          <wp:inline distT="0" distB="0" distL="0" distR="0" wp14:anchorId="0CAE2340" wp14:editId="0F8AFC42">
            <wp:extent cx="5943600" cy="363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region_confirmed.png"/>
                    <pic:cNvPicPr/>
                  </pic:nvPicPr>
                  <pic:blipFill>
                    <a:blip r:embed="rId10"/>
                    <a:stretch>
                      <a:fillRect/>
                    </a:stretch>
                  </pic:blipFill>
                  <pic:spPr>
                    <a:xfrm>
                      <a:off x="0" y="0"/>
                      <a:ext cx="5943600" cy="3632200"/>
                    </a:xfrm>
                    <a:prstGeom prst="rect">
                      <a:avLst/>
                    </a:prstGeom>
                  </pic:spPr>
                </pic:pic>
              </a:graphicData>
            </a:graphic>
          </wp:inline>
        </w:drawing>
      </w:r>
    </w:p>
    <w:p w14:paraId="2A07EA24" w14:textId="77777777" w:rsidR="00BD6460" w:rsidRPr="00617BF4" w:rsidRDefault="00BD6460" w:rsidP="00BD6460">
      <w:pPr>
        <w:jc w:val="center"/>
      </w:pPr>
      <w:r w:rsidRPr="00617BF4">
        <w:rPr>
          <w:sz w:val="18"/>
        </w:rPr>
        <w:t>Figure 6.2: Confirmed cases by WHO region</w:t>
      </w:r>
    </w:p>
    <w:p w14:paraId="47BA4D21" w14:textId="77777777" w:rsidR="006C681C" w:rsidRPr="00617BF4" w:rsidRDefault="006C681C"/>
    <w:p w14:paraId="65CAA337" w14:textId="77777777" w:rsidR="006C681C" w:rsidRPr="00617BF4" w:rsidRDefault="006C681C"/>
    <w:p w14:paraId="05217558" w14:textId="77777777" w:rsidR="00FE2E9A" w:rsidRPr="00617BF4" w:rsidRDefault="00FE2E9A"/>
    <w:p w14:paraId="501F839F" w14:textId="77777777" w:rsidR="00FE2E9A" w:rsidRPr="00617BF4" w:rsidRDefault="00FE2E9A"/>
    <w:p w14:paraId="46110213" w14:textId="77777777" w:rsidR="007E4A86" w:rsidRPr="00617BF4" w:rsidRDefault="007E4A86"/>
    <w:p w14:paraId="5451445E" w14:textId="77777777" w:rsidR="007E4A86" w:rsidRPr="00617BF4" w:rsidRDefault="007E4A86"/>
    <w:p w14:paraId="62C86EF6" w14:textId="77777777" w:rsidR="007E4A86" w:rsidRPr="00617BF4" w:rsidRDefault="007E4A86"/>
    <w:p w14:paraId="77C5DD37" w14:textId="77777777" w:rsidR="007E4A86" w:rsidRPr="00617BF4" w:rsidRDefault="007E4A86"/>
    <w:p w14:paraId="1ADEE3AF" w14:textId="77777777" w:rsidR="007E4A86" w:rsidRPr="00617BF4" w:rsidRDefault="007E4A86"/>
    <w:p w14:paraId="4730E7C5" w14:textId="77777777" w:rsidR="007E4A86" w:rsidRPr="00617BF4" w:rsidRDefault="007E4A86"/>
    <w:p w14:paraId="1A40E3D7" w14:textId="77777777" w:rsidR="007E4A86" w:rsidRPr="00617BF4" w:rsidRDefault="007E4A86"/>
    <w:p w14:paraId="06500645" w14:textId="77777777" w:rsidR="007E4A86" w:rsidRPr="00617BF4" w:rsidRDefault="007E4A86"/>
    <w:p w14:paraId="634FE65F" w14:textId="77777777" w:rsidR="007E4A86" w:rsidRPr="00617BF4" w:rsidRDefault="007E4A86"/>
    <w:p w14:paraId="0B0693A1" w14:textId="77777777" w:rsidR="007E4A86" w:rsidRPr="00617BF4" w:rsidRDefault="007E4A86"/>
    <w:p w14:paraId="1D19787A" w14:textId="77777777" w:rsidR="007E4A86" w:rsidRPr="00617BF4" w:rsidRDefault="007E4A86"/>
    <w:p w14:paraId="3E3CFFA9" w14:textId="77777777" w:rsidR="007E4A86" w:rsidRPr="00617BF4" w:rsidRDefault="007E4A86"/>
    <w:p w14:paraId="0ACC0A7D" w14:textId="77777777" w:rsidR="007E4A86" w:rsidRPr="00617BF4" w:rsidRDefault="007E4A86" w:rsidP="007E4A86">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lastRenderedPageBreak/>
        <w:t>6.3 Histogram</w:t>
      </w:r>
    </w:p>
    <w:p w14:paraId="50BB0FFC" w14:textId="77777777" w:rsidR="007E4A86" w:rsidRPr="00617BF4" w:rsidRDefault="007E4A86" w:rsidP="007E4A86">
      <w:r w:rsidRPr="00617BF4">
        <w:t>A histogram of confirmed cases can be used to inspect the distribution and skewness of country-level case counts. The distribution is expected to be highly uneven because a small number of countries have much larger case counts than many other countries.</w:t>
      </w:r>
    </w:p>
    <w:p w14:paraId="336127B1" w14:textId="77777777" w:rsidR="007E4A86" w:rsidRPr="00617BF4" w:rsidRDefault="007E4A86" w:rsidP="007E4A86">
      <w:r w:rsidRPr="00617BF4">
        <w:rPr>
          <w:noProof/>
        </w:rPr>
        <w:drawing>
          <wp:inline distT="0" distB="0" distL="0" distR="0" wp14:anchorId="70C8FC6E" wp14:editId="6988EBD7">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confirmed_hist.png"/>
                    <pic:cNvPicPr/>
                  </pic:nvPicPr>
                  <pic:blipFill>
                    <a:blip r:embed="rId11"/>
                    <a:stretch>
                      <a:fillRect/>
                    </a:stretch>
                  </pic:blipFill>
                  <pic:spPr>
                    <a:xfrm>
                      <a:off x="0" y="0"/>
                      <a:ext cx="5943600" cy="3714750"/>
                    </a:xfrm>
                    <a:prstGeom prst="rect">
                      <a:avLst/>
                    </a:prstGeom>
                  </pic:spPr>
                </pic:pic>
              </a:graphicData>
            </a:graphic>
          </wp:inline>
        </w:drawing>
      </w:r>
    </w:p>
    <w:p w14:paraId="313C6F6B" w14:textId="77777777" w:rsidR="007E4A86" w:rsidRPr="00617BF4" w:rsidRDefault="007E4A86" w:rsidP="007E4A86">
      <w:pPr>
        <w:jc w:val="center"/>
      </w:pPr>
      <w:r w:rsidRPr="00617BF4">
        <w:rPr>
          <w:sz w:val="18"/>
        </w:rPr>
        <w:t>Figure 6.3: Distribution of confirmed cases</w:t>
      </w:r>
    </w:p>
    <w:p w14:paraId="768B2599" w14:textId="77777777" w:rsidR="007E4A86" w:rsidRPr="00617BF4" w:rsidRDefault="007E4A86" w:rsidP="007E4A86">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lastRenderedPageBreak/>
        <w:t>6.4 Box Plot</w:t>
      </w:r>
    </w:p>
    <w:p w14:paraId="532E5498" w14:textId="77777777" w:rsidR="007E4A86" w:rsidRPr="00617BF4" w:rsidRDefault="007E4A86" w:rsidP="007E4A86">
      <w:r w:rsidRPr="00617BF4">
        <w:rPr>
          <w:noProof/>
        </w:rPr>
        <w:drawing>
          <wp:inline distT="0" distB="0" distL="0" distR="0" wp14:anchorId="44CC75E4" wp14:editId="72D37D0C">
            <wp:extent cx="475488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confirmed_box.png"/>
                    <pic:cNvPicPr/>
                  </pic:nvPicPr>
                  <pic:blipFill>
                    <a:blip r:embed="rId12"/>
                    <a:stretch>
                      <a:fillRect/>
                    </a:stretch>
                  </pic:blipFill>
                  <pic:spPr>
                    <a:xfrm>
                      <a:off x="0" y="0"/>
                      <a:ext cx="4754880" cy="2971800"/>
                    </a:xfrm>
                    <a:prstGeom prst="rect">
                      <a:avLst/>
                    </a:prstGeom>
                  </pic:spPr>
                </pic:pic>
              </a:graphicData>
            </a:graphic>
          </wp:inline>
        </w:drawing>
      </w:r>
    </w:p>
    <w:p w14:paraId="3370285B" w14:textId="77777777" w:rsidR="007E4A86" w:rsidRPr="00617BF4" w:rsidRDefault="007E4A86" w:rsidP="007E4A86">
      <w:pPr>
        <w:jc w:val="center"/>
      </w:pPr>
      <w:r w:rsidRPr="00617BF4">
        <w:rPr>
          <w:sz w:val="18"/>
        </w:rPr>
        <w:t>Figure 6.4: Box plot of confirmed cases</w:t>
      </w:r>
    </w:p>
    <w:p w14:paraId="48597006" w14:textId="77777777" w:rsidR="007E4A86" w:rsidRPr="00617BF4" w:rsidRDefault="007E4A86"/>
    <w:p w14:paraId="5DF412D1" w14:textId="77777777" w:rsidR="007E4A86" w:rsidRPr="00617BF4" w:rsidRDefault="007E4A86"/>
    <w:p w14:paraId="6782A1CA" w14:textId="77777777" w:rsidR="00907609" w:rsidRPr="00617BF4" w:rsidRDefault="00907609" w:rsidP="00907609">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6.5 Line Chart</w:t>
      </w:r>
    </w:p>
    <w:p w14:paraId="1985B181" w14:textId="77777777" w:rsidR="00907609" w:rsidRPr="00617BF4" w:rsidRDefault="00907609" w:rsidP="00907609">
      <w:r w:rsidRPr="00617BF4">
        <w:t>The supplied file contains weekly comparison fields rather than a full time-series history. Therefore, a true time-series line chart cannot be constructed from this dataset alone without adding data from other dates. The project does not invent such values.</w:t>
      </w:r>
    </w:p>
    <w:p w14:paraId="38F763A7" w14:textId="77777777" w:rsidR="00907609" w:rsidRPr="00617BF4" w:rsidRDefault="00907609" w:rsidP="00907609">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lastRenderedPageBreak/>
        <w:t>6.6 Scatter Plot</w:t>
      </w:r>
    </w:p>
    <w:p w14:paraId="05B6C394" w14:textId="77777777" w:rsidR="00907609" w:rsidRPr="00617BF4" w:rsidRDefault="00907609" w:rsidP="00710A2E">
      <w:pPr>
        <w:jc w:val="center"/>
      </w:pPr>
      <w:r w:rsidRPr="00617BF4">
        <w:rPr>
          <w:noProof/>
        </w:rPr>
        <w:drawing>
          <wp:inline distT="0" distB="0" distL="0" distR="0" wp14:anchorId="0E52B508" wp14:editId="3D43FF4A">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confirmed_deaths_scatter.png"/>
                    <pic:cNvPicPr/>
                  </pic:nvPicPr>
                  <pic:blipFill>
                    <a:blip r:embed="rId13"/>
                    <a:stretch>
                      <a:fillRect/>
                    </a:stretch>
                  </pic:blipFill>
                  <pic:spPr>
                    <a:xfrm>
                      <a:off x="0" y="0"/>
                      <a:ext cx="5669280" cy="3543300"/>
                    </a:xfrm>
                    <a:prstGeom prst="rect">
                      <a:avLst/>
                    </a:prstGeom>
                  </pic:spPr>
                </pic:pic>
              </a:graphicData>
            </a:graphic>
          </wp:inline>
        </w:drawing>
      </w:r>
    </w:p>
    <w:p w14:paraId="4F79CA4C" w14:textId="77777777" w:rsidR="00907609" w:rsidRPr="00617BF4" w:rsidRDefault="00907609" w:rsidP="00907609">
      <w:pPr>
        <w:jc w:val="center"/>
      </w:pPr>
      <w:r w:rsidRPr="00617BF4">
        <w:rPr>
          <w:sz w:val="18"/>
        </w:rPr>
        <w:t>Figure 6.5: Confirmed cases vs deaths</w:t>
      </w:r>
    </w:p>
    <w:p w14:paraId="3EEA9E06" w14:textId="77777777" w:rsidR="00710A2E" w:rsidRPr="00617BF4" w:rsidRDefault="00710A2E" w:rsidP="00710A2E">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6.7 Project-Specific Visualizations</w:t>
      </w:r>
    </w:p>
    <w:p w14:paraId="5D7749F7" w14:textId="77777777" w:rsidR="00942E54" w:rsidRPr="00617BF4" w:rsidRDefault="00942E54" w:rsidP="00710A2E"/>
    <w:p w14:paraId="4FA0B56E" w14:textId="77777777" w:rsidR="00942E54" w:rsidRPr="00617BF4" w:rsidRDefault="00942E54" w:rsidP="00710A2E"/>
    <w:p w14:paraId="09009CF4" w14:textId="77777777" w:rsidR="00942E54" w:rsidRPr="00617BF4" w:rsidRDefault="00942E54" w:rsidP="00710A2E"/>
    <w:p w14:paraId="49BD323B" w14:textId="635D2FD3" w:rsidR="00710A2E" w:rsidRPr="00617BF4" w:rsidRDefault="00710A2E" w:rsidP="00710A2E">
      <w:r w:rsidRPr="00617BF4">
        <w:rPr>
          <w:noProof/>
        </w:rPr>
        <w:lastRenderedPageBreak/>
        <w:drawing>
          <wp:inline distT="0" distB="0" distL="0" distR="0" wp14:anchorId="61957CED" wp14:editId="3EE66D62">
            <wp:extent cx="5943600" cy="363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deaths_recovered.png"/>
                    <pic:cNvPicPr/>
                  </pic:nvPicPr>
                  <pic:blipFill>
                    <a:blip r:embed="rId14"/>
                    <a:stretch>
                      <a:fillRect/>
                    </a:stretch>
                  </pic:blipFill>
                  <pic:spPr>
                    <a:xfrm>
                      <a:off x="0" y="0"/>
                      <a:ext cx="5943600" cy="3632200"/>
                    </a:xfrm>
                    <a:prstGeom prst="rect">
                      <a:avLst/>
                    </a:prstGeom>
                  </pic:spPr>
                </pic:pic>
              </a:graphicData>
            </a:graphic>
          </wp:inline>
        </w:drawing>
      </w:r>
    </w:p>
    <w:p w14:paraId="7A3CEA68" w14:textId="77777777" w:rsidR="00710A2E" w:rsidRPr="00617BF4" w:rsidRDefault="00710A2E" w:rsidP="00710A2E">
      <w:pPr>
        <w:jc w:val="center"/>
      </w:pPr>
      <w:r w:rsidRPr="00617BF4">
        <w:rPr>
          <w:sz w:val="18"/>
        </w:rPr>
        <w:t>Figure 6.6: Deaths and recoveries by WHO region</w:t>
      </w:r>
    </w:p>
    <w:p w14:paraId="0DF983FB" w14:textId="77777777" w:rsidR="00710A2E" w:rsidRPr="00617BF4" w:rsidRDefault="00710A2E" w:rsidP="00710A2E">
      <w:pPr>
        <w:jc w:val="center"/>
      </w:pPr>
      <w:r w:rsidRPr="00617BF4">
        <w:rPr>
          <w:noProof/>
        </w:rPr>
        <w:drawing>
          <wp:inline distT="0" distB="0" distL="0" distR="0" wp14:anchorId="28FF27E9" wp14:editId="5FAAF148">
            <wp:extent cx="5943600" cy="363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week_increase.png"/>
                    <pic:cNvPicPr/>
                  </pic:nvPicPr>
                  <pic:blipFill>
                    <a:blip r:embed="rId15"/>
                    <a:stretch>
                      <a:fillRect/>
                    </a:stretch>
                  </pic:blipFill>
                  <pic:spPr>
                    <a:xfrm>
                      <a:off x="0" y="0"/>
                      <a:ext cx="5943600" cy="3632200"/>
                    </a:xfrm>
                    <a:prstGeom prst="rect">
                      <a:avLst/>
                    </a:prstGeom>
                  </pic:spPr>
                </pic:pic>
              </a:graphicData>
            </a:graphic>
          </wp:inline>
        </w:drawing>
      </w:r>
    </w:p>
    <w:p w14:paraId="3848F2C0" w14:textId="77777777" w:rsidR="00710A2E" w:rsidRPr="00617BF4" w:rsidRDefault="00710A2E" w:rsidP="00710A2E">
      <w:pPr>
        <w:jc w:val="center"/>
      </w:pPr>
      <w:r w:rsidRPr="00617BF4">
        <w:rPr>
          <w:sz w:val="18"/>
        </w:rPr>
        <w:t>Figure 6.7: Top 10 countries by one-week percentage increase</w:t>
      </w:r>
    </w:p>
    <w:p w14:paraId="7D672BB0" w14:textId="77777777" w:rsidR="00942E54" w:rsidRPr="00617BF4" w:rsidRDefault="00942E54" w:rsidP="00942E54">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lastRenderedPageBreak/>
        <w:t>6.8 Interpretation of Visualizations</w:t>
      </w:r>
    </w:p>
    <w:p w14:paraId="7A03F3F9" w14:textId="77777777" w:rsidR="00942E54" w:rsidRPr="00617BF4" w:rsidRDefault="00942E54" w:rsidP="00942E54">
      <w:r w:rsidRPr="00617BF4">
        <w:t>The regional aggregation shows that the Americas have the largest confirmed-case total in the supplied dataset (8,839,286), followed by Europe (3,299,523) and South-East Asia (1,835,297). The country-level ranking shows the United States as the highest confirmed-case entry in this dataset. The scatter plot allows the relationship between confirmed cases and deaths to be visually examined, while the weekly percentage increase chart highlights countries with relatively high recent growth values.</w:t>
      </w:r>
    </w:p>
    <w:p w14:paraId="6EB75886" w14:textId="77777777" w:rsidR="007E4A86" w:rsidRPr="00617BF4" w:rsidRDefault="007E4A86" w:rsidP="00942E54"/>
    <w:p w14:paraId="6D583916" w14:textId="77777777" w:rsidR="002B32F9" w:rsidRPr="00617BF4" w:rsidRDefault="002B32F9" w:rsidP="00942E54"/>
    <w:p w14:paraId="5CD5C19A" w14:textId="77777777" w:rsidR="002B32F9" w:rsidRPr="00617BF4" w:rsidRDefault="002B32F9" w:rsidP="00942E54"/>
    <w:p w14:paraId="00C87AE6" w14:textId="77777777" w:rsidR="002B32F9" w:rsidRPr="00617BF4" w:rsidRDefault="002B32F9" w:rsidP="00942E54"/>
    <w:p w14:paraId="22541ED7" w14:textId="77777777" w:rsidR="002B32F9" w:rsidRPr="00617BF4" w:rsidRDefault="002B32F9" w:rsidP="00942E54"/>
    <w:p w14:paraId="15C5E006" w14:textId="77777777" w:rsidR="002B32F9" w:rsidRPr="00617BF4" w:rsidRDefault="002B32F9" w:rsidP="00942E54"/>
    <w:p w14:paraId="439077DF" w14:textId="77777777" w:rsidR="002B32F9" w:rsidRPr="00617BF4" w:rsidRDefault="002B32F9" w:rsidP="00942E54"/>
    <w:p w14:paraId="54659680" w14:textId="77777777" w:rsidR="002B32F9" w:rsidRPr="00617BF4" w:rsidRDefault="002B32F9" w:rsidP="00942E54"/>
    <w:p w14:paraId="6334375F" w14:textId="77777777" w:rsidR="002B32F9" w:rsidRPr="00617BF4" w:rsidRDefault="002B32F9" w:rsidP="00942E54"/>
    <w:p w14:paraId="76D1AD32" w14:textId="77777777" w:rsidR="002B32F9" w:rsidRPr="00617BF4" w:rsidRDefault="002B32F9" w:rsidP="00942E54"/>
    <w:p w14:paraId="2486BAE6" w14:textId="77777777" w:rsidR="002B32F9" w:rsidRPr="00617BF4" w:rsidRDefault="002B32F9" w:rsidP="00942E54"/>
    <w:p w14:paraId="67F73EB4" w14:textId="77777777" w:rsidR="002B32F9" w:rsidRPr="00617BF4" w:rsidRDefault="002B32F9" w:rsidP="00942E54"/>
    <w:p w14:paraId="516B3413" w14:textId="77777777" w:rsidR="002B32F9" w:rsidRPr="00617BF4" w:rsidRDefault="002B32F9" w:rsidP="00942E54"/>
    <w:p w14:paraId="2348E3A7" w14:textId="77777777" w:rsidR="002B32F9" w:rsidRPr="00617BF4" w:rsidRDefault="002B32F9" w:rsidP="00942E54"/>
    <w:p w14:paraId="76CBD537" w14:textId="77777777" w:rsidR="002B32F9" w:rsidRPr="00617BF4" w:rsidRDefault="002B32F9" w:rsidP="00942E54"/>
    <w:p w14:paraId="46983C67" w14:textId="77777777" w:rsidR="002B32F9" w:rsidRPr="00617BF4" w:rsidRDefault="002B32F9" w:rsidP="00942E54"/>
    <w:p w14:paraId="3F9E58C6" w14:textId="77777777" w:rsidR="002B32F9" w:rsidRPr="00617BF4" w:rsidRDefault="002B32F9" w:rsidP="00942E54"/>
    <w:p w14:paraId="4CA594BA" w14:textId="77777777" w:rsidR="002B32F9" w:rsidRPr="00617BF4" w:rsidRDefault="002B32F9" w:rsidP="00942E54"/>
    <w:p w14:paraId="5F187A7E" w14:textId="77777777" w:rsidR="002B32F9" w:rsidRPr="00617BF4" w:rsidRDefault="002B32F9" w:rsidP="00942E54"/>
    <w:p w14:paraId="7060530E" w14:textId="77777777" w:rsidR="002B32F9" w:rsidRPr="00617BF4" w:rsidRDefault="002B32F9" w:rsidP="00942E54"/>
    <w:p w14:paraId="707D67DF" w14:textId="77777777" w:rsidR="002B32F9" w:rsidRPr="00617BF4" w:rsidRDefault="002B32F9" w:rsidP="00942E54"/>
    <w:p w14:paraId="1AF6A01D" w14:textId="77777777" w:rsidR="002B32F9" w:rsidRPr="00617BF4" w:rsidRDefault="002B32F9" w:rsidP="00942E54"/>
    <w:p w14:paraId="18965795" w14:textId="77777777" w:rsidR="002B32F9" w:rsidRPr="00617BF4" w:rsidRDefault="002B32F9" w:rsidP="00942E54"/>
    <w:p w14:paraId="6140C50E" w14:textId="77777777" w:rsidR="002B32F9" w:rsidRPr="00617BF4" w:rsidRDefault="002B32F9" w:rsidP="00942E54"/>
    <w:p w14:paraId="1410AF12" w14:textId="77777777" w:rsidR="002B32F9" w:rsidRPr="00617BF4" w:rsidRDefault="002B32F9" w:rsidP="00F8529F">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7 – ANALYSIS OF RESULTS</w:t>
      </w:r>
    </w:p>
    <w:p w14:paraId="5F19005B" w14:textId="77777777" w:rsidR="002B32F9" w:rsidRPr="00617BF4" w:rsidRDefault="002B32F9" w:rsidP="002B32F9">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7.1 Evaluation Metrics</w:t>
      </w:r>
    </w:p>
    <w:p w14:paraId="5D2F9373" w14:textId="77777777" w:rsidR="002B32F9" w:rsidRPr="00617BF4" w:rsidRDefault="002B32F9" w:rsidP="002B32F9">
      <w:r w:rsidRPr="00617BF4">
        <w:t>Since this is a descriptive analysis project, conventional predictive-model metrics such as accuracy, precision, recall and F1-score are not applicable. Instead, the project evaluates data completeness, descriptive totals, rankings, regional aggregates and visualization-based interpretation.</w:t>
      </w:r>
    </w:p>
    <w:p w14:paraId="05388E4E" w14:textId="77777777" w:rsidR="002B32F9" w:rsidRPr="00617BF4" w:rsidRDefault="002B32F9" w:rsidP="002B32F9">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7.2 Experimental Results</w:t>
      </w:r>
    </w:p>
    <w:p w14:paraId="65B7EC8C" w14:textId="77777777" w:rsidR="002B32F9" w:rsidRPr="00617BF4" w:rsidRDefault="002B32F9" w:rsidP="002B32F9">
      <w:r w:rsidRPr="00617BF4">
        <w:t>Key results from the supplied dataset are summarized below.</w:t>
      </w:r>
    </w:p>
    <w:tbl>
      <w:tblPr>
        <w:tblStyle w:val="TableGrid0"/>
        <w:tblW w:w="0" w:type="auto"/>
        <w:jc w:val="center"/>
        <w:tblLook w:val="04A0" w:firstRow="1" w:lastRow="0" w:firstColumn="1" w:lastColumn="0" w:noHBand="0" w:noVBand="1"/>
      </w:tblPr>
      <w:tblGrid>
        <w:gridCol w:w="4671"/>
        <w:gridCol w:w="4679"/>
      </w:tblGrid>
      <w:tr w:rsidR="002B32F9" w:rsidRPr="00617BF4" w14:paraId="6C9C28C5" w14:textId="77777777" w:rsidTr="00CB2B66">
        <w:trPr>
          <w:jc w:val="center"/>
        </w:trPr>
        <w:tc>
          <w:tcPr>
            <w:tcW w:w="4968" w:type="dxa"/>
            <w:shd w:val="clear" w:color="auto" w:fill="D9EAF7"/>
            <w:vAlign w:val="center"/>
          </w:tcPr>
          <w:p w14:paraId="5BFAA920" w14:textId="77777777" w:rsidR="002B32F9" w:rsidRPr="00617BF4" w:rsidRDefault="002B32F9" w:rsidP="00CB2B66">
            <w:r w:rsidRPr="00617BF4">
              <w:t>Result</w:t>
            </w:r>
          </w:p>
        </w:tc>
        <w:tc>
          <w:tcPr>
            <w:tcW w:w="4968" w:type="dxa"/>
            <w:shd w:val="clear" w:color="auto" w:fill="D9EAF7"/>
            <w:vAlign w:val="center"/>
          </w:tcPr>
          <w:p w14:paraId="3A370A8A" w14:textId="77777777" w:rsidR="002B32F9" w:rsidRPr="00617BF4" w:rsidRDefault="002B32F9" w:rsidP="00CB2B66">
            <w:r w:rsidRPr="00617BF4">
              <w:t>Value</w:t>
            </w:r>
          </w:p>
        </w:tc>
      </w:tr>
      <w:tr w:rsidR="002B32F9" w:rsidRPr="00617BF4" w14:paraId="058051F7" w14:textId="77777777" w:rsidTr="00CB2B66">
        <w:trPr>
          <w:jc w:val="center"/>
        </w:trPr>
        <w:tc>
          <w:tcPr>
            <w:tcW w:w="4968" w:type="dxa"/>
          </w:tcPr>
          <w:p w14:paraId="3DD50933" w14:textId="77777777" w:rsidR="002B32F9" w:rsidRPr="00617BF4" w:rsidRDefault="002B32F9" w:rsidP="00CB2B66">
            <w:r w:rsidRPr="00617BF4">
              <w:t>Confirmed cases</w:t>
            </w:r>
          </w:p>
        </w:tc>
        <w:tc>
          <w:tcPr>
            <w:tcW w:w="4968" w:type="dxa"/>
          </w:tcPr>
          <w:p w14:paraId="30CEB847" w14:textId="77777777" w:rsidR="002B32F9" w:rsidRPr="00617BF4" w:rsidRDefault="002B32F9" w:rsidP="00CB2B66">
            <w:r w:rsidRPr="00617BF4">
              <w:t>16,480,485</w:t>
            </w:r>
          </w:p>
        </w:tc>
      </w:tr>
      <w:tr w:rsidR="002B32F9" w:rsidRPr="00617BF4" w14:paraId="3F801DD4" w14:textId="77777777" w:rsidTr="00CB2B66">
        <w:trPr>
          <w:jc w:val="center"/>
        </w:trPr>
        <w:tc>
          <w:tcPr>
            <w:tcW w:w="4968" w:type="dxa"/>
          </w:tcPr>
          <w:p w14:paraId="26D51FDD" w14:textId="77777777" w:rsidR="002B32F9" w:rsidRPr="00617BF4" w:rsidRDefault="002B32F9" w:rsidP="00CB2B66">
            <w:r w:rsidRPr="00617BF4">
              <w:t>Deaths</w:t>
            </w:r>
          </w:p>
        </w:tc>
        <w:tc>
          <w:tcPr>
            <w:tcW w:w="4968" w:type="dxa"/>
          </w:tcPr>
          <w:p w14:paraId="59341E6D" w14:textId="77777777" w:rsidR="002B32F9" w:rsidRPr="00617BF4" w:rsidRDefault="002B32F9" w:rsidP="00CB2B66">
            <w:r w:rsidRPr="00617BF4">
              <w:t>654,036</w:t>
            </w:r>
          </w:p>
        </w:tc>
      </w:tr>
      <w:tr w:rsidR="002B32F9" w:rsidRPr="00617BF4" w14:paraId="01203D80" w14:textId="77777777" w:rsidTr="00CB2B66">
        <w:trPr>
          <w:jc w:val="center"/>
        </w:trPr>
        <w:tc>
          <w:tcPr>
            <w:tcW w:w="4968" w:type="dxa"/>
          </w:tcPr>
          <w:p w14:paraId="31052CE0" w14:textId="77777777" w:rsidR="002B32F9" w:rsidRPr="00617BF4" w:rsidRDefault="002B32F9" w:rsidP="00CB2B66">
            <w:r w:rsidRPr="00617BF4">
              <w:t>Recovered</w:t>
            </w:r>
          </w:p>
        </w:tc>
        <w:tc>
          <w:tcPr>
            <w:tcW w:w="4968" w:type="dxa"/>
          </w:tcPr>
          <w:p w14:paraId="2E976591" w14:textId="77777777" w:rsidR="002B32F9" w:rsidRPr="00617BF4" w:rsidRDefault="002B32F9" w:rsidP="00CB2B66">
            <w:r w:rsidRPr="00617BF4">
              <w:t>9,468,087</w:t>
            </w:r>
          </w:p>
        </w:tc>
      </w:tr>
      <w:tr w:rsidR="002B32F9" w:rsidRPr="00617BF4" w14:paraId="2D043CF3" w14:textId="77777777" w:rsidTr="00CB2B66">
        <w:trPr>
          <w:jc w:val="center"/>
        </w:trPr>
        <w:tc>
          <w:tcPr>
            <w:tcW w:w="4968" w:type="dxa"/>
          </w:tcPr>
          <w:p w14:paraId="4CE41876" w14:textId="77777777" w:rsidR="002B32F9" w:rsidRPr="00617BF4" w:rsidRDefault="002B32F9" w:rsidP="00CB2B66">
            <w:r w:rsidRPr="00617BF4">
              <w:t>Active</w:t>
            </w:r>
          </w:p>
        </w:tc>
        <w:tc>
          <w:tcPr>
            <w:tcW w:w="4968" w:type="dxa"/>
          </w:tcPr>
          <w:p w14:paraId="658B5336" w14:textId="77777777" w:rsidR="002B32F9" w:rsidRPr="00617BF4" w:rsidRDefault="002B32F9" w:rsidP="00CB2B66">
            <w:r w:rsidRPr="00617BF4">
              <w:t>6,358,362</w:t>
            </w:r>
          </w:p>
        </w:tc>
      </w:tr>
      <w:tr w:rsidR="002B32F9" w:rsidRPr="00617BF4" w14:paraId="54F8B0A2" w14:textId="77777777" w:rsidTr="00CB2B66">
        <w:trPr>
          <w:jc w:val="center"/>
        </w:trPr>
        <w:tc>
          <w:tcPr>
            <w:tcW w:w="4968" w:type="dxa"/>
          </w:tcPr>
          <w:p w14:paraId="16A2F332" w14:textId="77777777" w:rsidR="002B32F9" w:rsidRPr="00617BF4" w:rsidRDefault="002B32F9" w:rsidP="00CB2B66">
            <w:r w:rsidRPr="00617BF4">
              <w:t>New cases</w:t>
            </w:r>
          </w:p>
        </w:tc>
        <w:tc>
          <w:tcPr>
            <w:tcW w:w="4968" w:type="dxa"/>
          </w:tcPr>
          <w:p w14:paraId="0458927E" w14:textId="77777777" w:rsidR="002B32F9" w:rsidRPr="00617BF4" w:rsidRDefault="002B32F9" w:rsidP="00CB2B66">
            <w:r w:rsidRPr="00617BF4">
              <w:t>228,693</w:t>
            </w:r>
          </w:p>
        </w:tc>
      </w:tr>
      <w:tr w:rsidR="002B32F9" w:rsidRPr="00617BF4" w14:paraId="7A5B06E4" w14:textId="77777777" w:rsidTr="00CB2B66">
        <w:trPr>
          <w:jc w:val="center"/>
        </w:trPr>
        <w:tc>
          <w:tcPr>
            <w:tcW w:w="4968" w:type="dxa"/>
          </w:tcPr>
          <w:p w14:paraId="639D0DEB" w14:textId="77777777" w:rsidR="002B32F9" w:rsidRPr="00617BF4" w:rsidRDefault="002B32F9" w:rsidP="00CB2B66">
            <w:r w:rsidRPr="00617BF4">
              <w:t>New deaths</w:t>
            </w:r>
          </w:p>
        </w:tc>
        <w:tc>
          <w:tcPr>
            <w:tcW w:w="4968" w:type="dxa"/>
          </w:tcPr>
          <w:p w14:paraId="1B2BCCC3" w14:textId="77777777" w:rsidR="002B32F9" w:rsidRPr="00617BF4" w:rsidRDefault="002B32F9" w:rsidP="00CB2B66">
            <w:r w:rsidRPr="00617BF4">
              <w:t>5,415</w:t>
            </w:r>
          </w:p>
        </w:tc>
      </w:tr>
      <w:tr w:rsidR="002B32F9" w:rsidRPr="00617BF4" w14:paraId="408F9933" w14:textId="77777777" w:rsidTr="00CB2B66">
        <w:trPr>
          <w:jc w:val="center"/>
        </w:trPr>
        <w:tc>
          <w:tcPr>
            <w:tcW w:w="4968" w:type="dxa"/>
          </w:tcPr>
          <w:p w14:paraId="11243F8F" w14:textId="77777777" w:rsidR="002B32F9" w:rsidRPr="00617BF4" w:rsidRDefault="002B32F9" w:rsidP="00CB2B66">
            <w:r w:rsidRPr="00617BF4">
              <w:t>New recovered</w:t>
            </w:r>
          </w:p>
        </w:tc>
        <w:tc>
          <w:tcPr>
            <w:tcW w:w="4968" w:type="dxa"/>
          </w:tcPr>
          <w:p w14:paraId="36A705A0" w14:textId="77777777" w:rsidR="002B32F9" w:rsidRPr="00617BF4" w:rsidRDefault="002B32F9" w:rsidP="00CB2B66">
            <w:r w:rsidRPr="00617BF4">
              <w:t>174,623</w:t>
            </w:r>
          </w:p>
        </w:tc>
      </w:tr>
      <w:tr w:rsidR="002B32F9" w:rsidRPr="00617BF4" w14:paraId="57A43C97" w14:textId="77777777" w:rsidTr="00CB2B66">
        <w:trPr>
          <w:jc w:val="center"/>
        </w:trPr>
        <w:tc>
          <w:tcPr>
            <w:tcW w:w="4968" w:type="dxa"/>
          </w:tcPr>
          <w:p w14:paraId="5FF51DB4" w14:textId="77777777" w:rsidR="002B32F9" w:rsidRPr="00617BF4" w:rsidRDefault="002B32F9" w:rsidP="00CB2B66">
            <w:r w:rsidRPr="00617BF4">
              <w:t>Highest confirmed country</w:t>
            </w:r>
          </w:p>
        </w:tc>
        <w:tc>
          <w:tcPr>
            <w:tcW w:w="4968" w:type="dxa"/>
          </w:tcPr>
          <w:p w14:paraId="59817CF9" w14:textId="77777777" w:rsidR="002B32F9" w:rsidRPr="00617BF4" w:rsidRDefault="002B32F9" w:rsidP="00CB2B66">
            <w:r w:rsidRPr="00617BF4">
              <w:t>US (4,290,259)</w:t>
            </w:r>
          </w:p>
        </w:tc>
      </w:tr>
      <w:tr w:rsidR="002B32F9" w:rsidRPr="00617BF4" w14:paraId="3C7BFC1E" w14:textId="77777777" w:rsidTr="00CB2B66">
        <w:trPr>
          <w:jc w:val="center"/>
        </w:trPr>
        <w:tc>
          <w:tcPr>
            <w:tcW w:w="4968" w:type="dxa"/>
          </w:tcPr>
          <w:p w14:paraId="52B5486B" w14:textId="77777777" w:rsidR="002B32F9" w:rsidRPr="00617BF4" w:rsidRDefault="002B32F9" w:rsidP="00CB2B66">
            <w:r w:rsidRPr="00617BF4">
              <w:t>Highest deaths country</w:t>
            </w:r>
          </w:p>
        </w:tc>
        <w:tc>
          <w:tcPr>
            <w:tcW w:w="4968" w:type="dxa"/>
          </w:tcPr>
          <w:p w14:paraId="0FA8095D" w14:textId="77777777" w:rsidR="002B32F9" w:rsidRPr="00617BF4" w:rsidRDefault="002B32F9" w:rsidP="00CB2B66">
            <w:r w:rsidRPr="00617BF4">
              <w:t>US (148,011)</w:t>
            </w:r>
          </w:p>
        </w:tc>
      </w:tr>
      <w:tr w:rsidR="002B32F9" w:rsidRPr="00617BF4" w14:paraId="4F4522CB" w14:textId="77777777" w:rsidTr="00CB2B66">
        <w:trPr>
          <w:jc w:val="center"/>
        </w:trPr>
        <w:tc>
          <w:tcPr>
            <w:tcW w:w="4968" w:type="dxa"/>
          </w:tcPr>
          <w:p w14:paraId="7B83E1BD" w14:textId="77777777" w:rsidR="002B32F9" w:rsidRPr="00617BF4" w:rsidRDefault="002B32F9" w:rsidP="00CB2B66">
            <w:r w:rsidRPr="00617BF4">
              <w:t>Highest recovered country</w:t>
            </w:r>
          </w:p>
        </w:tc>
        <w:tc>
          <w:tcPr>
            <w:tcW w:w="4968" w:type="dxa"/>
          </w:tcPr>
          <w:p w14:paraId="0D77FD82" w14:textId="77777777" w:rsidR="002B32F9" w:rsidRPr="00617BF4" w:rsidRDefault="002B32F9" w:rsidP="00CB2B66">
            <w:r w:rsidRPr="00617BF4">
              <w:t>Brazil (1,846,641)</w:t>
            </w:r>
          </w:p>
        </w:tc>
      </w:tr>
    </w:tbl>
    <w:p w14:paraId="2A5492ED" w14:textId="77777777" w:rsidR="002B32F9" w:rsidRPr="00617BF4" w:rsidRDefault="002B32F9" w:rsidP="002B32F9">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7.3 Result Interpretation</w:t>
      </w:r>
    </w:p>
    <w:p w14:paraId="09954506" w14:textId="77777777" w:rsidR="002B32F9" w:rsidRPr="00617BF4" w:rsidRDefault="002B32F9" w:rsidP="002B32F9">
      <w:r w:rsidRPr="00617BF4">
        <w:t>The analysis demonstrates substantial differences between countries and WHO regions. Confirmed cases, deaths, recoveries and active cases are not uniformly distributed. Regional grouping makes these differences easier to compare, while country ranking identifies records with the largest numerical values. The one-week change fields provide an additional measure of recent change available in the dataset.</w:t>
      </w:r>
    </w:p>
    <w:p w14:paraId="3E85B020" w14:textId="77777777" w:rsidR="002B32F9" w:rsidRPr="00617BF4" w:rsidRDefault="002B32F9" w:rsidP="002B32F9">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7.4 Discussion</w:t>
      </w:r>
    </w:p>
    <w:p w14:paraId="29C29744" w14:textId="77777777" w:rsidR="002B32F9" w:rsidRPr="00617BF4" w:rsidRDefault="002B32F9" w:rsidP="002B32F9">
      <w:r w:rsidRPr="00617BF4">
        <w:t>The project shows the importance of exploratory data analysis before drawing conclusions from a large dataset. Different indicators describe different aspects of the recorded situation, so a single column should not be interpreted in isolation. The analysis is descriptive and should not be treated as a medical or causal study.</w:t>
      </w:r>
    </w:p>
    <w:p w14:paraId="5E93A070" w14:textId="77777777" w:rsidR="00164648" w:rsidRPr="00617BF4" w:rsidRDefault="00164648" w:rsidP="00F810A3">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8 – OUTPUT SCREENSHOTS</w:t>
      </w:r>
    </w:p>
    <w:p w14:paraId="607EC23A" w14:textId="77777777" w:rsidR="00164648" w:rsidRPr="00617BF4" w:rsidRDefault="00164648" w:rsidP="00F810A3">
      <w:pPr>
        <w:jc w:val="left"/>
      </w:pPr>
      <w:r w:rsidRPr="00617BF4">
        <w:t>The following figures represent the main outputs produced from the supplied dataset. In the final college submission, additional screenshots from the actual Python/Jupyter/VS Code execution environment may be inserted if required by the faculty.</w:t>
      </w:r>
    </w:p>
    <w:p w14:paraId="79EE073B" w14:textId="77777777" w:rsidR="00164648" w:rsidRPr="00617BF4" w:rsidRDefault="00164648" w:rsidP="00164648">
      <w:r w:rsidRPr="00617BF4">
        <w:rPr>
          <w:noProof/>
        </w:rPr>
        <w:drawing>
          <wp:inline distT="0" distB="0" distL="0" distR="0" wp14:anchorId="15008E41" wp14:editId="515E0703">
            <wp:extent cx="5760720" cy="3520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top_confirmed.png"/>
                    <pic:cNvPicPr/>
                  </pic:nvPicPr>
                  <pic:blipFill>
                    <a:blip r:embed="rId9"/>
                    <a:stretch>
                      <a:fillRect/>
                    </a:stretch>
                  </pic:blipFill>
                  <pic:spPr>
                    <a:xfrm>
                      <a:off x="0" y="0"/>
                      <a:ext cx="5760720" cy="3520440"/>
                    </a:xfrm>
                    <a:prstGeom prst="rect">
                      <a:avLst/>
                    </a:prstGeom>
                  </pic:spPr>
                </pic:pic>
              </a:graphicData>
            </a:graphic>
          </wp:inline>
        </w:drawing>
      </w:r>
    </w:p>
    <w:p w14:paraId="3B984C4F" w14:textId="77777777" w:rsidR="00164648" w:rsidRPr="00617BF4" w:rsidRDefault="00164648" w:rsidP="00164648">
      <w:pPr>
        <w:jc w:val="center"/>
      </w:pPr>
      <w:r w:rsidRPr="00617BF4">
        <w:rPr>
          <w:sz w:val="18"/>
        </w:rPr>
        <w:t>Output: Top confirmed cases</w:t>
      </w:r>
    </w:p>
    <w:p w14:paraId="5CB43F80" w14:textId="066C2AE4" w:rsidR="00164648" w:rsidRPr="00617BF4" w:rsidRDefault="00164648" w:rsidP="00164648"/>
    <w:p w14:paraId="6D3D2608" w14:textId="7DF27ED3" w:rsidR="00BA1086" w:rsidRPr="00617BF4" w:rsidRDefault="00164648" w:rsidP="00BA1086">
      <w:pPr>
        <w:jc w:val="center"/>
        <w:rPr>
          <w:sz w:val="18"/>
        </w:rPr>
      </w:pPr>
      <w:r w:rsidRPr="00617BF4">
        <w:rPr>
          <w:sz w:val="18"/>
        </w:rPr>
        <w:t>Output: Regional confirmed cases</w:t>
      </w:r>
    </w:p>
    <w:p w14:paraId="5D892D11" w14:textId="77777777" w:rsidR="00C8450E" w:rsidRPr="00617BF4" w:rsidRDefault="002B32F9" w:rsidP="00C8450E">
      <w:r w:rsidRPr="00617BF4">
        <w:br w:type="page"/>
      </w:r>
      <w:r w:rsidR="00C8450E" w:rsidRPr="00617BF4">
        <w:rPr>
          <w:noProof/>
        </w:rPr>
        <w:lastRenderedPageBreak/>
        <w:drawing>
          <wp:inline distT="0" distB="0" distL="0" distR="0" wp14:anchorId="4D8FD83B" wp14:editId="22672AB3">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confirmed_deaths_scatter.png"/>
                    <pic:cNvPicPr/>
                  </pic:nvPicPr>
                  <pic:blipFill>
                    <a:blip r:embed="rId13"/>
                    <a:stretch>
                      <a:fillRect/>
                    </a:stretch>
                  </pic:blipFill>
                  <pic:spPr>
                    <a:xfrm>
                      <a:off x="0" y="0"/>
                      <a:ext cx="5760720" cy="3600450"/>
                    </a:xfrm>
                    <a:prstGeom prst="rect">
                      <a:avLst/>
                    </a:prstGeom>
                  </pic:spPr>
                </pic:pic>
              </a:graphicData>
            </a:graphic>
          </wp:inline>
        </w:drawing>
      </w:r>
    </w:p>
    <w:p w14:paraId="7292C681" w14:textId="77777777" w:rsidR="00C8450E" w:rsidRPr="00617BF4" w:rsidRDefault="00C8450E" w:rsidP="00C8450E">
      <w:pPr>
        <w:jc w:val="center"/>
      </w:pPr>
      <w:r w:rsidRPr="00617BF4">
        <w:rPr>
          <w:sz w:val="18"/>
        </w:rPr>
        <w:t>Output: Confirmed cases versus deaths</w:t>
      </w:r>
    </w:p>
    <w:p w14:paraId="2931C4CD" w14:textId="03D64132" w:rsidR="002B32F9" w:rsidRPr="00617BF4" w:rsidRDefault="00164648" w:rsidP="002B32F9">
      <w:r w:rsidRPr="00617BF4">
        <w:rPr>
          <w:noProof/>
        </w:rPr>
        <w:drawing>
          <wp:inline distT="0" distB="0" distL="0" distR="0" wp14:anchorId="2E694655" wp14:editId="17BC04B9">
            <wp:extent cx="5760720" cy="352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id_region_confirmed.png"/>
                    <pic:cNvPicPr/>
                  </pic:nvPicPr>
                  <pic:blipFill>
                    <a:blip r:embed="rId10"/>
                    <a:stretch>
                      <a:fillRect/>
                    </a:stretch>
                  </pic:blipFill>
                  <pic:spPr>
                    <a:xfrm>
                      <a:off x="0" y="0"/>
                      <a:ext cx="5760720" cy="3520440"/>
                    </a:xfrm>
                    <a:prstGeom prst="rect">
                      <a:avLst/>
                    </a:prstGeom>
                  </pic:spPr>
                </pic:pic>
              </a:graphicData>
            </a:graphic>
          </wp:inline>
        </w:drawing>
      </w:r>
    </w:p>
    <w:p w14:paraId="54E37292" w14:textId="77777777" w:rsidR="002B32F9" w:rsidRPr="00617BF4" w:rsidRDefault="002B32F9" w:rsidP="00942E54"/>
    <w:p w14:paraId="41E0F279" w14:textId="77777777" w:rsidR="002B32F9" w:rsidRPr="00617BF4" w:rsidRDefault="002B32F9" w:rsidP="00942E54"/>
    <w:p w14:paraId="6AD3BF50" w14:textId="77777777" w:rsidR="002B32F9" w:rsidRPr="00617BF4" w:rsidRDefault="002B32F9" w:rsidP="00942E54"/>
    <w:p w14:paraId="5CA26965" w14:textId="77777777" w:rsidR="00F810A3" w:rsidRPr="00617BF4" w:rsidRDefault="00F810A3" w:rsidP="00490C07">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CHAPTER 9 – CONCLUSION AND FUTURE ENHANCEMENTS</w:t>
      </w:r>
    </w:p>
    <w:p w14:paraId="5DB2401A" w14:textId="77777777" w:rsidR="00F810A3" w:rsidRPr="00617BF4" w:rsidRDefault="00F810A3" w:rsidP="00490C07">
      <w:pPr>
        <w:pStyle w:val="Heading2"/>
        <w:jc w:val="both"/>
        <w:rPr>
          <w:rFonts w:ascii="Times New Roman" w:hAnsi="Times New Roman" w:cs="Times New Roman"/>
          <w:color w:val="auto"/>
          <w:sz w:val="28"/>
          <w:szCs w:val="28"/>
        </w:rPr>
      </w:pPr>
      <w:r w:rsidRPr="00617BF4">
        <w:rPr>
          <w:rFonts w:ascii="Times New Roman" w:hAnsi="Times New Roman" w:cs="Times New Roman"/>
          <w:color w:val="auto"/>
          <w:sz w:val="28"/>
          <w:szCs w:val="28"/>
        </w:rPr>
        <w:t>9.1 Conclusion</w:t>
      </w:r>
    </w:p>
    <w:p w14:paraId="1A51FB51" w14:textId="77777777" w:rsidR="00F810A3" w:rsidRPr="00617BF4" w:rsidRDefault="00F810A3" w:rsidP="00F810A3">
      <w:r w:rsidRPr="00617BF4">
        <w:t xml:space="preserve">This project successfully </w:t>
      </w:r>
      <w:proofErr w:type="spellStart"/>
      <w:r w:rsidRPr="00617BF4">
        <w:t>analyzes</w:t>
      </w:r>
      <w:proofErr w:type="spellEnd"/>
      <w:r w:rsidRPr="00617BF4">
        <w:t xml:space="preserve"> the supplied COVID-19 country-wise dataset containing 187 records and 15 attributes. The analysis covers data understanding, quality checking, descriptive statistics, country ranking, WHO-region aggregation and visualization. The dataset contains 16,480,485 confirmed cases, 654,036 deaths, 9,468,087 recovered cases and 6,358,362 active cases when summed across the supplied records. The visualizations make numerical differences easier to understand and provide a clear demonstration of practical data-analysis techniques.</w:t>
      </w:r>
    </w:p>
    <w:p w14:paraId="56230C0B" w14:textId="77777777" w:rsidR="00F810A3" w:rsidRPr="00617BF4" w:rsidRDefault="00F810A3" w:rsidP="00F810A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9.2 Limitations</w:t>
      </w:r>
    </w:p>
    <w:p w14:paraId="1991F5FD" w14:textId="77777777" w:rsidR="00F810A3" w:rsidRPr="00617BF4" w:rsidRDefault="00F810A3" w:rsidP="00F810A3">
      <w:pPr>
        <w:pStyle w:val="ListBullet"/>
        <w:rPr>
          <w:rFonts w:cs="Times New Roman"/>
        </w:rPr>
      </w:pPr>
      <w:r w:rsidRPr="00617BF4">
        <w:rPr>
          <w:rFonts w:cs="Times New Roman"/>
        </w:rPr>
        <w:t>The analysis is limited to the supplied dataset and its available fields.</w:t>
      </w:r>
    </w:p>
    <w:p w14:paraId="0F96A548" w14:textId="77777777" w:rsidR="00F810A3" w:rsidRPr="00617BF4" w:rsidRDefault="00F810A3" w:rsidP="00F810A3">
      <w:pPr>
        <w:pStyle w:val="ListBullet"/>
        <w:rPr>
          <w:rFonts w:cs="Times New Roman"/>
        </w:rPr>
      </w:pPr>
      <w:r w:rsidRPr="00617BF4">
        <w:rPr>
          <w:rFonts w:cs="Times New Roman"/>
        </w:rPr>
        <w:t>The file does not provide a complete date-by-date time series, so a full historical trend cannot be reconstructed from this file alone.</w:t>
      </w:r>
    </w:p>
    <w:p w14:paraId="214F81BE" w14:textId="77777777" w:rsidR="00F810A3" w:rsidRPr="00617BF4" w:rsidRDefault="00F810A3" w:rsidP="00F810A3">
      <w:pPr>
        <w:pStyle w:val="ListBullet"/>
        <w:rPr>
          <w:rFonts w:cs="Times New Roman"/>
        </w:rPr>
      </w:pPr>
      <w:r w:rsidRPr="00617BF4">
        <w:rPr>
          <w:rFonts w:cs="Times New Roman"/>
        </w:rPr>
        <w:t>The project is descriptive and does not establish causal relationships.</w:t>
      </w:r>
    </w:p>
    <w:p w14:paraId="02310D8D" w14:textId="77777777" w:rsidR="00F810A3" w:rsidRPr="00617BF4" w:rsidRDefault="00F810A3" w:rsidP="00F810A3">
      <w:pPr>
        <w:pStyle w:val="ListBullet"/>
        <w:rPr>
          <w:rFonts w:cs="Times New Roman"/>
        </w:rPr>
      </w:pPr>
      <w:r w:rsidRPr="00617BF4">
        <w:rPr>
          <w:rFonts w:cs="Times New Roman"/>
        </w:rPr>
        <w:t>The results should be interpreted as dataset-specific values rather than a complete real-world epidemiological assessment.</w:t>
      </w:r>
    </w:p>
    <w:p w14:paraId="2EE17E31" w14:textId="77777777" w:rsidR="00F810A3" w:rsidRPr="00617BF4" w:rsidRDefault="00F810A3" w:rsidP="00F810A3">
      <w:pPr>
        <w:pStyle w:val="Heading2"/>
        <w:rPr>
          <w:rFonts w:ascii="Times New Roman" w:hAnsi="Times New Roman" w:cs="Times New Roman"/>
          <w:color w:val="auto"/>
          <w:sz w:val="28"/>
          <w:szCs w:val="28"/>
        </w:rPr>
      </w:pPr>
      <w:r w:rsidRPr="00617BF4">
        <w:rPr>
          <w:rFonts w:ascii="Times New Roman" w:hAnsi="Times New Roman" w:cs="Times New Roman"/>
          <w:color w:val="auto"/>
          <w:sz w:val="28"/>
          <w:szCs w:val="28"/>
        </w:rPr>
        <w:t>9.3 Future Enhancements</w:t>
      </w:r>
    </w:p>
    <w:p w14:paraId="1BB2D879" w14:textId="77777777" w:rsidR="00F810A3" w:rsidRPr="00617BF4" w:rsidRDefault="00F810A3" w:rsidP="00F810A3">
      <w:pPr>
        <w:pStyle w:val="ListBullet"/>
        <w:rPr>
          <w:rFonts w:cs="Times New Roman"/>
        </w:rPr>
      </w:pPr>
      <w:r w:rsidRPr="00617BF4">
        <w:rPr>
          <w:rFonts w:cs="Times New Roman"/>
        </w:rPr>
        <w:t>Add date-wise historical COVID-19 records to build time-series analysis.</w:t>
      </w:r>
    </w:p>
    <w:p w14:paraId="37276D0E" w14:textId="77777777" w:rsidR="00F810A3" w:rsidRPr="00617BF4" w:rsidRDefault="00F810A3" w:rsidP="00F810A3">
      <w:pPr>
        <w:pStyle w:val="ListBullet"/>
        <w:rPr>
          <w:rFonts w:cs="Times New Roman"/>
        </w:rPr>
      </w:pPr>
      <w:r w:rsidRPr="00617BF4">
        <w:rPr>
          <w:rFonts w:cs="Times New Roman"/>
        </w:rPr>
        <w:t>Develop an interactive dashboard using Power BI, Tableau or a Python dashboard framework.</w:t>
      </w:r>
    </w:p>
    <w:p w14:paraId="7E8F766B" w14:textId="77777777" w:rsidR="00F810A3" w:rsidRPr="00617BF4" w:rsidRDefault="00F810A3" w:rsidP="00F810A3">
      <w:pPr>
        <w:pStyle w:val="ListBullet"/>
        <w:rPr>
          <w:rFonts w:cs="Times New Roman"/>
        </w:rPr>
      </w:pPr>
      <w:r w:rsidRPr="00617BF4">
        <w:rPr>
          <w:rFonts w:cs="Times New Roman"/>
        </w:rPr>
        <w:t>Add correlation analysis and statistical testing.</w:t>
      </w:r>
    </w:p>
    <w:p w14:paraId="60BED9E2" w14:textId="77777777" w:rsidR="00F810A3" w:rsidRPr="00617BF4" w:rsidRDefault="00F810A3" w:rsidP="00F810A3">
      <w:pPr>
        <w:pStyle w:val="ListBullet"/>
        <w:rPr>
          <w:rFonts w:cs="Times New Roman"/>
        </w:rPr>
      </w:pPr>
      <w:r w:rsidRPr="00617BF4">
        <w:rPr>
          <w:rFonts w:cs="Times New Roman"/>
        </w:rPr>
        <w:t>Compare trends across multiple time periods.</w:t>
      </w:r>
    </w:p>
    <w:p w14:paraId="14B9AC6A" w14:textId="77777777" w:rsidR="00F810A3" w:rsidRPr="00617BF4" w:rsidRDefault="00F810A3" w:rsidP="00F810A3">
      <w:pPr>
        <w:pStyle w:val="ListBullet"/>
        <w:rPr>
          <w:rFonts w:cs="Times New Roman"/>
        </w:rPr>
      </w:pPr>
      <w:r w:rsidRPr="00617BF4">
        <w:rPr>
          <w:rFonts w:cs="Times New Roman"/>
        </w:rPr>
        <w:t>If suitable time-series data are added, develop forecasting models with proper validation.</w:t>
      </w:r>
    </w:p>
    <w:p w14:paraId="321814E8" w14:textId="77777777" w:rsidR="00F810A3" w:rsidRPr="00617BF4" w:rsidRDefault="00F810A3" w:rsidP="00F810A3">
      <w:r w:rsidRPr="00617BF4">
        <w:br w:type="page"/>
      </w:r>
    </w:p>
    <w:p w14:paraId="60E6DD2C" w14:textId="77777777" w:rsidR="00F810A3" w:rsidRPr="00617BF4" w:rsidRDefault="00F810A3" w:rsidP="00F810A3">
      <w:pPr>
        <w:pStyle w:val="Heading1"/>
        <w:rPr>
          <w:rFonts w:ascii="Times New Roman" w:hAnsi="Times New Roman" w:cs="Times New Roman"/>
          <w:color w:val="auto"/>
          <w:sz w:val="28"/>
          <w:szCs w:val="28"/>
        </w:rPr>
      </w:pPr>
      <w:r w:rsidRPr="00617BF4">
        <w:rPr>
          <w:rFonts w:ascii="Times New Roman" w:hAnsi="Times New Roman" w:cs="Times New Roman"/>
          <w:color w:val="auto"/>
          <w:sz w:val="28"/>
          <w:szCs w:val="28"/>
        </w:rPr>
        <w:lastRenderedPageBreak/>
        <w:t>10 – REFERENCES</w:t>
      </w:r>
    </w:p>
    <w:p w14:paraId="13BFD979" w14:textId="77777777" w:rsidR="00F810A3" w:rsidRPr="00617BF4" w:rsidRDefault="00F810A3" w:rsidP="00F810A3">
      <w:pPr>
        <w:pStyle w:val="ListNumber"/>
        <w:rPr>
          <w:rFonts w:cs="Times New Roman"/>
        </w:rPr>
      </w:pPr>
      <w:r w:rsidRPr="00617BF4">
        <w:rPr>
          <w:rFonts w:cs="Times New Roman"/>
        </w:rPr>
        <w:t>Supplied COVID-19 country/region dataset: DAE DATA BASE (PROJECT).</w:t>
      </w:r>
      <w:proofErr w:type="spellStart"/>
      <w:r w:rsidRPr="00617BF4">
        <w:rPr>
          <w:rFonts w:cs="Times New Roman"/>
        </w:rPr>
        <w:t>xls</w:t>
      </w:r>
      <w:proofErr w:type="spellEnd"/>
      <w:r w:rsidRPr="00617BF4">
        <w:rPr>
          <w:rFonts w:cs="Times New Roman"/>
        </w:rPr>
        <w:t>.</w:t>
      </w:r>
    </w:p>
    <w:p w14:paraId="4206AD6E" w14:textId="77777777" w:rsidR="00F810A3" w:rsidRPr="00617BF4" w:rsidRDefault="00F810A3" w:rsidP="00F810A3">
      <w:pPr>
        <w:pStyle w:val="ListNumber"/>
        <w:rPr>
          <w:rFonts w:cs="Times New Roman"/>
        </w:rPr>
      </w:pPr>
      <w:proofErr w:type="gramStart"/>
      <w:r w:rsidRPr="00617BF4">
        <w:rPr>
          <w:rFonts w:cs="Times New Roman"/>
        </w:rPr>
        <w:t>Pandas</w:t>
      </w:r>
      <w:proofErr w:type="gramEnd"/>
      <w:r w:rsidRPr="00617BF4">
        <w:rPr>
          <w:rFonts w:cs="Times New Roman"/>
        </w:rPr>
        <w:t xml:space="preserve"> documentation – data loading, cleaning and aggregation concepts.</w:t>
      </w:r>
    </w:p>
    <w:p w14:paraId="153830D3" w14:textId="77777777" w:rsidR="00F810A3" w:rsidRPr="00617BF4" w:rsidRDefault="00F810A3" w:rsidP="00F810A3">
      <w:pPr>
        <w:pStyle w:val="ListNumber"/>
        <w:rPr>
          <w:rFonts w:cs="Times New Roman"/>
        </w:rPr>
      </w:pPr>
      <w:r w:rsidRPr="00617BF4">
        <w:rPr>
          <w:rFonts w:cs="Times New Roman"/>
        </w:rPr>
        <w:t>Matplotlib documentation – plotting and visualization concepts.</w:t>
      </w:r>
    </w:p>
    <w:p w14:paraId="27B5DCA8" w14:textId="77777777" w:rsidR="00F810A3" w:rsidRPr="00617BF4" w:rsidRDefault="00F810A3" w:rsidP="00F810A3">
      <w:pPr>
        <w:pStyle w:val="ListNumber"/>
        <w:rPr>
          <w:rFonts w:cs="Times New Roman"/>
        </w:rPr>
      </w:pPr>
      <w:r w:rsidRPr="00617BF4">
        <w:rPr>
          <w:rFonts w:cs="Times New Roman"/>
        </w:rPr>
        <w:t>Course material for Data Analysis Essentials.</w:t>
      </w:r>
    </w:p>
    <w:p w14:paraId="59231A51" w14:textId="77777777" w:rsidR="002B32F9" w:rsidRPr="00617BF4" w:rsidRDefault="002B32F9" w:rsidP="00942E54"/>
    <w:p w14:paraId="5B5404F2" w14:textId="77777777" w:rsidR="00A446DF" w:rsidRPr="00617BF4" w:rsidRDefault="00A446DF" w:rsidP="00942E54"/>
    <w:p w14:paraId="7E31CB2B" w14:textId="77777777" w:rsidR="00A446DF" w:rsidRPr="00617BF4" w:rsidRDefault="00A446DF" w:rsidP="00942E54"/>
    <w:p w14:paraId="22C2EBEA" w14:textId="77777777" w:rsidR="00A446DF" w:rsidRPr="00617BF4" w:rsidRDefault="00A446DF" w:rsidP="00942E54"/>
    <w:p w14:paraId="1BAAABBF" w14:textId="77777777" w:rsidR="00A446DF" w:rsidRPr="00617BF4" w:rsidRDefault="00A446DF" w:rsidP="00942E54"/>
    <w:p w14:paraId="69EF5934" w14:textId="77777777" w:rsidR="00A446DF" w:rsidRPr="00617BF4" w:rsidRDefault="00A446DF" w:rsidP="00942E54"/>
    <w:p w14:paraId="4FAA12AB" w14:textId="77777777" w:rsidR="00A446DF" w:rsidRPr="00617BF4" w:rsidRDefault="00A446DF" w:rsidP="00942E54"/>
    <w:p w14:paraId="372A8F18" w14:textId="77777777" w:rsidR="00A446DF" w:rsidRPr="00617BF4" w:rsidRDefault="00A446DF" w:rsidP="00942E54"/>
    <w:p w14:paraId="4B309136" w14:textId="77777777" w:rsidR="00A446DF" w:rsidRPr="00617BF4" w:rsidRDefault="00A446DF" w:rsidP="00942E54"/>
    <w:p w14:paraId="210ABC0A" w14:textId="77777777" w:rsidR="00A446DF" w:rsidRPr="00617BF4" w:rsidRDefault="00A446DF" w:rsidP="00942E54"/>
    <w:p w14:paraId="302FC260" w14:textId="77777777" w:rsidR="00A446DF" w:rsidRPr="00617BF4" w:rsidRDefault="00A446DF" w:rsidP="00942E54"/>
    <w:p w14:paraId="52EDF054" w14:textId="77777777" w:rsidR="00A446DF" w:rsidRPr="00617BF4" w:rsidRDefault="00A446DF" w:rsidP="00942E54"/>
    <w:p w14:paraId="0F83E58C" w14:textId="77777777" w:rsidR="00A446DF" w:rsidRPr="00617BF4" w:rsidRDefault="00A446DF" w:rsidP="00942E54"/>
    <w:p w14:paraId="5F84BB04" w14:textId="77777777" w:rsidR="00A446DF" w:rsidRPr="00617BF4" w:rsidRDefault="00A446DF" w:rsidP="00942E54"/>
    <w:p w14:paraId="73944369" w14:textId="77777777" w:rsidR="00A446DF" w:rsidRPr="00617BF4" w:rsidRDefault="00A446DF" w:rsidP="00942E54"/>
    <w:p w14:paraId="6960B0DE" w14:textId="77777777" w:rsidR="00A446DF" w:rsidRPr="00617BF4" w:rsidRDefault="00A446DF" w:rsidP="00942E54"/>
    <w:p w14:paraId="46A3CFBD" w14:textId="77777777" w:rsidR="00A446DF" w:rsidRPr="00617BF4" w:rsidRDefault="00A446DF" w:rsidP="00942E54"/>
    <w:p w14:paraId="6F048C8A" w14:textId="77777777" w:rsidR="00A446DF" w:rsidRPr="00617BF4" w:rsidRDefault="00A446DF" w:rsidP="00942E54"/>
    <w:p w14:paraId="6B6EEC95" w14:textId="77777777" w:rsidR="00A446DF" w:rsidRPr="00617BF4" w:rsidRDefault="00A446DF" w:rsidP="00942E54"/>
    <w:p w14:paraId="053F1B49" w14:textId="77777777" w:rsidR="00A446DF" w:rsidRPr="00617BF4" w:rsidRDefault="00A446DF" w:rsidP="00942E54"/>
    <w:p w14:paraId="4FFD8C3B" w14:textId="77777777" w:rsidR="00A446DF" w:rsidRPr="00617BF4" w:rsidRDefault="00A446DF" w:rsidP="00942E54"/>
    <w:p w14:paraId="1C546C1D" w14:textId="77777777" w:rsidR="00A446DF" w:rsidRPr="00617BF4" w:rsidRDefault="00A446DF" w:rsidP="00942E54"/>
    <w:p w14:paraId="1FDFF7AF" w14:textId="77777777" w:rsidR="00A446DF" w:rsidRPr="00617BF4" w:rsidRDefault="00A446DF" w:rsidP="00942E54"/>
    <w:p w14:paraId="6B57EC94" w14:textId="77777777" w:rsidR="00A446DF" w:rsidRPr="00617BF4" w:rsidRDefault="00A446DF" w:rsidP="00942E54"/>
    <w:p w14:paraId="7267BDCF" w14:textId="77777777" w:rsidR="00A446DF" w:rsidRPr="00617BF4" w:rsidRDefault="00A446DF" w:rsidP="00942E54"/>
    <w:p w14:paraId="6B6ACA10" w14:textId="77777777" w:rsidR="00A446DF" w:rsidRPr="00617BF4" w:rsidRDefault="00A446DF" w:rsidP="00942E54"/>
    <w:p w14:paraId="1A48CFDC" w14:textId="77777777" w:rsidR="00A446DF" w:rsidRPr="00617BF4" w:rsidRDefault="00A446DF" w:rsidP="00942E54"/>
    <w:p w14:paraId="6D8E56EA" w14:textId="77777777" w:rsidR="005C48D1" w:rsidRPr="00617BF4" w:rsidRDefault="005C48D1" w:rsidP="00572CF2">
      <w:pPr>
        <w:pStyle w:val="Heading1"/>
        <w:jc w:val="center"/>
        <w:rPr>
          <w:rFonts w:ascii="Times New Roman" w:hAnsi="Times New Roman" w:cs="Times New Roman"/>
          <w:color w:val="auto"/>
          <w:sz w:val="32"/>
          <w:szCs w:val="32"/>
        </w:rPr>
      </w:pPr>
      <w:r w:rsidRPr="00617BF4">
        <w:rPr>
          <w:rFonts w:ascii="Times New Roman" w:hAnsi="Times New Roman" w:cs="Times New Roman"/>
          <w:color w:val="auto"/>
          <w:sz w:val="32"/>
          <w:szCs w:val="32"/>
        </w:rPr>
        <w:lastRenderedPageBreak/>
        <w:t>11 – APPENDIX: SOURCE CODE</w:t>
      </w:r>
    </w:p>
    <w:p w14:paraId="08A9392F" w14:textId="77777777" w:rsidR="005C48D1" w:rsidRPr="00617BF4" w:rsidRDefault="005C48D1" w:rsidP="005C48D1">
      <w:r w:rsidRPr="00617BF4">
        <w:t>A compact reference implementation for the main analysis is provided below.</w:t>
      </w:r>
    </w:p>
    <w:p w14:paraId="7BE43AA5" w14:textId="77777777" w:rsidR="009A6122" w:rsidRPr="00617BF4" w:rsidRDefault="009A6122" w:rsidP="009A6122">
      <w:r w:rsidRPr="00617BF4">
        <w:t>import pandas as pd</w:t>
      </w:r>
    </w:p>
    <w:p w14:paraId="7DAABC55" w14:textId="77777777" w:rsidR="009A6122" w:rsidRPr="00617BF4" w:rsidRDefault="009A6122" w:rsidP="009A6122">
      <w:r w:rsidRPr="00617BF4">
        <w:t xml:space="preserve">import </w:t>
      </w:r>
      <w:proofErr w:type="spellStart"/>
      <w:proofErr w:type="gramStart"/>
      <w:r w:rsidRPr="00617BF4">
        <w:t>matplotlib.pyplot</w:t>
      </w:r>
      <w:proofErr w:type="spellEnd"/>
      <w:proofErr w:type="gramEnd"/>
      <w:r w:rsidRPr="00617BF4">
        <w:t xml:space="preserve"> as </w:t>
      </w:r>
      <w:proofErr w:type="spellStart"/>
      <w:r w:rsidRPr="00617BF4">
        <w:t>plt</w:t>
      </w:r>
      <w:proofErr w:type="spellEnd"/>
    </w:p>
    <w:p w14:paraId="1A07F467" w14:textId="77777777" w:rsidR="009A6122" w:rsidRPr="00617BF4" w:rsidRDefault="009A6122" w:rsidP="009A6122"/>
    <w:p w14:paraId="3E37E012" w14:textId="77777777" w:rsidR="009A6122" w:rsidRPr="00617BF4" w:rsidRDefault="009A6122" w:rsidP="009A6122">
      <w:r w:rsidRPr="00617BF4">
        <w:t># Load data</w:t>
      </w:r>
    </w:p>
    <w:p w14:paraId="009BE56A" w14:textId="77777777" w:rsidR="009A6122" w:rsidRPr="00617BF4" w:rsidRDefault="009A6122" w:rsidP="009A6122">
      <w:proofErr w:type="spellStart"/>
      <w:r w:rsidRPr="00617BF4">
        <w:t>df</w:t>
      </w:r>
      <w:proofErr w:type="spellEnd"/>
      <w:r w:rsidRPr="00617BF4">
        <w:t xml:space="preserve"> = </w:t>
      </w:r>
      <w:proofErr w:type="spellStart"/>
      <w:proofErr w:type="gramStart"/>
      <w:r w:rsidRPr="00617BF4">
        <w:t>pd.read</w:t>
      </w:r>
      <w:proofErr w:type="gramEnd"/>
      <w:r w:rsidRPr="00617BF4">
        <w:t>_</w:t>
      </w:r>
      <w:proofErr w:type="gramStart"/>
      <w:r w:rsidRPr="00617BF4">
        <w:t>csv</w:t>
      </w:r>
      <w:proofErr w:type="spellEnd"/>
      <w:r w:rsidRPr="00617BF4">
        <w:t>(</w:t>
      </w:r>
      <w:proofErr w:type="gramEnd"/>
      <w:r w:rsidRPr="00617BF4">
        <w:t>"DAE DATA BASE (PROJECT).</w:t>
      </w:r>
      <w:proofErr w:type="spellStart"/>
      <w:r w:rsidRPr="00617BF4">
        <w:t>xls</w:t>
      </w:r>
      <w:proofErr w:type="spellEnd"/>
      <w:r w:rsidRPr="00617BF4">
        <w:t>")</w:t>
      </w:r>
    </w:p>
    <w:p w14:paraId="77BCC2EF" w14:textId="77777777" w:rsidR="009A6122" w:rsidRPr="00617BF4" w:rsidRDefault="009A6122" w:rsidP="009A6122"/>
    <w:p w14:paraId="1F8F4A35" w14:textId="77777777" w:rsidR="009A6122" w:rsidRPr="00617BF4" w:rsidRDefault="009A6122" w:rsidP="009A6122">
      <w:r w:rsidRPr="00617BF4">
        <w:t># Inspect data</w:t>
      </w:r>
    </w:p>
    <w:p w14:paraId="571E8A2D" w14:textId="77777777" w:rsidR="009A6122" w:rsidRPr="00617BF4" w:rsidRDefault="009A6122" w:rsidP="009A6122">
      <w:proofErr w:type="gramStart"/>
      <w:r w:rsidRPr="00617BF4">
        <w:t>print(</w:t>
      </w:r>
      <w:proofErr w:type="gramEnd"/>
      <w:r w:rsidRPr="00617BF4">
        <w:t xml:space="preserve">"Shape:", </w:t>
      </w:r>
      <w:proofErr w:type="spellStart"/>
      <w:proofErr w:type="gramStart"/>
      <w:r w:rsidRPr="00617BF4">
        <w:t>df.shape</w:t>
      </w:r>
      <w:proofErr w:type="spellEnd"/>
      <w:proofErr w:type="gramEnd"/>
      <w:r w:rsidRPr="00617BF4">
        <w:t>)</w:t>
      </w:r>
    </w:p>
    <w:p w14:paraId="49A7BFA8" w14:textId="77777777" w:rsidR="009A6122" w:rsidRPr="00617BF4" w:rsidRDefault="009A6122" w:rsidP="009A6122">
      <w:r w:rsidRPr="00617BF4">
        <w:t>print(</w:t>
      </w:r>
      <w:proofErr w:type="spellStart"/>
      <w:proofErr w:type="gramStart"/>
      <w:r w:rsidRPr="00617BF4">
        <w:t>df.head</w:t>
      </w:r>
      <w:proofErr w:type="spellEnd"/>
      <w:proofErr w:type="gramEnd"/>
      <w:r w:rsidRPr="00617BF4">
        <w:t>())</w:t>
      </w:r>
    </w:p>
    <w:p w14:paraId="43706BAB" w14:textId="77777777" w:rsidR="009A6122" w:rsidRPr="00617BF4" w:rsidRDefault="009A6122" w:rsidP="009A6122">
      <w:r w:rsidRPr="00617BF4">
        <w:t>print(</w:t>
      </w:r>
      <w:proofErr w:type="spellStart"/>
      <w:proofErr w:type="gramStart"/>
      <w:r w:rsidRPr="00617BF4">
        <w:t>df.dtypes</w:t>
      </w:r>
      <w:proofErr w:type="spellEnd"/>
      <w:proofErr w:type="gramEnd"/>
      <w:r w:rsidRPr="00617BF4">
        <w:t>)</w:t>
      </w:r>
    </w:p>
    <w:p w14:paraId="4ADF5E94" w14:textId="77777777" w:rsidR="009A6122" w:rsidRPr="00617BF4" w:rsidRDefault="009A6122" w:rsidP="009A6122">
      <w:proofErr w:type="gramStart"/>
      <w:r w:rsidRPr="00617BF4">
        <w:t>print(</w:t>
      </w:r>
      <w:proofErr w:type="gramEnd"/>
      <w:r w:rsidRPr="00617BF4">
        <w:t xml:space="preserve">"Missing values:", </w:t>
      </w:r>
      <w:proofErr w:type="spellStart"/>
      <w:proofErr w:type="gramStart"/>
      <w:r w:rsidRPr="00617BF4">
        <w:t>df.isnull</w:t>
      </w:r>
      <w:proofErr w:type="spellEnd"/>
      <w:proofErr w:type="gramEnd"/>
      <w:r w:rsidRPr="00617BF4">
        <w:t>(</w:t>
      </w:r>
      <w:proofErr w:type="gramStart"/>
      <w:r w:rsidRPr="00617BF4">
        <w:t>).sum</w:t>
      </w:r>
      <w:proofErr w:type="gramEnd"/>
      <w:r w:rsidRPr="00617BF4">
        <w:t>(</w:t>
      </w:r>
      <w:proofErr w:type="gramStart"/>
      <w:r w:rsidRPr="00617BF4">
        <w:t>).sum</w:t>
      </w:r>
      <w:proofErr w:type="gramEnd"/>
      <w:r w:rsidRPr="00617BF4">
        <w:t>())</w:t>
      </w:r>
    </w:p>
    <w:p w14:paraId="763C3D56" w14:textId="77777777" w:rsidR="009A6122" w:rsidRPr="00617BF4" w:rsidRDefault="009A6122" w:rsidP="009A6122">
      <w:proofErr w:type="gramStart"/>
      <w:r w:rsidRPr="00617BF4">
        <w:t>print(</w:t>
      </w:r>
      <w:proofErr w:type="gramEnd"/>
      <w:r w:rsidRPr="00617BF4">
        <w:t xml:space="preserve">"Duplicate rows:", </w:t>
      </w:r>
      <w:proofErr w:type="spellStart"/>
      <w:proofErr w:type="gramStart"/>
      <w:r w:rsidRPr="00617BF4">
        <w:t>df.duplicated</w:t>
      </w:r>
      <w:proofErr w:type="spellEnd"/>
      <w:proofErr w:type="gramEnd"/>
      <w:r w:rsidRPr="00617BF4">
        <w:t>(</w:t>
      </w:r>
      <w:proofErr w:type="gramStart"/>
      <w:r w:rsidRPr="00617BF4">
        <w:t>).sum</w:t>
      </w:r>
      <w:proofErr w:type="gramEnd"/>
      <w:r w:rsidRPr="00617BF4">
        <w:t>())</w:t>
      </w:r>
    </w:p>
    <w:p w14:paraId="000A09D4" w14:textId="77777777" w:rsidR="009A6122" w:rsidRPr="00617BF4" w:rsidRDefault="009A6122" w:rsidP="009A6122"/>
    <w:p w14:paraId="1C27A79D" w14:textId="77777777" w:rsidR="009A6122" w:rsidRPr="00617BF4" w:rsidRDefault="009A6122" w:rsidP="009A6122">
      <w:r w:rsidRPr="00617BF4">
        <w:t># Descriptive statistics</w:t>
      </w:r>
    </w:p>
    <w:p w14:paraId="38560236" w14:textId="77777777" w:rsidR="009A6122" w:rsidRPr="00617BF4" w:rsidRDefault="009A6122" w:rsidP="009A6122">
      <w:r w:rsidRPr="00617BF4">
        <w:t>print(</w:t>
      </w:r>
      <w:proofErr w:type="spellStart"/>
      <w:proofErr w:type="gramStart"/>
      <w:r w:rsidRPr="00617BF4">
        <w:t>df.describe</w:t>
      </w:r>
      <w:proofErr w:type="spellEnd"/>
      <w:proofErr w:type="gramEnd"/>
      <w:r w:rsidRPr="00617BF4">
        <w:t>())</w:t>
      </w:r>
    </w:p>
    <w:p w14:paraId="569FA05E" w14:textId="77777777" w:rsidR="009A6122" w:rsidRPr="00617BF4" w:rsidRDefault="009A6122" w:rsidP="009A6122"/>
    <w:p w14:paraId="44D80C51" w14:textId="77777777" w:rsidR="009A6122" w:rsidRPr="00617BF4" w:rsidRDefault="009A6122" w:rsidP="009A6122">
      <w:r w:rsidRPr="00617BF4">
        <w:t># Top 10 confirmed cases</w:t>
      </w:r>
    </w:p>
    <w:p w14:paraId="2F5D54EC" w14:textId="77777777" w:rsidR="009A6122" w:rsidRPr="00617BF4" w:rsidRDefault="009A6122" w:rsidP="009A6122">
      <w:r w:rsidRPr="00617BF4">
        <w:t xml:space="preserve">top10 = </w:t>
      </w:r>
      <w:proofErr w:type="spellStart"/>
      <w:proofErr w:type="gramStart"/>
      <w:r w:rsidRPr="00617BF4">
        <w:t>df.nlargest</w:t>
      </w:r>
      <w:proofErr w:type="spellEnd"/>
      <w:proofErr w:type="gramEnd"/>
      <w:r w:rsidRPr="00617BF4">
        <w:t>(10, "Confirmed")</w:t>
      </w:r>
    </w:p>
    <w:p w14:paraId="2A8F9EE1" w14:textId="77777777" w:rsidR="009A6122" w:rsidRPr="00617BF4" w:rsidRDefault="009A6122" w:rsidP="009A6122">
      <w:proofErr w:type="gramStart"/>
      <w:r w:rsidRPr="00617BF4">
        <w:t>print(</w:t>
      </w:r>
      <w:proofErr w:type="gramEnd"/>
      <w:r w:rsidRPr="00617BF4">
        <w:t>top10[["Country/Region", "Confirmed"]])</w:t>
      </w:r>
    </w:p>
    <w:p w14:paraId="62CED99B" w14:textId="77777777" w:rsidR="009A6122" w:rsidRPr="00617BF4" w:rsidRDefault="009A6122" w:rsidP="009A6122"/>
    <w:p w14:paraId="347EEE2B" w14:textId="77777777" w:rsidR="009A6122" w:rsidRPr="00617BF4" w:rsidRDefault="009A6122" w:rsidP="009A6122">
      <w:r w:rsidRPr="00617BF4">
        <w:t># Regional aggregation</w:t>
      </w:r>
    </w:p>
    <w:p w14:paraId="0483BFD1" w14:textId="77777777" w:rsidR="009A6122" w:rsidRPr="00617BF4" w:rsidRDefault="009A6122" w:rsidP="009A6122">
      <w:proofErr w:type="spellStart"/>
      <w:r w:rsidRPr="00617BF4">
        <w:t>region_summary</w:t>
      </w:r>
      <w:proofErr w:type="spellEnd"/>
      <w:r w:rsidRPr="00617BF4">
        <w:t xml:space="preserve"> = </w:t>
      </w:r>
      <w:proofErr w:type="spellStart"/>
      <w:proofErr w:type="gramStart"/>
      <w:r w:rsidRPr="00617BF4">
        <w:t>df.groupby</w:t>
      </w:r>
      <w:proofErr w:type="spellEnd"/>
      <w:proofErr w:type="gramEnd"/>
      <w:r w:rsidRPr="00617BF4">
        <w:t>("WHO Region</w:t>
      </w:r>
      <w:proofErr w:type="gramStart"/>
      <w:r w:rsidRPr="00617BF4">
        <w:t>")[</w:t>
      </w:r>
      <w:proofErr w:type="gramEnd"/>
    </w:p>
    <w:p w14:paraId="4D626062" w14:textId="77777777" w:rsidR="009A6122" w:rsidRPr="00617BF4" w:rsidRDefault="009A6122" w:rsidP="009A6122">
      <w:r w:rsidRPr="00617BF4">
        <w:t>["Confirmed", "Deaths", "Recovered", "Active"]</w:t>
      </w:r>
    </w:p>
    <w:p w14:paraId="521876ED" w14:textId="77777777" w:rsidR="009A6122" w:rsidRPr="00617BF4" w:rsidRDefault="009A6122" w:rsidP="009A6122">
      <w:proofErr w:type="gramStart"/>
      <w:r w:rsidRPr="00617BF4">
        <w:t>].sum</w:t>
      </w:r>
      <w:proofErr w:type="gramEnd"/>
      <w:r w:rsidRPr="00617BF4">
        <w:t>(</w:t>
      </w:r>
      <w:proofErr w:type="gramStart"/>
      <w:r w:rsidRPr="00617BF4">
        <w:t>).</w:t>
      </w:r>
      <w:proofErr w:type="spellStart"/>
      <w:r w:rsidRPr="00617BF4">
        <w:t>sort</w:t>
      </w:r>
      <w:proofErr w:type="gramEnd"/>
      <w:r w:rsidRPr="00617BF4">
        <w:t>_</w:t>
      </w:r>
      <w:proofErr w:type="gramStart"/>
      <w:r w:rsidRPr="00617BF4">
        <w:t>values</w:t>
      </w:r>
      <w:proofErr w:type="spellEnd"/>
      <w:r w:rsidRPr="00617BF4">
        <w:t>(</w:t>
      </w:r>
      <w:proofErr w:type="gramEnd"/>
      <w:r w:rsidRPr="00617BF4">
        <w:t>"Confirmed", ascending=False)</w:t>
      </w:r>
    </w:p>
    <w:p w14:paraId="0F974E72" w14:textId="77777777" w:rsidR="009A6122" w:rsidRPr="00617BF4" w:rsidRDefault="009A6122" w:rsidP="009A6122">
      <w:r w:rsidRPr="00617BF4">
        <w:t>print(</w:t>
      </w:r>
      <w:proofErr w:type="spellStart"/>
      <w:r w:rsidRPr="00617BF4">
        <w:t>region_summary</w:t>
      </w:r>
      <w:proofErr w:type="spellEnd"/>
      <w:r w:rsidRPr="00617BF4">
        <w:t>)</w:t>
      </w:r>
    </w:p>
    <w:p w14:paraId="3AA937EB" w14:textId="77777777" w:rsidR="009A6122" w:rsidRPr="00617BF4" w:rsidRDefault="009A6122" w:rsidP="009A6122"/>
    <w:p w14:paraId="08D2F74F" w14:textId="77777777" w:rsidR="009A6122" w:rsidRPr="00617BF4" w:rsidRDefault="009A6122" w:rsidP="009A6122">
      <w:r w:rsidRPr="00617BF4">
        <w:t># Bar chart</w:t>
      </w:r>
    </w:p>
    <w:p w14:paraId="20664960" w14:textId="77777777" w:rsidR="009A6122" w:rsidRPr="00617BF4" w:rsidRDefault="009A6122" w:rsidP="009A6122">
      <w:proofErr w:type="spellStart"/>
      <w:proofErr w:type="gramStart"/>
      <w:r w:rsidRPr="00617BF4">
        <w:t>plt.figure</w:t>
      </w:r>
      <w:proofErr w:type="spellEnd"/>
      <w:proofErr w:type="gramEnd"/>
      <w:r w:rsidRPr="00617BF4">
        <w:t>(</w:t>
      </w:r>
      <w:proofErr w:type="spellStart"/>
      <w:r w:rsidRPr="00617BF4">
        <w:t>figsize</w:t>
      </w:r>
      <w:proofErr w:type="spellEnd"/>
      <w:proofErr w:type="gramStart"/>
      <w:r w:rsidRPr="00617BF4">
        <w:t>=(</w:t>
      </w:r>
      <w:proofErr w:type="gramEnd"/>
      <w:r w:rsidRPr="00617BF4">
        <w:t>10, 6))</w:t>
      </w:r>
    </w:p>
    <w:p w14:paraId="0F1999C8" w14:textId="77777777" w:rsidR="009A6122" w:rsidRPr="00617BF4" w:rsidRDefault="009A6122" w:rsidP="009A6122">
      <w:proofErr w:type="spellStart"/>
      <w:proofErr w:type="gramStart"/>
      <w:r w:rsidRPr="00617BF4">
        <w:t>plt.barh</w:t>
      </w:r>
      <w:proofErr w:type="spellEnd"/>
      <w:proofErr w:type="gramEnd"/>
      <w:r w:rsidRPr="00617BF4">
        <w:t>(top10["Country/Region</w:t>
      </w:r>
      <w:proofErr w:type="gramStart"/>
      <w:r w:rsidRPr="00617BF4">
        <w:t>"][::</w:t>
      </w:r>
      <w:proofErr w:type="gramEnd"/>
      <w:r w:rsidRPr="00617BF4">
        <w:t>-1], top10["Confirmed</w:t>
      </w:r>
      <w:proofErr w:type="gramStart"/>
      <w:r w:rsidRPr="00617BF4">
        <w:t>"][::</w:t>
      </w:r>
      <w:proofErr w:type="gramEnd"/>
      <w:r w:rsidRPr="00617BF4">
        <w:t>-1])</w:t>
      </w:r>
    </w:p>
    <w:p w14:paraId="642D4015" w14:textId="77777777" w:rsidR="009A6122" w:rsidRPr="00617BF4" w:rsidRDefault="009A6122" w:rsidP="009A6122">
      <w:proofErr w:type="spellStart"/>
      <w:proofErr w:type="gramStart"/>
      <w:r w:rsidRPr="00617BF4">
        <w:lastRenderedPageBreak/>
        <w:t>plt.xlabel</w:t>
      </w:r>
      <w:proofErr w:type="spellEnd"/>
      <w:proofErr w:type="gramEnd"/>
      <w:r w:rsidRPr="00617BF4">
        <w:t>("Confirmed Cases")</w:t>
      </w:r>
    </w:p>
    <w:p w14:paraId="370048D6" w14:textId="77777777" w:rsidR="009A6122" w:rsidRPr="00617BF4" w:rsidRDefault="009A6122" w:rsidP="009A6122">
      <w:proofErr w:type="spellStart"/>
      <w:proofErr w:type="gramStart"/>
      <w:r w:rsidRPr="00617BF4">
        <w:t>plt.ylabel</w:t>
      </w:r>
      <w:proofErr w:type="spellEnd"/>
      <w:proofErr w:type="gramEnd"/>
      <w:r w:rsidRPr="00617BF4">
        <w:t>("Country/Region")</w:t>
      </w:r>
    </w:p>
    <w:p w14:paraId="20F7001A" w14:textId="77777777" w:rsidR="009A6122" w:rsidRPr="00617BF4" w:rsidRDefault="009A6122" w:rsidP="009A6122">
      <w:proofErr w:type="spellStart"/>
      <w:proofErr w:type="gramStart"/>
      <w:r w:rsidRPr="00617BF4">
        <w:t>plt.title</w:t>
      </w:r>
      <w:proofErr w:type="spellEnd"/>
      <w:proofErr w:type="gramEnd"/>
      <w:r w:rsidRPr="00617BF4">
        <w:t>("Top 10 Countries by Confirmed COVID-19 Cases")</w:t>
      </w:r>
    </w:p>
    <w:p w14:paraId="3ECBAE6D" w14:textId="77777777" w:rsidR="009A6122" w:rsidRPr="00617BF4" w:rsidRDefault="009A6122" w:rsidP="009A6122">
      <w:proofErr w:type="spellStart"/>
      <w:proofErr w:type="gramStart"/>
      <w:r w:rsidRPr="00617BF4">
        <w:t>plt.tight</w:t>
      </w:r>
      <w:proofErr w:type="gramEnd"/>
      <w:r w:rsidRPr="00617BF4">
        <w:t>_</w:t>
      </w:r>
      <w:proofErr w:type="gramStart"/>
      <w:r w:rsidRPr="00617BF4">
        <w:t>layout</w:t>
      </w:r>
      <w:proofErr w:type="spellEnd"/>
      <w:r w:rsidRPr="00617BF4">
        <w:t>(</w:t>
      </w:r>
      <w:proofErr w:type="gramEnd"/>
      <w:r w:rsidRPr="00617BF4">
        <w:t>)</w:t>
      </w:r>
    </w:p>
    <w:p w14:paraId="26EF624B" w14:textId="77777777" w:rsidR="009A6122" w:rsidRPr="00617BF4" w:rsidRDefault="009A6122" w:rsidP="009A6122">
      <w:proofErr w:type="spellStart"/>
      <w:proofErr w:type="gramStart"/>
      <w:r w:rsidRPr="00617BF4">
        <w:t>plt.show</w:t>
      </w:r>
      <w:proofErr w:type="spellEnd"/>
      <w:proofErr w:type="gramEnd"/>
      <w:r w:rsidRPr="00617BF4">
        <w:t>()</w:t>
      </w:r>
    </w:p>
    <w:p w14:paraId="489A90CA" w14:textId="77777777" w:rsidR="009A6122" w:rsidRPr="00617BF4" w:rsidRDefault="009A6122" w:rsidP="009A6122"/>
    <w:p w14:paraId="6CB18267" w14:textId="77777777" w:rsidR="009A6122" w:rsidRPr="00617BF4" w:rsidRDefault="009A6122" w:rsidP="009A6122">
      <w:r w:rsidRPr="00617BF4">
        <w:t># Scatter plot</w:t>
      </w:r>
    </w:p>
    <w:p w14:paraId="70E48E45" w14:textId="77777777" w:rsidR="009A6122" w:rsidRPr="00617BF4" w:rsidRDefault="009A6122" w:rsidP="009A6122">
      <w:proofErr w:type="spellStart"/>
      <w:proofErr w:type="gramStart"/>
      <w:r w:rsidRPr="00617BF4">
        <w:t>plt.figure</w:t>
      </w:r>
      <w:proofErr w:type="spellEnd"/>
      <w:proofErr w:type="gramEnd"/>
      <w:r w:rsidRPr="00617BF4">
        <w:t>(</w:t>
      </w:r>
      <w:proofErr w:type="spellStart"/>
      <w:r w:rsidRPr="00617BF4">
        <w:t>figsize</w:t>
      </w:r>
      <w:proofErr w:type="spellEnd"/>
      <w:proofErr w:type="gramStart"/>
      <w:r w:rsidRPr="00617BF4">
        <w:t>=(</w:t>
      </w:r>
      <w:proofErr w:type="gramEnd"/>
      <w:r w:rsidRPr="00617BF4">
        <w:t>8, 5))</w:t>
      </w:r>
    </w:p>
    <w:p w14:paraId="0B32D9CA" w14:textId="77777777" w:rsidR="009A6122" w:rsidRPr="00617BF4" w:rsidRDefault="009A6122" w:rsidP="009A6122">
      <w:proofErr w:type="spellStart"/>
      <w:proofErr w:type="gramStart"/>
      <w:r w:rsidRPr="00617BF4">
        <w:t>plt.scatter</w:t>
      </w:r>
      <w:proofErr w:type="spellEnd"/>
      <w:proofErr w:type="gramEnd"/>
      <w:r w:rsidRPr="00617BF4">
        <w:t>(</w:t>
      </w:r>
      <w:proofErr w:type="spellStart"/>
      <w:r w:rsidRPr="00617BF4">
        <w:t>df</w:t>
      </w:r>
      <w:proofErr w:type="spellEnd"/>
      <w:r w:rsidRPr="00617BF4">
        <w:t xml:space="preserve">["Confirmed"], </w:t>
      </w:r>
      <w:proofErr w:type="spellStart"/>
      <w:r w:rsidRPr="00617BF4">
        <w:t>df</w:t>
      </w:r>
      <w:proofErr w:type="spellEnd"/>
      <w:r w:rsidRPr="00617BF4">
        <w:t>["Deaths"])</w:t>
      </w:r>
    </w:p>
    <w:p w14:paraId="38D9E370" w14:textId="77777777" w:rsidR="009A6122" w:rsidRPr="00617BF4" w:rsidRDefault="009A6122" w:rsidP="009A6122">
      <w:proofErr w:type="spellStart"/>
      <w:proofErr w:type="gramStart"/>
      <w:r w:rsidRPr="00617BF4">
        <w:t>plt.xlabel</w:t>
      </w:r>
      <w:proofErr w:type="spellEnd"/>
      <w:proofErr w:type="gramEnd"/>
      <w:r w:rsidRPr="00617BF4">
        <w:t>("Confirmed Cases")</w:t>
      </w:r>
    </w:p>
    <w:p w14:paraId="19F71D5A" w14:textId="77777777" w:rsidR="009A6122" w:rsidRPr="00617BF4" w:rsidRDefault="009A6122" w:rsidP="009A6122">
      <w:proofErr w:type="spellStart"/>
      <w:proofErr w:type="gramStart"/>
      <w:r w:rsidRPr="00617BF4">
        <w:t>plt.ylabel</w:t>
      </w:r>
      <w:proofErr w:type="spellEnd"/>
      <w:proofErr w:type="gramEnd"/>
      <w:r w:rsidRPr="00617BF4">
        <w:t>("Deaths")</w:t>
      </w:r>
    </w:p>
    <w:p w14:paraId="382DBB1F" w14:textId="77777777" w:rsidR="009A6122" w:rsidRPr="00617BF4" w:rsidRDefault="009A6122" w:rsidP="009A6122">
      <w:proofErr w:type="spellStart"/>
      <w:proofErr w:type="gramStart"/>
      <w:r w:rsidRPr="00617BF4">
        <w:t>plt.title</w:t>
      </w:r>
      <w:proofErr w:type="spellEnd"/>
      <w:proofErr w:type="gramEnd"/>
      <w:r w:rsidRPr="00617BF4">
        <w:t>("Confirmed Cases vs Deaths")</w:t>
      </w:r>
    </w:p>
    <w:p w14:paraId="4D705B4B" w14:textId="77777777" w:rsidR="009A6122" w:rsidRPr="00617BF4" w:rsidRDefault="009A6122" w:rsidP="009A6122">
      <w:proofErr w:type="spellStart"/>
      <w:proofErr w:type="gramStart"/>
      <w:r w:rsidRPr="00617BF4">
        <w:t>plt.tight</w:t>
      </w:r>
      <w:proofErr w:type="gramEnd"/>
      <w:r w:rsidRPr="00617BF4">
        <w:t>_</w:t>
      </w:r>
      <w:proofErr w:type="gramStart"/>
      <w:r w:rsidRPr="00617BF4">
        <w:t>layout</w:t>
      </w:r>
      <w:proofErr w:type="spellEnd"/>
      <w:r w:rsidRPr="00617BF4">
        <w:t>(</w:t>
      </w:r>
      <w:proofErr w:type="gramEnd"/>
      <w:r w:rsidRPr="00617BF4">
        <w:t>)</w:t>
      </w:r>
    </w:p>
    <w:p w14:paraId="6A6B2D93" w14:textId="77777777" w:rsidR="009A6122" w:rsidRPr="00617BF4" w:rsidRDefault="009A6122" w:rsidP="009A6122">
      <w:proofErr w:type="spellStart"/>
      <w:proofErr w:type="gramStart"/>
      <w:r w:rsidRPr="00617BF4">
        <w:t>plt.show</w:t>
      </w:r>
      <w:proofErr w:type="spellEnd"/>
      <w:proofErr w:type="gramEnd"/>
      <w:r w:rsidRPr="00617BF4">
        <w:t>()</w:t>
      </w:r>
    </w:p>
    <w:p w14:paraId="2CC05EBC" w14:textId="77777777" w:rsidR="009A6122" w:rsidRPr="00617BF4" w:rsidRDefault="009A6122" w:rsidP="009A6122"/>
    <w:p w14:paraId="179CBA86" w14:textId="77777777" w:rsidR="00A446DF" w:rsidRPr="00617BF4" w:rsidRDefault="00A446DF" w:rsidP="00942E54"/>
    <w:p w14:paraId="581A0D11" w14:textId="77777777" w:rsidR="00A446DF" w:rsidRPr="00617BF4" w:rsidRDefault="00A446DF" w:rsidP="00942E54"/>
    <w:p w14:paraId="78CA4F38" w14:textId="77777777" w:rsidR="002B32F9" w:rsidRPr="00617BF4" w:rsidRDefault="002B32F9" w:rsidP="00942E54"/>
    <w:p w14:paraId="44A1F3BF" w14:textId="77777777" w:rsidR="002B32F9" w:rsidRPr="00617BF4" w:rsidRDefault="002B32F9" w:rsidP="00942E54"/>
    <w:sectPr w:rsidR="002B32F9" w:rsidRPr="00617B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EF5E" w14:textId="77777777" w:rsidR="007F4F36" w:rsidRDefault="007F4F36" w:rsidP="0038487A">
      <w:pPr>
        <w:spacing w:after="0" w:line="240" w:lineRule="auto"/>
      </w:pPr>
      <w:r>
        <w:separator/>
      </w:r>
    </w:p>
  </w:endnote>
  <w:endnote w:type="continuationSeparator" w:id="0">
    <w:p w14:paraId="2AD41872" w14:textId="77777777" w:rsidR="007F4F36" w:rsidRDefault="007F4F36" w:rsidP="0038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7B516" w14:textId="77777777" w:rsidR="007F4F36" w:rsidRDefault="007F4F36" w:rsidP="0038487A">
      <w:pPr>
        <w:spacing w:after="0" w:line="240" w:lineRule="auto"/>
      </w:pPr>
      <w:r>
        <w:separator/>
      </w:r>
    </w:p>
  </w:footnote>
  <w:footnote w:type="continuationSeparator" w:id="0">
    <w:p w14:paraId="786AAC5B" w14:textId="77777777" w:rsidR="007F4F36" w:rsidRDefault="007F4F36" w:rsidP="0038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4B66B0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4500AA2"/>
    <w:lvl w:ilvl="0">
      <w:start w:val="1"/>
      <w:numFmt w:val="bullet"/>
      <w:pStyle w:val="ListBullet"/>
      <w:lvlText w:val=""/>
      <w:lvlJc w:val="left"/>
      <w:pPr>
        <w:tabs>
          <w:tab w:val="num" w:pos="360"/>
        </w:tabs>
        <w:ind w:left="360" w:hanging="360"/>
      </w:pPr>
      <w:rPr>
        <w:rFonts w:ascii="Symbol" w:hAnsi="Symbol" w:hint="default"/>
      </w:rPr>
    </w:lvl>
  </w:abstractNum>
  <w:num w:numId="1" w16cid:durableId="639501878">
    <w:abstractNumId w:val="1"/>
  </w:num>
  <w:num w:numId="2" w16cid:durableId="205160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C15CF"/>
    <w:rsid w:val="000E13D6"/>
    <w:rsid w:val="000E2E9A"/>
    <w:rsid w:val="000E5EC8"/>
    <w:rsid w:val="00164648"/>
    <w:rsid w:val="00173AA8"/>
    <w:rsid w:val="001802CC"/>
    <w:rsid w:val="001A276A"/>
    <w:rsid w:val="001D5710"/>
    <w:rsid w:val="001F080C"/>
    <w:rsid w:val="00236D74"/>
    <w:rsid w:val="0026249A"/>
    <w:rsid w:val="00275740"/>
    <w:rsid w:val="002A2786"/>
    <w:rsid w:val="002A745A"/>
    <w:rsid w:val="002B32F9"/>
    <w:rsid w:val="003213E6"/>
    <w:rsid w:val="00357FAF"/>
    <w:rsid w:val="00361619"/>
    <w:rsid w:val="0038487A"/>
    <w:rsid w:val="00425EF7"/>
    <w:rsid w:val="00463AAD"/>
    <w:rsid w:val="00470D85"/>
    <w:rsid w:val="00487B52"/>
    <w:rsid w:val="00490C07"/>
    <w:rsid w:val="00492FC6"/>
    <w:rsid w:val="004A41DB"/>
    <w:rsid w:val="00523530"/>
    <w:rsid w:val="005414C3"/>
    <w:rsid w:val="0054647A"/>
    <w:rsid w:val="00572CF2"/>
    <w:rsid w:val="005747BB"/>
    <w:rsid w:val="005C48D1"/>
    <w:rsid w:val="005F0922"/>
    <w:rsid w:val="005F2959"/>
    <w:rsid w:val="00617BF4"/>
    <w:rsid w:val="006663D8"/>
    <w:rsid w:val="00666BF6"/>
    <w:rsid w:val="006C681C"/>
    <w:rsid w:val="006E37F0"/>
    <w:rsid w:val="006F4D65"/>
    <w:rsid w:val="006F7C0F"/>
    <w:rsid w:val="00710A2E"/>
    <w:rsid w:val="00727B7C"/>
    <w:rsid w:val="00737ABA"/>
    <w:rsid w:val="007A7A00"/>
    <w:rsid w:val="007B0603"/>
    <w:rsid w:val="007E4A86"/>
    <w:rsid w:val="007E58C1"/>
    <w:rsid w:val="007F2E0D"/>
    <w:rsid w:val="007F4F36"/>
    <w:rsid w:val="00836CAA"/>
    <w:rsid w:val="00850620"/>
    <w:rsid w:val="00863D13"/>
    <w:rsid w:val="0086491D"/>
    <w:rsid w:val="008754C1"/>
    <w:rsid w:val="008C1D11"/>
    <w:rsid w:val="008C48D2"/>
    <w:rsid w:val="008D60ED"/>
    <w:rsid w:val="00907609"/>
    <w:rsid w:val="00942E54"/>
    <w:rsid w:val="00992E22"/>
    <w:rsid w:val="00996F4C"/>
    <w:rsid w:val="009A6122"/>
    <w:rsid w:val="009F29A7"/>
    <w:rsid w:val="00A30D30"/>
    <w:rsid w:val="00A34357"/>
    <w:rsid w:val="00A446DF"/>
    <w:rsid w:val="00A45864"/>
    <w:rsid w:val="00A84D58"/>
    <w:rsid w:val="00AB0A5A"/>
    <w:rsid w:val="00B5401E"/>
    <w:rsid w:val="00B845B4"/>
    <w:rsid w:val="00BA1086"/>
    <w:rsid w:val="00BD6460"/>
    <w:rsid w:val="00BE6166"/>
    <w:rsid w:val="00C17941"/>
    <w:rsid w:val="00C521A9"/>
    <w:rsid w:val="00C76743"/>
    <w:rsid w:val="00C8450E"/>
    <w:rsid w:val="00C91188"/>
    <w:rsid w:val="00CA495A"/>
    <w:rsid w:val="00CB7FAE"/>
    <w:rsid w:val="00CC3601"/>
    <w:rsid w:val="00D019CE"/>
    <w:rsid w:val="00D52101"/>
    <w:rsid w:val="00D6468F"/>
    <w:rsid w:val="00D926F4"/>
    <w:rsid w:val="00DA0E44"/>
    <w:rsid w:val="00DA4B59"/>
    <w:rsid w:val="00E772B3"/>
    <w:rsid w:val="00F26AD8"/>
    <w:rsid w:val="00F810A3"/>
    <w:rsid w:val="00F8529F"/>
    <w:rsid w:val="00FC69AC"/>
    <w:rsid w:val="00FE2E9A"/>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5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ListBullet">
    <w:name w:val="List Bullet"/>
    <w:basedOn w:val="Normal"/>
    <w:uiPriority w:val="99"/>
    <w:unhideWhenUsed/>
    <w:rsid w:val="00BE6166"/>
    <w:pPr>
      <w:numPr>
        <w:numId w:val="1"/>
      </w:numPr>
      <w:tabs>
        <w:tab w:val="clear" w:pos="360"/>
      </w:tabs>
      <w:spacing w:after="200" w:line="276" w:lineRule="auto"/>
      <w:contextualSpacing/>
      <w:jc w:val="left"/>
    </w:pPr>
    <w:rPr>
      <w:rFonts w:eastAsiaTheme="minorEastAsia" w:cstheme="minorBidi"/>
      <w:color w:val="auto"/>
      <w:kern w:val="0"/>
      <w:sz w:val="22"/>
      <w:szCs w:val="22"/>
      <w:lang w:val="en-US" w:eastAsia="en-US"/>
      <w14:ligatures w14:val="none"/>
    </w:rPr>
  </w:style>
  <w:style w:type="paragraph" w:styleId="ListNumber">
    <w:name w:val="List Number"/>
    <w:basedOn w:val="Normal"/>
    <w:uiPriority w:val="99"/>
    <w:unhideWhenUsed/>
    <w:rsid w:val="00E772B3"/>
    <w:pPr>
      <w:numPr>
        <w:numId w:val="2"/>
      </w:numPr>
      <w:tabs>
        <w:tab w:val="clear" w:pos="360"/>
      </w:tabs>
      <w:spacing w:after="200" w:line="276" w:lineRule="auto"/>
      <w:ind w:left="0" w:firstLine="0"/>
      <w:contextualSpacing/>
      <w:jc w:val="left"/>
    </w:pPr>
    <w:rPr>
      <w:rFonts w:eastAsiaTheme="minorEastAsia" w:cstheme="minorBidi"/>
      <w:color w:val="auto"/>
      <w:kern w:val="0"/>
      <w:sz w:val="22"/>
      <w:szCs w:val="22"/>
      <w:lang w:val="en-US" w:eastAsia="en-US"/>
      <w14:ligatures w14:val="none"/>
    </w:rPr>
  </w:style>
  <w:style w:type="paragraph" w:styleId="Header">
    <w:name w:val="header"/>
    <w:basedOn w:val="Normal"/>
    <w:link w:val="HeaderChar"/>
    <w:uiPriority w:val="99"/>
    <w:unhideWhenUsed/>
    <w:rsid w:val="00384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87A"/>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384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87A"/>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EEAB6-22F5-45AF-B0CB-ECE4E8F18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29</Pages>
  <Words>3093</Words>
  <Characters>17633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gopi badugu</cp:lastModifiedBy>
  <cp:revision>88</cp:revision>
  <dcterms:created xsi:type="dcterms:W3CDTF">2026-09-16T10:20:00Z</dcterms:created>
  <dcterms:modified xsi:type="dcterms:W3CDTF">2026-10-09T14:28:00Z</dcterms:modified>
</cp:coreProperties>
</file>