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F15E8" w14:textId="27AE5914" w:rsidR="008B0DDD" w:rsidRDefault="008B0DDD">
      <w:pPr>
        <w:rPr>
          <w:b/>
          <w:bCs/>
        </w:rPr>
      </w:pPr>
      <w:r w:rsidRPr="008B0DDD">
        <w:rPr>
          <w:b/>
          <w:bCs/>
        </w:rPr>
        <w:t>Project Related Details</w:t>
      </w:r>
      <w:r>
        <w:rPr>
          <w:b/>
          <w:bCs/>
        </w:rPr>
        <w:t>:</w:t>
      </w:r>
    </w:p>
    <w:p w14:paraId="3B282DBF" w14:textId="47E83454" w:rsidR="008B0DDD" w:rsidRDefault="008B0DDD" w:rsidP="008B0DDD">
      <w:r>
        <w:rPr>
          <w:b/>
          <w:bCs/>
        </w:rPr>
        <w:t xml:space="preserve">My prompt: </w:t>
      </w:r>
      <w:r>
        <w:t xml:space="preserve">ok anyway </w:t>
      </w:r>
      <w:proofErr w:type="spellStart"/>
      <w:r>
        <w:t>i</w:t>
      </w:r>
      <w:proofErr w:type="spellEnd"/>
      <w:r>
        <w:t xml:space="preserve"> can develop that level project u know the thing is the dataset will be like given by(already </w:t>
      </w:r>
      <w:proofErr w:type="spellStart"/>
      <w:r>
        <w:t>preprocessed</w:t>
      </w:r>
      <w:proofErr w:type="spellEnd"/>
      <w:r>
        <w:t xml:space="preserve">) the person who had created the project and that dataset can be downloadable to those who want to train a model and add it to blockchain ok no need of model details for us we are only concerned about the accuracy the model produces  </w:t>
      </w:r>
      <w:proofErr w:type="spellStart"/>
      <w:r>
        <w:t>i</w:t>
      </w:r>
      <w:proofErr w:type="spellEnd"/>
      <w:r>
        <w:t xml:space="preserve"> think there should be authentication for users to know who created project and also for them to know in which projects they have contributed one can delete the project if he wants to but he cannot do anything regarding the project as he is the one who uploaded project </w:t>
      </w:r>
      <w:proofErr w:type="spellStart"/>
      <w:r>
        <w:t>publically</w:t>
      </w:r>
      <w:proofErr w:type="spellEnd"/>
      <w:r>
        <w:t xml:space="preserve"> and again the models accuracy and model file given by user to website </w:t>
      </w:r>
      <w:proofErr w:type="spellStart"/>
      <w:r>
        <w:t>i</w:t>
      </w:r>
      <w:proofErr w:type="spellEnd"/>
      <w:r>
        <w:t xml:space="preserve"> </w:t>
      </w:r>
      <w:proofErr w:type="spellStart"/>
      <w:r>
        <w:t>dont</w:t>
      </w:r>
      <w:proofErr w:type="spellEnd"/>
      <w:r>
        <w:t xml:space="preserve"> know how will the website handle it </w:t>
      </w:r>
      <w:proofErr w:type="spellStart"/>
      <w:r>
        <w:t>dont</w:t>
      </w:r>
      <w:proofErr w:type="spellEnd"/>
      <w:r>
        <w:t xml:space="preserve"> build anything just tell me how feasible the project is ok tell me pros and flaws of this  project and make a detailed analysis</w:t>
      </w:r>
    </w:p>
    <w:p w14:paraId="0F6FCB1C" w14:textId="77777777" w:rsidR="008B0DDD" w:rsidRDefault="008B0DDD" w:rsidP="008B0DDD"/>
    <w:p w14:paraId="4ECFB907" w14:textId="77777777" w:rsidR="008B0DDD" w:rsidRDefault="008B0DDD" w:rsidP="008B0DDD">
      <w:r>
        <w:t>Show less</w:t>
      </w:r>
    </w:p>
    <w:p w14:paraId="11FA22CE" w14:textId="77777777" w:rsidR="008B0DDD" w:rsidRDefault="008B0DDD" w:rsidP="008B0DDD">
      <w:r>
        <w:t>10:48 AM</w:t>
      </w:r>
    </w:p>
    <w:p w14:paraId="4415E378" w14:textId="77777777" w:rsidR="008B0DDD" w:rsidRDefault="008B0DDD" w:rsidP="008B0DDD">
      <w:r>
        <w:t>This is a well-thought-out concept. Let me give you an honest detailed analysis.</w:t>
      </w:r>
    </w:p>
    <w:p w14:paraId="16C459FF" w14:textId="77777777" w:rsidR="008B0DDD" w:rsidRDefault="008B0DDD" w:rsidP="008B0DDD"/>
    <w:p w14:paraId="05BD5898" w14:textId="77777777" w:rsidR="008B0DDD" w:rsidRDefault="008B0DDD" w:rsidP="008B0DDD">
      <w:r>
        <w:t>What You Are Building</w:t>
      </w:r>
    </w:p>
    <w:p w14:paraId="4BFC613C" w14:textId="77777777" w:rsidR="008B0DDD" w:rsidRDefault="008B0DDD" w:rsidP="008B0DDD">
      <w:r>
        <w:t>A collaborative ML platform where:</w:t>
      </w:r>
    </w:p>
    <w:p w14:paraId="2C2B2678" w14:textId="77777777" w:rsidR="008B0DDD" w:rsidRDefault="008B0DDD" w:rsidP="008B0DDD"/>
    <w:p w14:paraId="0E6FA41C" w14:textId="77777777" w:rsidR="008B0DDD" w:rsidRDefault="008B0DDD" w:rsidP="008B0DDD">
      <w:r>
        <w:t xml:space="preserve">Users create projects and upload a </w:t>
      </w:r>
      <w:proofErr w:type="spellStart"/>
      <w:r>
        <w:t>preprocessed</w:t>
      </w:r>
      <w:proofErr w:type="spellEnd"/>
      <w:r>
        <w:t xml:space="preserve"> dataset</w:t>
      </w:r>
    </w:p>
    <w:p w14:paraId="6BF789D4" w14:textId="77777777" w:rsidR="008B0DDD" w:rsidRDefault="008B0DDD" w:rsidP="008B0DDD">
      <w:r>
        <w:t xml:space="preserve">Others download the dataset, train a model locally, upload </w:t>
      </w:r>
      <w:proofErr w:type="gramStart"/>
      <w:r>
        <w:t>the .</w:t>
      </w:r>
      <w:proofErr w:type="spellStart"/>
      <w:r>
        <w:t>pkl</w:t>
      </w:r>
      <w:proofErr w:type="spellEnd"/>
      <w:proofErr w:type="gramEnd"/>
      <w:r>
        <w:t xml:space="preserve"> and accuracy</w:t>
      </w:r>
    </w:p>
    <w:p w14:paraId="126F8B0C" w14:textId="77777777" w:rsidR="008B0DDD" w:rsidRDefault="008B0DDD" w:rsidP="008B0DDD">
      <w:r>
        <w:t>Every submission is recorded on a per-project blockchain</w:t>
      </w:r>
    </w:p>
    <w:p w14:paraId="5C35F6BE" w14:textId="77777777" w:rsidR="008B0DDD" w:rsidRDefault="008B0DDD" w:rsidP="008B0DDD">
      <w:r>
        <w:t>Authentication tracks who created what and who contributed where</w:t>
      </w:r>
    </w:p>
    <w:p w14:paraId="1D47B762" w14:textId="77777777" w:rsidR="008B0DDD" w:rsidRDefault="008B0DDD" w:rsidP="008B0DDD">
      <w:r>
        <w:t>Feasibility: YES, This Is Buildable</w:t>
      </w:r>
    </w:p>
    <w:p w14:paraId="6352F4B4" w14:textId="77777777" w:rsidR="008B0DDD" w:rsidRDefault="008B0DDD" w:rsidP="008B0DDD">
      <w:r>
        <w:t>The core idea is completely feasible. Nothing here requires exotic technology. It is essentially a community ML leaderboard with blockchain-backed integrity. Let me break it down honestly.</w:t>
      </w:r>
    </w:p>
    <w:p w14:paraId="00828FE3" w14:textId="77777777" w:rsidR="008B0DDD" w:rsidRDefault="008B0DDD" w:rsidP="008B0DDD"/>
    <w:p w14:paraId="2BD6998F" w14:textId="77777777" w:rsidR="008B0DDD" w:rsidRDefault="008B0DDD" w:rsidP="008B0DDD">
      <w:r>
        <w:t>PROS</w:t>
      </w:r>
    </w:p>
    <w:p w14:paraId="62CDCF3A" w14:textId="77777777" w:rsidR="008B0DDD" w:rsidRDefault="008B0DDD" w:rsidP="008B0DDD">
      <w:r>
        <w:t xml:space="preserve">1. The concept is genuinely useful There are real platforms like Kaggle that do something similar. Your angle — blockchain-verified model submissions — is a meaningful differentiator. </w:t>
      </w:r>
      <w:r>
        <w:lastRenderedPageBreak/>
        <w:t>No one can fake an accuracy score because the model hash and the claimed accuracy are both stored on-chain.</w:t>
      </w:r>
    </w:p>
    <w:p w14:paraId="0C93C5F8" w14:textId="77777777" w:rsidR="008B0DDD" w:rsidRDefault="008B0DDD" w:rsidP="008B0DDD"/>
    <w:p w14:paraId="1C1E6774" w14:textId="77777777" w:rsidR="008B0DDD" w:rsidRDefault="008B0DDD" w:rsidP="008B0DDD">
      <w:r>
        <w:t xml:space="preserve">2. The blockchain fits naturally here </w:t>
      </w:r>
      <w:proofErr w:type="gramStart"/>
      <w:r>
        <w:t>The</w:t>
      </w:r>
      <w:proofErr w:type="gramEnd"/>
      <w:r>
        <w:t xml:space="preserve"> immutability of the chain is actually valuable in this context. Once someone submits a model, that submission is permanent and attributable. You cannot go back and change your accuracy score or claim someone else's model.</w:t>
      </w:r>
    </w:p>
    <w:p w14:paraId="557394FF" w14:textId="77777777" w:rsidR="008B0DDD" w:rsidRDefault="008B0DDD" w:rsidP="008B0DDD"/>
    <w:p w14:paraId="4E27DBE5" w14:textId="77777777" w:rsidR="008B0DDD" w:rsidRDefault="008B0DDD" w:rsidP="008B0DDD">
      <w:r>
        <w:t>3. Authentication is straightforward Flask has mature libraries like Flask-Login and Flask-</w:t>
      </w:r>
      <w:proofErr w:type="spellStart"/>
      <w:r>
        <w:t>Bcrypt</w:t>
      </w:r>
      <w:proofErr w:type="spellEnd"/>
      <w:r>
        <w:t xml:space="preserve">. SQLite already stores projects and blocks so adding </w:t>
      </w:r>
      <w:proofErr w:type="spellStart"/>
      <w:r>
        <w:t>a users</w:t>
      </w:r>
      <w:proofErr w:type="spellEnd"/>
      <w:r>
        <w:t xml:space="preserve"> table is a small step. Session management is well understood.</w:t>
      </w:r>
    </w:p>
    <w:p w14:paraId="6A2BB130" w14:textId="77777777" w:rsidR="008B0DDD" w:rsidRDefault="008B0DDD" w:rsidP="008B0DDD"/>
    <w:p w14:paraId="293965D7" w14:textId="77777777" w:rsidR="008B0DDD" w:rsidRDefault="008B0DDD" w:rsidP="008B0DDD">
      <w:r>
        <w:t>4. Dataset download is simple Storing the dataset file on the server and serving it as a download is basic Flask. You just need to store the file path in the DB when the project is created.</w:t>
      </w:r>
    </w:p>
    <w:p w14:paraId="1A04B60F" w14:textId="77777777" w:rsidR="008B0DDD" w:rsidRDefault="008B0DDD" w:rsidP="008B0DDD"/>
    <w:p w14:paraId="41C925D5" w14:textId="77777777" w:rsidR="008B0DDD" w:rsidRDefault="008B0DDD" w:rsidP="008B0DDD">
      <w:r>
        <w:t xml:space="preserve">5. Contribution tracking is natural Since every block already stores the </w:t>
      </w:r>
      <w:proofErr w:type="gramStart"/>
      <w:r>
        <w:t>username,</w:t>
      </w:r>
      <w:proofErr w:type="gramEnd"/>
      <w:r>
        <w:t xml:space="preserve"> you can query the DB and say "show all blocks where username = </w:t>
      </w:r>
      <w:proofErr w:type="spellStart"/>
      <w:r>
        <w:t>alice</w:t>
      </w:r>
      <w:proofErr w:type="spellEnd"/>
      <w:r>
        <w:t>" — that is your contribution history across projects. No extra architecture needed.</w:t>
      </w:r>
    </w:p>
    <w:p w14:paraId="5CBD21B0" w14:textId="77777777" w:rsidR="008B0DDD" w:rsidRDefault="008B0DDD" w:rsidP="008B0DDD"/>
    <w:p w14:paraId="5EC23773" w14:textId="77777777" w:rsidR="008B0DDD" w:rsidRDefault="008B0DDD" w:rsidP="008B0DDD">
      <w:r>
        <w:t>6. Project deletion is manageable Owner can delete their project. You cascade-delete the blocks and model files from disk. The only design question is whether you want soft delete (mark as deleted, keep data) or hard delete.</w:t>
      </w:r>
    </w:p>
    <w:p w14:paraId="5BD620CD" w14:textId="77777777" w:rsidR="008B0DDD" w:rsidRDefault="008B0DDD" w:rsidP="008B0DDD"/>
    <w:p w14:paraId="40B53323" w14:textId="77777777" w:rsidR="008B0DDD" w:rsidRDefault="008B0DDD" w:rsidP="008B0DDD">
      <w:r>
        <w:t>FLAWS AND CHALLENGES</w:t>
      </w:r>
    </w:p>
    <w:p w14:paraId="02779751" w14:textId="77777777" w:rsidR="008B0DDD" w:rsidRDefault="008B0DDD" w:rsidP="008B0DDD">
      <w:r>
        <w:t xml:space="preserve">1. You cannot verify the accuracy the user claims This is the biggest flaw. The user trains locally, gets some accuracy number, and uploads both </w:t>
      </w:r>
      <w:proofErr w:type="gramStart"/>
      <w:r>
        <w:t>the .</w:t>
      </w:r>
      <w:proofErr w:type="spellStart"/>
      <w:r>
        <w:t>pkl</w:t>
      </w:r>
      <w:proofErr w:type="spellEnd"/>
      <w:proofErr w:type="gramEnd"/>
      <w:r>
        <w:t xml:space="preserve"> and the number they claim. You store the hash of </w:t>
      </w:r>
      <w:proofErr w:type="gramStart"/>
      <w:r>
        <w:t>the .</w:t>
      </w:r>
      <w:proofErr w:type="spellStart"/>
      <w:r>
        <w:t>pkl</w:t>
      </w:r>
      <w:proofErr w:type="spellEnd"/>
      <w:proofErr w:type="gramEnd"/>
      <w:r>
        <w:t xml:space="preserve"> on-chain. But you never actually run the model yourself to confirm the accuracy is real.</w:t>
      </w:r>
    </w:p>
    <w:p w14:paraId="40F4AA7C" w14:textId="77777777" w:rsidR="008B0DDD" w:rsidRDefault="008B0DDD" w:rsidP="008B0DDD"/>
    <w:p w14:paraId="053D2966" w14:textId="77777777" w:rsidR="008B0DDD" w:rsidRDefault="008B0DDD" w:rsidP="008B0DDD">
      <w:r>
        <w:t>A dishonest user could train a model that gets 60%, manually write 95% in the upload form, and your system has no way to catch that. The blockchain verifies the file was not tampered with after submission — it does not verify the claimed number was honest at submission time.</w:t>
      </w:r>
    </w:p>
    <w:p w14:paraId="1669EA13" w14:textId="77777777" w:rsidR="008B0DDD" w:rsidRDefault="008B0DDD" w:rsidP="008B0DDD"/>
    <w:p w14:paraId="7845A155" w14:textId="77777777" w:rsidR="008B0DDD" w:rsidRDefault="008B0DDD" w:rsidP="008B0DDD">
      <w:r>
        <w:t xml:space="preserve">Solution: You would need to re-evaluate the model server-side using the uploaded dataset after every submission. Load </w:t>
      </w:r>
      <w:proofErr w:type="gramStart"/>
      <w:r>
        <w:t>the .</w:t>
      </w:r>
      <w:proofErr w:type="spellStart"/>
      <w:r>
        <w:t>pkl</w:t>
      </w:r>
      <w:proofErr w:type="spellEnd"/>
      <w:proofErr w:type="gramEnd"/>
      <w:r>
        <w:t>, run predictions on a held-out test set you keep server-side, compute accuracy yourself. This adds server-side compute but is the only way to make accuracy trustworthy.</w:t>
      </w:r>
    </w:p>
    <w:p w14:paraId="224B3031" w14:textId="77777777" w:rsidR="008B0DDD" w:rsidRDefault="008B0DDD" w:rsidP="008B0DDD"/>
    <w:p w14:paraId="39849A73" w14:textId="77777777" w:rsidR="008B0DDD" w:rsidRDefault="008B0DDD" w:rsidP="008B0DDD">
      <w:r>
        <w:t>2. Malicious .</w:t>
      </w:r>
      <w:proofErr w:type="spellStart"/>
      <w:r>
        <w:t>pkl</w:t>
      </w:r>
      <w:proofErr w:type="spellEnd"/>
      <w:r>
        <w:t xml:space="preserve"> files are a serious security risk This is critical. Python pickle files can execute arbitrary code when loaded. If you load an </w:t>
      </w:r>
      <w:proofErr w:type="gramStart"/>
      <w:r>
        <w:t>untrusted .</w:t>
      </w:r>
      <w:proofErr w:type="spellStart"/>
      <w:r>
        <w:t>pkl</w:t>
      </w:r>
      <w:proofErr w:type="spellEnd"/>
      <w:proofErr w:type="gramEnd"/>
      <w:r>
        <w:t xml:space="preserve"> someone uploaded, they can run any code on your server. This is a well-known attack vector.</w:t>
      </w:r>
    </w:p>
    <w:p w14:paraId="2F25EEAB" w14:textId="77777777" w:rsidR="008B0DDD" w:rsidRDefault="008B0DDD" w:rsidP="008B0DDD"/>
    <w:p w14:paraId="5D41D522" w14:textId="77777777" w:rsidR="008B0DDD" w:rsidRDefault="008B0DDD" w:rsidP="008B0DDD">
      <w:r>
        <w:t xml:space="preserve">Solution: You either never load the </w:t>
      </w:r>
      <w:proofErr w:type="gramStart"/>
      <w:r>
        <w:t>uploaded .</w:t>
      </w:r>
      <w:proofErr w:type="spellStart"/>
      <w:r>
        <w:t>pkl</w:t>
      </w:r>
      <w:proofErr w:type="spellEnd"/>
      <w:proofErr w:type="gramEnd"/>
      <w:r>
        <w:t xml:space="preserve"> on the server (only store and hash it), or you run it in a sandboxed environment like a Docker container with no network access. If you choose to re-evaluate </w:t>
      </w:r>
      <w:proofErr w:type="gramStart"/>
      <w:r>
        <w:t>models</w:t>
      </w:r>
      <w:proofErr w:type="gramEnd"/>
      <w:r>
        <w:t xml:space="preserve"> server-side (to fix flaw 1), you must sandbox it.</w:t>
      </w:r>
    </w:p>
    <w:p w14:paraId="419A7057" w14:textId="77777777" w:rsidR="008B0DDD" w:rsidRDefault="008B0DDD" w:rsidP="008B0DDD"/>
    <w:p w14:paraId="5CD47E2A" w14:textId="77777777" w:rsidR="008B0DDD" w:rsidRDefault="008B0DDD" w:rsidP="008B0DDD">
      <w:r>
        <w:t xml:space="preserve">3. Storage grows unbounded Every user </w:t>
      </w:r>
      <w:proofErr w:type="gramStart"/>
      <w:r>
        <w:t>uploads</w:t>
      </w:r>
      <w:proofErr w:type="gramEnd"/>
      <w:r>
        <w:t xml:space="preserve"> a .</w:t>
      </w:r>
      <w:proofErr w:type="spellStart"/>
      <w:r>
        <w:t>pkl</w:t>
      </w:r>
      <w:proofErr w:type="spellEnd"/>
      <w:r>
        <w:t xml:space="preserve"> file. </w:t>
      </w:r>
      <w:proofErr w:type="spellStart"/>
      <w:r>
        <w:t>RandomForest</w:t>
      </w:r>
      <w:proofErr w:type="spellEnd"/>
      <w:r>
        <w:t xml:space="preserve"> models can be 10-100MB each. If 100 users submit to 50 projects, you are looking at gigabytes fast.</w:t>
      </w:r>
    </w:p>
    <w:p w14:paraId="5EF8F2D0" w14:textId="77777777" w:rsidR="008B0DDD" w:rsidRDefault="008B0DDD" w:rsidP="008B0DDD"/>
    <w:p w14:paraId="0F880270" w14:textId="77777777" w:rsidR="008B0DDD" w:rsidRDefault="008B0DDD" w:rsidP="008B0DDD">
      <w:r>
        <w:t>Solution: Set a file size limit per submission. Consider storing only the top N models per project and deleting the rest, or moving to cloud storage like S3 instead of local disk.</w:t>
      </w:r>
    </w:p>
    <w:p w14:paraId="6FD2333D" w14:textId="77777777" w:rsidR="008B0DDD" w:rsidRDefault="008B0DDD" w:rsidP="008B0DDD"/>
    <w:p w14:paraId="6E049FF9" w14:textId="77777777" w:rsidR="008B0DDD" w:rsidRDefault="008B0DDD" w:rsidP="008B0DDD">
      <w:r>
        <w:t>4. The blockchain is still in-memory logic backed by SQLite Your current blockchain is not a real distributed blockchain — it is a ledger stored in a single SQLite file on one server. If someone with database access edits the SQLite file directly, they can tamper with it. There is no consensus mechanism protecting it.</w:t>
      </w:r>
    </w:p>
    <w:p w14:paraId="4279F431" w14:textId="77777777" w:rsidR="008B0DDD" w:rsidRDefault="008B0DDD" w:rsidP="008B0DDD"/>
    <w:p w14:paraId="5B99C275" w14:textId="77777777" w:rsidR="008B0DDD" w:rsidRDefault="008B0DDD" w:rsidP="008B0DDD">
      <w:r>
        <w:t>This is fine for a demo or prototype but you should be transparent about what it actually is — a tamper-evident append-only log, not a true decentralized blockchain. If you want real immutability you would need to anchor hashes to a real blockchain like Ethereum or use a service like IPFS.</w:t>
      </w:r>
    </w:p>
    <w:p w14:paraId="34C5E75C" w14:textId="77777777" w:rsidR="008B0DDD" w:rsidRDefault="008B0DDD" w:rsidP="008B0DDD"/>
    <w:p w14:paraId="27497AA2" w14:textId="77777777" w:rsidR="008B0DDD" w:rsidRDefault="008B0DDD" w:rsidP="008B0DDD">
      <w:r>
        <w:t>5. Authentication opens up more responsibilities Once you have real user accounts you need password hashing, email verification, password reset, session expiry, and protection against brute force. These are all solvable but each one is work.</w:t>
      </w:r>
    </w:p>
    <w:p w14:paraId="48F253E5" w14:textId="77777777" w:rsidR="008B0DDD" w:rsidRDefault="008B0DDD" w:rsidP="008B0DDD"/>
    <w:p w14:paraId="13895721" w14:textId="77777777" w:rsidR="008B0DDD" w:rsidRDefault="008B0DDD" w:rsidP="008B0DDD">
      <w:r>
        <w:t>6. Project ownership and public access tension You said the creator uploads the dataset publicly and cannot control who trains on it. But if the creator wants to delete the project, what happens to all the model submissions other users made? Those users contributed work to something that now disappears. You need a clear policy here — maybe deletion is only allowed if zero other users have submitted models.</w:t>
      </w:r>
    </w:p>
    <w:p w14:paraId="16E045C9" w14:textId="77777777" w:rsidR="008B0DDD" w:rsidRDefault="008B0DDD" w:rsidP="008B0DDD"/>
    <w:p w14:paraId="34E1FDB9" w14:textId="77777777" w:rsidR="008B0DDD" w:rsidRDefault="008B0DDD" w:rsidP="008B0DDD">
      <w:r>
        <w:t>Summary Table</w:t>
      </w:r>
    </w:p>
    <w:p w14:paraId="5CCF638B" w14:textId="3C8D6D28" w:rsidR="008B0DDD" w:rsidRDefault="008B0DDD" w:rsidP="008B0DDD">
      <w:r>
        <w:t>Area</w:t>
      </w:r>
      <w:r>
        <w:tab/>
      </w:r>
      <w:r>
        <w:tab/>
      </w:r>
      <w:r>
        <w:tab/>
      </w:r>
      <w:r>
        <w:tab/>
      </w:r>
      <w:r>
        <w:tab/>
      </w:r>
      <w:r>
        <w:t>Feasibility</w:t>
      </w:r>
      <w:r>
        <w:tab/>
      </w:r>
      <w:r>
        <w:tab/>
      </w:r>
      <w:r>
        <w:tab/>
      </w:r>
      <w:r>
        <w:tab/>
      </w:r>
      <w:r>
        <w:t>Difficulty</w:t>
      </w:r>
    </w:p>
    <w:p w14:paraId="1B2AB453" w14:textId="5E2C8C29" w:rsidR="008B0DDD" w:rsidRDefault="008B0DDD" w:rsidP="008B0DDD">
      <w:r>
        <w:t>User auth</w:t>
      </w:r>
      <w:r>
        <w:tab/>
      </w:r>
      <w:r>
        <w:tab/>
      </w:r>
      <w:r>
        <w:tab/>
      </w:r>
      <w:r>
        <w:tab/>
      </w:r>
      <w:r>
        <w:rPr>
          <w:rFonts w:ascii="Segoe UI Emoji" w:hAnsi="Segoe UI Emoji" w:cs="Segoe UI Emoji"/>
        </w:rPr>
        <w:t>✅</w:t>
      </w:r>
      <w:r>
        <w:t xml:space="preserve"> Fully feasible</w:t>
      </w:r>
      <w:r>
        <w:tab/>
      </w:r>
      <w:r>
        <w:tab/>
      </w:r>
      <w:r>
        <w:tab/>
      </w:r>
      <w:r>
        <w:t>Low-Medium</w:t>
      </w:r>
    </w:p>
    <w:p w14:paraId="50548C0C" w14:textId="75AC3F86" w:rsidR="008B0DDD" w:rsidRDefault="008B0DDD" w:rsidP="008B0DDD">
      <w:r>
        <w:t>Dataset upload/download</w:t>
      </w:r>
      <w:r>
        <w:tab/>
      </w:r>
      <w:r>
        <w:tab/>
      </w:r>
      <w:r>
        <w:rPr>
          <w:rFonts w:ascii="Segoe UI Emoji" w:hAnsi="Segoe UI Emoji" w:cs="Segoe UI Emoji"/>
        </w:rPr>
        <w:t>✅</w:t>
      </w:r>
      <w:r>
        <w:t xml:space="preserve"> Fully feasible</w:t>
      </w:r>
      <w:r>
        <w:tab/>
      </w:r>
      <w:r>
        <w:tab/>
      </w:r>
      <w:r>
        <w:tab/>
      </w:r>
      <w:r>
        <w:t>Low</w:t>
      </w:r>
    </w:p>
    <w:p w14:paraId="568D9587" w14:textId="6D3CC90E" w:rsidR="008B0DDD" w:rsidRDefault="008B0DDD" w:rsidP="008B0DDD">
      <w:r>
        <w:t>Model upload + hashing</w:t>
      </w:r>
      <w:r>
        <w:tab/>
      </w:r>
      <w:r>
        <w:tab/>
      </w:r>
      <w:r>
        <w:rPr>
          <w:rFonts w:ascii="Segoe UI Emoji" w:hAnsi="Segoe UI Emoji" w:cs="Segoe UI Emoji"/>
        </w:rPr>
        <w:t>✅</w:t>
      </w:r>
      <w:r>
        <w:t xml:space="preserve"> Fully feasible</w:t>
      </w:r>
      <w:r>
        <w:tab/>
      </w:r>
      <w:r>
        <w:tab/>
      </w:r>
      <w:r>
        <w:tab/>
      </w:r>
      <w:r>
        <w:t>Low</w:t>
      </w:r>
    </w:p>
    <w:p w14:paraId="10AE4ED6" w14:textId="161EF492" w:rsidR="008B0DDD" w:rsidRDefault="008B0DDD" w:rsidP="008B0DDD">
      <w:r>
        <w:t>Contribution tracking</w:t>
      </w:r>
      <w:r>
        <w:tab/>
      </w:r>
      <w:r>
        <w:tab/>
      </w:r>
      <w:r>
        <w:tab/>
      </w:r>
      <w:r>
        <w:rPr>
          <w:rFonts w:ascii="Segoe UI Emoji" w:hAnsi="Segoe UI Emoji" w:cs="Segoe UI Emoji"/>
        </w:rPr>
        <w:t>✅</w:t>
      </w:r>
      <w:r>
        <w:t xml:space="preserve"> Fully feasible</w:t>
      </w:r>
      <w:r>
        <w:tab/>
      </w:r>
      <w:r>
        <w:tab/>
      </w:r>
      <w:r>
        <w:tab/>
      </w:r>
      <w:r>
        <w:t>Low</w:t>
      </w:r>
    </w:p>
    <w:p w14:paraId="0A1325B6" w14:textId="17CE6218" w:rsidR="008B0DDD" w:rsidRDefault="008B0DDD" w:rsidP="008B0DDD">
      <w:r>
        <w:t>Project deletion</w:t>
      </w:r>
      <w:r>
        <w:tab/>
      </w:r>
      <w:r>
        <w:tab/>
      </w:r>
      <w:r>
        <w:tab/>
      </w:r>
      <w:r>
        <w:rPr>
          <w:rFonts w:ascii="Segoe UI Emoji" w:hAnsi="Segoe UI Emoji" w:cs="Segoe UI Emoji"/>
        </w:rPr>
        <w:t>✅</w:t>
      </w:r>
      <w:r>
        <w:t xml:space="preserve"> Feasible with rules</w:t>
      </w:r>
      <w:r>
        <w:tab/>
      </w:r>
      <w:r>
        <w:tab/>
      </w:r>
      <w:r>
        <w:t>Low</w:t>
      </w:r>
    </w:p>
    <w:p w14:paraId="1B9A72EA" w14:textId="57079CDA" w:rsidR="008B0DDD" w:rsidRDefault="008B0DDD" w:rsidP="008B0DDD">
      <w:r>
        <w:t>Accuracy verification</w:t>
      </w:r>
      <w:r>
        <w:tab/>
      </w:r>
      <w:r>
        <w:tab/>
      </w:r>
      <w:r>
        <w:tab/>
      </w:r>
      <w:r>
        <w:rPr>
          <w:rFonts w:ascii="Segoe UI Emoji" w:hAnsi="Segoe UI Emoji" w:cs="Segoe UI Emoji"/>
        </w:rPr>
        <w:t>⚠️</w:t>
      </w:r>
      <w:r>
        <w:t xml:space="preserve"> Needs server-side eval</w:t>
      </w:r>
      <w:r>
        <w:tab/>
      </w:r>
      <w:r>
        <w:tab/>
      </w:r>
      <w:r>
        <w:t>Medium-High</w:t>
      </w:r>
    </w:p>
    <w:p w14:paraId="0F372C8A" w14:textId="61397670" w:rsidR="008B0DDD" w:rsidRDefault="008B0DDD" w:rsidP="008B0DDD">
      <w:r>
        <w:t>Pickle security</w:t>
      </w:r>
      <w:r>
        <w:tab/>
      </w:r>
      <w:r>
        <w:tab/>
      </w:r>
      <w:r>
        <w:tab/>
      </w:r>
      <w:r>
        <w:tab/>
      </w:r>
      <w:r>
        <w:rPr>
          <w:rFonts w:ascii="Segoe UI Emoji" w:hAnsi="Segoe UI Emoji" w:cs="Segoe UI Emoji"/>
        </w:rPr>
        <w:t>⚠️</w:t>
      </w:r>
      <w:r>
        <w:t xml:space="preserve"> Needs sandboxing</w:t>
      </w:r>
      <w:r>
        <w:tab/>
      </w:r>
      <w:r>
        <w:tab/>
      </w:r>
      <w:r>
        <w:tab/>
      </w:r>
      <w:r>
        <w:t>High</w:t>
      </w:r>
    </w:p>
    <w:p w14:paraId="52B46015" w14:textId="74818398" w:rsidR="008B0DDD" w:rsidRDefault="008B0DDD" w:rsidP="008B0DDD">
      <w:r>
        <w:t>Storage at scale</w:t>
      </w:r>
      <w:r>
        <w:tab/>
      </w:r>
      <w:r>
        <w:tab/>
      </w:r>
      <w:r>
        <w:tab/>
      </w:r>
      <w:r>
        <w:rPr>
          <w:rFonts w:ascii="Segoe UI Emoji" w:hAnsi="Segoe UI Emoji" w:cs="Segoe UI Emoji"/>
        </w:rPr>
        <w:t>⚠️</w:t>
      </w:r>
      <w:r>
        <w:t xml:space="preserve"> Needs a plan</w:t>
      </w:r>
      <w:r>
        <w:tab/>
      </w:r>
      <w:r>
        <w:tab/>
      </w:r>
      <w:r>
        <w:tab/>
      </w:r>
      <w:r>
        <w:t>Medium</w:t>
      </w:r>
    </w:p>
    <w:p w14:paraId="6CD6D713" w14:textId="532D75EE" w:rsidR="008B0DDD" w:rsidRDefault="008B0DDD" w:rsidP="008B0DDD">
      <w:r>
        <w:t>True decentralization</w:t>
      </w:r>
      <w:r>
        <w:tab/>
      </w:r>
      <w:r>
        <w:tab/>
      </w:r>
      <w:r>
        <w:tab/>
      </w:r>
      <w:r>
        <w:rPr>
          <w:rFonts w:ascii="Segoe UI Emoji" w:hAnsi="Segoe UI Emoji" w:cs="Segoe UI Emoji"/>
        </w:rPr>
        <w:t>❌</w:t>
      </w:r>
      <w:r>
        <w:t xml:space="preserve"> Not realistic here</w:t>
      </w:r>
      <w:r>
        <w:tab/>
      </w:r>
      <w:r>
        <w:tab/>
      </w:r>
      <w:r>
        <w:tab/>
      </w:r>
      <w:r>
        <w:t>Very High</w:t>
      </w:r>
    </w:p>
    <w:p w14:paraId="0905DEC1" w14:textId="77777777" w:rsidR="008B0DDD" w:rsidRDefault="008B0DDD" w:rsidP="008B0DDD">
      <w:r>
        <w:t>Bottom Line</w:t>
      </w:r>
    </w:p>
    <w:p w14:paraId="413F467D" w14:textId="77777777" w:rsidR="008B0DDD" w:rsidRDefault="008B0DDD" w:rsidP="008B0DDD">
      <w:r>
        <w:t>Build it — but make two pragmatic decisions upfront. First, re-evaluate the model server-side using a held-out test split of the dataset so accuracy cannot be faked, and run that evaluation in a subprocess with restricted permissions to mitigate the pickle risk. Second, be honest in the UI that the blockchain is a tamper-evident SQLite ledger, not a decentralized chain — that framing is accurate and still impressive for the use case.</w:t>
      </w:r>
    </w:p>
    <w:p w14:paraId="338001FA" w14:textId="77777777" w:rsidR="008B0DDD" w:rsidRDefault="008B0DDD" w:rsidP="008B0DDD"/>
    <w:p w14:paraId="0E62AD59" w14:textId="50D8A21F" w:rsidR="008B0DDD" w:rsidRPr="008B0DDD" w:rsidRDefault="008B0DDD" w:rsidP="008B0DDD">
      <w:r>
        <w:t>The project is more than feasible. It is actually a solid portfolio piece that touches authentication, file handling, ML pipelines, cryptographic integrity, and database design all in one system.</w:t>
      </w:r>
    </w:p>
    <w:sectPr w:rsidR="008B0DDD" w:rsidRPr="008B0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DDD"/>
    <w:rsid w:val="0088498B"/>
    <w:rsid w:val="008B0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D209C"/>
  <w15:chartTrackingRefBased/>
  <w15:docId w15:val="{BA3872EE-00B1-487C-B537-9CD813084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D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D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D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D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D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D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D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D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D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D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DDD"/>
    <w:rPr>
      <w:rFonts w:eastAsiaTheme="majorEastAsia" w:cstheme="majorBidi"/>
      <w:color w:val="272727" w:themeColor="text1" w:themeTint="D8"/>
    </w:rPr>
  </w:style>
  <w:style w:type="paragraph" w:styleId="Title">
    <w:name w:val="Title"/>
    <w:basedOn w:val="Normal"/>
    <w:next w:val="Normal"/>
    <w:link w:val="TitleChar"/>
    <w:uiPriority w:val="10"/>
    <w:qFormat/>
    <w:rsid w:val="008B0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DDD"/>
    <w:pPr>
      <w:spacing w:before="160"/>
      <w:jc w:val="center"/>
    </w:pPr>
    <w:rPr>
      <w:i/>
      <w:iCs/>
      <w:color w:val="404040" w:themeColor="text1" w:themeTint="BF"/>
    </w:rPr>
  </w:style>
  <w:style w:type="character" w:customStyle="1" w:styleId="QuoteChar">
    <w:name w:val="Quote Char"/>
    <w:basedOn w:val="DefaultParagraphFont"/>
    <w:link w:val="Quote"/>
    <w:uiPriority w:val="29"/>
    <w:rsid w:val="008B0DDD"/>
    <w:rPr>
      <w:i/>
      <w:iCs/>
      <w:color w:val="404040" w:themeColor="text1" w:themeTint="BF"/>
    </w:rPr>
  </w:style>
  <w:style w:type="paragraph" w:styleId="ListParagraph">
    <w:name w:val="List Paragraph"/>
    <w:basedOn w:val="Normal"/>
    <w:uiPriority w:val="34"/>
    <w:qFormat/>
    <w:rsid w:val="008B0DDD"/>
    <w:pPr>
      <w:ind w:left="720"/>
      <w:contextualSpacing/>
    </w:pPr>
  </w:style>
  <w:style w:type="character" w:styleId="IntenseEmphasis">
    <w:name w:val="Intense Emphasis"/>
    <w:basedOn w:val="DefaultParagraphFont"/>
    <w:uiPriority w:val="21"/>
    <w:qFormat/>
    <w:rsid w:val="008B0DDD"/>
    <w:rPr>
      <w:i/>
      <w:iCs/>
      <w:color w:val="2F5496" w:themeColor="accent1" w:themeShade="BF"/>
    </w:rPr>
  </w:style>
  <w:style w:type="paragraph" w:styleId="IntenseQuote">
    <w:name w:val="Intense Quote"/>
    <w:basedOn w:val="Normal"/>
    <w:next w:val="Normal"/>
    <w:link w:val="IntenseQuoteChar"/>
    <w:uiPriority w:val="30"/>
    <w:qFormat/>
    <w:rsid w:val="008B0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DDD"/>
    <w:rPr>
      <w:i/>
      <w:iCs/>
      <w:color w:val="2F5496" w:themeColor="accent1" w:themeShade="BF"/>
    </w:rPr>
  </w:style>
  <w:style w:type="character" w:styleId="IntenseReference">
    <w:name w:val="Intense Reference"/>
    <w:basedOn w:val="DefaultParagraphFont"/>
    <w:uiPriority w:val="32"/>
    <w:qFormat/>
    <w:rsid w:val="008B0D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1070</Words>
  <Characters>6103</Characters>
  <Application>Microsoft Office Word</Application>
  <DocSecurity>0</DocSecurity>
  <Lines>50</Lines>
  <Paragraphs>14</Paragraphs>
  <ScaleCrop>false</ScaleCrop>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 sai adapa</dc:creator>
  <cp:keywords/>
  <dc:description/>
  <cp:lastModifiedBy>yaswant sai adapa</cp:lastModifiedBy>
  <cp:revision>1</cp:revision>
  <dcterms:created xsi:type="dcterms:W3CDTF">2026-03-11T05:24:00Z</dcterms:created>
  <dcterms:modified xsi:type="dcterms:W3CDTF">2026-03-11T05:27:00Z</dcterms:modified>
</cp:coreProperties>
</file>