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BA3422" w:rsidRDefault="00BA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3422" w:rsidRDefault="00CC2006">
      <w:proofErr w:type="spellStart"/>
      <w:r>
        <w:rPr>
          <w:b/>
          <w:sz w:val="32"/>
        </w:rPr>
        <w:t>ServiceNow</w:t>
      </w:r>
      <w:proofErr w:type="spellEnd"/>
      <w:r>
        <w:rPr>
          <w:b/>
          <w:sz w:val="32"/>
        </w:rPr>
        <w:t xml:space="preserve"> Project Documentation – Import Data using Transform Maps (Spreadsheet)</w:t>
      </w:r>
    </w:p>
    <w:p w:rsidR="00BA3422" w:rsidRDefault="00CC2006">
      <w:r>
        <w:rPr>
          <w:b/>
        </w:rPr>
        <w:t>1. Introduction</w:t>
      </w:r>
    </w:p>
    <w:p w:rsidR="00CC2006" w:rsidRDefault="00CC2006">
      <w:r>
        <w:t>Project Title: Import Data using Transform Maps (Spreadsheet</w:t>
      </w:r>
      <w:proofErr w:type="gramStart"/>
      <w:r>
        <w:t>)</w:t>
      </w:r>
      <w:proofErr w:type="gramEnd"/>
      <w:r>
        <w:br/>
        <w:t xml:space="preserve">Team Members: Team Leader : </w:t>
      </w:r>
      <w:proofErr w:type="spellStart"/>
      <w:r>
        <w:t>Yaswath.R</w:t>
      </w:r>
      <w:proofErr w:type="spellEnd"/>
    </w:p>
    <w:p w:rsidR="00CC2006" w:rsidRDefault="00CC2006">
      <w:r>
        <w:t xml:space="preserve">                           Team </w:t>
      </w:r>
      <w:proofErr w:type="gramStart"/>
      <w:r>
        <w:t>Member :</w:t>
      </w:r>
      <w:proofErr w:type="gramEnd"/>
      <w:r>
        <w:t xml:space="preserve"> Kumar </w:t>
      </w:r>
      <w:proofErr w:type="spellStart"/>
      <w:r>
        <w:t>Santha</w:t>
      </w:r>
      <w:proofErr w:type="spellEnd"/>
      <w:r>
        <w:t xml:space="preserve"> Kumar</w:t>
      </w:r>
    </w:p>
    <w:p w:rsidR="00BA3422" w:rsidRDefault="00CC2006">
      <w:r>
        <w:t xml:space="preserve">                           Team </w:t>
      </w:r>
      <w:proofErr w:type="gramStart"/>
      <w:r>
        <w:t>Member :</w:t>
      </w:r>
      <w:proofErr w:type="gramEnd"/>
      <w:r>
        <w:t xml:space="preserve"> </w:t>
      </w:r>
      <w:proofErr w:type="spellStart"/>
      <w:r>
        <w:t>Boopalan</w:t>
      </w:r>
      <w:proofErr w:type="spellEnd"/>
      <w:r>
        <w:t xml:space="preserve"> R</w:t>
      </w:r>
      <w:r>
        <w:br/>
        <w:t xml:space="preserve">Platform: </w:t>
      </w:r>
      <w:proofErr w:type="spellStart"/>
      <w:r>
        <w:t>ServiceNow</w:t>
      </w:r>
      <w:proofErr w:type="spellEnd"/>
    </w:p>
    <w:p w:rsidR="00BA3422" w:rsidRDefault="00CC2006">
      <w:r>
        <w:rPr>
          <w:b/>
        </w:rPr>
        <w:t>2. Project Overview</w:t>
      </w:r>
    </w:p>
    <w:p w:rsidR="00BA3422" w:rsidRDefault="00CC2006">
      <w:r>
        <w:t xml:space="preserve">Purpose: Provide a controlled process to import spreadsheet data into </w:t>
      </w:r>
      <w:proofErr w:type="spellStart"/>
      <w:r>
        <w:t>ServiceNow</w:t>
      </w:r>
      <w:proofErr w:type="spellEnd"/>
      <w:r>
        <w:t xml:space="preserve"> using Import Sets and Transform Maps.</w:t>
      </w:r>
      <w:r>
        <w:br/>
        <w:t xml:space="preserve">Features: Spreadsheet import, staging/import table, source-to-target field mapping, transformation logic, </w:t>
      </w:r>
      <w:r>
        <w:t>validation/error handling, matching/coalesce, and result verification.</w:t>
      </w:r>
    </w:p>
    <w:p w:rsidR="00BA3422" w:rsidRDefault="00CC2006">
      <w:r>
        <w:rPr>
          <w:b/>
        </w:rPr>
        <w:t>3. Architecture</w:t>
      </w:r>
    </w:p>
    <w:p w:rsidR="00BA3422" w:rsidRDefault="00CC2006">
      <w:r>
        <w:t>Source: Excel/CSV spreadsheet.</w:t>
      </w:r>
      <w:r>
        <w:br/>
        <w:t xml:space="preserve">Import layer: </w:t>
      </w:r>
      <w:proofErr w:type="spellStart"/>
      <w:r>
        <w:t>ServiceNow</w:t>
      </w:r>
      <w:proofErr w:type="spellEnd"/>
      <w:r>
        <w:t xml:space="preserve"> Import Set and import/staging table.</w:t>
      </w:r>
      <w:r>
        <w:br/>
        <w:t>Transformation layer: Transform Map, field maps, and optional transform scri</w:t>
      </w:r>
      <w:r>
        <w:t>pts.</w:t>
      </w:r>
      <w:r>
        <w:br/>
        <w:t xml:space="preserve">Target layer: Configured </w:t>
      </w:r>
      <w:proofErr w:type="spellStart"/>
      <w:r>
        <w:t>ServiceNow</w:t>
      </w:r>
      <w:proofErr w:type="spellEnd"/>
      <w:r>
        <w:t xml:space="preserve"> target table.</w:t>
      </w:r>
      <w:r>
        <w:br/>
        <w:t>Verification: Import results/logs and target-record review.</w:t>
      </w:r>
    </w:p>
    <w:p w:rsidR="00BA3422" w:rsidRDefault="00CC2006">
      <w:r>
        <w:rPr>
          <w:b/>
        </w:rPr>
        <w:t>4. Setup Instructions</w:t>
      </w:r>
    </w:p>
    <w:p w:rsidR="00BA3422" w:rsidRDefault="00CC2006">
      <w:r>
        <w:t xml:space="preserve">Prerequisites: Access to the </w:t>
      </w:r>
      <w:proofErr w:type="spellStart"/>
      <w:r>
        <w:t>ServiceNow</w:t>
      </w:r>
      <w:proofErr w:type="spellEnd"/>
      <w:r>
        <w:t xml:space="preserve"> instance, authorized administrator/developer role as required, and a structured</w:t>
      </w:r>
      <w:r>
        <w:t xml:space="preserve"> spreadsheet.</w:t>
      </w:r>
      <w:r>
        <w:br/>
        <w:t>Configuration: Prepare source data → create/import into Import Set → create Transform Map → configure field maps and transformation logic → test → run transform → verify results.</w:t>
      </w:r>
    </w:p>
    <w:p w:rsidR="00BA3422" w:rsidRDefault="00CC2006">
      <w:r>
        <w:rPr>
          <w:b/>
        </w:rPr>
        <w:t>5. Data Mapping</w:t>
      </w:r>
    </w:p>
    <w:p w:rsidR="00BA3422" w:rsidRDefault="00CC2006">
      <w:r>
        <w:t xml:space="preserve">Document the spreadsheet column names, target </w:t>
      </w:r>
      <w:proofErr w:type="spellStart"/>
      <w:r>
        <w:t>S</w:t>
      </w:r>
      <w:r>
        <w:t>erviceNow</w:t>
      </w:r>
      <w:proofErr w:type="spellEnd"/>
      <w:r>
        <w:t xml:space="preserve"> fields, data types, transformation rules, and matching/coalesce field used by the actual implementation.</w:t>
      </w:r>
    </w:p>
    <w:p w:rsidR="00BA3422" w:rsidRDefault="00CC2006">
      <w:r>
        <w:rPr>
          <w:b/>
        </w:rPr>
        <w:t>6. Running the Import</w:t>
      </w:r>
    </w:p>
    <w:p w:rsidR="00BA3422" w:rsidRDefault="00CC2006">
      <w:r>
        <w:t>Upload the spreadsheet, preview/import the rows, run the Transform Map, review import results, correct source/configura</w:t>
      </w:r>
      <w:r>
        <w:t>tion issues, and reprocess failed rows as required.</w:t>
      </w:r>
    </w:p>
    <w:p w:rsidR="00BA3422" w:rsidRDefault="00CC2006">
      <w:r>
        <w:rPr>
          <w:b/>
        </w:rPr>
        <w:t>7. Transformation Logic</w:t>
      </w:r>
    </w:p>
    <w:p w:rsidR="00BA3422" w:rsidRDefault="00CC2006">
      <w:r>
        <w:t xml:space="preserve">Describe each field map and any Transform Script used. Include the purpose, input format, output format, and validation </w:t>
      </w:r>
      <w:proofErr w:type="spellStart"/>
      <w:r>
        <w:t>behavior</w:t>
      </w:r>
      <w:proofErr w:type="spellEnd"/>
      <w:r>
        <w:t>.</w:t>
      </w:r>
    </w:p>
    <w:p w:rsidR="00BA3422" w:rsidRDefault="00CC2006">
      <w:r>
        <w:rPr>
          <w:b/>
        </w:rPr>
        <w:t>8. Access &amp; Security</w:t>
      </w:r>
    </w:p>
    <w:p w:rsidR="00BA3422" w:rsidRDefault="00CC2006">
      <w:r>
        <w:t xml:space="preserve">Use authorized </w:t>
      </w:r>
      <w:proofErr w:type="spellStart"/>
      <w:r>
        <w:t>ServiceNow</w:t>
      </w:r>
      <w:proofErr w:type="spellEnd"/>
      <w:r>
        <w:t xml:space="preserve"> acc</w:t>
      </w:r>
      <w:r>
        <w:t>ounts and role-based access. Do not include passwords or secrets in the project documentation.</w:t>
      </w:r>
    </w:p>
    <w:p w:rsidR="00BA3422" w:rsidRDefault="00CC2006">
      <w:r>
        <w:rPr>
          <w:b/>
        </w:rPr>
        <w:t>9. User Interface / Screenshots</w:t>
      </w:r>
    </w:p>
    <w:p w:rsidR="00BA3422" w:rsidRDefault="00CC2006">
      <w:r>
        <w:t>Insert screenshots of the spreadsheet, Import Set, field mappings, Transform Map configuration, transform results, and target rec</w:t>
      </w:r>
      <w:r>
        <w:t>ords.</w:t>
      </w:r>
    </w:p>
    <w:p w:rsidR="00BA3422" w:rsidRDefault="00CC2006">
      <w:r>
        <w:rPr>
          <w:b/>
        </w:rPr>
        <w:t>10. Testing</w:t>
      </w:r>
    </w:p>
    <w:p w:rsidR="00BA3422" w:rsidRDefault="00CC2006">
      <w:r>
        <w:lastRenderedPageBreak/>
        <w:t>Use the UAT and functional/performance test cases supplied with this project. Record actual results and pass/fail status after execution.</w:t>
      </w:r>
    </w:p>
    <w:p w:rsidR="00BA3422" w:rsidRDefault="00CC2006">
      <w:r>
        <w:rPr>
          <w:b/>
        </w:rPr>
        <w:t>11. Known Issues</w:t>
      </w:r>
    </w:p>
    <w:p w:rsidR="00BA3422" w:rsidRDefault="00CC2006">
      <w:r>
        <w:t>Record any source-data formatting issues, mapping limitations, failed rows, or conf</w:t>
      </w:r>
      <w:r>
        <w:t>iguration issues discovered during testing.</w:t>
      </w:r>
    </w:p>
    <w:p w:rsidR="00BA3422" w:rsidRDefault="00CC2006">
      <w:r>
        <w:rPr>
          <w:b/>
        </w:rPr>
        <w:t>12. Future Enhancements</w:t>
      </w:r>
    </w:p>
    <w:p w:rsidR="00BA3422" w:rsidRDefault="00CC2006">
      <w:r>
        <w:t>Add reusable mapping profiles, stronger automated validation, scheduled imports, improved error reporting, and additional data sources where required.</w:t>
      </w:r>
    </w:p>
    <w:p w:rsidR="00BA3422" w:rsidRDefault="00BA3422">
      <w:bookmarkStart w:id="0" w:name="_GoBack"/>
      <w:bookmarkEnd w:id="0"/>
    </w:p>
    <w:sectPr w:rsidR="00BA3422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6F86C2A-DC6B-4A95-9155-30D8DEDF9F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10148D9-BBF0-421A-BD12-E7C6D5DCA0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185A2E-3C50-4E77-81B6-59168FC30C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422"/>
    <w:rsid w:val="00BA3422"/>
    <w:rsid w:val="00CC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415B1B-E64D-4F9A-8363-DCD87727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dcterms:created xsi:type="dcterms:W3CDTF">2026-10-01T05:24:00Z</dcterms:created>
  <dcterms:modified xsi:type="dcterms:W3CDTF">2026-10-01T05:24:00Z</dcterms:modified>
</cp:coreProperties>
</file>