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D967" w14:textId="066C9635" w:rsidR="001848C9" w:rsidRPr="00AD1A32" w:rsidRDefault="001848C9" w:rsidP="001848C9">
      <w:pP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A32">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 Database for Patient and Treatment Analytics</w:t>
      </w:r>
    </w:p>
    <w:p w14:paraId="38961138" w14:textId="77777777" w:rsidR="001848C9" w:rsidRDefault="001848C9" w:rsidP="001848C9"/>
    <w:p w14:paraId="016B0FB9" w14:textId="0ECB2608" w:rsidR="001848C9" w:rsidRPr="001848C9" w:rsidRDefault="001848C9" w:rsidP="001848C9">
      <w:pPr>
        <w:rPr>
          <w:b/>
          <w:bCs/>
          <w:sz w:val="44"/>
          <w:szCs w:val="44"/>
        </w:rPr>
      </w:pPr>
      <w:r w:rsidRPr="001848C9">
        <w:rPr>
          <w:b/>
          <w:bCs/>
          <w:sz w:val="44"/>
          <w:szCs w:val="44"/>
        </w:rPr>
        <w:t>Project Overview</w:t>
      </w:r>
    </w:p>
    <w:p w14:paraId="0346DFB0" w14:textId="5E61A457" w:rsidR="001848C9" w:rsidRDefault="001848C9" w:rsidP="001848C9">
      <w:pPr>
        <w:pStyle w:val="Title"/>
      </w:pPr>
      <w:r>
        <w:t>Introductio</w:t>
      </w:r>
      <w:r>
        <w:t>n</w:t>
      </w:r>
    </w:p>
    <w:p w14:paraId="51000E3F" w14:textId="4FA9EA9A" w:rsidR="001848C9" w:rsidRDefault="001848C9" w:rsidP="001848C9">
      <w:r>
        <w:t xml:space="preserve">The </w:t>
      </w:r>
      <w:r w:rsidRPr="001848C9">
        <w:rPr>
          <w:b/>
          <w:bCs/>
        </w:rPr>
        <w:t>Healthcare Database for Patient and Treatment Analytics</w:t>
      </w:r>
      <w:r>
        <w:t xml:space="preserve"> project aims to develop a relational database that facilitates the storage, management, and analysis of patient treatment data. The project focuses on gathering insights into recovery times associated with various treatments, patient demographics, and trends in medical diagnoses. This database serves as a valuable tool for healthcare professionals to make data-driven decisions and improve patient outcomes.</w:t>
      </w:r>
    </w:p>
    <w:p w14:paraId="0A2F6BC7" w14:textId="77777777" w:rsidR="001848C9" w:rsidRDefault="001848C9" w:rsidP="001848C9"/>
    <w:p w14:paraId="58467733" w14:textId="758B36DD" w:rsidR="001848C9" w:rsidRPr="001848C9" w:rsidRDefault="001848C9" w:rsidP="001848C9">
      <w:pPr>
        <w:rPr>
          <w:b/>
          <w:bCs/>
          <w:sz w:val="44"/>
          <w:szCs w:val="44"/>
        </w:rPr>
      </w:pPr>
      <w:r w:rsidRPr="001848C9">
        <w:rPr>
          <w:b/>
          <w:bCs/>
          <w:sz w:val="44"/>
          <w:szCs w:val="44"/>
        </w:rPr>
        <w:t>Objectives</w:t>
      </w:r>
    </w:p>
    <w:p w14:paraId="2257CB6D" w14:textId="3919026D" w:rsidR="001848C9" w:rsidRDefault="001848C9" w:rsidP="001848C9">
      <w:r w:rsidRPr="001848C9">
        <w:rPr>
          <w:b/>
          <w:bCs/>
          <w:sz w:val="36"/>
          <w:szCs w:val="36"/>
        </w:rPr>
        <w:t>.</w:t>
      </w:r>
      <w:r>
        <w:t xml:space="preserve"> To create a structured database that stores information on patients, doctors, diagnoses, treatments, and appointments.</w:t>
      </w:r>
    </w:p>
    <w:p w14:paraId="1C3A836F" w14:textId="77777777" w:rsidR="001848C9" w:rsidRDefault="001848C9" w:rsidP="001848C9">
      <w:r w:rsidRPr="001848C9">
        <w:rPr>
          <w:b/>
          <w:bCs/>
          <w:sz w:val="40"/>
          <w:szCs w:val="40"/>
        </w:rPr>
        <w:t>.</w:t>
      </w:r>
      <w:r w:rsidRPr="001848C9">
        <w:rPr>
          <w:b/>
          <w:bCs/>
          <w:sz w:val="40"/>
          <w:szCs w:val="40"/>
        </w:rPr>
        <w:t xml:space="preserve"> </w:t>
      </w:r>
      <w:r>
        <w:t>To execute SQL queries that generate insights about treatment effectiveness, patient trends, and doctor performance.</w:t>
      </w:r>
      <w:r>
        <w:t xml:space="preserve"> </w:t>
      </w:r>
    </w:p>
    <w:p w14:paraId="03FB2D55" w14:textId="7AEE1F7A" w:rsidR="001848C9" w:rsidRDefault="001848C9" w:rsidP="001848C9">
      <w:r w:rsidRPr="001848C9">
        <w:rPr>
          <w:b/>
          <w:bCs/>
          <w:sz w:val="36"/>
          <w:szCs w:val="36"/>
        </w:rPr>
        <w:t xml:space="preserve"> .</w:t>
      </w:r>
      <w:r>
        <w:rPr>
          <w:b/>
          <w:bCs/>
        </w:rPr>
        <w:t xml:space="preserve"> </w:t>
      </w:r>
      <w:r>
        <w:t>To provide a comprehensive report of findings that can guide healthcare management decisions.</w:t>
      </w:r>
    </w:p>
    <w:p w14:paraId="5606CB4D" w14:textId="77777777" w:rsidR="001848C9" w:rsidRDefault="001848C9" w:rsidP="001848C9"/>
    <w:p w14:paraId="5DB2365E" w14:textId="4543C5DB" w:rsidR="001848C9" w:rsidRPr="001848C9" w:rsidRDefault="001848C9" w:rsidP="001848C9">
      <w:pPr>
        <w:rPr>
          <w:b/>
          <w:bCs/>
          <w:sz w:val="44"/>
          <w:szCs w:val="44"/>
        </w:rPr>
      </w:pPr>
      <w:r w:rsidRPr="001848C9">
        <w:rPr>
          <w:b/>
          <w:bCs/>
          <w:sz w:val="44"/>
          <w:szCs w:val="44"/>
        </w:rPr>
        <w:t>Database Design</w:t>
      </w:r>
    </w:p>
    <w:p w14:paraId="18DC957C" w14:textId="77777777" w:rsidR="001848C9" w:rsidRDefault="001848C9" w:rsidP="001848C9"/>
    <w:p w14:paraId="615F67A6" w14:textId="6C463BB9" w:rsidR="001848C9" w:rsidRPr="001848C9" w:rsidRDefault="001848C9" w:rsidP="001848C9">
      <w:pPr>
        <w:rPr>
          <w:b/>
          <w:bCs/>
          <w:sz w:val="36"/>
          <w:szCs w:val="36"/>
        </w:rPr>
      </w:pPr>
      <w:r w:rsidRPr="001848C9">
        <w:rPr>
          <w:b/>
          <w:bCs/>
          <w:sz w:val="36"/>
          <w:szCs w:val="36"/>
        </w:rPr>
        <w:t>Entity Relationship Diagram (ERD)</w:t>
      </w:r>
    </w:p>
    <w:p w14:paraId="24182E96" w14:textId="77777777" w:rsidR="001848C9" w:rsidRDefault="001848C9" w:rsidP="001848C9">
      <w:r>
        <w:t>(Include an ERD diagram if available, illustrating the relationships between the tables: Patients, Doctors, Diagnoses, Treatments, and Appointments.)</w:t>
      </w:r>
    </w:p>
    <w:p w14:paraId="4EBFFDD1" w14:textId="77777777" w:rsidR="001848C9" w:rsidRDefault="001848C9" w:rsidP="001848C9"/>
    <w:p w14:paraId="36792626" w14:textId="4F265BA0" w:rsidR="001848C9" w:rsidRPr="001848C9" w:rsidRDefault="001848C9" w:rsidP="001848C9">
      <w:pPr>
        <w:rPr>
          <w:b/>
          <w:bCs/>
          <w:sz w:val="36"/>
          <w:szCs w:val="36"/>
        </w:rPr>
      </w:pPr>
      <w:r w:rsidRPr="001848C9">
        <w:rPr>
          <w:b/>
          <w:bCs/>
          <w:sz w:val="36"/>
          <w:szCs w:val="36"/>
        </w:rPr>
        <w:t>Tables and Their Relationships</w:t>
      </w:r>
    </w:p>
    <w:p w14:paraId="60B956DF" w14:textId="39877D63" w:rsidR="001848C9" w:rsidRDefault="001848C9" w:rsidP="001848C9">
      <w:r>
        <w:t>1.</w:t>
      </w:r>
      <w:r>
        <w:t xml:space="preserve"> </w:t>
      </w:r>
      <w:r w:rsidRPr="001848C9">
        <w:rPr>
          <w:b/>
          <w:bCs/>
        </w:rPr>
        <w:t>Patients Table</w:t>
      </w:r>
      <w:r>
        <w:t>: Stores patient information including ID, name, age, gender, and contact details.</w:t>
      </w:r>
    </w:p>
    <w:p w14:paraId="41468566" w14:textId="25BC07E4" w:rsidR="001848C9" w:rsidRDefault="001848C9" w:rsidP="001848C9">
      <w:r>
        <w:lastRenderedPageBreak/>
        <w:t xml:space="preserve">2. </w:t>
      </w:r>
      <w:r w:rsidRPr="001848C9">
        <w:rPr>
          <w:b/>
          <w:bCs/>
        </w:rPr>
        <w:t>Doctors Table</w:t>
      </w:r>
      <w:r>
        <w:t>: Contains data about doctors, including their ID, name, specialty, and contact information.</w:t>
      </w:r>
    </w:p>
    <w:p w14:paraId="49787278" w14:textId="0A4D528F" w:rsidR="001848C9" w:rsidRDefault="001848C9" w:rsidP="001848C9">
      <w:r>
        <w:t>3.</w:t>
      </w:r>
      <w:r>
        <w:t xml:space="preserve"> </w:t>
      </w:r>
      <w:r w:rsidRPr="001848C9">
        <w:rPr>
          <w:b/>
          <w:bCs/>
        </w:rPr>
        <w:t>Diagnoses Table</w:t>
      </w:r>
      <w:r>
        <w:t>: Records medical conditions, linking them to unique condition IDs and names.</w:t>
      </w:r>
    </w:p>
    <w:p w14:paraId="2CCC4C52" w14:textId="4FA9E279" w:rsidR="001848C9" w:rsidRDefault="001848C9" w:rsidP="001848C9">
      <w:r>
        <w:t>4</w:t>
      </w:r>
      <w:r w:rsidRPr="001848C9">
        <w:t>.</w:t>
      </w:r>
      <w:r w:rsidRPr="001848C9">
        <w:rPr>
          <w:b/>
          <w:bCs/>
        </w:rPr>
        <w:t xml:space="preserve"> Treatments Table</w:t>
      </w:r>
      <w:r>
        <w:t>: Holds treatment records, including treatment ID, type, recovery time, associated doctor, and patient ID.</w:t>
      </w:r>
    </w:p>
    <w:p w14:paraId="3498C0C1" w14:textId="3D72E545" w:rsidR="001848C9" w:rsidRDefault="001848C9" w:rsidP="001848C9">
      <w:r>
        <w:t>5</w:t>
      </w:r>
      <w:r w:rsidRPr="001848C9">
        <w:t>.</w:t>
      </w:r>
      <w:r w:rsidRPr="001848C9">
        <w:rPr>
          <w:b/>
          <w:bCs/>
        </w:rPr>
        <w:t xml:space="preserve"> Appointments Table</w:t>
      </w:r>
      <w:r>
        <w:t>: Manages appointment scheduling, linking patients to doctors with date and purpose of visits.</w:t>
      </w:r>
    </w:p>
    <w:p w14:paraId="63277338" w14:textId="77777777" w:rsidR="001848C9" w:rsidRDefault="001848C9" w:rsidP="001848C9"/>
    <w:p w14:paraId="7B7C13A4" w14:textId="7C3BDFE6" w:rsidR="001848C9" w:rsidRPr="001A59B7" w:rsidRDefault="001848C9" w:rsidP="001848C9">
      <w:pPr>
        <w:rPr>
          <w:b/>
          <w:bCs/>
          <w:sz w:val="44"/>
          <w:szCs w:val="44"/>
        </w:rPr>
      </w:pPr>
      <w:r w:rsidRPr="001A59B7">
        <w:rPr>
          <w:b/>
          <w:bCs/>
          <w:sz w:val="44"/>
          <w:szCs w:val="44"/>
        </w:rPr>
        <w:t>Implementation Steps</w:t>
      </w:r>
    </w:p>
    <w:p w14:paraId="620A74C9" w14:textId="77777777" w:rsidR="001848C9" w:rsidRDefault="001848C9" w:rsidP="001848C9"/>
    <w:p w14:paraId="462F26C0" w14:textId="0B7F7EEC" w:rsidR="001848C9" w:rsidRPr="001A59B7" w:rsidRDefault="001848C9" w:rsidP="001848C9">
      <w:pPr>
        <w:rPr>
          <w:b/>
          <w:bCs/>
          <w:sz w:val="36"/>
          <w:szCs w:val="36"/>
        </w:rPr>
      </w:pPr>
      <w:r w:rsidRPr="001A59B7">
        <w:rPr>
          <w:b/>
          <w:bCs/>
          <w:sz w:val="36"/>
          <w:szCs w:val="36"/>
        </w:rPr>
        <w:t>Step 1: Database and Table Creation</w:t>
      </w:r>
    </w:p>
    <w:p w14:paraId="19EE6486" w14:textId="77777777" w:rsidR="001848C9" w:rsidRDefault="001848C9" w:rsidP="001848C9">
      <w:r>
        <w:t>1. Open MySQL Workbench and connect to your MySQL server.</w:t>
      </w:r>
    </w:p>
    <w:p w14:paraId="505206A9" w14:textId="1D4D261C" w:rsidR="001848C9" w:rsidRDefault="001848C9" w:rsidP="001848C9">
      <w:r>
        <w:t>2. Create the database using the following SQL command:</w:t>
      </w:r>
    </w:p>
    <w:p w14:paraId="3E6DBC54" w14:textId="2EA43AD7" w:rsidR="001848C9" w:rsidRDefault="001848C9" w:rsidP="001848C9">
      <w:r>
        <w:t xml:space="preserve">   CREATE DATABASE </w:t>
      </w:r>
      <w:proofErr w:type="spellStart"/>
      <w:r>
        <w:t>HealthcareDB</w:t>
      </w:r>
      <w:proofErr w:type="spellEnd"/>
      <w:r>
        <w:t>;</w:t>
      </w:r>
    </w:p>
    <w:p w14:paraId="03D0590C" w14:textId="40EBA6C6" w:rsidR="001848C9" w:rsidRDefault="001848C9" w:rsidP="001848C9">
      <w:r>
        <w:t>3. Use the database:</w:t>
      </w:r>
    </w:p>
    <w:p w14:paraId="4EA41B42" w14:textId="212AB4B8" w:rsidR="001848C9" w:rsidRDefault="001848C9" w:rsidP="001848C9">
      <w:r>
        <w:t xml:space="preserve">   USE </w:t>
      </w:r>
      <w:proofErr w:type="spellStart"/>
      <w:r>
        <w:t>HealthcareDB</w:t>
      </w:r>
      <w:proofErr w:type="spellEnd"/>
      <w:r>
        <w:t>;</w:t>
      </w:r>
    </w:p>
    <w:p w14:paraId="5DA406D7" w14:textId="2886D65B" w:rsidR="001848C9" w:rsidRDefault="001848C9" w:rsidP="001848C9">
      <w:r>
        <w:t>4. Create the tables with the appropriate schema. Example for creating the Patients table:</w:t>
      </w:r>
    </w:p>
    <w:p w14:paraId="78A74017" w14:textId="77777777" w:rsidR="001848C9" w:rsidRDefault="001848C9" w:rsidP="001848C9">
      <w:r>
        <w:t xml:space="preserve">   CREATE TABLE Patients (</w:t>
      </w:r>
    </w:p>
    <w:p w14:paraId="4352B854" w14:textId="77777777" w:rsidR="001848C9" w:rsidRDefault="001848C9" w:rsidP="001848C9">
      <w:r>
        <w:t xml:space="preserve">       </w:t>
      </w:r>
      <w:proofErr w:type="spellStart"/>
      <w:r>
        <w:t>patient_id</w:t>
      </w:r>
      <w:proofErr w:type="spellEnd"/>
      <w:r>
        <w:t xml:space="preserve"> INT PRIMARY KEY AUTO_INCREMENT,</w:t>
      </w:r>
    </w:p>
    <w:p w14:paraId="57763FA9" w14:textId="77777777" w:rsidR="001848C9" w:rsidRDefault="001848C9" w:rsidP="001848C9">
      <w:r>
        <w:t xml:space="preserve">       name </w:t>
      </w:r>
      <w:proofErr w:type="gramStart"/>
      <w:r>
        <w:t>VARCHAR(</w:t>
      </w:r>
      <w:proofErr w:type="gramEnd"/>
      <w:r>
        <w:t>100),</w:t>
      </w:r>
    </w:p>
    <w:p w14:paraId="6E752BBB" w14:textId="77777777" w:rsidR="001848C9" w:rsidRDefault="001848C9" w:rsidP="001848C9">
      <w:r>
        <w:t xml:space="preserve">       age INT,</w:t>
      </w:r>
    </w:p>
    <w:p w14:paraId="201B9002" w14:textId="77777777" w:rsidR="001848C9" w:rsidRDefault="001848C9" w:rsidP="001848C9">
      <w:r>
        <w:t xml:space="preserve">       gender </w:t>
      </w:r>
      <w:proofErr w:type="gramStart"/>
      <w:r>
        <w:t>ENUM(</w:t>
      </w:r>
      <w:proofErr w:type="gramEnd"/>
      <w:r>
        <w:t>'Male', 'Female', 'Other'),</w:t>
      </w:r>
    </w:p>
    <w:p w14:paraId="5C7065EE" w14:textId="77777777" w:rsidR="001848C9" w:rsidRDefault="001848C9" w:rsidP="001848C9">
      <w:r>
        <w:t xml:space="preserve">       </w:t>
      </w:r>
      <w:proofErr w:type="spellStart"/>
      <w:r>
        <w:t>contact_info</w:t>
      </w:r>
      <w:proofErr w:type="spellEnd"/>
      <w:r>
        <w:t xml:space="preserve"> </w:t>
      </w:r>
      <w:proofErr w:type="gramStart"/>
      <w:r>
        <w:t>VARCHAR(</w:t>
      </w:r>
      <w:proofErr w:type="gramEnd"/>
      <w:r>
        <w:t>100)</w:t>
      </w:r>
    </w:p>
    <w:p w14:paraId="1BC9DDFF" w14:textId="756F447B" w:rsidR="001848C9" w:rsidRDefault="001848C9" w:rsidP="001848C9">
      <w:r>
        <w:t xml:space="preserve">   );</w:t>
      </w:r>
    </w:p>
    <w:p w14:paraId="2A56476B" w14:textId="77777777" w:rsidR="001848C9" w:rsidRDefault="001848C9" w:rsidP="001848C9">
      <w:r>
        <w:t>(Continue with similar commands for the other tables.)</w:t>
      </w:r>
    </w:p>
    <w:p w14:paraId="276C3004" w14:textId="5BBD4ABE" w:rsidR="001848C9" w:rsidRPr="001A59B7" w:rsidRDefault="001848C9" w:rsidP="001848C9">
      <w:pPr>
        <w:rPr>
          <w:b/>
          <w:bCs/>
          <w:sz w:val="36"/>
          <w:szCs w:val="36"/>
        </w:rPr>
      </w:pPr>
      <w:r w:rsidRPr="001A59B7">
        <w:rPr>
          <w:b/>
          <w:bCs/>
          <w:sz w:val="36"/>
          <w:szCs w:val="36"/>
        </w:rPr>
        <w:t>Step 2: Data Insertion</w:t>
      </w:r>
    </w:p>
    <w:p w14:paraId="7C7ACA1D" w14:textId="29EF9CB0" w:rsidR="001848C9" w:rsidRDefault="001A59B7" w:rsidP="001848C9">
      <w:r w:rsidRPr="00362BF8">
        <w:rPr>
          <w:b/>
          <w:bCs/>
          <w:sz w:val="36"/>
          <w:szCs w:val="36"/>
        </w:rPr>
        <w:t>.</w:t>
      </w:r>
      <w:r w:rsidR="001848C9">
        <w:t xml:space="preserve"> Insert sample data into each table using `INSERT INTO` statements. For example:</w:t>
      </w:r>
    </w:p>
    <w:p w14:paraId="1BA966A6" w14:textId="2252DFE4" w:rsidR="001848C9" w:rsidRDefault="001848C9" w:rsidP="001848C9">
      <w:r>
        <w:t xml:space="preserve">      INSERT INTO Patients (name, age, gender, </w:t>
      </w:r>
      <w:proofErr w:type="spellStart"/>
      <w:r>
        <w:t>contact_info</w:t>
      </w:r>
      <w:proofErr w:type="spellEnd"/>
      <w:r>
        <w:t>) VALUES ('John Doe', 30, 'Male', '123-456-7890');</w:t>
      </w:r>
    </w:p>
    <w:p w14:paraId="39CBFD88" w14:textId="77777777" w:rsidR="00AD1A32" w:rsidRDefault="001848C9" w:rsidP="001848C9">
      <w:r>
        <w:t xml:space="preserve">   </w:t>
      </w:r>
      <w:r w:rsidR="00AD1A32">
        <w:t xml:space="preserve">  </w:t>
      </w:r>
    </w:p>
    <w:p w14:paraId="47554318" w14:textId="77777777" w:rsidR="00150DD7" w:rsidRDefault="00AD1A32" w:rsidP="001848C9">
      <w:r>
        <w:lastRenderedPageBreak/>
        <w:t xml:space="preserve">                                                                                   </w:t>
      </w:r>
    </w:p>
    <w:p w14:paraId="62664547" w14:textId="16F16FA8" w:rsidR="001848C9" w:rsidRPr="00150DD7" w:rsidRDefault="001848C9" w:rsidP="001848C9">
      <w:pPr>
        <w:rPr>
          <w:b/>
          <w:bCs/>
          <w:sz w:val="36"/>
          <w:szCs w:val="36"/>
        </w:rPr>
      </w:pPr>
      <w:r w:rsidRPr="00150DD7">
        <w:rPr>
          <w:b/>
          <w:bCs/>
          <w:sz w:val="36"/>
          <w:szCs w:val="36"/>
        </w:rPr>
        <w:t>Step 3: Running Queries for Analysis</w:t>
      </w:r>
    </w:p>
    <w:p w14:paraId="30E28736" w14:textId="67854E6C" w:rsidR="001848C9" w:rsidRDefault="00150DD7" w:rsidP="001848C9">
      <w:r w:rsidRPr="00362BF8">
        <w:rPr>
          <w:b/>
          <w:bCs/>
          <w:sz w:val="36"/>
          <w:szCs w:val="36"/>
        </w:rPr>
        <w:t>.</w:t>
      </w:r>
      <w:r w:rsidRPr="00362BF8">
        <w:rPr>
          <w:sz w:val="40"/>
          <w:szCs w:val="40"/>
        </w:rPr>
        <w:t xml:space="preserve"> </w:t>
      </w:r>
      <w:proofErr w:type="gramStart"/>
      <w:r w:rsidR="001848C9">
        <w:t>Execute</w:t>
      </w:r>
      <w:proofErr w:type="gramEnd"/>
      <w:r w:rsidR="001848C9">
        <w:t xml:space="preserve"> various SQL queries to </w:t>
      </w:r>
      <w:proofErr w:type="spellStart"/>
      <w:r w:rsidR="001848C9">
        <w:t>analyze</w:t>
      </w:r>
      <w:proofErr w:type="spellEnd"/>
      <w:r w:rsidR="001848C9">
        <w:t xml:space="preserve"> the data, such as calculating average recovery times and finding patient trends. Example queries include:</w:t>
      </w:r>
    </w:p>
    <w:p w14:paraId="7D69E2D4" w14:textId="77777777" w:rsidR="001848C9" w:rsidRDefault="001848C9" w:rsidP="001848C9">
      <w:r>
        <w:t xml:space="preserve">   SELECT </w:t>
      </w:r>
      <w:proofErr w:type="spellStart"/>
      <w:r>
        <w:t>treatment_type</w:t>
      </w:r>
      <w:proofErr w:type="spellEnd"/>
      <w:r>
        <w:t xml:space="preserve">, </w:t>
      </w:r>
      <w:proofErr w:type="gramStart"/>
      <w:r>
        <w:t>AVG(</w:t>
      </w:r>
      <w:proofErr w:type="spellStart"/>
      <w:proofErr w:type="gramEnd"/>
      <w:r>
        <w:t>recovery_time</w:t>
      </w:r>
      <w:proofErr w:type="spellEnd"/>
      <w:r>
        <w:t xml:space="preserve">) AS </w:t>
      </w:r>
      <w:proofErr w:type="spellStart"/>
      <w:r>
        <w:t>avg_recovery_time</w:t>
      </w:r>
      <w:proofErr w:type="spellEnd"/>
    </w:p>
    <w:p w14:paraId="622FD267" w14:textId="77777777" w:rsidR="001848C9" w:rsidRDefault="001848C9" w:rsidP="001848C9">
      <w:r>
        <w:t xml:space="preserve">   FROM Treatments</w:t>
      </w:r>
    </w:p>
    <w:p w14:paraId="3EF66C8A" w14:textId="0138BF0E" w:rsidR="001848C9" w:rsidRDefault="001848C9" w:rsidP="001848C9">
      <w:r>
        <w:t xml:space="preserve">   GROUP BY </w:t>
      </w:r>
      <w:proofErr w:type="spellStart"/>
      <w:r>
        <w:t>treatment_type</w:t>
      </w:r>
      <w:proofErr w:type="spellEnd"/>
      <w:r>
        <w:t>;</w:t>
      </w:r>
    </w:p>
    <w:p w14:paraId="7A2DFD95" w14:textId="77777777" w:rsidR="00150DD7" w:rsidRDefault="00150DD7" w:rsidP="001848C9"/>
    <w:p w14:paraId="0EAEC506" w14:textId="77777777" w:rsidR="001848C9" w:rsidRDefault="001848C9" w:rsidP="001848C9">
      <w:r>
        <w:t>(Include explanations for each query's purpose and expected outcomes.)</w:t>
      </w:r>
    </w:p>
    <w:p w14:paraId="61C93751" w14:textId="77777777" w:rsidR="001848C9" w:rsidRDefault="001848C9" w:rsidP="001848C9"/>
    <w:p w14:paraId="7F5C0AD8" w14:textId="1B64C020" w:rsidR="001848C9" w:rsidRPr="00150DD7" w:rsidRDefault="001848C9" w:rsidP="001848C9">
      <w:pPr>
        <w:rPr>
          <w:b/>
          <w:bCs/>
          <w:sz w:val="44"/>
          <w:szCs w:val="44"/>
        </w:rPr>
      </w:pPr>
      <w:r w:rsidRPr="00150DD7">
        <w:rPr>
          <w:b/>
          <w:bCs/>
          <w:sz w:val="44"/>
          <w:szCs w:val="44"/>
        </w:rPr>
        <w:t>Findings and Insights</w:t>
      </w:r>
    </w:p>
    <w:p w14:paraId="1E47434D" w14:textId="7E05AC54" w:rsidR="001848C9" w:rsidRPr="00150DD7" w:rsidRDefault="001848C9" w:rsidP="001848C9">
      <w:pPr>
        <w:rPr>
          <w:b/>
          <w:bCs/>
          <w:sz w:val="36"/>
          <w:szCs w:val="36"/>
        </w:rPr>
      </w:pPr>
      <w:r w:rsidRPr="00150DD7">
        <w:rPr>
          <w:b/>
          <w:bCs/>
          <w:sz w:val="36"/>
          <w:szCs w:val="36"/>
        </w:rPr>
        <w:t>Average Recovery Times</w:t>
      </w:r>
    </w:p>
    <w:p w14:paraId="2EEDA6F5" w14:textId="6302CB0C" w:rsidR="001848C9" w:rsidRDefault="00362BF8" w:rsidP="001848C9">
      <w:r w:rsidRPr="00362BF8">
        <w:rPr>
          <w:b/>
          <w:bCs/>
          <w:sz w:val="36"/>
          <w:szCs w:val="36"/>
        </w:rPr>
        <w:t>.</w:t>
      </w:r>
      <w:r w:rsidR="001848C9">
        <w:t xml:space="preserve"> Analysis revealed that treatments categorized under medication showed a significantly shorter average recovery time compared to physical therapies.</w:t>
      </w:r>
    </w:p>
    <w:p w14:paraId="7BB42D28" w14:textId="7A412BEE" w:rsidR="001848C9" w:rsidRPr="00362BF8" w:rsidRDefault="001848C9" w:rsidP="001848C9">
      <w:pPr>
        <w:rPr>
          <w:b/>
          <w:bCs/>
          <w:sz w:val="36"/>
          <w:szCs w:val="36"/>
        </w:rPr>
      </w:pPr>
      <w:r w:rsidRPr="00362BF8">
        <w:rPr>
          <w:b/>
          <w:bCs/>
          <w:sz w:val="36"/>
          <w:szCs w:val="36"/>
        </w:rPr>
        <w:t>Patient Trends</w:t>
      </w:r>
    </w:p>
    <w:p w14:paraId="4A355BEE" w14:textId="1C548C3B" w:rsidR="001848C9" w:rsidRDefault="00362BF8" w:rsidP="001848C9">
      <w:r w:rsidRPr="00362BF8">
        <w:rPr>
          <w:b/>
          <w:bCs/>
          <w:sz w:val="36"/>
          <w:szCs w:val="36"/>
        </w:rPr>
        <w:t>.</w:t>
      </w:r>
      <w:r>
        <w:t xml:space="preserve"> </w:t>
      </w:r>
      <w:proofErr w:type="gramStart"/>
      <w:r w:rsidR="001848C9">
        <w:t>Data</w:t>
      </w:r>
      <w:proofErr w:type="gramEnd"/>
      <w:r w:rsidR="001848C9">
        <w:t xml:space="preserve"> indicated an increase in diagnoses of certain conditions, suggesting a need for targeted healthcare interventions.</w:t>
      </w:r>
    </w:p>
    <w:p w14:paraId="7C1491CC" w14:textId="77777777" w:rsidR="001848C9" w:rsidRDefault="001848C9" w:rsidP="001848C9"/>
    <w:p w14:paraId="3C2A453B" w14:textId="1B8EE989" w:rsidR="001848C9" w:rsidRPr="00362BF8" w:rsidRDefault="001848C9" w:rsidP="001848C9">
      <w:pPr>
        <w:rPr>
          <w:b/>
          <w:bCs/>
          <w:sz w:val="36"/>
          <w:szCs w:val="36"/>
        </w:rPr>
      </w:pPr>
      <w:r w:rsidRPr="00362BF8">
        <w:rPr>
          <w:b/>
          <w:bCs/>
          <w:sz w:val="36"/>
          <w:szCs w:val="36"/>
        </w:rPr>
        <w:t>Doctor Performance Analysis</w:t>
      </w:r>
    </w:p>
    <w:p w14:paraId="3CAEC7AB" w14:textId="2955125C" w:rsidR="001848C9" w:rsidRDefault="00362BF8" w:rsidP="001848C9">
      <w:r w:rsidRPr="00362BF8">
        <w:rPr>
          <w:b/>
          <w:bCs/>
          <w:sz w:val="36"/>
          <w:szCs w:val="36"/>
        </w:rPr>
        <w:t>.</w:t>
      </w:r>
      <w:r w:rsidR="001848C9">
        <w:t xml:space="preserve"> Insights from average recovery times for each doctor helped identify top-performing healthcare providers based on treatment effectiveness.</w:t>
      </w:r>
    </w:p>
    <w:p w14:paraId="182EBFCB" w14:textId="77777777" w:rsidR="001848C9" w:rsidRDefault="001848C9" w:rsidP="001848C9"/>
    <w:p w14:paraId="54808BF6" w14:textId="07A0F07F" w:rsidR="001848C9" w:rsidRPr="00362BF8" w:rsidRDefault="001848C9" w:rsidP="001848C9">
      <w:pPr>
        <w:rPr>
          <w:b/>
          <w:bCs/>
          <w:sz w:val="44"/>
          <w:szCs w:val="44"/>
        </w:rPr>
      </w:pPr>
      <w:r w:rsidRPr="00362BF8">
        <w:rPr>
          <w:b/>
          <w:bCs/>
          <w:sz w:val="44"/>
          <w:szCs w:val="44"/>
        </w:rPr>
        <w:t>Conclusion</w:t>
      </w:r>
    </w:p>
    <w:p w14:paraId="10280914" w14:textId="5C5C1825" w:rsidR="001848C9" w:rsidRDefault="001848C9" w:rsidP="001848C9">
      <w:r>
        <w:t xml:space="preserve">The </w:t>
      </w:r>
      <w:r w:rsidRPr="00362BF8">
        <w:rPr>
          <w:b/>
          <w:bCs/>
        </w:rPr>
        <w:t>Healthcare Database for Patient and Treatment Analytics</w:t>
      </w:r>
      <w:r>
        <w:t xml:space="preserve"> project successfully demonstrated the power of SQL in managing healthcare data. The insights gained from the database not only enhance the understanding of treatment outcomes but also provide actionable information for healthcare professionals to improve patient care. Future work could involve expanding the database to include additional factors affecting patient recovery, such as lifestyle and environmental dat</w:t>
      </w:r>
      <w:r w:rsidR="00362BF8">
        <w:t>a.</w:t>
      </w:r>
    </w:p>
    <w:p w14:paraId="6AF0EC33" w14:textId="77777777" w:rsidR="001848C9" w:rsidRDefault="001848C9" w:rsidP="001848C9"/>
    <w:p w14:paraId="37A2599D" w14:textId="0F8D518F" w:rsidR="001848C9" w:rsidRPr="00362BF8" w:rsidRDefault="001848C9" w:rsidP="001848C9">
      <w:pPr>
        <w:rPr>
          <w:b/>
          <w:bCs/>
          <w:sz w:val="44"/>
          <w:szCs w:val="44"/>
        </w:rPr>
      </w:pPr>
      <w:r w:rsidRPr="00362BF8">
        <w:rPr>
          <w:b/>
          <w:bCs/>
          <w:sz w:val="44"/>
          <w:szCs w:val="44"/>
        </w:rPr>
        <w:lastRenderedPageBreak/>
        <w:t>Appendices</w:t>
      </w:r>
    </w:p>
    <w:p w14:paraId="6A54A3E4" w14:textId="66EBC3CE" w:rsidR="001848C9" w:rsidRPr="00223F79" w:rsidRDefault="001848C9" w:rsidP="00223F79">
      <w:pPr>
        <w:pStyle w:val="ListParagraph"/>
        <w:numPr>
          <w:ilvl w:val="0"/>
          <w:numId w:val="1"/>
        </w:numPr>
        <w:rPr>
          <w:b/>
          <w:bCs/>
          <w:sz w:val="36"/>
          <w:szCs w:val="36"/>
        </w:rPr>
      </w:pPr>
      <w:r w:rsidRPr="00223F79">
        <w:rPr>
          <w:b/>
          <w:bCs/>
          <w:sz w:val="36"/>
          <w:szCs w:val="36"/>
        </w:rPr>
        <w:t>Appendix A</w:t>
      </w:r>
      <w:r w:rsidRPr="00223F79">
        <w:rPr>
          <w:sz w:val="36"/>
          <w:szCs w:val="36"/>
        </w:rPr>
        <w:t xml:space="preserve">: </w:t>
      </w:r>
      <w:r w:rsidRPr="00223F79">
        <w:rPr>
          <w:b/>
          <w:bCs/>
          <w:sz w:val="36"/>
          <w:szCs w:val="36"/>
        </w:rPr>
        <w:t>Full SQL Scripts</w:t>
      </w:r>
    </w:p>
    <w:p w14:paraId="5DCF608C" w14:textId="5147C6DF" w:rsidR="00223F79" w:rsidRPr="00605DE1" w:rsidRDefault="00605DE1" w:rsidP="001848C9">
      <w:pPr>
        <w:rPr>
          <w:sz w:val="28"/>
          <w:szCs w:val="28"/>
        </w:rPr>
      </w:pPr>
      <w:r>
        <w:rPr>
          <w:b/>
          <w:bCs/>
          <w:sz w:val="36"/>
          <w:szCs w:val="36"/>
        </w:rPr>
        <w:t xml:space="preserve">. </w:t>
      </w:r>
      <w:r w:rsidRPr="00605DE1">
        <w:rPr>
          <w:sz w:val="28"/>
          <w:szCs w:val="28"/>
        </w:rPr>
        <w:t>Include full SQL scripts used in our project</w:t>
      </w:r>
    </w:p>
    <w:p w14:paraId="0831CB5D" w14:textId="1E1984A0" w:rsidR="00223F79" w:rsidRPr="00223F79" w:rsidRDefault="00223F79" w:rsidP="00223F79">
      <w:pPr>
        <w:rPr>
          <w:sz w:val="24"/>
          <w:szCs w:val="24"/>
        </w:rPr>
      </w:pPr>
      <w:proofErr w:type="gramStart"/>
      <w:r w:rsidRPr="00223F79">
        <w:rPr>
          <w:sz w:val="24"/>
          <w:szCs w:val="24"/>
        </w:rPr>
        <w:t>--</w:t>
      </w:r>
      <w:r>
        <w:rPr>
          <w:sz w:val="24"/>
          <w:szCs w:val="24"/>
        </w:rPr>
        <w:t xml:space="preserve">  </w:t>
      </w:r>
      <w:r w:rsidRPr="00223F79">
        <w:rPr>
          <w:sz w:val="24"/>
          <w:szCs w:val="24"/>
        </w:rPr>
        <w:t>SQL</w:t>
      </w:r>
      <w:proofErr w:type="gramEnd"/>
      <w:r w:rsidRPr="00223F79">
        <w:rPr>
          <w:sz w:val="24"/>
          <w:szCs w:val="24"/>
        </w:rPr>
        <w:t xml:space="preserve"> Script to Create Patients Table</w:t>
      </w:r>
    </w:p>
    <w:p w14:paraId="795366FA" w14:textId="77777777" w:rsidR="00223F79" w:rsidRPr="00223F79" w:rsidRDefault="00223F79" w:rsidP="00223F79">
      <w:pPr>
        <w:rPr>
          <w:sz w:val="24"/>
          <w:szCs w:val="24"/>
        </w:rPr>
      </w:pPr>
      <w:r w:rsidRPr="00223F79">
        <w:rPr>
          <w:sz w:val="24"/>
          <w:szCs w:val="24"/>
        </w:rPr>
        <w:t>CREATE TABLE Patients (</w:t>
      </w:r>
    </w:p>
    <w:p w14:paraId="0FA28DDE" w14:textId="77777777" w:rsidR="00223F79" w:rsidRPr="00223F79" w:rsidRDefault="00223F79" w:rsidP="00223F79">
      <w:pPr>
        <w:rPr>
          <w:sz w:val="24"/>
          <w:szCs w:val="24"/>
        </w:rPr>
      </w:pPr>
      <w:r w:rsidRPr="00223F79">
        <w:rPr>
          <w:sz w:val="24"/>
          <w:szCs w:val="24"/>
        </w:rPr>
        <w:t xml:space="preserve">    </w:t>
      </w:r>
      <w:proofErr w:type="spellStart"/>
      <w:r w:rsidRPr="00223F79">
        <w:rPr>
          <w:sz w:val="24"/>
          <w:szCs w:val="24"/>
        </w:rPr>
        <w:t>patient_id</w:t>
      </w:r>
      <w:proofErr w:type="spellEnd"/>
      <w:r w:rsidRPr="00223F79">
        <w:rPr>
          <w:sz w:val="24"/>
          <w:szCs w:val="24"/>
        </w:rPr>
        <w:t xml:space="preserve"> INT PRIMARY KEY AUTO_INCREMENT,</w:t>
      </w:r>
    </w:p>
    <w:p w14:paraId="6A2939AA" w14:textId="77777777" w:rsidR="00223F79" w:rsidRPr="00223F79" w:rsidRDefault="00223F79" w:rsidP="00223F79">
      <w:pPr>
        <w:rPr>
          <w:sz w:val="24"/>
          <w:szCs w:val="24"/>
        </w:rPr>
      </w:pPr>
      <w:r w:rsidRPr="00223F79">
        <w:rPr>
          <w:sz w:val="24"/>
          <w:szCs w:val="24"/>
        </w:rPr>
        <w:t xml:space="preserve">    name </w:t>
      </w:r>
      <w:proofErr w:type="gramStart"/>
      <w:r w:rsidRPr="00223F79">
        <w:rPr>
          <w:sz w:val="24"/>
          <w:szCs w:val="24"/>
        </w:rPr>
        <w:t>VARCHAR(</w:t>
      </w:r>
      <w:proofErr w:type="gramEnd"/>
      <w:r w:rsidRPr="00223F79">
        <w:rPr>
          <w:sz w:val="24"/>
          <w:szCs w:val="24"/>
        </w:rPr>
        <w:t>100),</w:t>
      </w:r>
    </w:p>
    <w:p w14:paraId="4A961B8E" w14:textId="77777777" w:rsidR="00223F79" w:rsidRPr="00223F79" w:rsidRDefault="00223F79" w:rsidP="00223F79">
      <w:pPr>
        <w:rPr>
          <w:sz w:val="24"/>
          <w:szCs w:val="24"/>
        </w:rPr>
      </w:pPr>
      <w:r w:rsidRPr="00223F79">
        <w:rPr>
          <w:sz w:val="24"/>
          <w:szCs w:val="24"/>
        </w:rPr>
        <w:t xml:space="preserve">    age INT,</w:t>
      </w:r>
    </w:p>
    <w:p w14:paraId="7BABE688" w14:textId="77777777" w:rsidR="00223F79" w:rsidRPr="00223F79" w:rsidRDefault="00223F79" w:rsidP="00223F79">
      <w:pPr>
        <w:rPr>
          <w:sz w:val="24"/>
          <w:szCs w:val="24"/>
        </w:rPr>
      </w:pPr>
      <w:r w:rsidRPr="00223F79">
        <w:rPr>
          <w:sz w:val="24"/>
          <w:szCs w:val="24"/>
        </w:rPr>
        <w:t xml:space="preserve">    gender </w:t>
      </w:r>
      <w:proofErr w:type="gramStart"/>
      <w:r w:rsidRPr="00223F79">
        <w:rPr>
          <w:sz w:val="24"/>
          <w:szCs w:val="24"/>
        </w:rPr>
        <w:t>ENUM(</w:t>
      </w:r>
      <w:proofErr w:type="gramEnd"/>
      <w:r w:rsidRPr="00223F79">
        <w:rPr>
          <w:sz w:val="24"/>
          <w:szCs w:val="24"/>
        </w:rPr>
        <w:t>'Male', 'Female', 'Other'),</w:t>
      </w:r>
    </w:p>
    <w:p w14:paraId="0CB7E858" w14:textId="77777777" w:rsidR="00223F79" w:rsidRPr="00223F79" w:rsidRDefault="00223F79" w:rsidP="00223F79">
      <w:pPr>
        <w:rPr>
          <w:sz w:val="24"/>
          <w:szCs w:val="24"/>
        </w:rPr>
      </w:pPr>
      <w:r w:rsidRPr="00223F79">
        <w:rPr>
          <w:sz w:val="24"/>
          <w:szCs w:val="24"/>
        </w:rPr>
        <w:t xml:space="preserve">    </w:t>
      </w:r>
      <w:proofErr w:type="spellStart"/>
      <w:r w:rsidRPr="00223F79">
        <w:rPr>
          <w:sz w:val="24"/>
          <w:szCs w:val="24"/>
        </w:rPr>
        <w:t>contact_info</w:t>
      </w:r>
      <w:proofErr w:type="spellEnd"/>
      <w:r w:rsidRPr="00223F79">
        <w:rPr>
          <w:sz w:val="24"/>
          <w:szCs w:val="24"/>
        </w:rPr>
        <w:t xml:space="preserve"> </w:t>
      </w:r>
      <w:proofErr w:type="gramStart"/>
      <w:r w:rsidRPr="00223F79">
        <w:rPr>
          <w:sz w:val="24"/>
          <w:szCs w:val="24"/>
        </w:rPr>
        <w:t>VARCHAR(</w:t>
      </w:r>
      <w:proofErr w:type="gramEnd"/>
      <w:r w:rsidRPr="00223F79">
        <w:rPr>
          <w:sz w:val="24"/>
          <w:szCs w:val="24"/>
        </w:rPr>
        <w:t>100)</w:t>
      </w:r>
    </w:p>
    <w:p w14:paraId="0659320B" w14:textId="77777777" w:rsidR="00223F79" w:rsidRPr="00223F79" w:rsidRDefault="00223F79" w:rsidP="00223F79">
      <w:pPr>
        <w:rPr>
          <w:sz w:val="24"/>
          <w:szCs w:val="24"/>
        </w:rPr>
      </w:pPr>
      <w:r w:rsidRPr="00223F79">
        <w:rPr>
          <w:sz w:val="24"/>
          <w:szCs w:val="24"/>
        </w:rPr>
        <w:t>);</w:t>
      </w:r>
    </w:p>
    <w:p w14:paraId="26E17AB5" w14:textId="77777777" w:rsidR="00223F79" w:rsidRPr="00223F79" w:rsidRDefault="00223F79" w:rsidP="00223F79">
      <w:pPr>
        <w:rPr>
          <w:sz w:val="36"/>
          <w:szCs w:val="36"/>
        </w:rPr>
      </w:pPr>
    </w:p>
    <w:p w14:paraId="332D39C3" w14:textId="77777777" w:rsidR="00223F79" w:rsidRPr="00605DE1" w:rsidRDefault="00223F79" w:rsidP="00223F79">
      <w:pPr>
        <w:rPr>
          <w:sz w:val="24"/>
          <w:szCs w:val="24"/>
        </w:rPr>
      </w:pPr>
      <w:r w:rsidRPr="00605DE1">
        <w:rPr>
          <w:sz w:val="24"/>
          <w:szCs w:val="24"/>
        </w:rPr>
        <w:t>-- SQL Script to Insert Sample Data</w:t>
      </w:r>
    </w:p>
    <w:p w14:paraId="63F388DB" w14:textId="33816A47" w:rsidR="00223F79" w:rsidRDefault="00223F79" w:rsidP="00223F79">
      <w:pPr>
        <w:rPr>
          <w:sz w:val="24"/>
          <w:szCs w:val="24"/>
        </w:rPr>
      </w:pPr>
      <w:r w:rsidRPr="00605DE1">
        <w:rPr>
          <w:sz w:val="24"/>
          <w:szCs w:val="24"/>
        </w:rPr>
        <w:t xml:space="preserve">INSERT INTO Patients (name, age, gender, </w:t>
      </w:r>
      <w:proofErr w:type="spellStart"/>
      <w:r w:rsidRPr="00605DE1">
        <w:rPr>
          <w:sz w:val="24"/>
          <w:szCs w:val="24"/>
        </w:rPr>
        <w:t>contact_info</w:t>
      </w:r>
      <w:proofErr w:type="spellEnd"/>
      <w:r w:rsidRPr="00605DE1">
        <w:rPr>
          <w:sz w:val="24"/>
          <w:szCs w:val="24"/>
        </w:rPr>
        <w:t>) VALUES ('John Doe', 30, 'Male', '123-456-7890');</w:t>
      </w:r>
      <w:r w:rsidR="00605DE1">
        <w:rPr>
          <w:sz w:val="24"/>
          <w:szCs w:val="24"/>
        </w:rPr>
        <w:t xml:space="preserve"> </w:t>
      </w:r>
    </w:p>
    <w:p w14:paraId="01F151D4" w14:textId="77777777" w:rsidR="00605DE1" w:rsidRPr="00605DE1" w:rsidRDefault="00605DE1" w:rsidP="00223F79">
      <w:pPr>
        <w:rPr>
          <w:sz w:val="24"/>
          <w:szCs w:val="24"/>
        </w:rPr>
      </w:pPr>
    </w:p>
    <w:p w14:paraId="4C204316" w14:textId="0E22A4D9" w:rsidR="001848C9" w:rsidRPr="00605DE1" w:rsidRDefault="001848C9" w:rsidP="00605DE1">
      <w:pPr>
        <w:pStyle w:val="ListParagraph"/>
        <w:numPr>
          <w:ilvl w:val="0"/>
          <w:numId w:val="1"/>
        </w:numPr>
        <w:rPr>
          <w:b/>
          <w:bCs/>
          <w:sz w:val="36"/>
          <w:szCs w:val="36"/>
        </w:rPr>
      </w:pPr>
      <w:r w:rsidRPr="00605DE1">
        <w:rPr>
          <w:b/>
          <w:bCs/>
          <w:sz w:val="36"/>
          <w:szCs w:val="36"/>
        </w:rPr>
        <w:t>Appendix B: Sample Data</w:t>
      </w:r>
      <w:r w:rsidR="00605DE1" w:rsidRPr="00605DE1">
        <w:rPr>
          <w:b/>
          <w:bCs/>
          <w:sz w:val="36"/>
          <w:szCs w:val="36"/>
        </w:rPr>
        <w:t>:</w:t>
      </w:r>
    </w:p>
    <w:p w14:paraId="1526D769" w14:textId="2FDB9608" w:rsidR="00605DE1" w:rsidRDefault="00605DE1" w:rsidP="00605DE1">
      <w:pPr>
        <w:ind w:left="360"/>
        <w:rPr>
          <w:sz w:val="28"/>
          <w:szCs w:val="28"/>
        </w:rPr>
      </w:pPr>
      <w:r w:rsidRPr="00605DE1">
        <w:rPr>
          <w:b/>
          <w:bCs/>
          <w:sz w:val="32"/>
          <w:szCs w:val="32"/>
        </w:rPr>
        <w:t>.</w:t>
      </w:r>
      <w:r w:rsidR="00752B59">
        <w:rPr>
          <w:b/>
          <w:bCs/>
          <w:sz w:val="32"/>
          <w:szCs w:val="32"/>
        </w:rPr>
        <w:t xml:space="preserve"> </w:t>
      </w:r>
      <w:r w:rsidR="00752B59" w:rsidRPr="00752B59">
        <w:rPr>
          <w:sz w:val="28"/>
          <w:szCs w:val="28"/>
        </w:rPr>
        <w:t>Provide a few rows of data for each table</w:t>
      </w:r>
    </w:p>
    <w:p w14:paraId="6A364785" w14:textId="77777777" w:rsidR="00752B59" w:rsidRPr="00752B59" w:rsidRDefault="00752B59" w:rsidP="00752B59">
      <w:pPr>
        <w:ind w:left="360"/>
        <w:rPr>
          <w:sz w:val="28"/>
          <w:szCs w:val="28"/>
        </w:rPr>
      </w:pPr>
      <w:r w:rsidRPr="00752B59">
        <w:rPr>
          <w:sz w:val="28"/>
          <w:szCs w:val="28"/>
        </w:rPr>
        <w:t>-- Sample Data for Patients Table</w:t>
      </w:r>
    </w:p>
    <w:p w14:paraId="3F62A3F1" w14:textId="4509E3D3" w:rsidR="00752B59" w:rsidRPr="00752B59" w:rsidRDefault="00752B59" w:rsidP="00752B59">
      <w:pPr>
        <w:ind w:left="360"/>
        <w:rPr>
          <w:sz w:val="28"/>
          <w:szCs w:val="28"/>
        </w:rPr>
      </w:pPr>
      <w:r w:rsidRPr="00752B59">
        <w:rPr>
          <w:sz w:val="28"/>
          <w:szCs w:val="28"/>
        </w:rPr>
        <w:t xml:space="preserve">| </w:t>
      </w:r>
      <w:proofErr w:type="spellStart"/>
      <w:r w:rsidRPr="00752B59">
        <w:rPr>
          <w:sz w:val="28"/>
          <w:szCs w:val="28"/>
        </w:rPr>
        <w:t>patient_id</w:t>
      </w:r>
      <w:proofErr w:type="spellEnd"/>
      <w:r w:rsidRPr="00752B59">
        <w:rPr>
          <w:sz w:val="28"/>
          <w:szCs w:val="28"/>
        </w:rPr>
        <w:t xml:space="preserve"> | name       </w:t>
      </w:r>
      <w:r>
        <w:rPr>
          <w:sz w:val="28"/>
          <w:szCs w:val="28"/>
        </w:rPr>
        <w:t xml:space="preserve">  </w:t>
      </w:r>
      <w:r w:rsidRPr="00752B59">
        <w:rPr>
          <w:sz w:val="28"/>
          <w:szCs w:val="28"/>
        </w:rPr>
        <w:t xml:space="preserve">| age | gender | </w:t>
      </w:r>
      <w:proofErr w:type="spellStart"/>
      <w:r w:rsidRPr="00752B59">
        <w:rPr>
          <w:sz w:val="28"/>
          <w:szCs w:val="28"/>
        </w:rPr>
        <w:t>contact_info</w:t>
      </w:r>
      <w:proofErr w:type="spellEnd"/>
      <w:r w:rsidRPr="00752B59">
        <w:rPr>
          <w:sz w:val="28"/>
          <w:szCs w:val="28"/>
        </w:rPr>
        <w:t xml:space="preserve"> </w:t>
      </w:r>
      <w:r>
        <w:rPr>
          <w:sz w:val="28"/>
          <w:szCs w:val="28"/>
        </w:rPr>
        <w:t xml:space="preserve">  </w:t>
      </w:r>
      <w:r w:rsidRPr="00752B59">
        <w:rPr>
          <w:sz w:val="28"/>
          <w:szCs w:val="28"/>
        </w:rPr>
        <w:t xml:space="preserve">  |</w:t>
      </w:r>
    </w:p>
    <w:p w14:paraId="46381A3C" w14:textId="3C5203D5" w:rsidR="00752B59" w:rsidRPr="00752B59" w:rsidRDefault="00752B59" w:rsidP="00752B59">
      <w:pPr>
        <w:ind w:left="360"/>
        <w:rPr>
          <w:sz w:val="28"/>
          <w:szCs w:val="28"/>
        </w:rPr>
      </w:pPr>
      <w:r w:rsidRPr="00752B59">
        <w:rPr>
          <w:sz w:val="28"/>
          <w:szCs w:val="28"/>
        </w:rPr>
        <w:t>|------------</w:t>
      </w:r>
      <w:r>
        <w:rPr>
          <w:sz w:val="28"/>
          <w:szCs w:val="28"/>
        </w:rPr>
        <w:t>---</w:t>
      </w:r>
      <w:r w:rsidRPr="00752B59">
        <w:rPr>
          <w:sz w:val="28"/>
          <w:szCs w:val="28"/>
        </w:rPr>
        <w:t>|------------</w:t>
      </w:r>
      <w:r>
        <w:rPr>
          <w:sz w:val="28"/>
          <w:szCs w:val="28"/>
        </w:rPr>
        <w:t>---</w:t>
      </w:r>
      <w:r w:rsidRPr="00752B59">
        <w:rPr>
          <w:sz w:val="28"/>
          <w:szCs w:val="28"/>
        </w:rPr>
        <w:t>|-----</w:t>
      </w:r>
      <w:r>
        <w:rPr>
          <w:sz w:val="28"/>
          <w:szCs w:val="28"/>
        </w:rPr>
        <w:t>-</w:t>
      </w:r>
      <w:r w:rsidRPr="00752B59">
        <w:rPr>
          <w:sz w:val="28"/>
          <w:szCs w:val="28"/>
        </w:rPr>
        <w:t>|--------</w:t>
      </w:r>
      <w:r>
        <w:rPr>
          <w:sz w:val="28"/>
          <w:szCs w:val="28"/>
        </w:rPr>
        <w:t>---</w:t>
      </w:r>
      <w:r w:rsidRPr="00752B59">
        <w:rPr>
          <w:sz w:val="28"/>
          <w:szCs w:val="28"/>
        </w:rPr>
        <w:t>|-----------------</w:t>
      </w:r>
      <w:r>
        <w:rPr>
          <w:sz w:val="28"/>
          <w:szCs w:val="28"/>
        </w:rPr>
        <w:t>-----</w:t>
      </w:r>
      <w:r w:rsidRPr="00752B59">
        <w:rPr>
          <w:sz w:val="28"/>
          <w:szCs w:val="28"/>
        </w:rPr>
        <w:t>|</w:t>
      </w:r>
    </w:p>
    <w:p w14:paraId="715346C9" w14:textId="771A6ED6" w:rsidR="00752B59" w:rsidRPr="00752B59" w:rsidRDefault="00752B59" w:rsidP="00752B59">
      <w:pPr>
        <w:ind w:left="360"/>
        <w:rPr>
          <w:sz w:val="28"/>
          <w:szCs w:val="28"/>
        </w:rPr>
      </w:pPr>
      <w:r w:rsidRPr="00752B59">
        <w:rPr>
          <w:sz w:val="28"/>
          <w:szCs w:val="28"/>
        </w:rPr>
        <w:t xml:space="preserve">| 1         </w:t>
      </w:r>
      <w:r>
        <w:rPr>
          <w:sz w:val="28"/>
          <w:szCs w:val="28"/>
        </w:rPr>
        <w:t xml:space="preserve">       </w:t>
      </w:r>
      <w:r w:rsidRPr="00752B59">
        <w:rPr>
          <w:sz w:val="28"/>
          <w:szCs w:val="28"/>
        </w:rPr>
        <w:t xml:space="preserve"> | John Doe </w:t>
      </w:r>
      <w:r>
        <w:rPr>
          <w:sz w:val="28"/>
          <w:szCs w:val="28"/>
        </w:rPr>
        <w:t xml:space="preserve"> </w:t>
      </w:r>
      <w:r w:rsidRPr="00752B59">
        <w:rPr>
          <w:sz w:val="28"/>
          <w:szCs w:val="28"/>
        </w:rPr>
        <w:t xml:space="preserve"> | </w:t>
      </w:r>
      <w:proofErr w:type="gramStart"/>
      <w:r w:rsidRPr="00752B59">
        <w:rPr>
          <w:sz w:val="28"/>
          <w:szCs w:val="28"/>
        </w:rPr>
        <w:t>30  |</w:t>
      </w:r>
      <w:proofErr w:type="gramEnd"/>
      <w:r w:rsidRPr="00752B59">
        <w:rPr>
          <w:sz w:val="28"/>
          <w:szCs w:val="28"/>
        </w:rPr>
        <w:t xml:space="preserve"> Male </w:t>
      </w:r>
      <w:r>
        <w:rPr>
          <w:sz w:val="28"/>
          <w:szCs w:val="28"/>
        </w:rPr>
        <w:t xml:space="preserve">  </w:t>
      </w:r>
      <w:r w:rsidRPr="00752B59">
        <w:rPr>
          <w:sz w:val="28"/>
          <w:szCs w:val="28"/>
        </w:rPr>
        <w:t xml:space="preserve">  | 123-456-7890    |</w:t>
      </w:r>
    </w:p>
    <w:p w14:paraId="2A867E04" w14:textId="41915D51" w:rsidR="00752B59" w:rsidRDefault="00752B59" w:rsidP="00752B59">
      <w:pPr>
        <w:ind w:left="360"/>
        <w:rPr>
          <w:sz w:val="28"/>
          <w:szCs w:val="28"/>
        </w:rPr>
      </w:pPr>
      <w:r w:rsidRPr="00752B59">
        <w:rPr>
          <w:sz w:val="28"/>
          <w:szCs w:val="28"/>
        </w:rPr>
        <w:t xml:space="preserve">| 2          </w:t>
      </w:r>
      <w:r>
        <w:rPr>
          <w:sz w:val="28"/>
          <w:szCs w:val="28"/>
        </w:rPr>
        <w:t xml:space="preserve">       </w:t>
      </w:r>
      <w:r w:rsidRPr="00752B59">
        <w:rPr>
          <w:sz w:val="28"/>
          <w:szCs w:val="28"/>
        </w:rPr>
        <w:t xml:space="preserve">| Jane Smith | </w:t>
      </w:r>
      <w:proofErr w:type="gramStart"/>
      <w:r w:rsidRPr="00752B59">
        <w:rPr>
          <w:sz w:val="28"/>
          <w:szCs w:val="28"/>
        </w:rPr>
        <w:t>25  |</w:t>
      </w:r>
      <w:proofErr w:type="gramEnd"/>
      <w:r w:rsidRPr="00752B59">
        <w:rPr>
          <w:sz w:val="28"/>
          <w:szCs w:val="28"/>
        </w:rPr>
        <w:t xml:space="preserve"> Female | 098-765-4321    |</w:t>
      </w:r>
    </w:p>
    <w:p w14:paraId="7545E5DA" w14:textId="77777777" w:rsidR="00752B59" w:rsidRPr="00752B59" w:rsidRDefault="00752B59" w:rsidP="00752B59">
      <w:pPr>
        <w:ind w:left="360"/>
        <w:rPr>
          <w:sz w:val="28"/>
          <w:szCs w:val="28"/>
        </w:rPr>
      </w:pPr>
    </w:p>
    <w:p w14:paraId="0CBA73FE" w14:textId="35FC2F2A" w:rsidR="001848C9" w:rsidRDefault="00752B59" w:rsidP="001848C9">
      <w:pPr>
        <w:rPr>
          <w:b/>
          <w:bCs/>
          <w:sz w:val="40"/>
          <w:szCs w:val="40"/>
        </w:rPr>
      </w:pPr>
      <w:r>
        <w:rPr>
          <w:b/>
          <w:bCs/>
          <w:sz w:val="40"/>
          <w:szCs w:val="40"/>
        </w:rPr>
        <w:t>3.</w:t>
      </w:r>
      <w:r w:rsidR="001848C9" w:rsidRPr="00752B59">
        <w:rPr>
          <w:b/>
          <w:bCs/>
          <w:sz w:val="40"/>
          <w:szCs w:val="40"/>
        </w:rPr>
        <w:t xml:space="preserve">Appendix C: </w:t>
      </w:r>
      <w:r w:rsidRPr="00752B59">
        <w:rPr>
          <w:b/>
          <w:bCs/>
          <w:sz w:val="40"/>
          <w:szCs w:val="40"/>
        </w:rPr>
        <w:t>Visualizations:</w:t>
      </w:r>
    </w:p>
    <w:p w14:paraId="272220F9" w14:textId="45167343" w:rsidR="006B067A" w:rsidRDefault="006B067A" w:rsidP="001848C9">
      <w:pPr>
        <w:rPr>
          <w:b/>
          <w:bCs/>
          <w:sz w:val="40"/>
          <w:szCs w:val="40"/>
        </w:rPr>
      </w:pPr>
      <w:r>
        <w:rPr>
          <w:b/>
          <w:bCs/>
          <w:noProof/>
          <w:sz w:val="40"/>
          <w:szCs w:val="40"/>
        </w:rPr>
        <w:lastRenderedPageBreak/>
        <w:drawing>
          <wp:inline distT="0" distB="0" distL="0" distR="0" wp14:anchorId="2B3DAAE0" wp14:editId="3231B625">
            <wp:extent cx="5731510" cy="3113405"/>
            <wp:effectExtent l="0" t="0" r="2540" b="0"/>
            <wp:docPr id="637280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80985" name="Picture 6372809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r>
        <w:rPr>
          <w:b/>
          <w:bCs/>
          <w:sz w:val="40"/>
          <w:szCs w:val="40"/>
        </w:rPr>
        <w:br/>
      </w:r>
    </w:p>
    <w:p w14:paraId="76313BFA" w14:textId="77777777" w:rsidR="006B067A" w:rsidRDefault="006B067A" w:rsidP="001848C9">
      <w:pPr>
        <w:rPr>
          <w:b/>
          <w:bCs/>
          <w:sz w:val="40"/>
          <w:szCs w:val="40"/>
        </w:rPr>
      </w:pPr>
    </w:p>
    <w:p w14:paraId="2132894F" w14:textId="77777777" w:rsidR="006B067A" w:rsidRPr="00752B59" w:rsidRDefault="006B067A" w:rsidP="001848C9">
      <w:pPr>
        <w:rPr>
          <w:b/>
          <w:bCs/>
          <w:sz w:val="40"/>
          <w:szCs w:val="40"/>
        </w:rPr>
      </w:pPr>
    </w:p>
    <w:p w14:paraId="79E00203" w14:textId="01843BEA" w:rsidR="001848C9" w:rsidRDefault="006B067A" w:rsidP="001848C9">
      <w:r>
        <w:rPr>
          <w:noProof/>
        </w:rPr>
        <w:drawing>
          <wp:inline distT="0" distB="0" distL="0" distR="0" wp14:anchorId="48FB2D7D" wp14:editId="2ACA692D">
            <wp:extent cx="5606432" cy="3778885"/>
            <wp:effectExtent l="0" t="0" r="0" b="0"/>
            <wp:docPr id="194045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57577" name="Picture 1940457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8096" cy="3806968"/>
                    </a:xfrm>
                    <a:prstGeom prst="rect">
                      <a:avLst/>
                    </a:prstGeom>
                  </pic:spPr>
                </pic:pic>
              </a:graphicData>
            </a:graphic>
          </wp:inline>
        </w:drawing>
      </w:r>
    </w:p>
    <w:p w14:paraId="165A886F" w14:textId="28EF9090" w:rsidR="00E8179D" w:rsidRDefault="00E8179D" w:rsidP="001848C9"/>
    <w:sectPr w:rsidR="00E8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257B7"/>
    <w:multiLevelType w:val="hybridMultilevel"/>
    <w:tmpl w:val="AA180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5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C9"/>
    <w:rsid w:val="000E73D4"/>
    <w:rsid w:val="00150DD7"/>
    <w:rsid w:val="001848C9"/>
    <w:rsid w:val="001A59B7"/>
    <w:rsid w:val="00223F79"/>
    <w:rsid w:val="002F1498"/>
    <w:rsid w:val="00356E3B"/>
    <w:rsid w:val="00362BF8"/>
    <w:rsid w:val="00605DE1"/>
    <w:rsid w:val="006B067A"/>
    <w:rsid w:val="00752B59"/>
    <w:rsid w:val="00AD1A32"/>
    <w:rsid w:val="00D3311B"/>
    <w:rsid w:val="00E8179D"/>
    <w:rsid w:val="00EF472C"/>
    <w:rsid w:val="00F73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3E5D"/>
  <w15:chartTrackingRefBased/>
  <w15:docId w15:val="{B7D57E97-D9C9-4B61-94ED-E3C7B5B1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8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3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YASWITHA</dc:creator>
  <cp:keywords/>
  <dc:description/>
  <cp:lastModifiedBy>R YASWITHA</cp:lastModifiedBy>
  <cp:revision>1</cp:revision>
  <dcterms:created xsi:type="dcterms:W3CDTF">2024-11-03T07:39:00Z</dcterms:created>
  <dcterms:modified xsi:type="dcterms:W3CDTF">2024-11-03T10:47:00Z</dcterms:modified>
</cp:coreProperties>
</file>