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4C38B">
      <w:pPr>
        <w:rPr>
          <w:rFonts w:hint="default"/>
          <w:b/>
          <w:bCs/>
          <w:lang w:val="en-US"/>
        </w:rPr>
      </w:pPr>
      <w:bookmarkStart w:id="0" w:name="_GoBack"/>
      <w:r>
        <w:rPr>
          <w:rFonts w:hint="default"/>
          <w:b/>
          <w:bCs/>
          <w:lang w:val="en-US"/>
        </w:rPr>
        <w:t>CO1- AT2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DSA0603- Data Handling and Visualization</w:t>
      </w:r>
    </w:p>
    <w:p w14:paraId="1DD3920D">
      <w:pPr>
        <w:rPr>
          <w:rFonts w:hint="default"/>
          <w:b/>
          <w:bCs/>
          <w:lang w:val="en-US"/>
        </w:rPr>
      </w:pPr>
    </w:p>
    <w:p w14:paraId="648A480A">
      <w:pPr>
        <w:jc w:val="righ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G.Yaswitha</w:t>
      </w:r>
      <w:r>
        <w:rPr>
          <w:rFonts w:hint="default"/>
          <w:b/>
          <w:bCs/>
          <w:lang w:val="en-US"/>
        </w:rPr>
        <w:br w:type="textWrapping"/>
      </w:r>
      <w:r>
        <w:rPr>
          <w:rFonts w:hint="default"/>
          <w:b/>
          <w:bCs/>
          <w:lang w:val="en-US"/>
        </w:rPr>
        <w:t>192325087</w:t>
      </w:r>
      <w:r>
        <w:rPr>
          <w:rFonts w:hint="default"/>
          <w:b/>
          <w:bCs/>
          <w:lang w:val="en-US"/>
        </w:rPr>
        <w:br w:type="textWrapping"/>
      </w:r>
      <w:bookmarkEnd w:id="0"/>
      <w:r>
        <w:rPr>
          <w:rFonts w:hint="default"/>
          <w:b/>
          <w:bCs/>
          <w:lang w:val="en-US"/>
        </w:rPr>
        <w:t>AIML</w:t>
      </w:r>
    </w:p>
    <w:p w14:paraId="36D4BC78">
      <w:pPr>
        <w:rPr>
          <w:rFonts w:hint="default"/>
          <w:lang w:val="en-US"/>
        </w:rPr>
      </w:pPr>
    </w:p>
    <w:p w14:paraId="340AFEB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library(ggplot2)</w:t>
      </w:r>
    </w:p>
    <w:p w14:paraId="3A7B4C24">
      <w:pPr>
        <w:rPr>
          <w:rFonts w:hint="default"/>
          <w:lang w:val="en-US"/>
        </w:rPr>
      </w:pPr>
    </w:p>
    <w:p w14:paraId="6C7A7F94">
      <w:pPr>
        <w:rPr>
          <w:rFonts w:hint="default"/>
          <w:lang w:val="en-US"/>
        </w:rPr>
      </w:pPr>
      <w:r>
        <w:rPr>
          <w:rFonts w:hint="default"/>
          <w:lang w:val="en-US"/>
        </w:rPr>
        <w:t>data &lt;- data.frame(</w:t>
      </w:r>
    </w:p>
    <w:p w14:paraId="7969EC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Country = c("C1","C2","C3","C4","C5"),</w:t>
      </w:r>
    </w:p>
    <w:p w14:paraId="1B5297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GDP = c(12.5,8.2,21.0,3.1,5.6),</w:t>
      </w:r>
    </w:p>
    <w:p w14:paraId="0B82F2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Literacy = c(92,88,95,75,80),</w:t>
      </w:r>
    </w:p>
    <w:p w14:paraId="43230A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Population = c(140,65,330,210,95),</w:t>
      </w:r>
    </w:p>
    <w:p w14:paraId="045077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Continent = c("Asia","Europe","N. America","S. America","Africa")</w:t>
      </w:r>
    </w:p>
    <w:p w14:paraId="125A53C0">
      <w:pPr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8A76126">
      <w:pPr>
        <w:rPr>
          <w:rFonts w:hint="default"/>
          <w:lang w:val="en-US"/>
        </w:rPr>
      </w:pPr>
    </w:p>
    <w:p w14:paraId="08C8A494">
      <w:pPr>
        <w:rPr>
          <w:rFonts w:hint="default"/>
          <w:lang w:val="en-US"/>
        </w:rPr>
      </w:pPr>
      <w:r>
        <w:rPr>
          <w:rFonts w:hint="default"/>
          <w:lang w:val="en-US"/>
        </w:rPr>
        <w:t>ggplot(data, aes(GDP, Literacy, size=Population, color=Continent)) +</w:t>
      </w:r>
    </w:p>
    <w:p w14:paraId="627FAC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geom_point()</w:t>
      </w:r>
    </w:p>
    <w:p w14:paraId="4F78C0F3">
      <w:pPr>
        <w:rPr>
          <w:rFonts w:hint="default"/>
          <w:lang w:val="en-US"/>
        </w:rPr>
      </w:pPr>
    </w:p>
    <w:p w14:paraId="67F30E8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636F75DD">
      <w:pPr>
        <w:rPr>
          <w:rFonts w:hint="default"/>
          <w:lang w:val="en-US"/>
        </w:rPr>
      </w:pPr>
    </w:p>
    <w:p w14:paraId="380B039F">
      <w:pPr>
        <w:jc w:val="center"/>
      </w:pPr>
      <w:r>
        <w:drawing>
          <wp:inline distT="0" distB="0" distL="114300" distR="114300">
            <wp:extent cx="3251200" cy="1821815"/>
            <wp:effectExtent l="0" t="0" r="1016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4B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2.library(ggplot2)</w:t>
      </w:r>
    </w:p>
    <w:p w14:paraId="3A6235DB">
      <w:pPr>
        <w:jc w:val="both"/>
        <w:rPr>
          <w:rFonts w:hint="default"/>
          <w:lang w:val="en-US"/>
        </w:rPr>
      </w:pPr>
    </w:p>
    <w:p w14:paraId="494DE2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&lt;- data.frame(</w:t>
      </w:r>
    </w:p>
    <w:p w14:paraId="390B20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GDP = c(12.5,8.2,21.0,3.1,5.6),</w:t>
      </w:r>
    </w:p>
    <w:p w14:paraId="6FF8F1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Literacy = c(92,88,95,75,80),</w:t>
      </w:r>
    </w:p>
    <w:p w14:paraId="3B2799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Population = c(140,65,330,210,95),</w:t>
      </w:r>
    </w:p>
    <w:p w14:paraId="798BC25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Continent = c("Asia","Europe","N. America","S. America","Africa")</w:t>
      </w:r>
    </w:p>
    <w:p w14:paraId="5BCA1A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6780982">
      <w:pPr>
        <w:jc w:val="both"/>
        <w:rPr>
          <w:rFonts w:hint="default"/>
          <w:lang w:val="en-US"/>
        </w:rPr>
      </w:pPr>
    </w:p>
    <w:p w14:paraId="725AA1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ggplot(data, aes(</w:t>
      </w:r>
    </w:p>
    <w:p w14:paraId="080B13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x = GDP,</w:t>
      </w:r>
    </w:p>
    <w:p w14:paraId="03A6A0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y = Literacy,</w:t>
      </w:r>
    </w:p>
    <w:p w14:paraId="227637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size = Population,</w:t>
      </w:r>
    </w:p>
    <w:p w14:paraId="1DB481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 = Continent</w:t>
      </w:r>
    </w:p>
    <w:p w14:paraId="7EED6A5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)) +</w:t>
      </w:r>
    </w:p>
    <w:p w14:paraId="4D9323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geom_point()</w:t>
      </w:r>
    </w:p>
    <w:p w14:paraId="6B18C8CE">
      <w:pPr>
        <w:jc w:val="both"/>
        <w:rPr>
          <w:rFonts w:hint="default"/>
          <w:lang w:val="en-US"/>
        </w:rPr>
      </w:pPr>
    </w:p>
    <w:p w14:paraId="18C43B32"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5BA4EB7A">
      <w:pPr>
        <w:jc w:val="center"/>
      </w:pPr>
      <w:r>
        <w:drawing>
          <wp:inline distT="0" distB="0" distL="114300" distR="114300">
            <wp:extent cx="2454275" cy="1379855"/>
            <wp:effectExtent l="0" t="0" r="146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137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02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3.library(ggplot2)</w:t>
      </w:r>
    </w:p>
    <w:p w14:paraId="4E154D8F">
      <w:pPr>
        <w:jc w:val="both"/>
        <w:rPr>
          <w:rFonts w:hint="default"/>
          <w:lang w:val="en-US"/>
        </w:rPr>
      </w:pPr>
    </w:p>
    <w:p w14:paraId="30B84A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&lt;- data.frame(</w:t>
      </w:r>
    </w:p>
    <w:p w14:paraId="583F53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GDP = c(12.5,8.2,21.0,3.1,5.6),</w:t>
      </w:r>
    </w:p>
    <w:p w14:paraId="226607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Literacy = c(92,88,95,75,80)</w:t>
      </w:r>
    </w:p>
    <w:p w14:paraId="1200DB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57A57AB1">
      <w:pPr>
        <w:jc w:val="both"/>
        <w:rPr>
          <w:rFonts w:hint="default"/>
          <w:lang w:val="en-US"/>
        </w:rPr>
      </w:pPr>
    </w:p>
    <w:p w14:paraId="248322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ggplot(data, aes(GDP, Literacy)) +</w:t>
      </w:r>
    </w:p>
    <w:p w14:paraId="086ABE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geom_point() +</w:t>
      </w:r>
    </w:p>
    <w:p w14:paraId="1BAC1C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geom_smooth(method="lm")</w:t>
      </w:r>
    </w:p>
    <w:p w14:paraId="3E93734C">
      <w:pPr>
        <w:jc w:val="both"/>
        <w:rPr>
          <w:rFonts w:hint="default"/>
          <w:lang w:val="en-US"/>
        </w:rPr>
      </w:pPr>
    </w:p>
    <w:p w14:paraId="60C4C968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Output:</w:t>
      </w:r>
    </w:p>
    <w:p w14:paraId="240F48D8">
      <w:pPr>
        <w:jc w:val="center"/>
      </w:pPr>
      <w:r>
        <w:drawing>
          <wp:inline distT="0" distB="0" distL="114300" distR="114300">
            <wp:extent cx="3380105" cy="1884680"/>
            <wp:effectExtent l="0" t="0" r="3175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010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2466">
      <w:pPr>
        <w:jc w:val="center"/>
      </w:pPr>
    </w:p>
    <w:p w14:paraId="067993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4.data &lt;- data.frame(</w:t>
      </w:r>
    </w:p>
    <w:p w14:paraId="7ACE94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Country = c("C1","C2","C3","C4","C5"),</w:t>
      </w:r>
    </w:p>
    <w:p w14:paraId="14CD33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GDP = c(12.5,8.2,21.0,3.1,5.6),</w:t>
      </w:r>
    </w:p>
    <w:p w14:paraId="0E52DD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Literacy = c(92,88,95,75,80),</w:t>
      </w:r>
    </w:p>
    <w:p w14:paraId="162E92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Population = c(140,65,330,210,95),</w:t>
      </w:r>
    </w:p>
    <w:p w14:paraId="0733B9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Continent = c("Asia","Europe","N. America","S. America","Africa")</w:t>
      </w:r>
    </w:p>
    <w:p w14:paraId="683E49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1660F6B7">
      <w:pPr>
        <w:jc w:val="both"/>
        <w:rPr>
          <w:rFonts w:hint="default"/>
          <w:lang w:val="en-US"/>
        </w:rPr>
      </w:pPr>
    </w:p>
    <w:p w14:paraId="1629E1F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str(data)</w:t>
      </w:r>
    </w:p>
    <w:p w14:paraId="443C6093">
      <w:pPr>
        <w:jc w:val="both"/>
        <w:rPr>
          <w:rFonts w:hint="default"/>
          <w:lang w:val="en-US"/>
        </w:rPr>
      </w:pPr>
    </w:p>
    <w:p w14:paraId="4DBB4D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2FDF373">
      <w:pPr>
        <w:jc w:val="both"/>
      </w:pPr>
      <w:r>
        <w:drawing>
          <wp:inline distT="0" distB="0" distL="114300" distR="114300">
            <wp:extent cx="5274310" cy="1090295"/>
            <wp:effectExtent l="0" t="0" r="139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FA76">
      <w:pPr>
        <w:jc w:val="both"/>
      </w:pPr>
    </w:p>
    <w:p w14:paraId="0BE04F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5.library(ggplot2)</w:t>
      </w:r>
    </w:p>
    <w:p w14:paraId="600EA4B3">
      <w:pPr>
        <w:jc w:val="both"/>
        <w:rPr>
          <w:rFonts w:hint="default"/>
          <w:lang w:val="en-US"/>
        </w:rPr>
      </w:pPr>
    </w:p>
    <w:p w14:paraId="22C3B7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data &lt;- data.frame(</w:t>
      </w:r>
    </w:p>
    <w:p w14:paraId="1581A9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Country = c("C1","C2","C3","C4","C5"),</w:t>
      </w:r>
    </w:p>
    <w:p w14:paraId="06889A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GDP = c(12.5,8.2,21.0,3.1,5.6),</w:t>
      </w:r>
    </w:p>
    <w:p w14:paraId="021F37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Literacy = c(92,88,95,75,80),</w:t>
      </w:r>
    </w:p>
    <w:p w14:paraId="46A534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Population = c(140,65,330,210,95),</w:t>
      </w:r>
    </w:p>
    <w:p w14:paraId="638DB8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Continent = c("Asia","Europe","N. America","S. America","Africa")</w:t>
      </w:r>
    </w:p>
    <w:p w14:paraId="7435BE7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)</w:t>
      </w:r>
    </w:p>
    <w:p w14:paraId="67B09C5E">
      <w:pPr>
        <w:jc w:val="both"/>
        <w:rPr>
          <w:rFonts w:hint="default"/>
          <w:lang w:val="en-US"/>
        </w:rPr>
      </w:pPr>
    </w:p>
    <w:p w14:paraId="078D20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ggplot(data, aes(GDP, Literacy,</w:t>
      </w:r>
    </w:p>
    <w:p w14:paraId="3059DA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size=Population,</w:t>
      </w:r>
    </w:p>
    <w:p w14:paraId="757D9E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color=Continent)) +</w:t>
      </w:r>
    </w:p>
    <w:p w14:paraId="62F0C1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geom_point(alpha=0.6) +</w:t>
      </w:r>
    </w:p>
    <w:p w14:paraId="3BE8F6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geom_text(aes(label=Country), vjust=-1) +</w:t>
      </w:r>
    </w:p>
    <w:p w14:paraId="527085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theme_minimal()</w:t>
      </w:r>
    </w:p>
    <w:p w14:paraId="1F426A88">
      <w:pPr>
        <w:jc w:val="both"/>
        <w:rPr>
          <w:rFonts w:hint="default"/>
          <w:lang w:val="en-US"/>
        </w:rPr>
      </w:pPr>
    </w:p>
    <w:p w14:paraId="498EBB1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6A40606">
      <w:pPr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4351020" cy="2409190"/>
            <wp:effectExtent l="0" t="0" r="762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40AA8"/>
    <w:multiLevelType w:val="singleLevel"/>
    <w:tmpl w:val="4A840AA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B52498"/>
    <w:rsid w:val="15B5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2026-10-08T16:36:00Z</dcterms:created>
  <dc:creator>Yaswitha</dc:creator>
  <cp:lastModifiedBy>Yaswitha</cp:lastModifiedBy>
  <dcterms:modified xsi:type="dcterms:W3CDTF">2026-10-08T16:54:54Z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37ABDCE86F364731AFD68028CC24486A_11</vt:lpwstr>
  </property>
</Properties>
</file>