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21BB">
      <w:pPr>
        <w:numPr>
          <w:ilvl w:val="0"/>
          <w:numId w:val="1"/>
        </w:numPr>
        <w:jc w:val="right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Yaswitha</w:t>
      </w:r>
    </w:p>
    <w:p w14:paraId="2A0514A4">
      <w:pPr>
        <w:numPr>
          <w:numId w:val="0"/>
        </w:numPr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192325087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AIML</w:t>
      </w:r>
    </w:p>
    <w:p w14:paraId="2DF7733F">
      <w:pPr>
        <w:numPr>
          <w:numId w:val="0"/>
        </w:numPr>
        <w:rPr>
          <w:rFonts w:hint="default"/>
          <w:lang w:val="en-US"/>
        </w:rPr>
      </w:pPr>
    </w:p>
    <w:p w14:paraId="5DBA27E5">
      <w:r>
        <w:t>Program 1: Floyd-Warshall Algorithm (All Pairs Shortest Path)</w:t>
      </w:r>
    </w:p>
    <w:p w14:paraId="2F887684">
      <w:r>
        <w:rPr>
          <w:lang w:val="en-US"/>
        </w:rPr>
        <w:drawing>
          <wp:inline distT="0" distB="0" distL="0" distR="0">
            <wp:extent cx="5731510" cy="3400425"/>
            <wp:effectExtent l="19050" t="0" r="2540" b="0"/>
            <wp:docPr id="4" name="Picture 3" descr="Screenshot 2026-06-22 170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creenshot 2026-06-22 170352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328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en-US"/>
        </w:rPr>
        <w:t>Program 2: Floyd-Warshall with Link Failure</w:t>
      </w:r>
    </w:p>
    <w:p w14:paraId="730CF6F2">
      <w:r>
        <w:rPr>
          <w:lang w:val="en-US"/>
        </w:rPr>
        <w:drawing>
          <wp:inline distT="0" distB="0" distL="0" distR="0">
            <wp:extent cx="5731510" cy="3541395"/>
            <wp:effectExtent l="19050" t="0" r="2540" b="0"/>
            <wp:docPr id="5" name="Picture 4" descr="Screenshot 2026-06-22 170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Screenshot 2026-06-22 170437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53A6"/>
    <w:p w14:paraId="2F20E5C6"/>
    <w:p w14:paraId="256B7CA9"/>
    <w:p w14:paraId="733A7E18">
      <w:pPr>
        <w:pStyle w:val="2"/>
        <w:rPr>
          <w:sz w:val="28"/>
          <w:szCs w:val="28"/>
        </w:rPr>
      </w:pPr>
      <w:r>
        <w:rPr>
          <w:sz w:val="28"/>
          <w:szCs w:val="28"/>
        </w:rPr>
        <w:t>Program 3: Floyd-Warshall City Reachability Problem</w:t>
      </w:r>
    </w:p>
    <w:p w14:paraId="791C87C7">
      <w:r>
        <w:rPr>
          <w:lang w:val="en-US"/>
        </w:rPr>
        <w:drawing>
          <wp:inline distT="0" distB="0" distL="0" distR="0">
            <wp:extent cx="5731510" cy="3328035"/>
            <wp:effectExtent l="19050" t="0" r="2540" b="0"/>
            <wp:docPr id="6" name="Picture 5" descr="Screenshot 2026-06-22 170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Screenshot 2026-06-22 17053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3388">
      <w:r>
        <w:t>Program 4: Optimal Binary Search Tree (OBST)</w:t>
      </w:r>
    </w:p>
    <w:p w14:paraId="122C405B">
      <w:r>
        <w:rPr>
          <w:lang w:val="en-US"/>
        </w:rPr>
        <w:drawing>
          <wp:inline distT="0" distB="0" distL="0" distR="0">
            <wp:extent cx="5731510" cy="3028315"/>
            <wp:effectExtent l="19050" t="0" r="2540" b="0"/>
            <wp:docPr id="7" name="Picture 6" descr="Screenshot 2026-06-22 170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Screenshot 2026-06-22 17092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5237"/>
    <w:p w14:paraId="48F88DF1"/>
    <w:p w14:paraId="5E6631F1"/>
    <w:p w14:paraId="2B3AB8DF"/>
    <w:p w14:paraId="1FEABE4B"/>
    <w:p w14:paraId="42A225E6"/>
    <w:p w14:paraId="306E4548">
      <w:r>
        <w:t>Program 5: OBST for Keys {10,12,16,21}</w:t>
      </w:r>
    </w:p>
    <w:p w14:paraId="6F4FF9E3">
      <w:r>
        <w:rPr>
          <w:lang w:val="en-US"/>
        </w:rPr>
        <w:drawing>
          <wp:inline distT="0" distB="0" distL="0" distR="0">
            <wp:extent cx="5731510" cy="3105150"/>
            <wp:effectExtent l="19050" t="0" r="2540" b="0"/>
            <wp:docPr id="8" name="Picture 7" descr="Screenshot 2026-06-22 1716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Screenshot 2026-06-22 17161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8095">
      <w:r>
        <w:t>Program 6: Cat and Mouse Game (C Program)</w:t>
      </w:r>
    </w:p>
    <w:p w14:paraId="6FBDB04E">
      <w:r>
        <w:rPr>
          <w:lang w:val="en-US"/>
        </w:rPr>
        <w:drawing>
          <wp:inline distT="0" distB="0" distL="0" distR="0">
            <wp:extent cx="5731510" cy="3175635"/>
            <wp:effectExtent l="19050" t="0" r="2540" b="0"/>
            <wp:docPr id="9" name="Picture 8" descr="Screenshot 2026-06-22 171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Screenshot 2026-06-22 17183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FD75">
      <w:pPr>
        <w:pStyle w:val="2"/>
        <w:rPr>
          <w:sz w:val="24"/>
          <w:szCs w:val="24"/>
        </w:rPr>
      </w:pPr>
    </w:p>
    <w:p w14:paraId="706B3AD5">
      <w:pPr>
        <w:pStyle w:val="2"/>
        <w:rPr>
          <w:sz w:val="24"/>
          <w:szCs w:val="24"/>
        </w:rPr>
      </w:pPr>
    </w:p>
    <w:p w14:paraId="68DF1335">
      <w:pPr>
        <w:pStyle w:val="2"/>
        <w:rPr>
          <w:sz w:val="24"/>
          <w:szCs w:val="24"/>
        </w:rPr>
      </w:pPr>
    </w:p>
    <w:p w14:paraId="576E5241">
      <w:pPr>
        <w:pStyle w:val="2"/>
        <w:rPr>
          <w:sz w:val="24"/>
          <w:szCs w:val="24"/>
        </w:rPr>
      </w:pPr>
    </w:p>
    <w:p w14:paraId="7CFBEA70">
      <w:pPr>
        <w:pStyle w:val="2"/>
        <w:rPr>
          <w:sz w:val="24"/>
          <w:szCs w:val="24"/>
        </w:rPr>
      </w:pPr>
    </w:p>
    <w:p w14:paraId="6DD24FCB">
      <w:pPr>
        <w:pStyle w:val="2"/>
        <w:rPr>
          <w:sz w:val="24"/>
          <w:szCs w:val="24"/>
        </w:rPr>
      </w:pPr>
      <w:r>
        <w:rPr>
          <w:sz w:val="24"/>
          <w:szCs w:val="24"/>
        </w:rPr>
        <w:t>Question 7: Maximum Probability Path (Dijkstra-like)</w:t>
      </w:r>
    </w:p>
    <w:p w14:paraId="5DC0D69B">
      <w:pPr>
        <w:pStyle w:val="2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190875"/>
            <wp:effectExtent l="19050" t="0" r="2540" b="0"/>
            <wp:docPr id="15" name="Picture 14" descr="Screenshot 2026-06-22 172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Screenshot 2026-06-22 172331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7396">
      <w:pPr>
        <w:pStyle w:val="2"/>
        <w:rPr>
          <w:sz w:val="28"/>
          <w:szCs w:val="28"/>
        </w:rPr>
      </w:pPr>
      <w:r>
        <w:rPr>
          <w:sz w:val="28"/>
          <w:szCs w:val="28"/>
        </w:rPr>
        <w:t>Question 8: Unique Paths (DP)</w:t>
      </w:r>
    </w:p>
    <w:p w14:paraId="20336B8B">
      <w:pPr>
        <w:pStyle w:val="2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976880"/>
            <wp:effectExtent l="19050" t="0" r="2540" b="0"/>
            <wp:docPr id="16" name="Picture 15" descr="Screenshot 2026-06-22 172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Screenshot 2026-06-22 172446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2E78">
      <w:pPr>
        <w:pStyle w:val="2"/>
        <w:rPr>
          <w:sz w:val="28"/>
          <w:szCs w:val="28"/>
        </w:rPr>
      </w:pPr>
    </w:p>
    <w:p w14:paraId="4FBC4995">
      <w:pPr>
        <w:pStyle w:val="2"/>
        <w:rPr>
          <w:sz w:val="28"/>
          <w:szCs w:val="28"/>
        </w:rPr>
      </w:pPr>
    </w:p>
    <w:p w14:paraId="4EDC2445">
      <w:pPr>
        <w:pStyle w:val="2"/>
        <w:rPr>
          <w:sz w:val="28"/>
          <w:szCs w:val="28"/>
        </w:rPr>
      </w:pPr>
    </w:p>
    <w:p w14:paraId="5E8D61AA">
      <w:pPr>
        <w:pStyle w:val="2"/>
        <w:rPr>
          <w:sz w:val="28"/>
          <w:szCs w:val="28"/>
        </w:rPr>
      </w:pPr>
    </w:p>
    <w:p w14:paraId="08CCDF62">
      <w:pPr>
        <w:pStyle w:val="2"/>
        <w:rPr>
          <w:sz w:val="28"/>
          <w:szCs w:val="28"/>
        </w:rPr>
      </w:pPr>
      <w:r>
        <w:rPr>
          <w:sz w:val="28"/>
          <w:szCs w:val="28"/>
        </w:rPr>
        <w:t>Question 9: Good Pairs</w:t>
      </w:r>
    </w:p>
    <w:p w14:paraId="393C0ECA">
      <w:pPr>
        <w:pStyle w:val="2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731770"/>
            <wp:effectExtent l="19050" t="0" r="2540" b="0"/>
            <wp:docPr id="17" name="Picture 16" descr="Screenshot 2026-06-22 172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Screenshot 2026-06-22 172516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2E32">
      <w:pPr>
        <w:pStyle w:val="2"/>
        <w:rPr>
          <w:sz w:val="28"/>
          <w:szCs w:val="28"/>
        </w:rPr>
      </w:pPr>
      <w:r>
        <w:rPr>
          <w:sz w:val="28"/>
          <w:szCs w:val="28"/>
        </w:rPr>
        <w:t>Question 10: 4-Sum Count (A + B + C + D = 0)</w:t>
      </w:r>
    </w:p>
    <w:p w14:paraId="7B0B3D38">
      <w:pPr>
        <w:pStyle w:val="2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169920"/>
            <wp:effectExtent l="19050" t="0" r="2540" b="0"/>
            <wp:docPr id="18" name="Picture 17" descr="Screenshot 2026-06-22 172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Screenshot 2026-06-22 172733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35C6">
      <w:pPr>
        <w:pStyle w:val="2"/>
        <w:rPr>
          <w:sz w:val="28"/>
          <w:szCs w:val="28"/>
        </w:rPr>
      </w:pPr>
    </w:p>
    <w:p w14:paraId="0D9672BA">
      <w:pPr>
        <w:pStyle w:val="2"/>
        <w:rPr>
          <w:sz w:val="28"/>
          <w:szCs w:val="28"/>
        </w:rPr>
      </w:pPr>
    </w:p>
    <w:p w14:paraId="196933FD">
      <w:pPr>
        <w:pStyle w:val="2"/>
        <w:rPr>
          <w:sz w:val="28"/>
          <w:szCs w:val="28"/>
        </w:rPr>
      </w:pPr>
    </w:p>
    <w:p w14:paraId="3059BFF0">
      <w:pPr>
        <w:pStyle w:val="2"/>
        <w:rPr>
          <w:sz w:val="28"/>
          <w:szCs w:val="28"/>
        </w:rPr>
      </w:pPr>
    </w:p>
    <w:p w14:paraId="78173065">
      <w:pPr>
        <w:pStyle w:val="2"/>
        <w:rPr>
          <w:sz w:val="28"/>
          <w:szCs w:val="28"/>
        </w:rPr>
      </w:pPr>
    </w:p>
    <w:p w14:paraId="5CD69700">
      <w:pPr>
        <w:pStyle w:val="2"/>
        <w:rPr>
          <w:sz w:val="28"/>
          <w:szCs w:val="28"/>
        </w:rPr>
      </w:pPr>
      <w:r>
        <w:rPr>
          <w:sz w:val="28"/>
          <w:szCs w:val="28"/>
        </w:rPr>
        <w:t>Question 11: Network Delay Time (Dijkstra Algorithm)</w:t>
      </w:r>
    </w:p>
    <w:p w14:paraId="5FA60BDB">
      <w:pPr>
        <w:pStyle w:val="2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879215"/>
            <wp:effectExtent l="19050" t="0" r="2540" b="0"/>
            <wp:docPr id="19" name="Picture 18" descr="Screenshot 2026-06-22 172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Screenshot 2026-06-22 172840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39EF">
      <w:pPr>
        <w:pStyle w:val="2"/>
        <w:rPr>
          <w:sz w:val="24"/>
          <w:szCs w:val="24"/>
        </w:rPr>
      </w:pPr>
      <w:r>
        <w:rPr>
          <w:sz w:val="24"/>
          <w:szCs w:val="24"/>
        </w:rPr>
        <w:t>12. Out of Boundary Paths (DP)</w:t>
      </w:r>
    </w:p>
    <w:p w14:paraId="30FDCB14">
      <w:pPr>
        <w:pStyle w:val="2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241040"/>
            <wp:effectExtent l="19050" t="0" r="2540" b="0"/>
            <wp:docPr id="22" name="Picture 21" descr="Screenshot 2026-06-22 17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Screenshot 2026-06-22 173558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2360">
      <w:pPr>
        <w:pStyle w:val="2"/>
        <w:rPr>
          <w:sz w:val="28"/>
          <w:szCs w:val="28"/>
        </w:rPr>
      </w:pPr>
    </w:p>
    <w:p w14:paraId="4480A2A4">
      <w:pPr>
        <w:pStyle w:val="2"/>
        <w:rPr>
          <w:sz w:val="28"/>
          <w:szCs w:val="28"/>
        </w:rPr>
      </w:pPr>
    </w:p>
    <w:p w14:paraId="548A8510">
      <w:r>
        <w:t>13. House Robber II (Circle)</w:t>
      </w:r>
    </w:p>
    <w:p w14:paraId="2896BDF8">
      <w:pPr>
        <w:rPr>
          <w:sz w:val="28"/>
          <w:szCs w:val="28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2843530"/>
            <wp:effectExtent l="19050" t="0" r="2540" b="0"/>
            <wp:docPr id="23" name="Picture 22" descr="Screenshot 2026-06-22 173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 descr="Screenshot 2026-06-22 173719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351D">
      <w:r>
        <w:t>14. Climbing Stairs</w:t>
      </w:r>
    </w:p>
    <w:p w14:paraId="2B138919">
      <w:pPr>
        <w:rPr>
          <w:sz w:val="28"/>
          <w:szCs w:val="28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2952750"/>
            <wp:effectExtent l="19050" t="0" r="2540" b="0"/>
            <wp:docPr id="24" name="Picture 23" descr="Screenshot 2026-06-22 173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Screenshot 2026-06-22 173749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66F5"/>
    <w:p w14:paraId="070E8D20"/>
    <w:p w14:paraId="6F1B8159"/>
    <w:p w14:paraId="678314F7"/>
    <w:p w14:paraId="61720DE4"/>
    <w:p w14:paraId="76A0593C"/>
    <w:p w14:paraId="20A12933"/>
    <w:p w14:paraId="5917CA0C"/>
    <w:p w14:paraId="5DF93701">
      <w:r>
        <w:t>15. Unique Paths (Grid Robot)</w:t>
      </w:r>
    </w:p>
    <w:p w14:paraId="023523A7">
      <w:pPr>
        <w:rPr>
          <w:sz w:val="28"/>
          <w:szCs w:val="28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3232785"/>
            <wp:effectExtent l="19050" t="0" r="2540" b="0"/>
            <wp:docPr id="25" name="Picture 24" descr="Screenshot 2026-06-22 173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Screenshot 2026-06-22 173810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9B7F">
      <w:pPr>
        <w:rPr>
          <w:sz w:val="28"/>
          <w:szCs w:val="28"/>
        </w:rPr>
      </w:pPr>
      <w:r>
        <w:t>16. Large Groups in String</w:t>
      </w:r>
      <w:r>
        <w:rPr>
          <w:sz w:val="28"/>
          <w:szCs w:val="28"/>
          <w:lang w:val="en-US"/>
        </w:rPr>
        <w:drawing>
          <wp:inline distT="0" distB="0" distL="0" distR="0">
            <wp:extent cx="5731510" cy="3907790"/>
            <wp:effectExtent l="19050" t="0" r="2540" b="0"/>
            <wp:docPr id="26" name="Picture 25" descr="Screenshot 2026-06-22 173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Screenshot 2026-06-22 173833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F8E1">
      <w:pPr>
        <w:rPr>
          <w:sz w:val="28"/>
          <w:szCs w:val="28"/>
        </w:rPr>
      </w:pPr>
    </w:p>
    <w:p w14:paraId="6EC04702"/>
    <w:p w14:paraId="3E6A90EE"/>
    <w:p w14:paraId="034ABDAC">
      <w:r>
        <w:t>17. Game of Life</w:t>
      </w:r>
    </w:p>
    <w:p w14:paraId="23743EDA">
      <w:r>
        <w:rPr>
          <w:lang w:val="en-US"/>
        </w:rPr>
        <w:drawing>
          <wp:inline distT="0" distB="0" distL="0" distR="0">
            <wp:extent cx="5731510" cy="3628390"/>
            <wp:effectExtent l="19050" t="0" r="2540" b="0"/>
            <wp:docPr id="27" name="Picture 26" descr="Screenshot 2026-06-22 173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 descr="Screenshot 2026-06-22 173903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BAB9">
      <w:r>
        <w:t>18. Champagne Tower</w:t>
      </w:r>
    </w:p>
    <w:p w14:paraId="70C6382F">
      <w:r>
        <w:rPr>
          <w:lang w:val="en-US"/>
        </w:rPr>
        <w:drawing>
          <wp:inline distT="0" distB="0" distL="0" distR="0">
            <wp:extent cx="5731510" cy="3053080"/>
            <wp:effectExtent l="19050" t="0" r="2540" b="0"/>
            <wp:docPr id="28" name="Picture 27" descr="Screenshot 2026-06-22 173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 descr="Screenshot 2026-06-22 173953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EE61"/>
    <w:p w14:paraId="3540B4DC"/>
    <w:p w14:paraId="2565954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DB75C3"/>
    <w:multiLevelType w:val="singleLevel"/>
    <w:tmpl w:val="6FDB75C3"/>
    <w:lvl w:ilvl="0" w:tentative="0">
      <w:start w:val="7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643"/>
    <w:rsid w:val="002F33E2"/>
    <w:rsid w:val="004435F1"/>
    <w:rsid w:val="004840A0"/>
    <w:rsid w:val="007B64C5"/>
    <w:rsid w:val="008514E8"/>
    <w:rsid w:val="009D2974"/>
    <w:rsid w:val="00CC765F"/>
    <w:rsid w:val="00EE473E"/>
    <w:rsid w:val="00FC4643"/>
    <w:rsid w:val="0C07616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</w:rPr>
  </w:style>
  <w:style w:type="paragraph" w:styleId="2">
    <w:name w:val="heading 1"/>
    <w:basedOn w:val="1"/>
    <w:link w:val="7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US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6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7">
    <w:name w:val="Heading 1 Ch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109</Words>
  <Characters>627</Characters>
  <Lines>5</Lines>
  <Paragraphs>1</Paragraphs>
  <TotalTime>59</TotalTime>
  <ScaleCrop>false</ScaleCrop>
  <LinksUpToDate>false</LinksUpToDate>
  <CharactersWithSpaces>735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2026-06-22T11:31:00Z</dcterms:created>
  <dc:creator>Lenovo</dc:creator>
  <cp:lastModifiedBy>Yaswitha</cp:lastModifiedBy>
  <dcterms:modified xsi:type="dcterms:W3CDTF">2026-06-26T04:09:41Z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0A2712A140A14294873D9D58B4B23E0B_13</vt:lpwstr>
  </property>
</Properties>
</file>