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ClassLibrary.txt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MyFunctions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Function AddMyValues(ByVal Value1 As Double, ByVal Value2 As Double)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Dim Result As Double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Result = Value1 + Value2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 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 Function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End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SubmitButton.txt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Imports ClassLibrary1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Form1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Private Sub Button1_Click(ByVal sender As System.Object, ByVal e As System.EventArgs) Handles Button1.Click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Dim Obj As New ClassLibrary1.MyFunctions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TextBox3.Text = Obj.AddMyValues(CDbl(TextBox1.Text), CDbl(TextBox2.Text)).ToString()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End Sub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 Class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