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#include &lt;iostream&gt;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"Enter the number of processes: 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bt[n], priority[n], wt[n], tat[n];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avg_wt = 0, avg_tat = 0;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// Input burst time and priority for each process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"Enter burst time and priority for each process:\n";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 = 0; i &lt;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cout &lt;&lt; "Process " &lt;&lt; i + 1 &lt;&lt; " Burst Time: 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cin &gt;&gt; bt[i];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cout &lt;&lt; "Process " &lt;&lt; i + 1 &lt;&lt; " Priority: 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cin &gt;&gt; priority[i];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// Bubble sort to arrange processes by priority (lower number = higher priority)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 = 0; i &lt; n - 1;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for(int j = 0; j &lt; n - i - 1;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if(priority[j] &gt; priority[j + 1])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// Swap priority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int temp = priority[j];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priority[j] = priority[j + 1];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priority[j + 1] = temp;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// Swap burst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temp = bt[j];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bt[j] = bt[j + 1];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bt[j + 1] = temp;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// Calculate waiting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wt[0] = 0; // First process has 0 waiting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 = 1; i &lt;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wt[i] = wt[i - 1] + bt[i - 1];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// Calculate turnaround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 = 0; i &lt;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tat[i] = wt[i] + bt[i];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// Display results with process IDs based on sorted order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"Process\tPriority\tBurst Time\tWaiting Time\tTurnaround Time\n";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 = 0; i &lt;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cout &lt;&lt; "P" &lt;&lt; i + 1 &lt;&lt; "\t" &lt;&lt; priority[i] &lt;&lt; "\t\t" &lt;&lt; bt[i]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&lt;&lt; "\t\t" &lt;&lt; wt[i] &lt;&lt; "\t\t" &lt;&lt; tat[i] &lt;&lt; "\n";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avg_wt += wt[i];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avg_tat += tat[i];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// Display average waiting and turnaround times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"Average Waiting Time: " &lt;&lt; (float)avg_wt / n &lt;&lt; "\n";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"Average Turnaround Time: " &lt;&lt; (float)avg_tat / n &lt;&lt; "\n";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