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D5AA5" w14:textId="77777777" w:rsidR="009B766D" w:rsidRDefault="001C12D1">
      <w:pPr>
        <w:jc w:val="center"/>
      </w:pPr>
      <w:r>
        <w:rPr>
          <w:sz w:val="28"/>
          <w:szCs w:val="28"/>
        </w:rPr>
        <w:t>МИНОБРНАУКИ РОССИИ</w:t>
      </w:r>
    </w:p>
    <w:p w14:paraId="369B3CF1" w14:textId="77777777" w:rsidR="009B766D" w:rsidRDefault="001C12D1">
      <w:pPr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C7DAA96" w14:textId="77777777" w:rsidR="009B766D" w:rsidRDefault="001C12D1">
      <w:pPr>
        <w:jc w:val="center"/>
      </w:pPr>
      <w:r>
        <w:rPr>
          <w:sz w:val="28"/>
          <w:szCs w:val="28"/>
        </w:rPr>
        <w:t>«ВЛАДИВОСТОКСКИЙ ГОСУДАРСТВЕННЫЙ УНИВЕРСИТЕТ»</w:t>
      </w:r>
    </w:p>
    <w:p w14:paraId="7C062FCE" w14:textId="77777777" w:rsidR="009B766D" w:rsidRDefault="001C12D1">
      <w:pPr>
        <w:jc w:val="center"/>
      </w:pPr>
      <w:r>
        <w:rPr>
          <w:sz w:val="28"/>
          <w:szCs w:val="28"/>
        </w:rPr>
        <w:t>(ФГБОУ ВО «ВВГУ»)</w:t>
      </w:r>
    </w:p>
    <w:p w14:paraId="1464E0A8" w14:textId="77777777" w:rsidR="009B766D" w:rsidRDefault="001C12D1">
      <w:pPr>
        <w:jc w:val="center"/>
      </w:pPr>
      <w:r>
        <w:rPr>
          <w:sz w:val="28"/>
          <w:szCs w:val="28"/>
        </w:rPr>
        <w:t>Институт информационных технологий и анализа данных</w:t>
      </w:r>
    </w:p>
    <w:p w14:paraId="7D0B5961" w14:textId="77777777" w:rsidR="009B766D" w:rsidRDefault="001C12D1">
      <w:pPr>
        <w:jc w:val="center"/>
      </w:pPr>
      <w:r>
        <w:rPr>
          <w:sz w:val="28"/>
          <w:szCs w:val="28"/>
        </w:rPr>
        <w:t>Кафедра информационных технологий и систем</w:t>
      </w:r>
    </w:p>
    <w:p w14:paraId="3770E1F7" w14:textId="77777777" w:rsidR="009B766D" w:rsidRDefault="001C12D1">
      <w:pPr>
        <w:spacing w:before="2912"/>
        <w:jc w:val="center"/>
      </w:pPr>
      <w:r>
        <w:rPr>
          <w:sz w:val="48"/>
          <w:szCs w:val="48"/>
        </w:rPr>
        <w:t>ОТЧЕТ ПО ЛАБОРАТОРНОЙ РАБОТЕ</w:t>
      </w:r>
    </w:p>
    <w:p w14:paraId="009980CC" w14:textId="77777777" w:rsidR="009B766D" w:rsidRDefault="001C12D1">
      <w:pPr>
        <w:spacing w:before="292"/>
        <w:jc w:val="center"/>
      </w:pPr>
      <w:r>
        <w:rPr>
          <w:sz w:val="36"/>
          <w:szCs w:val="36"/>
        </w:rPr>
        <w:t>по дисциплине «Информатика и основы программирования»</w:t>
      </w:r>
    </w:p>
    <w:p w14:paraId="1BEED134" w14:textId="25A0881A" w:rsidR="009B766D" w:rsidRPr="007069D2" w:rsidRDefault="001C12D1">
      <w:pPr>
        <w:spacing w:before="244"/>
        <w:jc w:val="center"/>
        <w:rPr>
          <w:lang w:val="en-US"/>
        </w:rPr>
      </w:pPr>
      <w:r>
        <w:rPr>
          <w:sz w:val="40"/>
          <w:szCs w:val="40"/>
        </w:rPr>
        <w:t>Тема</w:t>
      </w:r>
      <w:r w:rsidR="007069D2">
        <w:rPr>
          <w:sz w:val="40"/>
          <w:szCs w:val="40"/>
          <w:lang w:val="en-US"/>
        </w:rPr>
        <w:t xml:space="preserve">: </w:t>
      </w:r>
      <w:r w:rsidR="007069D2">
        <w:rPr>
          <w:sz w:val="40"/>
          <w:szCs w:val="40"/>
        </w:rPr>
        <w:t xml:space="preserve">Основы </w:t>
      </w:r>
      <w:r w:rsidR="007069D2">
        <w:rPr>
          <w:sz w:val="40"/>
          <w:szCs w:val="40"/>
          <w:lang w:val="en-US"/>
        </w:rPr>
        <w:t>Python</w:t>
      </w:r>
    </w:p>
    <w:p w14:paraId="33DC691F" w14:textId="77777777" w:rsidR="009B766D" w:rsidRDefault="001C12D1">
      <w:pPr>
        <w:spacing w:before="2898"/>
      </w:pPr>
      <w:r>
        <w:t>Студент</w:t>
      </w:r>
    </w:p>
    <w:p w14:paraId="29B99634" w14:textId="4FEF31A4" w:rsidR="009B766D" w:rsidRDefault="001C12D1">
      <w:pPr>
        <w:tabs>
          <w:tab w:val="left" w:leader="underscore" w:pos="7876"/>
          <w:tab w:val="right" w:pos="9638"/>
        </w:tabs>
      </w:pPr>
      <w:r>
        <w:t>гр. БИ</w:t>
      </w:r>
      <w:r w:rsidR="00706768">
        <w:t>Н</w:t>
      </w:r>
      <w:r>
        <w:t>-</w:t>
      </w:r>
      <w:r w:rsidR="00706768">
        <w:t>26</w:t>
      </w:r>
      <w:r>
        <w:t>-0</w:t>
      </w:r>
      <w:r w:rsidR="00706768">
        <w:t>3</w:t>
      </w:r>
      <w:r>
        <w:tab/>
      </w:r>
      <w:r>
        <w:tab/>
      </w:r>
      <w:r w:rsidR="00706768">
        <w:t>Я. Г. Василега</w:t>
      </w:r>
    </w:p>
    <w:p w14:paraId="4FC4131B" w14:textId="72A1F14C" w:rsidR="009B766D" w:rsidRDefault="001C12D1">
      <w:pPr>
        <w:tabs>
          <w:tab w:val="left" w:leader="underscore" w:pos="7876"/>
          <w:tab w:val="right" w:pos="9638"/>
        </w:tabs>
        <w:spacing w:before="122"/>
      </w:pPr>
      <w:r>
        <w:t>Преподаватель</w:t>
      </w:r>
      <w:r w:rsidR="003A37B6">
        <w:softHyphen/>
      </w:r>
      <w:r w:rsidR="003A37B6">
        <w:softHyphen/>
      </w:r>
      <w:r w:rsidR="003A37B6">
        <w:softHyphen/>
      </w:r>
      <w:r w:rsidR="003A37B6">
        <w:softHyphen/>
      </w:r>
      <w:r w:rsidR="003A37B6">
        <w:softHyphen/>
      </w:r>
      <w:r w:rsidR="003A37B6">
        <w:softHyphen/>
      </w:r>
      <w:r w:rsidR="003A37B6">
        <w:softHyphen/>
        <w:t>___________________________________________________ М. В. Водяницкий</w:t>
      </w:r>
    </w:p>
    <w:p w14:paraId="301DDC92" w14:textId="77777777" w:rsidR="009B766D" w:rsidRDefault="001C12D1">
      <w:pPr>
        <w:spacing w:before="2958"/>
        <w:jc w:val="center"/>
      </w:pPr>
      <w:r>
        <w:t>Владивосток 2026</w:t>
      </w:r>
    </w:p>
    <w:p w14:paraId="04A3A276" w14:textId="77777777" w:rsidR="009B766D" w:rsidRDefault="009B766D">
      <w:pPr>
        <w:pageBreakBefore/>
      </w:pPr>
    </w:p>
    <w:p w14:paraId="149C3F0B" w14:textId="77777777" w:rsidR="009B766D" w:rsidRDefault="001C12D1">
      <w:pPr>
        <w:spacing w:before="240" w:after="120" w:line="360" w:lineRule="auto"/>
        <w:ind w:firstLine="709"/>
      </w:pPr>
      <w:r>
        <w:rPr>
          <w:rFonts w:ascii="Arial" w:eastAsia="Arial" w:hAnsi="Arial" w:cs="Arial"/>
          <w:sz w:val="28"/>
          <w:szCs w:val="28"/>
        </w:rPr>
        <w:t>1 Выполнение работы</w:t>
      </w:r>
    </w:p>
    <w:p w14:paraId="6AEAEDAB" w14:textId="0E8A648D" w:rsidR="003A37B6" w:rsidRPr="003A37B6" w:rsidRDefault="001C12D1" w:rsidP="003A37B6">
      <w:pPr>
        <w:pStyle w:val="a4"/>
        <w:numPr>
          <w:ilvl w:val="1"/>
          <w:numId w:val="2"/>
        </w:numPr>
        <w:spacing w:before="120" w:after="60" w:line="360" w:lineRule="auto"/>
      </w:pPr>
      <w:r w:rsidRPr="003A37B6">
        <w:rPr>
          <w:rFonts w:ascii="Arial" w:eastAsia="Arial" w:hAnsi="Arial" w:cs="Arial"/>
          <w:sz w:val="26"/>
          <w:szCs w:val="26"/>
        </w:rPr>
        <w:t>Задание 1</w:t>
      </w:r>
    </w:p>
    <w:p w14:paraId="6E40216E" w14:textId="216A0D2F" w:rsidR="003A37B6" w:rsidRPr="008A0FCC" w:rsidRDefault="003A37B6" w:rsidP="007069D2">
      <w:pPr>
        <w:spacing w:before="120" w:after="60" w:line="360" w:lineRule="auto"/>
        <w:ind w:firstLine="709"/>
        <w:jc w:val="both"/>
      </w:pPr>
      <w:r w:rsidRPr="007069D2">
        <w:rPr>
          <w:rFonts w:eastAsia="Arial"/>
        </w:rPr>
        <w:t>В первом задании требуется объявить переменные разных типов данных и вывести на экран их типы вместе со значениями</w:t>
      </w:r>
      <w:r w:rsidRPr="007069D2">
        <w:rPr>
          <w:rFonts w:eastAsia="Arial"/>
          <w:sz w:val="26"/>
          <w:szCs w:val="26"/>
        </w:rPr>
        <w:t>.</w:t>
      </w:r>
      <w:r w:rsidR="008A0FCC" w:rsidRPr="007069D2">
        <w:rPr>
          <w:rFonts w:eastAsia="Arial"/>
          <w:sz w:val="26"/>
          <w:szCs w:val="26"/>
        </w:rPr>
        <w:t xml:space="preserve"> </w:t>
      </w:r>
      <w:r w:rsidR="008A0FCC" w:rsidRPr="007069D2">
        <w:rPr>
          <w:rFonts w:eastAsia="Arial"/>
        </w:rPr>
        <w:t xml:space="preserve">Суть программы заключается в том, что создаются четыре переменные и через </w:t>
      </w:r>
      <w:r w:rsidR="008A0FCC" w:rsidRPr="007069D2">
        <w:rPr>
          <w:rFonts w:eastAsia="Arial"/>
          <w:lang w:val="en-US"/>
        </w:rPr>
        <w:t>print</w:t>
      </w:r>
      <w:r w:rsidR="008A0FCC" w:rsidRPr="007069D2">
        <w:rPr>
          <w:rFonts w:eastAsia="Arial"/>
        </w:rPr>
        <w:t xml:space="preserve">() с </w:t>
      </w:r>
      <w:r w:rsidR="008A0FCC" w:rsidRPr="007069D2">
        <w:rPr>
          <w:rFonts w:eastAsia="Arial"/>
          <w:lang w:val="en-US"/>
        </w:rPr>
        <w:t>type</w:t>
      </w:r>
      <w:r w:rsidR="008A0FCC" w:rsidRPr="007069D2">
        <w:rPr>
          <w:rFonts w:eastAsia="Arial"/>
        </w:rPr>
        <w:t>() мы выводим и их значение, и их тип.</w:t>
      </w:r>
    </w:p>
    <w:p w14:paraId="46DF487D" w14:textId="765DF12A" w:rsidR="009B766D" w:rsidRDefault="001C12D1" w:rsidP="003A37B6">
      <w:pPr>
        <w:spacing w:after="200" w:line="360" w:lineRule="auto"/>
        <w:ind w:firstLine="709"/>
        <w:jc w:val="both"/>
      </w:pPr>
      <w:r>
        <w:t>Алгоритм решения первого задания представлен на рисунке 1.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B766D" w14:paraId="5D781726" w14:textId="77777777">
        <w:trPr>
          <w:trHeight w:val="2721"/>
        </w:trPr>
        <w:tc>
          <w:tcPr>
            <w:tcW w:w="9638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7EECCCC1" w14:textId="6E9E1F66" w:rsidR="009B766D" w:rsidRDefault="003A37B6">
            <w:pPr>
              <w:jc w:val="center"/>
            </w:pPr>
            <w:r w:rsidRPr="003A37B6">
              <w:rPr>
                <w:noProof/>
              </w:rPr>
              <w:drawing>
                <wp:inline distT="0" distB="0" distL="0" distR="0" wp14:anchorId="43278105" wp14:editId="5D8D651F">
                  <wp:extent cx="5039428" cy="3877216"/>
                  <wp:effectExtent l="0" t="0" r="889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387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1D0390" w14:textId="65B3127A" w:rsidR="009B766D" w:rsidRDefault="001C12D1">
      <w:pPr>
        <w:spacing w:after="240" w:line="360" w:lineRule="auto"/>
        <w:jc w:val="center"/>
      </w:pPr>
      <w:r>
        <w:t xml:space="preserve">Рисунок </w:t>
      </w:r>
      <w:r w:rsidR="003A37B6">
        <w:t>1</w:t>
      </w:r>
      <w:r>
        <w:t xml:space="preserve"> – Текст программы для первого задания</w:t>
      </w:r>
    </w:p>
    <w:p w14:paraId="12141F39" w14:textId="77777777" w:rsidR="009B766D" w:rsidRDefault="001C12D1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1.2 Задание 2</w:t>
      </w:r>
    </w:p>
    <w:p w14:paraId="28FE932B" w14:textId="542C2311" w:rsidR="009B766D" w:rsidRDefault="001C12D1">
      <w:pPr>
        <w:spacing w:line="360" w:lineRule="auto"/>
        <w:ind w:firstLine="709"/>
        <w:jc w:val="both"/>
      </w:pPr>
      <w:r>
        <w:t xml:space="preserve">Во втором задании требуется </w:t>
      </w:r>
      <w:r w:rsidR="00070D2D">
        <w:t>вычислить арифметическое выражение с помощью сложения, вычитания, целочисленного деления, возведения в степень и взятия остатка. Суть программы заключается в том, что мы присваиваем переменным значения и с помощью операций вычисляем.</w:t>
      </w:r>
    </w:p>
    <w:p w14:paraId="49609AB5" w14:textId="2BE7AFEB" w:rsidR="009B766D" w:rsidRDefault="001C12D1">
      <w:pPr>
        <w:spacing w:after="200" w:line="360" w:lineRule="auto"/>
        <w:ind w:firstLine="709"/>
        <w:jc w:val="both"/>
      </w:pPr>
      <w:r>
        <w:t xml:space="preserve">Алгоритм проверки данных представлен на рисунке </w:t>
      </w:r>
      <w:r w:rsidR="00070D2D" w:rsidRPr="00070D2D">
        <w:t>2</w:t>
      </w:r>
      <w:r>
        <w:t>.</w:t>
      </w:r>
    </w:p>
    <w:p w14:paraId="6A82FAE7" w14:textId="1B45238D" w:rsidR="009B766D" w:rsidRDefault="009B766D" w:rsidP="008A0FCC">
      <w:pPr>
        <w:spacing w:after="200" w:line="360" w:lineRule="auto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B766D" w14:paraId="64881A76" w14:textId="77777777">
        <w:trPr>
          <w:trHeight w:val="2721"/>
        </w:trPr>
        <w:tc>
          <w:tcPr>
            <w:tcW w:w="9638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3DE064CE" w14:textId="53566191" w:rsidR="009B766D" w:rsidRDefault="00070D2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8301AA2" wp14:editId="5D4FA413">
                  <wp:extent cx="2524760" cy="2724785"/>
                  <wp:effectExtent l="0" t="0" r="889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760" cy="2724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6C02B9" w14:textId="2B0672EA" w:rsidR="009B766D" w:rsidRDefault="001C12D1">
      <w:pPr>
        <w:spacing w:after="240" w:line="360" w:lineRule="auto"/>
        <w:jc w:val="center"/>
      </w:pPr>
      <w:r>
        <w:t xml:space="preserve">Рисунок </w:t>
      </w:r>
      <w:r w:rsidR="00070D2D" w:rsidRPr="00070D2D">
        <w:t>2</w:t>
      </w:r>
      <w:r>
        <w:t xml:space="preserve"> – Текст программы для второго задания</w:t>
      </w:r>
    </w:p>
    <w:p w14:paraId="3091B69E" w14:textId="6AFB9458" w:rsidR="00070D2D" w:rsidRPr="00BD52F4" w:rsidRDefault="00070D2D" w:rsidP="00070D2D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</w:t>
      </w:r>
      <w:r w:rsidR="00D44C3A">
        <w:rPr>
          <w:rFonts w:ascii="Arial" w:eastAsia="Arial" w:hAnsi="Arial" w:cs="Arial"/>
          <w:sz w:val="26"/>
          <w:szCs w:val="26"/>
        </w:rPr>
        <w:t>3</w:t>
      </w:r>
      <w:r>
        <w:rPr>
          <w:rFonts w:ascii="Arial" w:eastAsia="Arial" w:hAnsi="Arial" w:cs="Arial"/>
          <w:sz w:val="26"/>
          <w:szCs w:val="26"/>
        </w:rPr>
        <w:t xml:space="preserve"> Задание </w:t>
      </w:r>
      <w:r w:rsidR="00D44C3A">
        <w:rPr>
          <w:rFonts w:ascii="Arial" w:eastAsia="Arial" w:hAnsi="Arial" w:cs="Arial"/>
          <w:sz w:val="26"/>
          <w:szCs w:val="26"/>
        </w:rPr>
        <w:t>3</w:t>
      </w:r>
    </w:p>
    <w:p w14:paraId="611791C1" w14:textId="5EC28930" w:rsidR="00070D2D" w:rsidRPr="00BD52F4" w:rsidRDefault="00070D2D" w:rsidP="00070D2D">
      <w:pPr>
        <w:spacing w:line="360" w:lineRule="auto"/>
        <w:ind w:firstLine="709"/>
        <w:jc w:val="both"/>
      </w:pPr>
      <w:r>
        <w:t>В</w:t>
      </w:r>
      <w:r w:rsidR="00BD52F4">
        <w:t xml:space="preserve"> третьем задании мы создаем переменные и вычисляем площадь и периметр прямоугольника. Для этого мы для переменных даем значения, потом в </w:t>
      </w:r>
      <w:r w:rsidR="00BD52F4">
        <w:rPr>
          <w:lang w:val="en-US"/>
        </w:rPr>
        <w:t>print</w:t>
      </w:r>
      <w:r w:rsidR="00BD52F4" w:rsidRPr="00BD52F4">
        <w:t>()</w:t>
      </w:r>
      <w:r w:rsidR="00BD52F4">
        <w:t xml:space="preserve"> мы пишем слова, которые хотим вывести и математические операции.</w:t>
      </w:r>
    </w:p>
    <w:p w14:paraId="0062C733" w14:textId="29681402" w:rsidR="00070D2D" w:rsidRDefault="00070D2D" w:rsidP="00D44C3A">
      <w:pPr>
        <w:spacing w:after="200" w:line="360" w:lineRule="auto"/>
        <w:ind w:firstLine="709"/>
        <w:jc w:val="both"/>
      </w:pPr>
      <w:r>
        <w:t xml:space="preserve">Алгоритм проверки данных представлен на рисунке </w:t>
      </w:r>
      <w:r w:rsidR="00BD52F4">
        <w:t>3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70D2D" w14:paraId="2AE30490" w14:textId="77777777" w:rsidTr="00F3412E">
        <w:trPr>
          <w:trHeight w:val="2721"/>
        </w:trPr>
        <w:tc>
          <w:tcPr>
            <w:tcW w:w="9638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6880A912" w14:textId="784F1086" w:rsidR="00070D2D" w:rsidRDefault="00BD52F4" w:rsidP="00F3412E">
            <w:pPr>
              <w:jc w:val="center"/>
            </w:pPr>
            <w:r w:rsidRPr="00BD52F4">
              <w:rPr>
                <w:noProof/>
              </w:rPr>
              <w:drawing>
                <wp:inline distT="0" distB="0" distL="0" distR="0" wp14:anchorId="7F22C43C" wp14:editId="0C39D154">
                  <wp:extent cx="2829320" cy="2676899"/>
                  <wp:effectExtent l="0" t="0" r="9525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20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32D530" w14:textId="38CB8789" w:rsidR="00070D2D" w:rsidRDefault="00070D2D" w:rsidP="00070D2D">
      <w:pPr>
        <w:spacing w:after="240" w:line="360" w:lineRule="auto"/>
        <w:jc w:val="center"/>
      </w:pPr>
      <w:r>
        <w:t xml:space="preserve">Рисунок </w:t>
      </w:r>
      <w:r w:rsidR="00BD52F4">
        <w:t>3</w:t>
      </w:r>
      <w:r>
        <w:t xml:space="preserve"> – Текст программы для </w:t>
      </w:r>
      <w:r w:rsidR="00BD52F4">
        <w:t>третьего</w:t>
      </w:r>
      <w:r>
        <w:t xml:space="preserve"> задания</w:t>
      </w:r>
    </w:p>
    <w:p w14:paraId="5CF55D19" w14:textId="52872CDB" w:rsidR="00D44C3A" w:rsidRDefault="00D44C3A" w:rsidP="00D44C3A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</w:t>
      </w:r>
      <w:r w:rsidR="001367FC">
        <w:rPr>
          <w:rFonts w:ascii="Arial" w:eastAsia="Arial" w:hAnsi="Arial" w:cs="Arial"/>
          <w:sz w:val="26"/>
          <w:szCs w:val="26"/>
        </w:rPr>
        <w:t>4</w:t>
      </w:r>
      <w:r>
        <w:rPr>
          <w:rFonts w:ascii="Arial" w:eastAsia="Arial" w:hAnsi="Arial" w:cs="Arial"/>
          <w:sz w:val="26"/>
          <w:szCs w:val="26"/>
        </w:rPr>
        <w:t xml:space="preserve"> Задание </w:t>
      </w:r>
      <w:r w:rsidR="001367FC">
        <w:rPr>
          <w:rFonts w:ascii="Arial" w:eastAsia="Arial" w:hAnsi="Arial" w:cs="Arial"/>
          <w:sz w:val="26"/>
          <w:szCs w:val="26"/>
        </w:rPr>
        <w:t>4</w:t>
      </w:r>
    </w:p>
    <w:p w14:paraId="4C015D93" w14:textId="527BC134" w:rsidR="00D44C3A" w:rsidRPr="00B410A1" w:rsidRDefault="00D44C3A" w:rsidP="00D44C3A">
      <w:pPr>
        <w:spacing w:line="360" w:lineRule="auto"/>
        <w:ind w:firstLine="709"/>
        <w:jc w:val="both"/>
      </w:pPr>
      <w:r>
        <w:t xml:space="preserve">Во </w:t>
      </w:r>
      <w:r w:rsidR="001367FC">
        <w:t>четвертом задании надо вычис</w:t>
      </w:r>
      <w:r w:rsidR="00B410A1">
        <w:t xml:space="preserve">лить из определённого числа часы, минуты и секунды. С помощью такой программы мы вычисляем что надо и через </w:t>
      </w:r>
      <w:r w:rsidR="00B410A1">
        <w:rPr>
          <w:lang w:val="en-US"/>
        </w:rPr>
        <w:t>f</w:t>
      </w:r>
      <w:r w:rsidR="00B410A1" w:rsidRPr="00B410A1">
        <w:t>’{</w:t>
      </w:r>
      <w:r w:rsidR="00B410A1">
        <w:t>…</w:t>
      </w:r>
      <w:r w:rsidR="00B410A1" w:rsidRPr="00B410A1">
        <w:t>:02</w:t>
      </w:r>
      <w:r w:rsidR="00B410A1">
        <w:rPr>
          <w:lang w:val="en-US"/>
        </w:rPr>
        <w:t>d</w:t>
      </w:r>
      <w:r w:rsidR="00B410A1" w:rsidRPr="00B410A1">
        <w:t>}</w:t>
      </w:r>
      <w:r w:rsidR="00B410A1">
        <w:t>…</w:t>
      </w:r>
      <w:r w:rsidR="00B410A1" w:rsidRPr="00B410A1">
        <w:t>’</w:t>
      </w:r>
      <w:r w:rsidR="00B410A1">
        <w:t xml:space="preserve"> выражение преобразуется в чч:мм:сс.</w:t>
      </w:r>
    </w:p>
    <w:p w14:paraId="6B6FB3E8" w14:textId="722318A1" w:rsidR="00D44C3A" w:rsidRDefault="00D44C3A" w:rsidP="00D44C3A">
      <w:pPr>
        <w:spacing w:after="200" w:line="360" w:lineRule="auto"/>
        <w:ind w:firstLine="709"/>
        <w:jc w:val="both"/>
      </w:pPr>
      <w:r>
        <w:t xml:space="preserve">Алгоритм проверки данных представлен на рисунке </w:t>
      </w:r>
      <w:r w:rsidR="00B410A1">
        <w:t>4</w:t>
      </w:r>
      <w:r>
        <w:t>.</w:t>
      </w:r>
    </w:p>
    <w:p w14:paraId="3755AD83" w14:textId="77777777" w:rsidR="00D44C3A" w:rsidRDefault="00D44C3A" w:rsidP="00D44C3A">
      <w:pPr>
        <w:spacing w:after="200" w:line="360" w:lineRule="auto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44C3A" w14:paraId="0EED48D8" w14:textId="77777777" w:rsidTr="00F3412E">
        <w:trPr>
          <w:trHeight w:val="2721"/>
        </w:trPr>
        <w:tc>
          <w:tcPr>
            <w:tcW w:w="9638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6CEE5986" w14:textId="539B01B2" w:rsidR="00D44C3A" w:rsidRDefault="001367FC" w:rsidP="00F3412E">
            <w:pPr>
              <w:jc w:val="center"/>
            </w:pPr>
            <w:r w:rsidRPr="001367FC">
              <w:rPr>
                <w:noProof/>
              </w:rPr>
              <w:drawing>
                <wp:inline distT="0" distB="0" distL="0" distR="0" wp14:anchorId="18131A8F" wp14:editId="7C9CDCE8">
                  <wp:extent cx="4744112" cy="2695951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112" cy="2695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02DF5" w14:textId="47609096" w:rsidR="00D44C3A" w:rsidRDefault="00D44C3A" w:rsidP="00D44C3A">
      <w:pPr>
        <w:spacing w:after="240" w:line="360" w:lineRule="auto"/>
        <w:jc w:val="center"/>
      </w:pPr>
      <w:r>
        <w:t xml:space="preserve">Рисунок </w:t>
      </w:r>
      <w:r w:rsidR="001367FC" w:rsidRPr="001367FC">
        <w:t>4</w:t>
      </w:r>
      <w:r>
        <w:t xml:space="preserve"> – Текст программы для </w:t>
      </w:r>
      <w:r w:rsidR="001367FC">
        <w:t>четвертого</w:t>
      </w:r>
      <w:r>
        <w:t xml:space="preserve"> задания</w:t>
      </w:r>
    </w:p>
    <w:p w14:paraId="223F382B" w14:textId="79FBCE05" w:rsidR="00D44C3A" w:rsidRDefault="00D44C3A" w:rsidP="00D44C3A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</w:t>
      </w:r>
      <w:r w:rsidR="00B410A1">
        <w:rPr>
          <w:rFonts w:ascii="Arial" w:eastAsia="Arial" w:hAnsi="Arial" w:cs="Arial"/>
          <w:sz w:val="26"/>
          <w:szCs w:val="26"/>
        </w:rPr>
        <w:t>5</w:t>
      </w:r>
      <w:r>
        <w:rPr>
          <w:rFonts w:ascii="Arial" w:eastAsia="Arial" w:hAnsi="Arial" w:cs="Arial"/>
          <w:sz w:val="26"/>
          <w:szCs w:val="26"/>
        </w:rPr>
        <w:t xml:space="preserve"> Задание </w:t>
      </w:r>
      <w:r w:rsidR="00B410A1">
        <w:rPr>
          <w:rFonts w:ascii="Arial" w:eastAsia="Arial" w:hAnsi="Arial" w:cs="Arial"/>
          <w:sz w:val="26"/>
          <w:szCs w:val="26"/>
        </w:rPr>
        <w:t>5</w:t>
      </w:r>
    </w:p>
    <w:p w14:paraId="6E5A888F" w14:textId="0C1EB43A" w:rsidR="00D44C3A" w:rsidRPr="00BE3712" w:rsidRDefault="00D44C3A" w:rsidP="00D44C3A">
      <w:pPr>
        <w:spacing w:line="360" w:lineRule="auto"/>
        <w:ind w:firstLine="709"/>
        <w:jc w:val="both"/>
      </w:pPr>
      <w:r>
        <w:t xml:space="preserve">Во </w:t>
      </w:r>
      <w:r w:rsidR="00BE3712">
        <w:t xml:space="preserve">пятом задании надо высчитать топливо и стоимость проезда. Для этого создаем переменные и ставим </w:t>
      </w:r>
      <w:r w:rsidR="00BE3712">
        <w:rPr>
          <w:lang w:val="en-US"/>
        </w:rPr>
        <w:t>float</w:t>
      </w:r>
      <w:r w:rsidR="00BE3712" w:rsidRPr="00BE3712">
        <w:t>()</w:t>
      </w:r>
      <w:r w:rsidR="00BE3712">
        <w:t xml:space="preserve">, где преобразуем вещественные числа, и </w:t>
      </w:r>
      <w:r w:rsidR="00BE3712">
        <w:rPr>
          <w:lang w:val="en-US"/>
        </w:rPr>
        <w:t>input</w:t>
      </w:r>
      <w:r w:rsidR="00BE3712" w:rsidRPr="00BE3712">
        <w:t>()</w:t>
      </w:r>
      <w:r w:rsidR="00BE3712">
        <w:t xml:space="preserve">, где потом подставляем числа и высчитываем. </w:t>
      </w:r>
      <w:r w:rsidR="00BE3712" w:rsidRPr="00BE3712">
        <w:t>{…:.2</w:t>
      </w:r>
      <w:r w:rsidR="00BE3712">
        <w:rPr>
          <w:lang w:val="en-US"/>
        </w:rPr>
        <w:t>f</w:t>
      </w:r>
      <w:r w:rsidR="00BE3712" w:rsidRPr="00BE3712">
        <w:t>}</w:t>
      </w:r>
      <w:r w:rsidR="00BE3712">
        <w:t xml:space="preserve"> помогает нам оставить в числе после запятой 2 цифры.</w:t>
      </w:r>
    </w:p>
    <w:p w14:paraId="2235C5F8" w14:textId="6EB7F8F2" w:rsidR="00D44C3A" w:rsidRDefault="00D44C3A" w:rsidP="00D44C3A">
      <w:pPr>
        <w:spacing w:after="200" w:line="360" w:lineRule="auto"/>
        <w:ind w:firstLine="709"/>
        <w:jc w:val="both"/>
      </w:pPr>
      <w:r>
        <w:t xml:space="preserve">Алгоритм проверки данных представлен на рисунке </w:t>
      </w:r>
      <w:r w:rsidR="00BE3712" w:rsidRPr="00BE3712">
        <w:t>5</w:t>
      </w:r>
      <w:r>
        <w:t>.</w:t>
      </w:r>
    </w:p>
    <w:p w14:paraId="03F883DA" w14:textId="77777777" w:rsidR="00D44C3A" w:rsidRDefault="00D44C3A" w:rsidP="00D44C3A">
      <w:pPr>
        <w:spacing w:after="200" w:line="360" w:lineRule="auto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44C3A" w14:paraId="0C90A075" w14:textId="77777777" w:rsidTr="00F3412E">
        <w:trPr>
          <w:trHeight w:val="2721"/>
        </w:trPr>
        <w:tc>
          <w:tcPr>
            <w:tcW w:w="9638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6FE703FB" w14:textId="18E2831B" w:rsidR="00D44C3A" w:rsidRDefault="00B410A1" w:rsidP="00F3412E">
            <w:pPr>
              <w:jc w:val="center"/>
            </w:pPr>
            <w:r w:rsidRPr="00B410A1">
              <w:rPr>
                <w:noProof/>
              </w:rPr>
              <w:lastRenderedPageBreak/>
              <w:drawing>
                <wp:inline distT="0" distB="0" distL="0" distR="0" wp14:anchorId="20C53A74" wp14:editId="49603B79">
                  <wp:extent cx="3296110" cy="3820058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110" cy="3820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297A36" w14:textId="6724776E" w:rsidR="00070D2D" w:rsidRDefault="00D44C3A" w:rsidP="00B410A1">
      <w:pPr>
        <w:spacing w:after="240" w:line="360" w:lineRule="auto"/>
        <w:jc w:val="center"/>
      </w:pPr>
      <w:r>
        <w:t xml:space="preserve">Рисунок </w:t>
      </w:r>
      <w:r w:rsidR="00B410A1">
        <w:t>5</w:t>
      </w:r>
      <w:r>
        <w:t xml:space="preserve"> – Текст программы для </w:t>
      </w:r>
      <w:r w:rsidR="00B410A1">
        <w:t>пятого</w:t>
      </w:r>
      <w:r>
        <w:t xml:space="preserve"> задания</w:t>
      </w:r>
    </w:p>
    <w:p w14:paraId="4EB15596" w14:textId="38960348" w:rsidR="009B766D" w:rsidRDefault="009B766D">
      <w:pPr>
        <w:spacing w:line="360" w:lineRule="auto"/>
        <w:ind w:firstLine="709"/>
        <w:jc w:val="both"/>
      </w:pPr>
    </w:p>
    <w:sectPr w:rsidR="009B766D">
      <w:headerReference w:type="default" r:id="rId12"/>
      <w:pgSz w:w="11905" w:h="16837"/>
      <w:pgMar w:top="1133" w:right="566" w:bottom="1133" w:left="1700" w:header="566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23BE9" w14:textId="77777777" w:rsidR="0013783B" w:rsidRDefault="0013783B">
      <w:r>
        <w:separator/>
      </w:r>
    </w:p>
  </w:endnote>
  <w:endnote w:type="continuationSeparator" w:id="0">
    <w:p w14:paraId="7A699194" w14:textId="77777777" w:rsidR="0013783B" w:rsidRDefault="00137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59287" w14:textId="77777777" w:rsidR="0013783B" w:rsidRDefault="0013783B">
      <w:r>
        <w:separator/>
      </w:r>
    </w:p>
  </w:footnote>
  <w:footnote w:type="continuationSeparator" w:id="0">
    <w:p w14:paraId="761EB0AC" w14:textId="77777777" w:rsidR="0013783B" w:rsidRDefault="001378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305BD" w14:textId="77777777" w:rsidR="009B766D" w:rsidRDefault="001C12D1">
    <w:pPr>
      <w:jc w:val="right"/>
    </w:pPr>
    <w:r>
      <w:fldChar w:fldCharType="begin"/>
    </w:r>
    <w:r>
      <w:instrText>PAGE</w:instrText>
    </w:r>
    <w:r>
      <w:fldChar w:fldCharType="separate"/>
    </w:r>
    <w:r w:rsidR="00361D70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E15724"/>
    <w:multiLevelType w:val="hybridMultilevel"/>
    <w:tmpl w:val="8E8CF3BC"/>
    <w:lvl w:ilvl="0" w:tplc="00482E9C">
      <w:start w:val="1"/>
      <w:numFmt w:val="bullet"/>
      <w:lvlText w:val="●"/>
      <w:lvlJc w:val="left"/>
      <w:pPr>
        <w:ind w:left="720" w:hanging="360"/>
      </w:pPr>
    </w:lvl>
    <w:lvl w:ilvl="1" w:tplc="752A323A">
      <w:start w:val="1"/>
      <w:numFmt w:val="bullet"/>
      <w:lvlText w:val="○"/>
      <w:lvlJc w:val="left"/>
      <w:pPr>
        <w:ind w:left="1440" w:hanging="360"/>
      </w:pPr>
    </w:lvl>
    <w:lvl w:ilvl="2" w:tplc="635C396A">
      <w:start w:val="1"/>
      <w:numFmt w:val="bullet"/>
      <w:lvlText w:val="■"/>
      <w:lvlJc w:val="left"/>
      <w:pPr>
        <w:ind w:left="2160" w:hanging="360"/>
      </w:pPr>
    </w:lvl>
    <w:lvl w:ilvl="3" w:tplc="24DC7FA4">
      <w:start w:val="1"/>
      <w:numFmt w:val="bullet"/>
      <w:lvlText w:val="●"/>
      <w:lvlJc w:val="left"/>
      <w:pPr>
        <w:ind w:left="2880" w:hanging="360"/>
      </w:pPr>
    </w:lvl>
    <w:lvl w:ilvl="4" w:tplc="17B8518E">
      <w:start w:val="1"/>
      <w:numFmt w:val="bullet"/>
      <w:lvlText w:val="○"/>
      <w:lvlJc w:val="left"/>
      <w:pPr>
        <w:ind w:left="3600" w:hanging="360"/>
      </w:pPr>
    </w:lvl>
    <w:lvl w:ilvl="5" w:tplc="3D6E28FE">
      <w:start w:val="1"/>
      <w:numFmt w:val="bullet"/>
      <w:lvlText w:val="■"/>
      <w:lvlJc w:val="left"/>
      <w:pPr>
        <w:ind w:left="4320" w:hanging="360"/>
      </w:pPr>
    </w:lvl>
    <w:lvl w:ilvl="6" w:tplc="FBE4E8F6">
      <w:start w:val="1"/>
      <w:numFmt w:val="bullet"/>
      <w:lvlText w:val="●"/>
      <w:lvlJc w:val="left"/>
      <w:pPr>
        <w:ind w:left="5040" w:hanging="360"/>
      </w:pPr>
    </w:lvl>
    <w:lvl w:ilvl="7" w:tplc="CB901184">
      <w:start w:val="1"/>
      <w:numFmt w:val="bullet"/>
      <w:lvlText w:val="●"/>
      <w:lvlJc w:val="left"/>
      <w:pPr>
        <w:ind w:left="5760" w:hanging="360"/>
      </w:pPr>
    </w:lvl>
    <w:lvl w:ilvl="8" w:tplc="7584C2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347B49"/>
    <w:multiLevelType w:val="multilevel"/>
    <w:tmpl w:val="C57A8D56"/>
    <w:lvl w:ilvl="0">
      <w:start w:val="1"/>
      <w:numFmt w:val="decimal"/>
      <w:lvlText w:val="%1"/>
      <w:lvlJc w:val="left"/>
      <w:pPr>
        <w:ind w:left="432" w:hanging="432"/>
      </w:pPr>
      <w:rPr>
        <w:rFonts w:ascii="Arial" w:eastAsia="Arial" w:hAnsi="Arial" w:cs="Arial" w:hint="default"/>
        <w:sz w:val="26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ascii="Arial" w:eastAsia="Arial" w:hAnsi="Arial" w:cs="Arial" w:hint="default"/>
        <w:sz w:val="26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="Arial" w:eastAsia="Arial" w:hAnsi="Arial" w:cs="Arial" w:hint="default"/>
        <w:sz w:val="26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ascii="Arial" w:eastAsia="Arial" w:hAnsi="Arial" w:cs="Arial" w:hint="default"/>
        <w:sz w:val="26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ascii="Arial" w:eastAsia="Arial" w:hAnsi="Arial" w:cs="Arial" w:hint="default"/>
        <w:sz w:val="26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ascii="Arial" w:eastAsia="Arial" w:hAnsi="Arial" w:cs="Arial" w:hint="default"/>
        <w:sz w:val="26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ascii="Arial" w:eastAsia="Arial" w:hAnsi="Arial" w:cs="Arial" w:hint="default"/>
        <w:sz w:val="26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ascii="Arial" w:eastAsia="Arial" w:hAnsi="Arial" w:cs="Arial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ascii="Arial" w:eastAsia="Arial" w:hAnsi="Arial" w:cs="Arial" w:hint="default"/>
        <w:sz w:val="26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66D"/>
    <w:rsid w:val="00070D2D"/>
    <w:rsid w:val="001367FC"/>
    <w:rsid w:val="0013783B"/>
    <w:rsid w:val="001C12D1"/>
    <w:rsid w:val="00361D70"/>
    <w:rsid w:val="003A37B6"/>
    <w:rsid w:val="00676D51"/>
    <w:rsid w:val="00706768"/>
    <w:rsid w:val="007069D2"/>
    <w:rsid w:val="008A0FCC"/>
    <w:rsid w:val="009B766D"/>
    <w:rsid w:val="00B410A1"/>
    <w:rsid w:val="00BD52F4"/>
    <w:rsid w:val="00BE3712"/>
    <w:rsid w:val="00D44C3A"/>
    <w:rsid w:val="00D957A3"/>
    <w:rsid w:val="00E37D05"/>
    <w:rsid w:val="00F5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AD061"/>
  <w15:docId w15:val="{418DB088-048D-4890-A57E-4F642DB5A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8</cp:revision>
  <dcterms:created xsi:type="dcterms:W3CDTF">2026-09-19T05:51:00Z</dcterms:created>
  <dcterms:modified xsi:type="dcterms:W3CDTF">2026-09-21T22:45:00Z</dcterms:modified>
</cp:coreProperties>
</file>