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5AA5" w14:textId="77777777" w:rsidR="009B766D" w:rsidRDefault="001C12D1">
      <w:pPr>
        <w:jc w:val="center"/>
      </w:pPr>
      <w:r>
        <w:rPr>
          <w:sz w:val="28"/>
          <w:szCs w:val="28"/>
        </w:rPr>
        <w:t>МИНОБРНАУКИ РОССИИ</w:t>
      </w:r>
    </w:p>
    <w:p w14:paraId="369B3CF1" w14:textId="77777777" w:rsidR="009B766D" w:rsidRDefault="001C12D1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7DAA96" w14:textId="77777777" w:rsidR="009B766D" w:rsidRDefault="001C12D1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7C062FCE" w14:textId="77777777" w:rsidR="009B766D" w:rsidRDefault="001C12D1">
      <w:pPr>
        <w:jc w:val="center"/>
      </w:pPr>
      <w:r>
        <w:rPr>
          <w:sz w:val="28"/>
          <w:szCs w:val="28"/>
        </w:rPr>
        <w:t>(ФГБОУ ВО «ВВГУ»)</w:t>
      </w:r>
    </w:p>
    <w:p w14:paraId="1464E0A8" w14:textId="77777777" w:rsidR="009B766D" w:rsidRDefault="001C12D1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7D0B5961" w14:textId="77777777" w:rsidR="009B766D" w:rsidRDefault="001C12D1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3770E1F7" w14:textId="77777777" w:rsidR="009B766D" w:rsidRDefault="001C12D1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14:paraId="009980CC" w14:textId="77777777" w:rsidR="009B766D" w:rsidRDefault="001C12D1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1BEED134" w14:textId="045CE814" w:rsidR="009B766D" w:rsidRPr="007A3A87" w:rsidRDefault="001C12D1">
      <w:pPr>
        <w:spacing w:before="244"/>
        <w:jc w:val="center"/>
      </w:pPr>
      <w:r>
        <w:rPr>
          <w:sz w:val="40"/>
          <w:szCs w:val="40"/>
        </w:rPr>
        <w:t>Тема</w:t>
      </w:r>
      <w:r w:rsidR="007069D2" w:rsidRPr="007A3A87">
        <w:rPr>
          <w:sz w:val="40"/>
          <w:szCs w:val="40"/>
        </w:rPr>
        <w:t xml:space="preserve">: </w:t>
      </w:r>
      <w:r w:rsidR="007069D2">
        <w:rPr>
          <w:sz w:val="40"/>
          <w:szCs w:val="40"/>
        </w:rPr>
        <w:t>О</w:t>
      </w:r>
      <w:r w:rsidR="007A3A87">
        <w:rPr>
          <w:sz w:val="40"/>
          <w:szCs w:val="40"/>
        </w:rPr>
        <w:t>бработка строк</w:t>
      </w:r>
    </w:p>
    <w:p w14:paraId="33DC691F" w14:textId="77777777" w:rsidR="009B766D" w:rsidRDefault="001C12D1">
      <w:pPr>
        <w:spacing w:before="2898"/>
      </w:pPr>
      <w:r>
        <w:t>Студент</w:t>
      </w:r>
    </w:p>
    <w:p w14:paraId="29B99634" w14:textId="4FEF31A4" w:rsidR="009B766D" w:rsidRDefault="001C12D1">
      <w:pPr>
        <w:tabs>
          <w:tab w:val="left" w:leader="underscore" w:pos="7876"/>
          <w:tab w:val="right" w:pos="9638"/>
        </w:tabs>
      </w:pPr>
      <w:r>
        <w:t>гр. БИ</w:t>
      </w:r>
      <w:r w:rsidR="00706768">
        <w:t>Н</w:t>
      </w:r>
      <w:r>
        <w:t>-</w:t>
      </w:r>
      <w:r w:rsidR="00706768">
        <w:t>26</w:t>
      </w:r>
      <w:r>
        <w:t>-0</w:t>
      </w:r>
      <w:r w:rsidR="00706768">
        <w:t>3</w:t>
      </w:r>
      <w:r>
        <w:tab/>
      </w:r>
      <w:r>
        <w:tab/>
      </w:r>
      <w:r w:rsidR="00706768">
        <w:t xml:space="preserve">Я. Г. </w:t>
      </w:r>
      <w:proofErr w:type="spellStart"/>
      <w:r w:rsidR="00706768">
        <w:t>Василега</w:t>
      </w:r>
      <w:proofErr w:type="spellEnd"/>
    </w:p>
    <w:p w14:paraId="4FC4131B" w14:textId="72A1F14C" w:rsidR="009B766D" w:rsidRDefault="001C12D1">
      <w:pPr>
        <w:tabs>
          <w:tab w:val="left" w:leader="underscore" w:pos="7876"/>
          <w:tab w:val="right" w:pos="9638"/>
        </w:tabs>
        <w:spacing w:before="122"/>
      </w:pPr>
      <w:r>
        <w:t>Преподаватель</w:t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  <w:t xml:space="preserve">___________________________________________________ М. В. </w:t>
      </w:r>
      <w:proofErr w:type="spellStart"/>
      <w:r w:rsidR="003A37B6">
        <w:t>Водяницкий</w:t>
      </w:r>
      <w:proofErr w:type="spellEnd"/>
    </w:p>
    <w:p w14:paraId="301DDC92" w14:textId="77777777" w:rsidR="009B766D" w:rsidRDefault="001C12D1">
      <w:pPr>
        <w:spacing w:before="2958"/>
        <w:jc w:val="center"/>
      </w:pPr>
      <w:r>
        <w:t>Владивосток 2026</w:t>
      </w:r>
    </w:p>
    <w:p w14:paraId="04A3A276" w14:textId="77777777" w:rsidR="009B766D" w:rsidRDefault="009B766D">
      <w:pPr>
        <w:pageBreakBefore/>
      </w:pPr>
    </w:p>
    <w:p w14:paraId="149C3F0B" w14:textId="77777777" w:rsidR="009B766D" w:rsidRDefault="001C12D1">
      <w:pPr>
        <w:spacing w:before="240" w:after="120" w:line="360" w:lineRule="auto"/>
        <w:ind w:firstLine="709"/>
      </w:pPr>
      <w:r>
        <w:rPr>
          <w:rFonts w:ascii="Arial" w:eastAsia="Arial" w:hAnsi="Arial" w:cs="Arial"/>
          <w:sz w:val="28"/>
          <w:szCs w:val="28"/>
        </w:rPr>
        <w:t>1 Выполнение работы</w:t>
      </w:r>
    </w:p>
    <w:p w14:paraId="6AEAEDAB" w14:textId="0E8A648D" w:rsidR="003A37B6" w:rsidRPr="003A37B6" w:rsidRDefault="001C12D1" w:rsidP="003A37B6">
      <w:pPr>
        <w:pStyle w:val="a4"/>
        <w:numPr>
          <w:ilvl w:val="1"/>
          <w:numId w:val="2"/>
        </w:numPr>
        <w:spacing w:before="120" w:after="60" w:line="360" w:lineRule="auto"/>
      </w:pPr>
      <w:r w:rsidRPr="003A37B6">
        <w:rPr>
          <w:rFonts w:ascii="Arial" w:eastAsia="Arial" w:hAnsi="Arial" w:cs="Arial"/>
          <w:sz w:val="26"/>
          <w:szCs w:val="26"/>
        </w:rPr>
        <w:t>Задание 1</w:t>
      </w:r>
    </w:p>
    <w:p w14:paraId="6E40216E" w14:textId="66316F97" w:rsidR="003A37B6" w:rsidRPr="00A26094" w:rsidRDefault="003A37B6" w:rsidP="007069D2">
      <w:pPr>
        <w:spacing w:before="120" w:after="60" w:line="360" w:lineRule="auto"/>
        <w:ind w:firstLine="709"/>
        <w:jc w:val="both"/>
      </w:pPr>
      <w:r w:rsidRPr="007069D2">
        <w:rPr>
          <w:rFonts w:eastAsia="Arial"/>
        </w:rPr>
        <w:t xml:space="preserve">В первом задании требуется </w:t>
      </w:r>
      <w:r w:rsidR="00940EF0">
        <w:rPr>
          <w:rFonts w:eastAsia="Arial"/>
        </w:rPr>
        <w:t xml:space="preserve">извлечь из введённого пользователя кода документа формата </w:t>
      </w:r>
      <w:r w:rsidR="00940EF0">
        <w:rPr>
          <w:rFonts w:eastAsia="Arial"/>
          <w:lang w:val="en-US"/>
        </w:rPr>
        <w:t>AAA</w:t>
      </w:r>
      <w:r w:rsidR="00940EF0" w:rsidRPr="00940EF0">
        <w:rPr>
          <w:rFonts w:eastAsia="Arial"/>
        </w:rPr>
        <w:t>-</w:t>
      </w:r>
      <w:r w:rsidR="00940EF0">
        <w:rPr>
          <w:rFonts w:eastAsia="Arial"/>
          <w:lang w:val="en-US"/>
        </w:rPr>
        <w:t>NNNN</w:t>
      </w:r>
      <w:r w:rsidR="00940EF0" w:rsidRPr="00940EF0">
        <w:rPr>
          <w:rFonts w:eastAsia="Arial"/>
        </w:rPr>
        <w:t>-</w:t>
      </w:r>
      <w:r w:rsidR="00940EF0">
        <w:rPr>
          <w:rFonts w:eastAsia="Arial"/>
          <w:lang w:val="en-US"/>
        </w:rPr>
        <w:t>NNNN</w:t>
      </w:r>
      <w:r w:rsidR="00940EF0">
        <w:rPr>
          <w:rFonts w:eastAsia="Arial"/>
        </w:rPr>
        <w:t xml:space="preserve"> категорию, год и номер с помощью срезов, сохранив ведущие нули, а также дополнительно вывести номер в обратном порядке. Данным кодом считывается строка кода, после чего при помощи срезов с фиксированными границами выделяются и сохраняются </w:t>
      </w:r>
      <w:r w:rsidR="00A26094">
        <w:rPr>
          <w:rFonts w:eastAsia="Arial"/>
        </w:rPr>
        <w:t>подстроки для категории, года и номера. Для разворота номера используется срез с отрицательным шагом</w:t>
      </w:r>
      <w:proofErr w:type="gramStart"/>
      <w:r w:rsidR="00A26094" w:rsidRPr="00A26094">
        <w:rPr>
          <w:rFonts w:eastAsia="Arial"/>
        </w:rPr>
        <w:t>[</w:t>
      </w:r>
      <w:r w:rsidR="00A26094">
        <w:rPr>
          <w:rFonts w:eastAsia="Arial"/>
        </w:rPr>
        <w:t>::</w:t>
      </w:r>
      <w:proofErr w:type="gramEnd"/>
      <w:r w:rsidR="00A26094">
        <w:rPr>
          <w:rFonts w:eastAsia="Arial"/>
        </w:rPr>
        <w:t>-1</w:t>
      </w:r>
      <w:r w:rsidR="00A26094" w:rsidRPr="00A92998">
        <w:rPr>
          <w:rFonts w:eastAsia="Arial"/>
        </w:rPr>
        <w:t>]</w:t>
      </w:r>
      <w:r w:rsidR="00A26094">
        <w:rPr>
          <w:rFonts w:eastAsia="Arial"/>
        </w:rPr>
        <w:t xml:space="preserve">. </w:t>
      </w:r>
    </w:p>
    <w:p w14:paraId="46DF487D" w14:textId="765DF12A" w:rsidR="009B766D" w:rsidRDefault="001C12D1" w:rsidP="003A37B6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766D" w14:paraId="5D781726" w14:textId="77777777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7EECCCC1" w14:textId="75B530BE" w:rsidR="009B766D" w:rsidRDefault="007A3A87">
            <w:pPr>
              <w:jc w:val="center"/>
            </w:pPr>
            <w:r w:rsidRPr="007A3A87">
              <w:rPr>
                <w:noProof/>
              </w:rPr>
              <w:drawing>
                <wp:inline distT="0" distB="0" distL="0" distR="0" wp14:anchorId="431BE122" wp14:editId="1F98B5C9">
                  <wp:extent cx="4915586" cy="4848902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84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D0390" w14:textId="3C360927" w:rsidR="009B766D" w:rsidRDefault="001C12D1">
      <w:pPr>
        <w:spacing w:after="240" w:line="360" w:lineRule="auto"/>
        <w:jc w:val="center"/>
      </w:pPr>
      <w:r>
        <w:t xml:space="preserve">Рисунок </w:t>
      </w:r>
      <w:r w:rsidR="003A37B6">
        <w:t>1</w:t>
      </w:r>
      <w:r>
        <w:t xml:space="preserve"> – Текст программы для первого задания</w:t>
      </w:r>
    </w:p>
    <w:p w14:paraId="0009E661" w14:textId="257E76FD" w:rsidR="007A7F66" w:rsidRDefault="007A7F66" w:rsidP="007A7F66">
      <w:pPr>
        <w:spacing w:after="240" w:line="360" w:lineRule="auto"/>
        <w:ind w:firstLine="709"/>
        <w:jc w:val="both"/>
      </w:pPr>
      <w:r>
        <w:t>В итоге были отработаны навыки работы со срезами для извлечения подстрок и разворота последовательности.</w:t>
      </w:r>
    </w:p>
    <w:p w14:paraId="30A3BFD7" w14:textId="77777777" w:rsidR="00816FD6" w:rsidRDefault="00816FD6">
      <w:pPr>
        <w:spacing w:before="120" w:after="60" w:line="360" w:lineRule="auto"/>
        <w:ind w:firstLine="709"/>
        <w:rPr>
          <w:rFonts w:ascii="Arial" w:eastAsia="Arial" w:hAnsi="Arial" w:cs="Arial"/>
          <w:sz w:val="26"/>
          <w:szCs w:val="26"/>
        </w:rPr>
      </w:pPr>
    </w:p>
    <w:p w14:paraId="12141F39" w14:textId="57AD5BB3" w:rsidR="009B766D" w:rsidRDefault="001C12D1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lastRenderedPageBreak/>
        <w:t>1.2 Задание 2</w:t>
      </w:r>
    </w:p>
    <w:p w14:paraId="28FE932B" w14:textId="79F7B1A0" w:rsidR="009B766D" w:rsidRPr="00A92998" w:rsidRDefault="001C12D1">
      <w:pPr>
        <w:spacing w:line="360" w:lineRule="auto"/>
        <w:ind w:firstLine="709"/>
        <w:jc w:val="both"/>
      </w:pPr>
      <w:r>
        <w:t xml:space="preserve">Во втором задании требуется </w:t>
      </w:r>
      <w:r w:rsidR="00714D1A">
        <w:t>отформатировать введённую пользователем строку с ФИО, выведя фамилию с первой заглавной буквой</w:t>
      </w:r>
      <w:r w:rsidR="00332096">
        <w:t xml:space="preserve">, а имя и отчество – в виде заглавных инициалов с точками. В программе строка считывается и разделяется на элементы методом </w:t>
      </w:r>
      <w:proofErr w:type="gramStart"/>
      <w:r w:rsidR="00332096">
        <w:rPr>
          <w:lang w:val="en-US"/>
        </w:rPr>
        <w:t>split</w:t>
      </w:r>
      <w:r w:rsidR="00332096" w:rsidRPr="00332096">
        <w:t>(</w:t>
      </w:r>
      <w:proofErr w:type="gramEnd"/>
      <w:r w:rsidR="00332096" w:rsidRPr="00332096">
        <w:t>)</w:t>
      </w:r>
      <w:r w:rsidR="00332096">
        <w:t xml:space="preserve"> </w:t>
      </w:r>
      <w:r w:rsidR="00A92998">
        <w:t xml:space="preserve">без аргументов, автоматически очищает пробелы. Для фамилии вызывается метод </w:t>
      </w:r>
      <w:proofErr w:type="gramStart"/>
      <w:r w:rsidR="00A92998">
        <w:rPr>
          <w:lang w:val="en-US"/>
        </w:rPr>
        <w:t>capitalize</w:t>
      </w:r>
      <w:r w:rsidR="00A92998" w:rsidRPr="00A92998">
        <w:t>(</w:t>
      </w:r>
      <w:proofErr w:type="gramEnd"/>
      <w:r w:rsidR="00A92998" w:rsidRPr="00A92998">
        <w:t>)</w:t>
      </w:r>
      <w:r w:rsidR="00A92998">
        <w:t xml:space="preserve">, а из элементов имени и отчества берутся первые символы по индексу </w:t>
      </w:r>
      <w:r w:rsidR="00A92998" w:rsidRPr="00A92998">
        <w:t>[0]</w:t>
      </w:r>
      <w:r w:rsidR="00A92998">
        <w:t xml:space="preserve">, переводится в верхний регистр методом </w:t>
      </w:r>
      <w:r w:rsidR="00A92998">
        <w:rPr>
          <w:lang w:val="en-US"/>
        </w:rPr>
        <w:t>upper</w:t>
      </w:r>
      <w:r w:rsidR="00A92998" w:rsidRPr="00A92998">
        <w:t>()</w:t>
      </w:r>
      <w:r w:rsidR="00A92998">
        <w:t xml:space="preserve"> и выводятся на экран.</w:t>
      </w:r>
    </w:p>
    <w:p w14:paraId="6A82FAE7" w14:textId="2E664767" w:rsidR="009B766D" w:rsidRDefault="001C12D1" w:rsidP="00A92998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070D2D" w:rsidRPr="00070D2D">
        <w:t>2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766D" w14:paraId="64881A76" w14:textId="77777777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3DE064CE" w14:textId="122968F4" w:rsidR="009B766D" w:rsidRDefault="007A3A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93A420" wp14:editId="311F205D">
                  <wp:extent cx="6010910" cy="4001135"/>
                  <wp:effectExtent l="0" t="0" r="889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910" cy="4001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C02B9" w14:textId="513C9F43" w:rsidR="009B766D" w:rsidRDefault="001C12D1">
      <w:pPr>
        <w:spacing w:after="240" w:line="360" w:lineRule="auto"/>
        <w:jc w:val="center"/>
      </w:pPr>
      <w:r>
        <w:t xml:space="preserve">Рисунок </w:t>
      </w:r>
      <w:r w:rsidR="00070D2D" w:rsidRPr="00070D2D">
        <w:t>2</w:t>
      </w:r>
      <w:r>
        <w:t xml:space="preserve"> – Текст программы для второго задания</w:t>
      </w:r>
    </w:p>
    <w:p w14:paraId="1DB6A0E3" w14:textId="4FE42DEF" w:rsidR="007A7F66" w:rsidRPr="007A7F66" w:rsidRDefault="007A7F66" w:rsidP="007A7F66">
      <w:pPr>
        <w:spacing w:after="240" w:line="360" w:lineRule="auto"/>
        <w:ind w:firstLine="709"/>
        <w:jc w:val="both"/>
      </w:pPr>
      <w:r>
        <w:t xml:space="preserve">В итоге было реализовано форматирование ФИО с использованием методов </w:t>
      </w:r>
      <w:proofErr w:type="gramStart"/>
      <w:r>
        <w:rPr>
          <w:lang w:val="en-US"/>
        </w:rPr>
        <w:t>split</w:t>
      </w:r>
      <w:r w:rsidRPr="007A7F66">
        <w:t>(</w:t>
      </w:r>
      <w:proofErr w:type="gramEnd"/>
      <w:r w:rsidRPr="007A7F66">
        <w:t xml:space="preserve">), </w:t>
      </w:r>
      <w:r>
        <w:rPr>
          <w:lang w:val="en-US"/>
        </w:rPr>
        <w:t>capitalize</w:t>
      </w:r>
      <w:r w:rsidRPr="007A7F66">
        <w:t xml:space="preserve">() </w:t>
      </w:r>
      <w:r>
        <w:t xml:space="preserve">и </w:t>
      </w:r>
      <w:r>
        <w:rPr>
          <w:lang w:val="en-US"/>
        </w:rPr>
        <w:t>upper</w:t>
      </w:r>
      <w:r w:rsidRPr="007A7F66">
        <w:t>()</w:t>
      </w:r>
      <w:r>
        <w:t>.</w:t>
      </w:r>
    </w:p>
    <w:p w14:paraId="3091B69E" w14:textId="6AFB9458" w:rsidR="00070D2D" w:rsidRPr="00BD52F4" w:rsidRDefault="00070D2D" w:rsidP="00070D2D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D44C3A">
        <w:rPr>
          <w:rFonts w:ascii="Arial" w:eastAsia="Arial" w:hAnsi="Arial" w:cs="Arial"/>
          <w:sz w:val="26"/>
          <w:szCs w:val="26"/>
        </w:rPr>
        <w:t>3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D44C3A">
        <w:rPr>
          <w:rFonts w:ascii="Arial" w:eastAsia="Arial" w:hAnsi="Arial" w:cs="Arial"/>
          <w:sz w:val="26"/>
          <w:szCs w:val="26"/>
        </w:rPr>
        <w:t>3</w:t>
      </w:r>
    </w:p>
    <w:p w14:paraId="611791C1" w14:textId="137A8A97" w:rsidR="00070D2D" w:rsidRPr="00A92998" w:rsidRDefault="00070D2D" w:rsidP="00070D2D">
      <w:pPr>
        <w:spacing w:line="360" w:lineRule="auto"/>
        <w:ind w:firstLine="709"/>
        <w:jc w:val="both"/>
      </w:pPr>
      <w:r>
        <w:t>В</w:t>
      </w:r>
      <w:r w:rsidR="00BD52F4">
        <w:t xml:space="preserve"> третьем задании </w:t>
      </w:r>
      <w:r w:rsidR="00A92998">
        <w:t>требуется очистить введённый пользователем номер телефона формата +7(</w:t>
      </w:r>
      <w:r w:rsidR="00A92998">
        <w:rPr>
          <w:lang w:val="en-US"/>
        </w:rPr>
        <w:t>NNN</w:t>
      </w:r>
      <w:r w:rsidR="00A92998" w:rsidRPr="00A92998">
        <w:t xml:space="preserve">) </w:t>
      </w:r>
      <w:r w:rsidR="00A92998">
        <w:rPr>
          <w:lang w:val="en-US"/>
        </w:rPr>
        <w:t>NNN</w:t>
      </w:r>
      <w:r w:rsidR="00A92998" w:rsidRPr="00A92998">
        <w:t>-</w:t>
      </w:r>
      <w:r w:rsidR="00A92998">
        <w:rPr>
          <w:lang w:val="en-US"/>
        </w:rPr>
        <w:t>NN</w:t>
      </w:r>
      <w:r w:rsidR="00A92998" w:rsidRPr="00A92998">
        <w:t>-</w:t>
      </w:r>
      <w:r w:rsidR="00A92998">
        <w:rPr>
          <w:lang w:val="en-US"/>
        </w:rPr>
        <w:t>NN</w:t>
      </w:r>
      <w:r w:rsidR="00A92998">
        <w:t xml:space="preserve"> от лишних символов (знак плюс, круглые скобки, дефисы, пробелы). В программе исходная строка последовательно обрабатывается цепочкой методов </w:t>
      </w:r>
      <w:proofErr w:type="gramStart"/>
      <w:r w:rsidR="00A92998">
        <w:rPr>
          <w:lang w:val="en-US"/>
        </w:rPr>
        <w:t>replace</w:t>
      </w:r>
      <w:r w:rsidR="00A92998" w:rsidRPr="00A92998">
        <w:t>(</w:t>
      </w:r>
      <w:proofErr w:type="gramEnd"/>
      <w:r w:rsidR="00A92998" w:rsidRPr="00A92998">
        <w:t>)</w:t>
      </w:r>
      <w:r w:rsidR="00A92998">
        <w:t>, каждый из которых заменяет нежелательный</w:t>
      </w:r>
      <w:r w:rsidR="00937EA0">
        <w:t xml:space="preserve"> символ на пустую строку, после чего итоговая строка выводится на экран.</w:t>
      </w:r>
      <w:r w:rsidR="00A92998">
        <w:t xml:space="preserve"> </w:t>
      </w:r>
    </w:p>
    <w:p w14:paraId="0062C733" w14:textId="29681402" w:rsidR="00070D2D" w:rsidRDefault="00070D2D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D52F4">
        <w:t>3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D2D" w14:paraId="2AE30490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880A912" w14:textId="678D7569" w:rsidR="00070D2D" w:rsidRDefault="00FC51D4" w:rsidP="00F3412E">
            <w:pPr>
              <w:jc w:val="center"/>
            </w:pPr>
            <w:r w:rsidRPr="00FC51D4">
              <w:rPr>
                <w:noProof/>
              </w:rPr>
              <w:lastRenderedPageBreak/>
              <w:drawing>
                <wp:inline distT="0" distB="0" distL="0" distR="0" wp14:anchorId="38DE3568" wp14:editId="3FB39EB6">
                  <wp:extent cx="4372585" cy="3991532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399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2D530" w14:textId="54BE18B6" w:rsidR="00070D2D" w:rsidRDefault="00070D2D" w:rsidP="00070D2D">
      <w:pPr>
        <w:spacing w:after="240" w:line="360" w:lineRule="auto"/>
        <w:jc w:val="center"/>
      </w:pPr>
      <w:r>
        <w:t xml:space="preserve">Рисунок </w:t>
      </w:r>
      <w:r w:rsidR="00BD52F4">
        <w:t>3</w:t>
      </w:r>
      <w:r>
        <w:t xml:space="preserve"> – Текст программы для </w:t>
      </w:r>
      <w:r w:rsidR="00BD52F4">
        <w:t>третьего</w:t>
      </w:r>
      <w:r>
        <w:t xml:space="preserve"> задания</w:t>
      </w:r>
    </w:p>
    <w:p w14:paraId="1BC6DB1B" w14:textId="6F57DE2A" w:rsidR="007A7F66" w:rsidRPr="00367EB5" w:rsidRDefault="007A7F66" w:rsidP="00367EB5">
      <w:pPr>
        <w:spacing w:after="240" w:line="360" w:lineRule="auto"/>
        <w:ind w:firstLine="709"/>
        <w:jc w:val="both"/>
      </w:pPr>
      <w:r>
        <w:t xml:space="preserve">В итоге </w:t>
      </w:r>
      <w:r w:rsidR="00367EB5">
        <w:t xml:space="preserve">была продемонстрирована очистка строки от лишних символов с помощью цепочки методов </w:t>
      </w:r>
      <w:proofErr w:type="gramStart"/>
      <w:r w:rsidR="00367EB5">
        <w:rPr>
          <w:lang w:val="en-US"/>
        </w:rPr>
        <w:t>replace</w:t>
      </w:r>
      <w:r w:rsidR="00367EB5" w:rsidRPr="00367EB5">
        <w:t>(</w:t>
      </w:r>
      <w:proofErr w:type="gramEnd"/>
      <w:r w:rsidR="00367EB5" w:rsidRPr="00367EB5">
        <w:t>).</w:t>
      </w:r>
    </w:p>
    <w:p w14:paraId="5CF55D19" w14:textId="52872CDB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1367FC">
        <w:rPr>
          <w:rFonts w:ascii="Arial" w:eastAsia="Arial" w:hAnsi="Arial" w:cs="Arial"/>
          <w:sz w:val="26"/>
          <w:szCs w:val="26"/>
        </w:rPr>
        <w:t>4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1367FC">
        <w:rPr>
          <w:rFonts w:ascii="Arial" w:eastAsia="Arial" w:hAnsi="Arial" w:cs="Arial"/>
          <w:sz w:val="26"/>
          <w:szCs w:val="26"/>
        </w:rPr>
        <w:t>4</w:t>
      </w:r>
    </w:p>
    <w:p w14:paraId="4C015D93" w14:textId="640ABB49" w:rsidR="00D44C3A" w:rsidRPr="006772FB" w:rsidRDefault="00D44C3A" w:rsidP="00D44C3A">
      <w:pPr>
        <w:spacing w:line="360" w:lineRule="auto"/>
        <w:ind w:firstLine="709"/>
        <w:jc w:val="both"/>
      </w:pPr>
      <w:r>
        <w:t xml:space="preserve">Во </w:t>
      </w:r>
      <w:r w:rsidR="001367FC">
        <w:t>четвертом зад</w:t>
      </w:r>
      <w:r w:rsidR="00937EA0">
        <w:t>ании требуется разобрать строку с информацией о поезде, поля которой разделены точкой с запятой, где значение цены выводится строго с двумя знаками после десятичной точки.</w:t>
      </w:r>
      <w:r w:rsidR="006772FB">
        <w:t xml:space="preserve"> В данной программе введённая строка разделяется методом </w:t>
      </w:r>
      <w:proofErr w:type="gramStart"/>
      <w:r w:rsidR="006772FB">
        <w:rPr>
          <w:lang w:val="en-US"/>
        </w:rPr>
        <w:t>split</w:t>
      </w:r>
      <w:r w:rsidR="006772FB" w:rsidRPr="006772FB">
        <w:t>(</w:t>
      </w:r>
      <w:proofErr w:type="gramEnd"/>
      <w:r w:rsidR="006772FB" w:rsidRPr="006772FB">
        <w:t>“;”)</w:t>
      </w:r>
      <w:r w:rsidR="006772FB">
        <w:t xml:space="preserve"> и распаковывается в пять переменных. Значение цены преобразуется в тип </w:t>
      </w:r>
      <w:r w:rsidR="006772FB">
        <w:rPr>
          <w:lang w:val="en-US"/>
        </w:rPr>
        <w:t>float</w:t>
      </w:r>
      <w:r w:rsidR="006772FB" w:rsidRPr="006772FB">
        <w:t xml:space="preserve"> </w:t>
      </w:r>
      <w:r w:rsidR="006772FB">
        <w:t xml:space="preserve">возможности числового форматирования. Вывод осуществляется при помощи </w:t>
      </w:r>
      <w:r w:rsidR="006772FB">
        <w:rPr>
          <w:lang w:val="en-US"/>
        </w:rPr>
        <w:t>f</w:t>
      </w:r>
      <w:r w:rsidR="006772FB">
        <w:t xml:space="preserve">-строки со спецификатором </w:t>
      </w:r>
      <w:proofErr w:type="gramStart"/>
      <w:r w:rsidR="006772FB">
        <w:t>формата :</w:t>
      </w:r>
      <w:proofErr w:type="gramEnd"/>
      <w:r w:rsidR="006772FB">
        <w:t>.2</w:t>
      </w:r>
      <w:r w:rsidR="006772FB">
        <w:rPr>
          <w:lang w:val="en-US"/>
        </w:rPr>
        <w:t>f</w:t>
      </w:r>
      <w:r w:rsidR="006772FB">
        <w:t xml:space="preserve"> для цены.</w:t>
      </w:r>
    </w:p>
    <w:p w14:paraId="6B6FB3E8" w14:textId="7E684F35" w:rsidR="00D44C3A" w:rsidRDefault="00D44C3A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410A1">
        <w:t>4</w:t>
      </w:r>
      <w:r>
        <w:t>.</w:t>
      </w:r>
    </w:p>
    <w:p w14:paraId="3755AD83" w14:textId="77777777" w:rsidR="00D44C3A" w:rsidRDefault="00D44C3A" w:rsidP="00D44C3A">
      <w:pPr>
        <w:spacing w:after="200" w:line="360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4C3A" w14:paraId="0EED48D8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CEE5986" w14:textId="5039A93C" w:rsidR="00D44C3A" w:rsidRDefault="00EF200D" w:rsidP="00F3412E">
            <w:pPr>
              <w:jc w:val="center"/>
            </w:pPr>
            <w:r w:rsidRPr="00EF200D">
              <w:rPr>
                <w:noProof/>
              </w:rPr>
              <w:lastRenderedPageBreak/>
              <w:drawing>
                <wp:inline distT="0" distB="0" distL="0" distR="0" wp14:anchorId="4F1E34C5" wp14:editId="051C6970">
                  <wp:extent cx="5455920" cy="3631054"/>
                  <wp:effectExtent l="0" t="0" r="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6799"/>
                          <a:stretch/>
                        </pic:blipFill>
                        <pic:spPr bwMode="auto">
                          <a:xfrm>
                            <a:off x="0" y="0"/>
                            <a:ext cx="5463020" cy="3635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02DF5" w14:textId="1D5B62F1" w:rsidR="00D44C3A" w:rsidRDefault="00D44C3A" w:rsidP="00D44C3A">
      <w:pPr>
        <w:spacing w:after="240" w:line="360" w:lineRule="auto"/>
        <w:jc w:val="center"/>
      </w:pPr>
      <w:r>
        <w:t xml:space="preserve">Рисунок </w:t>
      </w:r>
      <w:r w:rsidR="001367FC" w:rsidRPr="001367FC">
        <w:t>4</w:t>
      </w:r>
      <w:r>
        <w:t xml:space="preserve"> – Текст программы для </w:t>
      </w:r>
      <w:r w:rsidR="001367FC">
        <w:t>четвертого</w:t>
      </w:r>
      <w:r>
        <w:t xml:space="preserve"> задания</w:t>
      </w:r>
    </w:p>
    <w:p w14:paraId="55EF821A" w14:textId="4544638F" w:rsidR="00367EB5" w:rsidRPr="00367EB5" w:rsidRDefault="00367EB5" w:rsidP="00367EB5">
      <w:pPr>
        <w:spacing w:after="240" w:line="360" w:lineRule="auto"/>
        <w:ind w:firstLine="709"/>
        <w:jc w:val="both"/>
      </w:pPr>
      <w:r>
        <w:t xml:space="preserve">В итоге был реализован разбор данных м форматирование вывода (включая преобразование типов и работу с </w:t>
      </w:r>
      <w:r>
        <w:rPr>
          <w:lang w:val="en-US"/>
        </w:rPr>
        <w:t>f</w:t>
      </w:r>
      <w:r>
        <w:t xml:space="preserve">-строками). </w:t>
      </w:r>
    </w:p>
    <w:p w14:paraId="223F382B" w14:textId="79FBCE05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B410A1">
        <w:rPr>
          <w:rFonts w:ascii="Arial" w:eastAsia="Arial" w:hAnsi="Arial" w:cs="Arial"/>
          <w:sz w:val="26"/>
          <w:szCs w:val="26"/>
        </w:rPr>
        <w:t>5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B410A1">
        <w:rPr>
          <w:rFonts w:ascii="Arial" w:eastAsia="Arial" w:hAnsi="Arial" w:cs="Arial"/>
          <w:sz w:val="26"/>
          <w:szCs w:val="26"/>
        </w:rPr>
        <w:t>5</w:t>
      </w:r>
    </w:p>
    <w:p w14:paraId="6E5A888F" w14:textId="3710F8C1" w:rsidR="00D44C3A" w:rsidRPr="00BE3712" w:rsidRDefault="00D44C3A" w:rsidP="00367EB5">
      <w:pPr>
        <w:spacing w:after="240" w:line="360" w:lineRule="auto"/>
        <w:ind w:firstLine="709"/>
        <w:jc w:val="both"/>
      </w:pPr>
      <w:r>
        <w:t xml:space="preserve">Во </w:t>
      </w:r>
      <w:r w:rsidR="00BE3712">
        <w:t xml:space="preserve">пятом задании </w:t>
      </w:r>
      <w:r w:rsidR="006772FB">
        <w:t xml:space="preserve">требуется проанализировать введённую пользователем строку-идентификатор, выведя её длину и результаты логических проверок на содержание только букв, только цифр, букв и цифр одновременно, а также наличие символа дефиса. В этой программе </w:t>
      </w:r>
      <w:r w:rsidR="00553A3D">
        <w:t xml:space="preserve">длина строки определяется стандартной функцией </w:t>
      </w:r>
      <w:proofErr w:type="spellStart"/>
      <w:proofErr w:type="gramStart"/>
      <w:r w:rsidR="00553A3D">
        <w:rPr>
          <w:lang w:val="en-US"/>
        </w:rPr>
        <w:t>len</w:t>
      </w:r>
      <w:proofErr w:type="spellEnd"/>
      <w:r w:rsidR="00553A3D">
        <w:t>(</w:t>
      </w:r>
      <w:proofErr w:type="gramEnd"/>
      <w:r w:rsidR="00553A3D">
        <w:t xml:space="preserve">). Первые три проверки осуществляются вызовами встроенных методов </w:t>
      </w:r>
      <w:proofErr w:type="spellStart"/>
      <w:proofErr w:type="gramStart"/>
      <w:r w:rsidR="00553A3D">
        <w:rPr>
          <w:lang w:val="en-US"/>
        </w:rPr>
        <w:t>isalpha</w:t>
      </w:r>
      <w:proofErr w:type="spellEnd"/>
      <w:r w:rsidR="00553A3D" w:rsidRPr="00553A3D">
        <w:t>(</w:t>
      </w:r>
      <w:proofErr w:type="gramEnd"/>
      <w:r w:rsidR="00553A3D" w:rsidRPr="00553A3D">
        <w:t xml:space="preserve">), </w:t>
      </w:r>
      <w:proofErr w:type="spellStart"/>
      <w:r w:rsidR="00553A3D">
        <w:rPr>
          <w:lang w:val="en-US"/>
        </w:rPr>
        <w:t>isdigit</w:t>
      </w:r>
      <w:proofErr w:type="spellEnd"/>
      <w:r w:rsidR="00553A3D" w:rsidRPr="00553A3D">
        <w:t xml:space="preserve">() </w:t>
      </w:r>
      <w:r w:rsidR="00553A3D">
        <w:t xml:space="preserve">и </w:t>
      </w:r>
      <w:proofErr w:type="spellStart"/>
      <w:r w:rsidR="00553A3D">
        <w:rPr>
          <w:lang w:val="en-US"/>
        </w:rPr>
        <w:t>isalnum</w:t>
      </w:r>
      <w:proofErr w:type="spellEnd"/>
      <w:r w:rsidR="00553A3D" w:rsidRPr="00553A3D">
        <w:t>()</w:t>
      </w:r>
      <w:r w:rsidR="00553A3D">
        <w:t xml:space="preserve">. Наличие дефиса проверяется логическим оператором вхождения </w:t>
      </w:r>
      <w:r w:rsidR="00553A3D">
        <w:rPr>
          <w:lang w:val="en-US"/>
        </w:rPr>
        <w:t>in</w:t>
      </w:r>
      <w:r w:rsidR="00553A3D">
        <w:t xml:space="preserve">. Все результаты выводятся в виде логических значений </w:t>
      </w:r>
      <w:r w:rsidR="00553A3D">
        <w:rPr>
          <w:lang w:val="en-US"/>
        </w:rPr>
        <w:t>True</w:t>
      </w:r>
      <w:r w:rsidR="00553A3D" w:rsidRPr="00553A3D">
        <w:t xml:space="preserve"> </w:t>
      </w:r>
      <w:r w:rsidR="00553A3D">
        <w:t xml:space="preserve">или </w:t>
      </w:r>
      <w:r w:rsidR="00553A3D">
        <w:rPr>
          <w:lang w:val="en-US"/>
        </w:rPr>
        <w:t>False</w:t>
      </w:r>
      <w:r w:rsidR="00553A3D">
        <w:t>.</w:t>
      </w:r>
      <w:r w:rsidR="006772FB">
        <w:t xml:space="preserve"> </w:t>
      </w:r>
    </w:p>
    <w:p w14:paraId="2235C5F8" w14:textId="6EB7F8F2" w:rsidR="00D44C3A" w:rsidRDefault="00D44C3A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E3712" w:rsidRPr="00BE3712">
        <w:t>5</w:t>
      </w:r>
      <w:r>
        <w:t>.</w:t>
      </w:r>
    </w:p>
    <w:p w14:paraId="03F883DA" w14:textId="77777777" w:rsidR="00D44C3A" w:rsidRDefault="00D44C3A" w:rsidP="00D44C3A">
      <w:pPr>
        <w:spacing w:after="200" w:line="360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4C3A" w14:paraId="0C90A075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FE703FB" w14:textId="5F3E6FF0" w:rsidR="00D44C3A" w:rsidRDefault="00EF200D" w:rsidP="00F3412E">
            <w:pPr>
              <w:jc w:val="center"/>
            </w:pPr>
            <w:r w:rsidRPr="00EF200D">
              <w:rPr>
                <w:noProof/>
              </w:rPr>
              <w:lastRenderedPageBreak/>
              <w:drawing>
                <wp:inline distT="0" distB="0" distL="0" distR="0" wp14:anchorId="79592FC9" wp14:editId="6D8B3DE8">
                  <wp:extent cx="5677692" cy="437258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97A36" w14:textId="6D9894CD" w:rsidR="00070D2D" w:rsidRDefault="00D44C3A" w:rsidP="00B410A1">
      <w:pPr>
        <w:spacing w:after="240" w:line="360" w:lineRule="auto"/>
        <w:jc w:val="center"/>
      </w:pPr>
      <w:r>
        <w:t xml:space="preserve">Рисунок </w:t>
      </w:r>
      <w:r w:rsidR="00B410A1">
        <w:t>5</w:t>
      </w:r>
      <w:r>
        <w:t xml:space="preserve"> – Текст программы для </w:t>
      </w:r>
      <w:r w:rsidR="00B410A1">
        <w:t>пятого</w:t>
      </w:r>
      <w:r>
        <w:t xml:space="preserve"> задания</w:t>
      </w:r>
    </w:p>
    <w:p w14:paraId="119165E6" w14:textId="5E7BFCB9" w:rsidR="006978F0" w:rsidRDefault="006978F0" w:rsidP="006978F0">
      <w:pPr>
        <w:spacing w:after="240" w:line="360" w:lineRule="auto"/>
        <w:ind w:firstLine="709"/>
        <w:jc w:val="both"/>
      </w:pPr>
      <w:r>
        <w:t>В итоге были использованы встроенные методы строк для логической проверки состава данных.</w:t>
      </w:r>
    </w:p>
    <w:p w14:paraId="63490CB7" w14:textId="114DB82C" w:rsidR="00553A3D" w:rsidRPr="00553A3D" w:rsidRDefault="00553A3D" w:rsidP="00553A3D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Pr="007654DA">
        <w:rPr>
          <w:rFonts w:ascii="Arial" w:eastAsia="Arial" w:hAnsi="Arial" w:cs="Arial"/>
          <w:sz w:val="26"/>
          <w:szCs w:val="26"/>
        </w:rPr>
        <w:t>6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Pr="00553A3D">
        <w:rPr>
          <w:rFonts w:ascii="Arial" w:eastAsia="Arial" w:hAnsi="Arial" w:cs="Arial"/>
          <w:sz w:val="26"/>
          <w:szCs w:val="26"/>
        </w:rPr>
        <w:t>6</w:t>
      </w:r>
    </w:p>
    <w:p w14:paraId="0479A71E" w14:textId="09DB60F7" w:rsidR="00553A3D" w:rsidRPr="007654DA" w:rsidRDefault="00553A3D" w:rsidP="00553A3D">
      <w:pPr>
        <w:spacing w:line="360" w:lineRule="auto"/>
        <w:ind w:firstLine="709"/>
        <w:jc w:val="both"/>
      </w:pPr>
      <w:r>
        <w:t xml:space="preserve">Во </w:t>
      </w:r>
      <w:r w:rsidR="007654DA">
        <w:t xml:space="preserve">шестом задании требуется получить три части пути, введённые через запятую, разделить их и соединить обратно в одну строку, используя прямой слэш в качестве разделителя. Данным кодом наша введённая строка разделяется методом </w:t>
      </w:r>
      <w:proofErr w:type="gramStart"/>
      <w:r w:rsidR="007654DA">
        <w:rPr>
          <w:lang w:val="en-US"/>
        </w:rPr>
        <w:t>split</w:t>
      </w:r>
      <w:r w:rsidR="007654DA" w:rsidRPr="007654DA">
        <w:t>(</w:t>
      </w:r>
      <w:proofErr w:type="gramEnd"/>
      <w:r w:rsidR="007654DA" w:rsidRPr="007654DA">
        <w:t>“;”)</w:t>
      </w:r>
      <w:r w:rsidR="007654DA">
        <w:t xml:space="preserve"> на список из трёх элементов. Затем элементы полученного списка объединяются в единую строку при помощи строкового метода </w:t>
      </w:r>
      <w:r w:rsidR="007654DA">
        <w:rPr>
          <w:lang w:val="en-US"/>
        </w:rPr>
        <w:t>j</w:t>
      </w:r>
      <w:r w:rsidR="007654DA">
        <w:t>о</w:t>
      </w:r>
      <w:proofErr w:type="gramStart"/>
      <w:r w:rsidR="007654DA">
        <w:rPr>
          <w:lang w:val="en-US"/>
        </w:rPr>
        <w:t>in</w:t>
      </w:r>
      <w:r w:rsidR="007654DA" w:rsidRPr="007654DA">
        <w:t>(</w:t>
      </w:r>
      <w:proofErr w:type="gramEnd"/>
      <w:r w:rsidR="007654DA" w:rsidRPr="007654DA">
        <w:t>)</w:t>
      </w:r>
      <w:r w:rsidR="007654DA">
        <w:t>, у которого в качестве разделителя указан символ прямого слэша «/».</w:t>
      </w:r>
    </w:p>
    <w:p w14:paraId="4A0CED2F" w14:textId="74531343" w:rsidR="00553A3D" w:rsidRDefault="00553A3D" w:rsidP="00553A3D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7654DA">
        <w:t>6</w:t>
      </w:r>
      <w:r>
        <w:t>.</w:t>
      </w:r>
    </w:p>
    <w:p w14:paraId="6CF40242" w14:textId="77777777" w:rsidR="00553A3D" w:rsidRDefault="00553A3D" w:rsidP="00553A3D">
      <w:pPr>
        <w:spacing w:after="200" w:line="360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53A3D" w14:paraId="0366A943" w14:textId="77777777" w:rsidTr="008C484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807842D" w14:textId="15A5D9B1" w:rsidR="00553A3D" w:rsidRDefault="007654DA" w:rsidP="008C484E">
            <w:pPr>
              <w:jc w:val="center"/>
            </w:pPr>
            <w:r w:rsidRPr="007654DA">
              <w:rPr>
                <w:noProof/>
              </w:rPr>
              <w:lastRenderedPageBreak/>
              <w:drawing>
                <wp:inline distT="0" distB="0" distL="0" distR="0" wp14:anchorId="169D2A47" wp14:editId="266BAA81">
                  <wp:extent cx="3134162" cy="2610214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82CEF" w14:textId="02BEC23E" w:rsidR="00553A3D" w:rsidRDefault="00553A3D" w:rsidP="00553A3D">
      <w:pPr>
        <w:spacing w:after="240" w:line="360" w:lineRule="auto"/>
        <w:jc w:val="center"/>
      </w:pPr>
      <w:r>
        <w:t xml:space="preserve">Рисунок </w:t>
      </w:r>
      <w:r w:rsidR="007654DA" w:rsidRPr="007654DA">
        <w:t>6</w:t>
      </w:r>
      <w:r>
        <w:t xml:space="preserve"> – Текст программы для </w:t>
      </w:r>
      <w:r w:rsidR="007654DA">
        <w:t>шестого</w:t>
      </w:r>
      <w:r>
        <w:t xml:space="preserve"> задания</w:t>
      </w:r>
      <w:r w:rsidR="006978F0">
        <w:t>.</w:t>
      </w:r>
    </w:p>
    <w:p w14:paraId="6B2E8363" w14:textId="7C7B8202" w:rsidR="006978F0" w:rsidRDefault="006978F0" w:rsidP="006978F0">
      <w:pPr>
        <w:spacing w:after="240" w:line="360" w:lineRule="auto"/>
        <w:ind w:firstLine="709"/>
        <w:jc w:val="both"/>
      </w:pPr>
      <w:r>
        <w:t>В итоге были отработаны методы разделения</w:t>
      </w:r>
      <w:r w:rsidRPr="006978F0">
        <w:t xml:space="preserve"> (</w:t>
      </w:r>
      <w:r>
        <w:rPr>
          <w:lang w:val="en-US"/>
        </w:rPr>
        <w:t>split</w:t>
      </w:r>
      <w:r w:rsidRPr="006978F0">
        <w:t>)</w:t>
      </w:r>
      <w:r>
        <w:t xml:space="preserve"> и объединения</w:t>
      </w:r>
      <w:r w:rsidRPr="006978F0">
        <w:t xml:space="preserve"> (</w:t>
      </w:r>
      <w:r>
        <w:rPr>
          <w:lang w:val="en-US"/>
        </w:rPr>
        <w:t>join</w:t>
      </w:r>
      <w:r w:rsidRPr="006978F0">
        <w:t>)</w:t>
      </w:r>
      <w:r>
        <w:t xml:space="preserve"> строк с заменой разделителя.</w:t>
      </w:r>
    </w:p>
    <w:p w14:paraId="61608C23" w14:textId="77777777" w:rsidR="00553A3D" w:rsidRDefault="00553A3D" w:rsidP="006978F0">
      <w:pPr>
        <w:spacing w:line="360" w:lineRule="auto"/>
        <w:ind w:firstLine="709"/>
        <w:jc w:val="both"/>
      </w:pPr>
    </w:p>
    <w:p w14:paraId="4EB15596" w14:textId="38960348" w:rsidR="009B766D" w:rsidRDefault="009B766D">
      <w:pPr>
        <w:spacing w:line="360" w:lineRule="auto"/>
        <w:ind w:firstLine="709"/>
        <w:jc w:val="both"/>
      </w:pPr>
    </w:p>
    <w:sectPr w:rsidR="009B766D">
      <w:headerReference w:type="default" r:id="rId13"/>
      <w:pgSz w:w="11905" w:h="16837"/>
      <w:pgMar w:top="1133" w:right="566" w:bottom="1133" w:left="1700" w:header="566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403DA" w14:textId="77777777" w:rsidR="005D666A" w:rsidRDefault="005D666A">
      <w:r>
        <w:separator/>
      </w:r>
    </w:p>
  </w:endnote>
  <w:endnote w:type="continuationSeparator" w:id="0">
    <w:p w14:paraId="730544D5" w14:textId="77777777" w:rsidR="005D666A" w:rsidRDefault="005D6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C1CD8" w14:textId="77777777" w:rsidR="005D666A" w:rsidRDefault="005D666A">
      <w:r>
        <w:separator/>
      </w:r>
    </w:p>
  </w:footnote>
  <w:footnote w:type="continuationSeparator" w:id="0">
    <w:p w14:paraId="229629F4" w14:textId="77777777" w:rsidR="005D666A" w:rsidRDefault="005D6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305BD" w14:textId="77777777" w:rsidR="009B766D" w:rsidRDefault="001C12D1">
    <w:pPr>
      <w:jc w:val="right"/>
    </w:pPr>
    <w:r>
      <w:fldChar w:fldCharType="begin"/>
    </w:r>
    <w:r>
      <w:instrText>PAGE</w:instrText>
    </w:r>
    <w:r>
      <w:fldChar w:fldCharType="separate"/>
    </w:r>
    <w:r w:rsidR="00361D7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15724"/>
    <w:multiLevelType w:val="hybridMultilevel"/>
    <w:tmpl w:val="8E8CF3BC"/>
    <w:lvl w:ilvl="0" w:tplc="00482E9C">
      <w:start w:val="1"/>
      <w:numFmt w:val="bullet"/>
      <w:lvlText w:val="●"/>
      <w:lvlJc w:val="left"/>
      <w:pPr>
        <w:ind w:left="720" w:hanging="360"/>
      </w:pPr>
    </w:lvl>
    <w:lvl w:ilvl="1" w:tplc="752A323A">
      <w:start w:val="1"/>
      <w:numFmt w:val="bullet"/>
      <w:lvlText w:val="○"/>
      <w:lvlJc w:val="left"/>
      <w:pPr>
        <w:ind w:left="1440" w:hanging="360"/>
      </w:pPr>
    </w:lvl>
    <w:lvl w:ilvl="2" w:tplc="635C396A">
      <w:start w:val="1"/>
      <w:numFmt w:val="bullet"/>
      <w:lvlText w:val="■"/>
      <w:lvlJc w:val="left"/>
      <w:pPr>
        <w:ind w:left="2160" w:hanging="360"/>
      </w:pPr>
    </w:lvl>
    <w:lvl w:ilvl="3" w:tplc="24DC7FA4">
      <w:start w:val="1"/>
      <w:numFmt w:val="bullet"/>
      <w:lvlText w:val="●"/>
      <w:lvlJc w:val="left"/>
      <w:pPr>
        <w:ind w:left="2880" w:hanging="360"/>
      </w:pPr>
    </w:lvl>
    <w:lvl w:ilvl="4" w:tplc="17B8518E">
      <w:start w:val="1"/>
      <w:numFmt w:val="bullet"/>
      <w:lvlText w:val="○"/>
      <w:lvlJc w:val="left"/>
      <w:pPr>
        <w:ind w:left="3600" w:hanging="360"/>
      </w:pPr>
    </w:lvl>
    <w:lvl w:ilvl="5" w:tplc="3D6E28FE">
      <w:start w:val="1"/>
      <w:numFmt w:val="bullet"/>
      <w:lvlText w:val="■"/>
      <w:lvlJc w:val="left"/>
      <w:pPr>
        <w:ind w:left="4320" w:hanging="360"/>
      </w:pPr>
    </w:lvl>
    <w:lvl w:ilvl="6" w:tplc="FBE4E8F6">
      <w:start w:val="1"/>
      <w:numFmt w:val="bullet"/>
      <w:lvlText w:val="●"/>
      <w:lvlJc w:val="left"/>
      <w:pPr>
        <w:ind w:left="5040" w:hanging="360"/>
      </w:pPr>
    </w:lvl>
    <w:lvl w:ilvl="7" w:tplc="CB901184">
      <w:start w:val="1"/>
      <w:numFmt w:val="bullet"/>
      <w:lvlText w:val="●"/>
      <w:lvlJc w:val="left"/>
      <w:pPr>
        <w:ind w:left="5760" w:hanging="360"/>
      </w:pPr>
    </w:lvl>
    <w:lvl w:ilvl="8" w:tplc="7584C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47B49"/>
    <w:multiLevelType w:val="multilevel"/>
    <w:tmpl w:val="C57A8D56"/>
    <w:lvl w:ilvl="0">
      <w:start w:val="1"/>
      <w:numFmt w:val="decimal"/>
      <w:lvlText w:val="%1"/>
      <w:lvlJc w:val="left"/>
      <w:pPr>
        <w:ind w:left="432" w:hanging="432"/>
      </w:pPr>
      <w:rPr>
        <w:rFonts w:ascii="Arial" w:eastAsia="Arial" w:hAnsi="Arial" w:cs="Arial" w:hint="default"/>
        <w:sz w:val="26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ascii="Arial" w:eastAsia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eastAsia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eastAsia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eastAsia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eastAsia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eastAsia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eastAsia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eastAsia="Arial" w:hAnsi="Arial" w:cs="Arial" w:hint="default"/>
        <w:sz w:val="26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66D"/>
    <w:rsid w:val="00070D2D"/>
    <w:rsid w:val="001367FC"/>
    <w:rsid w:val="0013783B"/>
    <w:rsid w:val="001C12D1"/>
    <w:rsid w:val="00332096"/>
    <w:rsid w:val="00361D70"/>
    <w:rsid w:val="00367EB5"/>
    <w:rsid w:val="003A37B6"/>
    <w:rsid w:val="00553A3D"/>
    <w:rsid w:val="005D666A"/>
    <w:rsid w:val="00613D58"/>
    <w:rsid w:val="00634086"/>
    <w:rsid w:val="00676D51"/>
    <w:rsid w:val="006772FB"/>
    <w:rsid w:val="006978F0"/>
    <w:rsid w:val="00706768"/>
    <w:rsid w:val="007069D2"/>
    <w:rsid w:val="00714D1A"/>
    <w:rsid w:val="007654DA"/>
    <w:rsid w:val="007A3A87"/>
    <w:rsid w:val="007A7F66"/>
    <w:rsid w:val="00816FD6"/>
    <w:rsid w:val="008A0FCC"/>
    <w:rsid w:val="00937EA0"/>
    <w:rsid w:val="00940EF0"/>
    <w:rsid w:val="0096264A"/>
    <w:rsid w:val="00970754"/>
    <w:rsid w:val="009B766D"/>
    <w:rsid w:val="00A26094"/>
    <w:rsid w:val="00A92998"/>
    <w:rsid w:val="00B410A1"/>
    <w:rsid w:val="00BD52F4"/>
    <w:rsid w:val="00BE3712"/>
    <w:rsid w:val="00D44C3A"/>
    <w:rsid w:val="00D957A3"/>
    <w:rsid w:val="00E37D05"/>
    <w:rsid w:val="00EF200D"/>
    <w:rsid w:val="00F52F56"/>
    <w:rsid w:val="00FC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D061"/>
  <w15:docId w15:val="{418DB088-048D-4890-A57E-4F642DB5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18</cp:revision>
  <dcterms:created xsi:type="dcterms:W3CDTF">2026-09-19T05:51:00Z</dcterms:created>
  <dcterms:modified xsi:type="dcterms:W3CDTF">2026-10-05T23:34:00Z</dcterms:modified>
</cp:coreProperties>
</file>