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Суточный отчет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Станция</w:t>
      </w:r>
      <w:r>
        <w:rPr/>
        <w:t xml:space="preserve">: {d[i].station}   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Дата</w:t>
      </w:r>
      <w:r>
        <w:rPr/>
        <w:t>: {d[i].values[i].date}</w:t>
      </w:r>
    </w:p>
    <w:tbl>
      <w:tblPr>
        <w:tblW w:w="15372" w:type="dxa"/>
        <w:jc w:val="left"/>
        <w:tblInd w:w="45" w:type="dxa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876"/>
        <w:gridCol w:w="876"/>
        <w:gridCol w:w="876"/>
        <w:gridCol w:w="876"/>
        <w:gridCol w:w="876"/>
        <w:gridCol w:w="549"/>
        <w:gridCol w:w="550"/>
        <w:gridCol w:w="550"/>
        <w:gridCol w:w="549"/>
        <w:gridCol w:w="549"/>
        <w:gridCol w:w="549"/>
        <w:gridCol w:w="551"/>
        <w:gridCol w:w="550"/>
        <w:gridCol w:w="549"/>
        <w:gridCol w:w="548"/>
        <w:gridCol w:w="549"/>
        <w:gridCol w:w="550"/>
        <w:gridCol w:w="550"/>
        <w:gridCol w:w="550"/>
        <w:gridCol w:w="548"/>
        <w:gridCol w:w="550"/>
        <w:gridCol w:w="550"/>
        <w:gridCol w:w="550"/>
        <w:gridCol w:w="549"/>
        <w:gridCol w:w="548"/>
      </w:tblGrid>
      <w:tr>
        <w:trPr/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Время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Темп., С 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Напр. ветра, град. 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Скор. ветра, м/с </w:t>
            </w:r>
          </w:p>
        </w:tc>
        <w:tc>
          <w:tcPr>
            <w:tcW w:w="87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 xml:space="preserve">Отн. влажность, % </w:t>
            </w:r>
          </w:p>
        </w:tc>
        <w:tc>
          <w:tcPr>
            <w:tcW w:w="10988" w:type="dxa"/>
            <w:gridSpan w:val="2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87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NO2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NH3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SO2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H2S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O3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CO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CH2O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PM-1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PM-2,5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PM-10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Пыль общая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толуол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этилбензол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м,п-ксилол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о-ксилол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хлорбензол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стирол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</w:rPr>
              <w:t>фенол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567" w:hRule="atLeast"/>
        </w:trPr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[i].pollution[i].time}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[i].pollution[i].valueTemp}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[i].pollution[i].valueDir}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[i].pollution[i].valueSpd}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{d[i].values [i].pollution[i].valueHum}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[i].pollution[i].valueNO}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[i].pollution[i].valueNO2}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[i].pollution[i].valueNH3}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[i].pollution[i].valueSO2}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[i].pollution[i].valueH2S}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[i].pollution[i].valueO3}</w:t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[i].pollution[i].valueCO}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[i].pollution[i].valueCH2O}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[i].pollution[i].valuePM1}</w:t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[i].pollution[i].valuePM25}</w:t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[i].pollution[i].valuePM10}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{d[i].values [i].pollution[i].valueTSP}</w:t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[i].pollution[i].valueC6H6}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[i].pollution[i].valueC7H8}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[i].pollution[i].valueC8H10MP}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[i].pollution[i].valueC8H10O}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[i].pollution[i].valueC6H5Cl}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[i].pollution[i].valueC8H8}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8"/>
                <w:szCs w:val="18"/>
                <w:u w:val="none"/>
                <w:em w:val="none"/>
              </w:rPr>
              <w:t>{d[i].values [i].pollution[i].valueC6H5OH}</w:t>
            </w:r>
          </w:p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  <w:t>{d[i].values [i].pollution[i+1].time}</w:t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2227</TotalTime>
  <Application>LibreOffice/6.4.3.2$Linux_X86_64 LibreOffice_project/40$Build-2</Application>
  <Pages>1</Pages>
  <Words>94</Words>
  <Characters>1248</Characters>
  <CharactersWithSpaces>1465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2021-01-08T16:15:33Z</dcterms:modified>
  <cp:revision>28</cp:revision>
  <dc:subject/>
  <dc:title/>
</cp:coreProperties>
</file>