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Оперативный отчет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Станция: {d[i].station}             </w:t>
      </w:r>
      <w:r>
        <w:rPr>
          <w:sz w:val="21"/>
          <w:szCs w:val="21"/>
        </w:rPr>
        <w:t>{d[i].values[i].date}</w:t>
      </w:r>
    </w:p>
    <w:tbl>
      <w:tblPr>
        <w:tblW w:w="15143" w:type="dxa"/>
        <w:jc w:val="left"/>
        <w:tblInd w:w="43" w:type="dxa"/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bookmarkStart w:id="0" w:name="__DdeLink__17632_2089332526"/>
            <w:r>
              <w:rPr/>
              <w:t>[i]</w:t>
            </w:r>
            <w:bookmarkEnd w:id="0"/>
            <w:r>
              <w:rPr/>
              <w:t>.values[i].pollution[i].num}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{d[i].values[i].pollution[i].chemical}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[i].pollution[i].value}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[i].pollution[i+1].num}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{d[i].values[i].P}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{d[i].values[i].Hout}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Т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ru-RU" w:eastAsia="zh-CN" w:bidi="hi-IN"/>
              </w:rPr>
              <w:t>внутр.</w:t>
            </w:r>
            <w:r>
              <w:rPr/>
              <w:t>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{d[i].values[i].WindV}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{d[i].values[i].WindD}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{d[i].values[i].Rain}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{d[i].values[i].Hin}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624" w:right="62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LibreOffice/6.4.3.2$Linux_X86_64 LibreOffice_project/40$Build-2</Application>
  <Pages>1</Pages>
  <Words>88</Words>
  <Characters>775</Characters>
  <CharactersWithSpaces>820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2018-06-25T18:56:55Z</dcterms:created>
  <dc:creator/>
  <dc:description/>
  <dc:language>ru-RU</dc:language>
  <cp:lastModifiedBy/>
  <dcterms:modified xsi:type="dcterms:W3CDTF">2021-01-15T19:39:31Z</dcterms:modified>
  <cp:revision>42</cp:revision>
  <dc:subject/>
  <dc:title/>
</cp:coreProperties>
</file>