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Оперативный отчет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Станция: {d[i].station}                                                                                                                                                                                  {d[i].values[i].date}</w:t>
      </w:r>
    </w:p>
    <w:tbl>
      <w:tblPr>
        <w:tblW w:w="15143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514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Параметры загрязнения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ПДКмр, мг/м.куб.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  <w:t>Разовая концентрация (средняя за 20 мин), мг/м.куб.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37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дата 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время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bookmarkStart w:id="0" w:name="__DdeLink__17632_2089332526"/>
            <w:r>
              <w:rPr/>
              <w:t>[i]</w:t>
            </w:r>
            <w:bookmarkEnd w:id="0"/>
            <w:r>
              <w:rPr/>
              <w:t>.values[i].pollution[i].num}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{d[i].values[i].pollution[i].chemical}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[i].pollution[i+1].num}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Метеоданные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Служебная информация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Р, мм.рт.ст.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{d[i].values[i].P}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1,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{d[i].values[i].Ts1}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Т, °С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{d[i].values[i].Tout}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2,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{d[i].values[i].Ts2}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H,%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{d[i].values[i].Hout}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3,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{d[i].values[i].Ts3}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V, м/с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{d[i].values[i].WindV}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пав.,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{d[i].values[i].Tin}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N, градус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{d[i].values[i].WindD}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U, В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{d[i].values[i].U}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Осадки, мм.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{d[i].values[i].Rain}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Вскрытие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{d[i].values[i].Dr}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H пав., 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{d[i].values[i].Hin}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Пожар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{d[i].values[i].Fr}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624" w:right="62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Style15"/>
    <w:qFormat/>
    <w:pPr>
      <w:spacing w:before="0" w:after="0"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LibreOffice/5.1.6.2$Linux_X86_64 LibreOffice_project/10m0$Build-2</Application>
  <Pages>1</Pages>
  <Words>103</Words>
  <Characters>878</Characters>
  <CharactersWithSpaces>1092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2018-06-25T18:56:55Z</dcterms:created>
  <dc:creator/>
  <dc:description/>
  <dc:language>ru-RU</dc:language>
  <cp:lastModifiedBy/>
  <dcterms:modified xsi:type="dcterms:W3CDTF">2018-07-01T13:03:35Z</dcterms:modified>
  <cp:revision>38</cp:revision>
  <dc:subject/>
  <dc:title/>
</cp:coreProperties>
</file>