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A63" w:rsidRPr="002623E1" w:rsidRDefault="003453BE">
      <w:pPr>
        <w:rPr>
          <w:rFonts w:ascii="仿宋" w:eastAsia="仿宋" w:hAnsi="仿宋"/>
        </w:rPr>
      </w:pPr>
      <w:r w:rsidRPr="002623E1">
        <w:rPr>
          <w:rFonts w:ascii="仿宋" w:eastAsia="仿宋" w:hAnsi="仿宋" w:hint="eastAsia"/>
        </w:rPr>
        <w:t>${cnname}</w:t>
      </w:r>
    </w:p>
    <w:p w:rsidR="00D41D5D" w:rsidRPr="002623E1" w:rsidRDefault="003453BE">
      <w:pPr>
        <w:rPr>
          <w:rFonts w:ascii="晴圆等宽" w:eastAsia="晴圆等宽" w:hAnsi="仿宋" w:hint="eastAsia"/>
        </w:rPr>
      </w:pPr>
      <w:r w:rsidRPr="002623E1">
        <w:rPr>
          <w:rFonts w:ascii="晴圆等宽" w:eastAsia="晴圆等宽" w:hAnsi="仿宋" w:hint="eastAsia"/>
        </w:rPr>
        <w:t>${cnname}</w:t>
      </w:r>
    </w:p>
    <w:p w:rsidR="00261A63" w:rsidRDefault="003453BE">
      <w:pPr>
        <w:rPr>
          <w:rFonts w:hint="eastAsia"/>
        </w:rPr>
      </w:pPr>
      <w:r>
        <w:rPr>
          <w:rFonts w:hint="eastAsia"/>
        </w:rPr>
        <w:t>${cnname}</w:t>
      </w:r>
      <w:r w:rsidR="004916C3">
        <w:rPr>
          <w:rFonts w:hint="eastAsia"/>
        </w:rPr>
        <w:t xml:space="preserve">  </w:t>
      </w:r>
      <w:r>
        <w:rPr>
          <w:rFonts w:hint="eastAsia"/>
        </w:rPr>
        <w:t>${enname}</w:t>
      </w:r>
    </w:p>
    <w:p w:rsidR="00630EB0" w:rsidRPr="00D41D5D" w:rsidRDefault="00630EB0" w:rsidP="00630EB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${name2}</w:t>
      </w:r>
    </w:p>
    <w:p w:rsidR="00630EB0" w:rsidRDefault="00630EB0">
      <w:bookmarkStart w:id="0" w:name="_GoBack"/>
      <w:bookmarkEnd w:id="0"/>
    </w:p>
    <w:tbl>
      <w:tblPr>
        <w:tblStyle w:val="a5"/>
        <w:tblW w:w="15614" w:type="dxa"/>
        <w:tblLayout w:type="fixed"/>
        <w:tblLook w:val="04A0" w:firstRow="1" w:lastRow="0" w:firstColumn="1" w:lastColumn="0" w:noHBand="0" w:noVBand="1"/>
      </w:tblPr>
      <w:tblGrid>
        <w:gridCol w:w="1733"/>
        <w:gridCol w:w="1735"/>
        <w:gridCol w:w="1735"/>
        <w:gridCol w:w="1301"/>
        <w:gridCol w:w="1301"/>
        <w:gridCol w:w="1301"/>
        <w:gridCol w:w="1302"/>
        <w:gridCol w:w="1735"/>
        <w:gridCol w:w="1610"/>
        <w:gridCol w:w="1861"/>
      </w:tblGrid>
      <w:tr w:rsidR="00CA0A38" w:rsidTr="00EF52CB">
        <w:tc>
          <w:tcPr>
            <w:tcW w:w="1733" w:type="dxa"/>
            <w:tcBorders>
              <w:top w:val="thinThickSmallGap" w:sz="24" w:space="0" w:color="auto"/>
            </w:tcBorders>
          </w:tcPr>
          <w:p w:rsidR="00CA0A38" w:rsidRDefault="003453BE" w:rsidP="00EF52CB">
            <w:pPr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${subject1}</w:t>
            </w:r>
          </w:p>
        </w:tc>
        <w:tc>
          <w:tcPr>
            <w:tcW w:w="1735" w:type="dxa"/>
            <w:tcBorders>
              <w:top w:val="thinThickSmallGap" w:sz="24" w:space="0" w:color="auto"/>
            </w:tcBorders>
          </w:tcPr>
          <w:p w:rsidR="00CA0A38" w:rsidRDefault="003453BE" w:rsidP="00EF52CB">
            <w:pPr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${item1}</w:t>
            </w:r>
          </w:p>
        </w:tc>
        <w:tc>
          <w:tcPr>
            <w:tcW w:w="1735" w:type="dxa"/>
            <w:tcBorders>
              <w:top w:val="thinThickSmallGap" w:sz="24" w:space="0" w:color="auto"/>
            </w:tcBorders>
          </w:tcPr>
          <w:p w:rsidR="00CA0A38" w:rsidRDefault="003453BE" w:rsidP="00EF52CB">
            <w:pPr>
              <w:spacing w:line="276" w:lineRule="auto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${item2}</w:t>
            </w:r>
          </w:p>
        </w:tc>
        <w:tc>
          <w:tcPr>
            <w:tcW w:w="1301" w:type="dxa"/>
            <w:tcBorders>
              <w:top w:val="thinThickSmallGap" w:sz="24" w:space="0" w:color="auto"/>
            </w:tcBorders>
          </w:tcPr>
          <w:p w:rsidR="00CA0A38" w:rsidRDefault="003453BE" w:rsidP="00EF52CB">
            <w:pPr>
              <w:spacing w:line="276" w:lineRule="auto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${item3}</w:t>
            </w:r>
          </w:p>
        </w:tc>
        <w:tc>
          <w:tcPr>
            <w:tcW w:w="1301" w:type="dxa"/>
            <w:tcBorders>
              <w:top w:val="thinThickSmallGap" w:sz="24" w:space="0" w:color="auto"/>
            </w:tcBorders>
          </w:tcPr>
          <w:p w:rsidR="00CA0A38" w:rsidRDefault="003453BE"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</w:t>
            </w:r>
            <w:r w:rsidRPr="00286CE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item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4}</w:t>
            </w:r>
          </w:p>
        </w:tc>
        <w:tc>
          <w:tcPr>
            <w:tcW w:w="1301" w:type="dxa"/>
            <w:tcBorders>
              <w:top w:val="thinThickSmallGap" w:sz="24" w:space="0" w:color="auto"/>
            </w:tcBorders>
          </w:tcPr>
          <w:p w:rsidR="00CA0A38" w:rsidRDefault="003453BE"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</w:t>
            </w:r>
            <w:r w:rsidRPr="00286CE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item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5}</w:t>
            </w:r>
          </w:p>
        </w:tc>
        <w:tc>
          <w:tcPr>
            <w:tcW w:w="1302" w:type="dxa"/>
            <w:tcBorders>
              <w:top w:val="thinThickSmallGap" w:sz="24" w:space="0" w:color="auto"/>
            </w:tcBorders>
          </w:tcPr>
          <w:p w:rsidR="00CA0A38" w:rsidRDefault="003453BE"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</w:t>
            </w:r>
            <w:r w:rsidRPr="00286CE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item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6}</w:t>
            </w:r>
          </w:p>
        </w:tc>
        <w:tc>
          <w:tcPr>
            <w:tcW w:w="1735" w:type="dxa"/>
            <w:tcBorders>
              <w:top w:val="thinThickSmallGap" w:sz="24" w:space="0" w:color="auto"/>
            </w:tcBorders>
          </w:tcPr>
          <w:p w:rsidR="00CA0A38" w:rsidRDefault="003453BE"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</w:t>
            </w:r>
            <w:r w:rsidRPr="00286CE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item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7}</w:t>
            </w:r>
          </w:p>
        </w:tc>
        <w:tc>
          <w:tcPr>
            <w:tcW w:w="1610" w:type="dxa"/>
            <w:tcBorders>
              <w:top w:val="thinThickSmallGap" w:sz="24" w:space="0" w:color="auto"/>
            </w:tcBorders>
          </w:tcPr>
          <w:p w:rsidR="00CA0A38" w:rsidRDefault="003453BE"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</w:t>
            </w:r>
            <w:r w:rsidRPr="00286CE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item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8}</w:t>
            </w:r>
          </w:p>
        </w:tc>
        <w:tc>
          <w:tcPr>
            <w:tcW w:w="1861" w:type="dxa"/>
            <w:tcBorders>
              <w:top w:val="thinThickSmallGap" w:sz="24" w:space="0" w:color="auto"/>
            </w:tcBorders>
          </w:tcPr>
          <w:p w:rsidR="00CA0A38" w:rsidRDefault="00CA0A38" w:rsidP="00EF52CB">
            <w:pPr>
              <w:spacing w:line="276" w:lineRule="auto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总评</w:t>
            </w:r>
          </w:p>
          <w:p w:rsidR="00CA0A38" w:rsidRDefault="00CA0A38" w:rsidP="00EF52CB">
            <w:pPr>
              <w:spacing w:line="276" w:lineRule="auto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Comprehensive Evaluation </w:t>
            </w:r>
          </w:p>
        </w:tc>
      </w:tr>
      <w:tr w:rsidR="00053A7F" w:rsidTr="00EF52CB">
        <w:tc>
          <w:tcPr>
            <w:tcW w:w="1733" w:type="dxa"/>
            <w:tcBorders>
              <w:bottom w:val="thinThickSmallGap" w:sz="24" w:space="0" w:color="auto"/>
            </w:tcBorders>
          </w:tcPr>
          <w:p w:rsidR="00053A7F" w:rsidRDefault="00053A7F" w:rsidP="00EF52CB">
            <w:pPr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735" w:type="dxa"/>
            <w:tcBorders>
              <w:bottom w:val="thinThickSmallGap" w:sz="24" w:space="0" w:color="auto"/>
            </w:tcBorders>
            <w:vAlign w:val="bottom"/>
          </w:tcPr>
          <w:p w:rsidR="00404D1C" w:rsidRPr="00D41D5D" w:rsidRDefault="002623E1" w:rsidP="00404D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${name2}</w:t>
            </w:r>
          </w:p>
          <w:p w:rsidR="00053A7F" w:rsidRDefault="00053A7F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735" w:type="dxa"/>
            <w:tcBorders>
              <w:bottom w:val="thinThickSmallGap" w:sz="24" w:space="0" w:color="auto"/>
            </w:tcBorders>
            <w:vAlign w:val="bottom"/>
          </w:tcPr>
          <w:p w:rsidR="00053A7F" w:rsidRDefault="00053A7F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01" w:type="dxa"/>
            <w:tcBorders>
              <w:bottom w:val="thinThickSmallGap" w:sz="24" w:space="0" w:color="auto"/>
            </w:tcBorders>
            <w:vAlign w:val="bottom"/>
          </w:tcPr>
          <w:p w:rsidR="00053A7F" w:rsidRDefault="00053A7F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01" w:type="dxa"/>
            <w:tcBorders>
              <w:bottom w:val="thinThickSmallGap" w:sz="24" w:space="0" w:color="auto"/>
            </w:tcBorders>
            <w:vAlign w:val="bottom"/>
          </w:tcPr>
          <w:p w:rsidR="00053A7F" w:rsidRDefault="00053A7F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01" w:type="dxa"/>
            <w:tcBorders>
              <w:bottom w:val="thinThickSmallGap" w:sz="24" w:space="0" w:color="auto"/>
            </w:tcBorders>
            <w:vAlign w:val="bottom"/>
          </w:tcPr>
          <w:p w:rsidR="00053A7F" w:rsidRDefault="00053A7F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02" w:type="dxa"/>
            <w:tcBorders>
              <w:bottom w:val="thinThickSmallGap" w:sz="24" w:space="0" w:color="auto"/>
            </w:tcBorders>
            <w:vAlign w:val="bottom"/>
          </w:tcPr>
          <w:p w:rsidR="00053A7F" w:rsidRDefault="00053A7F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735" w:type="dxa"/>
            <w:tcBorders>
              <w:bottom w:val="thinThickSmallGap" w:sz="24" w:space="0" w:color="auto"/>
            </w:tcBorders>
            <w:vAlign w:val="bottom"/>
          </w:tcPr>
          <w:p w:rsidR="00053A7F" w:rsidRDefault="00053A7F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610" w:type="dxa"/>
            <w:tcBorders>
              <w:bottom w:val="thinThickSmallGap" w:sz="24" w:space="0" w:color="auto"/>
            </w:tcBorders>
            <w:vAlign w:val="bottom"/>
          </w:tcPr>
          <w:p w:rsidR="00053A7F" w:rsidRDefault="00053A7F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861" w:type="dxa"/>
            <w:tcBorders>
              <w:bottom w:val="thinThickSmallGap" w:sz="24" w:space="0" w:color="auto"/>
            </w:tcBorders>
            <w:vAlign w:val="bottom"/>
          </w:tcPr>
          <w:p w:rsidR="00053A7F" w:rsidRDefault="00053A7F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</w:tr>
    </w:tbl>
    <w:p w:rsidR="00E55261" w:rsidRDefault="00E55261" w:rsidP="00053A7F"/>
    <w:tbl>
      <w:tblPr>
        <w:tblStyle w:val="a5"/>
        <w:tblW w:w="15614" w:type="dxa"/>
        <w:tblLayout w:type="fixed"/>
        <w:tblLook w:val="04A0" w:firstRow="1" w:lastRow="0" w:firstColumn="1" w:lastColumn="0" w:noHBand="0" w:noVBand="1"/>
      </w:tblPr>
      <w:tblGrid>
        <w:gridCol w:w="1733"/>
        <w:gridCol w:w="1735"/>
        <w:gridCol w:w="1735"/>
        <w:gridCol w:w="1301"/>
        <w:gridCol w:w="1301"/>
        <w:gridCol w:w="1301"/>
        <w:gridCol w:w="1302"/>
        <w:gridCol w:w="1735"/>
        <w:gridCol w:w="1610"/>
        <w:gridCol w:w="1861"/>
      </w:tblGrid>
      <w:tr w:rsidR="004C142A" w:rsidTr="00EF52CB">
        <w:tc>
          <w:tcPr>
            <w:tcW w:w="1733" w:type="dxa"/>
            <w:tcBorders>
              <w:top w:val="thinThickSmallGap" w:sz="24" w:space="0" w:color="auto"/>
            </w:tcBorders>
          </w:tcPr>
          <w:p w:rsidR="004C142A" w:rsidRDefault="003453BE" w:rsidP="004C142A">
            <w:pPr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${subject2}</w:t>
            </w:r>
          </w:p>
        </w:tc>
        <w:tc>
          <w:tcPr>
            <w:tcW w:w="1735" w:type="dxa"/>
            <w:tcBorders>
              <w:top w:val="thinThickSmallGap" w:sz="24" w:space="0" w:color="auto"/>
            </w:tcBorders>
          </w:tcPr>
          <w:p w:rsidR="004C142A" w:rsidRDefault="003453BE" w:rsidP="00EF52CB">
            <w:pPr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${item21}</w:t>
            </w:r>
          </w:p>
        </w:tc>
        <w:tc>
          <w:tcPr>
            <w:tcW w:w="1735" w:type="dxa"/>
            <w:tcBorders>
              <w:top w:val="thinThickSmallGap" w:sz="24" w:space="0" w:color="auto"/>
            </w:tcBorders>
          </w:tcPr>
          <w:p w:rsidR="004C142A" w:rsidRDefault="003453BE" w:rsidP="00EF52CB">
            <w:pPr>
              <w:spacing w:line="276" w:lineRule="auto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${item22}</w:t>
            </w:r>
          </w:p>
        </w:tc>
        <w:tc>
          <w:tcPr>
            <w:tcW w:w="1301" w:type="dxa"/>
            <w:tcBorders>
              <w:top w:val="thinThickSmallGap" w:sz="24" w:space="0" w:color="auto"/>
            </w:tcBorders>
          </w:tcPr>
          <w:p w:rsidR="004C142A" w:rsidRDefault="003453BE" w:rsidP="00EF52CB">
            <w:pPr>
              <w:spacing w:line="276" w:lineRule="auto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${item23}</w:t>
            </w:r>
          </w:p>
        </w:tc>
        <w:tc>
          <w:tcPr>
            <w:tcW w:w="1301" w:type="dxa"/>
            <w:tcBorders>
              <w:top w:val="thinThickSmallGap" w:sz="24" w:space="0" w:color="auto"/>
            </w:tcBorders>
          </w:tcPr>
          <w:p w:rsidR="004C142A" w:rsidRDefault="003453BE" w:rsidP="00EF52CB"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</w:t>
            </w:r>
            <w:r w:rsidRPr="00286CE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item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24}</w:t>
            </w:r>
          </w:p>
        </w:tc>
        <w:tc>
          <w:tcPr>
            <w:tcW w:w="1301" w:type="dxa"/>
            <w:tcBorders>
              <w:top w:val="thinThickSmallGap" w:sz="24" w:space="0" w:color="auto"/>
            </w:tcBorders>
          </w:tcPr>
          <w:p w:rsidR="004C142A" w:rsidRDefault="003453BE" w:rsidP="00EF52CB"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</w:t>
            </w:r>
            <w:r w:rsidRPr="00286CE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item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25}</w:t>
            </w:r>
          </w:p>
        </w:tc>
        <w:tc>
          <w:tcPr>
            <w:tcW w:w="1302" w:type="dxa"/>
            <w:tcBorders>
              <w:top w:val="thinThickSmallGap" w:sz="24" w:space="0" w:color="auto"/>
            </w:tcBorders>
          </w:tcPr>
          <w:p w:rsidR="004C142A" w:rsidRDefault="003453BE" w:rsidP="00EF52CB"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</w:t>
            </w:r>
            <w:r w:rsidRPr="00286CE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item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26}</w:t>
            </w:r>
          </w:p>
        </w:tc>
        <w:tc>
          <w:tcPr>
            <w:tcW w:w="1735" w:type="dxa"/>
            <w:tcBorders>
              <w:top w:val="thinThickSmallGap" w:sz="24" w:space="0" w:color="auto"/>
            </w:tcBorders>
          </w:tcPr>
          <w:p w:rsidR="004C142A" w:rsidRDefault="003453BE" w:rsidP="00EF52CB"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</w:t>
            </w:r>
            <w:r w:rsidRPr="00286CE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item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27}</w:t>
            </w:r>
          </w:p>
        </w:tc>
        <w:tc>
          <w:tcPr>
            <w:tcW w:w="1610" w:type="dxa"/>
            <w:tcBorders>
              <w:top w:val="thinThickSmallGap" w:sz="24" w:space="0" w:color="auto"/>
            </w:tcBorders>
          </w:tcPr>
          <w:p w:rsidR="004C142A" w:rsidRDefault="003453BE" w:rsidP="00EF52CB"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${</w:t>
            </w:r>
            <w:r w:rsidRPr="00286CE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item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</w:rPr>
              <w:t>28}</w:t>
            </w:r>
          </w:p>
        </w:tc>
        <w:tc>
          <w:tcPr>
            <w:tcW w:w="1861" w:type="dxa"/>
            <w:tcBorders>
              <w:top w:val="thinThickSmallGap" w:sz="24" w:space="0" w:color="auto"/>
            </w:tcBorders>
          </w:tcPr>
          <w:p w:rsidR="004C142A" w:rsidRDefault="004C142A" w:rsidP="00EF52CB">
            <w:pPr>
              <w:spacing w:line="276" w:lineRule="auto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总评</w:t>
            </w:r>
          </w:p>
          <w:p w:rsidR="004C142A" w:rsidRDefault="004C142A" w:rsidP="00EF52CB">
            <w:pPr>
              <w:spacing w:line="276" w:lineRule="auto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Comprehensive Evaluation </w:t>
            </w:r>
          </w:p>
        </w:tc>
      </w:tr>
      <w:tr w:rsidR="004C142A" w:rsidTr="00EF52CB">
        <w:tc>
          <w:tcPr>
            <w:tcW w:w="1733" w:type="dxa"/>
            <w:tcBorders>
              <w:bottom w:val="thinThickSmallGap" w:sz="24" w:space="0" w:color="auto"/>
            </w:tcBorders>
          </w:tcPr>
          <w:p w:rsidR="004C142A" w:rsidRDefault="004C142A" w:rsidP="00EF52CB">
            <w:pPr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735" w:type="dxa"/>
            <w:tcBorders>
              <w:bottom w:val="thinThickSmallGap" w:sz="24" w:space="0" w:color="auto"/>
            </w:tcBorders>
            <w:vAlign w:val="bottom"/>
          </w:tcPr>
          <w:p w:rsidR="004C142A" w:rsidRDefault="004C142A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735" w:type="dxa"/>
            <w:tcBorders>
              <w:bottom w:val="thinThickSmallGap" w:sz="24" w:space="0" w:color="auto"/>
            </w:tcBorders>
            <w:vAlign w:val="bottom"/>
          </w:tcPr>
          <w:p w:rsidR="004C142A" w:rsidRDefault="004C142A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01" w:type="dxa"/>
            <w:tcBorders>
              <w:bottom w:val="thinThickSmallGap" w:sz="24" w:space="0" w:color="auto"/>
            </w:tcBorders>
            <w:vAlign w:val="bottom"/>
          </w:tcPr>
          <w:p w:rsidR="004C142A" w:rsidRDefault="004C142A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01" w:type="dxa"/>
            <w:tcBorders>
              <w:bottom w:val="thinThickSmallGap" w:sz="24" w:space="0" w:color="auto"/>
            </w:tcBorders>
            <w:vAlign w:val="bottom"/>
          </w:tcPr>
          <w:p w:rsidR="004C142A" w:rsidRDefault="004C142A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01" w:type="dxa"/>
            <w:tcBorders>
              <w:bottom w:val="thinThickSmallGap" w:sz="24" w:space="0" w:color="auto"/>
            </w:tcBorders>
            <w:vAlign w:val="bottom"/>
          </w:tcPr>
          <w:p w:rsidR="004C142A" w:rsidRDefault="004C142A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02" w:type="dxa"/>
            <w:tcBorders>
              <w:bottom w:val="thinThickSmallGap" w:sz="24" w:space="0" w:color="auto"/>
            </w:tcBorders>
            <w:vAlign w:val="bottom"/>
          </w:tcPr>
          <w:p w:rsidR="004C142A" w:rsidRDefault="004C142A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735" w:type="dxa"/>
            <w:tcBorders>
              <w:bottom w:val="thinThickSmallGap" w:sz="24" w:space="0" w:color="auto"/>
            </w:tcBorders>
            <w:vAlign w:val="bottom"/>
          </w:tcPr>
          <w:p w:rsidR="004C142A" w:rsidRDefault="004C142A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610" w:type="dxa"/>
            <w:tcBorders>
              <w:bottom w:val="thinThickSmallGap" w:sz="24" w:space="0" w:color="auto"/>
            </w:tcBorders>
            <w:vAlign w:val="bottom"/>
          </w:tcPr>
          <w:p w:rsidR="004C142A" w:rsidRDefault="004C142A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861" w:type="dxa"/>
            <w:tcBorders>
              <w:bottom w:val="thinThickSmallGap" w:sz="24" w:space="0" w:color="auto"/>
            </w:tcBorders>
            <w:vAlign w:val="bottom"/>
          </w:tcPr>
          <w:p w:rsidR="004C142A" w:rsidRDefault="004C142A" w:rsidP="00EF52C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</w:tr>
    </w:tbl>
    <w:p w:rsidR="004C142A" w:rsidRPr="00053A7F" w:rsidRDefault="004C142A" w:rsidP="00053A7F"/>
    <w:sectPr w:rsidR="004C142A" w:rsidRPr="00053A7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3F0" w:rsidRDefault="00C703F0" w:rsidP="00053A7F">
      <w:r>
        <w:separator/>
      </w:r>
    </w:p>
  </w:endnote>
  <w:endnote w:type="continuationSeparator" w:id="0">
    <w:p w:rsidR="00C703F0" w:rsidRDefault="00C703F0" w:rsidP="0005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roman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晴圆等宽">
    <w:panose1 w:val="020F0009000000000000"/>
    <w:charset w:val="86"/>
    <w:family w:val="modern"/>
    <w:pitch w:val="fixed"/>
    <w:sig w:usb0="800002BF" w:usb1="78CFFCFA" w:usb2="00000016" w:usb3="00000000" w:csb0="001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3F0" w:rsidRDefault="00C703F0" w:rsidP="00053A7F">
      <w:r>
        <w:separator/>
      </w:r>
    </w:p>
  </w:footnote>
  <w:footnote w:type="continuationSeparator" w:id="0">
    <w:p w:rsidR="00C703F0" w:rsidRDefault="00C703F0" w:rsidP="00053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3358"/>
    <w:multiLevelType w:val="multilevel"/>
    <w:tmpl w:val="59EA335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6C2C2C"/>
    <w:multiLevelType w:val="singleLevel"/>
    <w:tmpl w:val="5A6C2C2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261"/>
    <w:rsid w:val="00053A7F"/>
    <w:rsid w:val="00245AFB"/>
    <w:rsid w:val="00260915"/>
    <w:rsid w:val="00261A63"/>
    <w:rsid w:val="002623E1"/>
    <w:rsid w:val="002D439A"/>
    <w:rsid w:val="003453BE"/>
    <w:rsid w:val="00404D1C"/>
    <w:rsid w:val="004916C3"/>
    <w:rsid w:val="004C142A"/>
    <w:rsid w:val="00626C09"/>
    <w:rsid w:val="00630EB0"/>
    <w:rsid w:val="0067309C"/>
    <w:rsid w:val="006A4189"/>
    <w:rsid w:val="008D33BD"/>
    <w:rsid w:val="00906316"/>
    <w:rsid w:val="00923687"/>
    <w:rsid w:val="00925385"/>
    <w:rsid w:val="00954737"/>
    <w:rsid w:val="00957175"/>
    <w:rsid w:val="0097498F"/>
    <w:rsid w:val="009D5281"/>
    <w:rsid w:val="009F51FA"/>
    <w:rsid w:val="00A75178"/>
    <w:rsid w:val="00AA3D13"/>
    <w:rsid w:val="00C2440A"/>
    <w:rsid w:val="00C703F0"/>
    <w:rsid w:val="00CA0A38"/>
    <w:rsid w:val="00D41D5D"/>
    <w:rsid w:val="00D53296"/>
    <w:rsid w:val="00E55261"/>
    <w:rsid w:val="00EE0481"/>
    <w:rsid w:val="00F45E67"/>
    <w:rsid w:val="00F70CA6"/>
    <w:rsid w:val="00FB7AFA"/>
    <w:rsid w:val="00FD28AF"/>
    <w:rsid w:val="022B2390"/>
    <w:rsid w:val="025B4573"/>
    <w:rsid w:val="033B476F"/>
    <w:rsid w:val="036938DE"/>
    <w:rsid w:val="049C7AE2"/>
    <w:rsid w:val="04A2122C"/>
    <w:rsid w:val="04CB21EE"/>
    <w:rsid w:val="04CF37E6"/>
    <w:rsid w:val="053A795A"/>
    <w:rsid w:val="06066604"/>
    <w:rsid w:val="06176659"/>
    <w:rsid w:val="072867B5"/>
    <w:rsid w:val="073D23AD"/>
    <w:rsid w:val="078208BE"/>
    <w:rsid w:val="07FC2E63"/>
    <w:rsid w:val="08136EF0"/>
    <w:rsid w:val="08AA62D5"/>
    <w:rsid w:val="09A03836"/>
    <w:rsid w:val="09DC6CC6"/>
    <w:rsid w:val="0A0E27DC"/>
    <w:rsid w:val="0AB84018"/>
    <w:rsid w:val="0C727602"/>
    <w:rsid w:val="0C8A392D"/>
    <w:rsid w:val="0D1B6941"/>
    <w:rsid w:val="0D351120"/>
    <w:rsid w:val="0DB37A1F"/>
    <w:rsid w:val="0DE659DA"/>
    <w:rsid w:val="0DEC1DE5"/>
    <w:rsid w:val="0E5625A5"/>
    <w:rsid w:val="0F170148"/>
    <w:rsid w:val="0F2D4AE6"/>
    <w:rsid w:val="0F301407"/>
    <w:rsid w:val="0F3E0750"/>
    <w:rsid w:val="0F8D510F"/>
    <w:rsid w:val="10EB382B"/>
    <w:rsid w:val="114219BA"/>
    <w:rsid w:val="12C94B5A"/>
    <w:rsid w:val="12D215D2"/>
    <w:rsid w:val="12E20EA1"/>
    <w:rsid w:val="13065AFC"/>
    <w:rsid w:val="132646EA"/>
    <w:rsid w:val="148812BC"/>
    <w:rsid w:val="17682C0F"/>
    <w:rsid w:val="176F7DAF"/>
    <w:rsid w:val="178A4F84"/>
    <w:rsid w:val="194E48D4"/>
    <w:rsid w:val="1A421287"/>
    <w:rsid w:val="1A5F4C0B"/>
    <w:rsid w:val="1B052F0A"/>
    <w:rsid w:val="1BD33E90"/>
    <w:rsid w:val="1BFC1192"/>
    <w:rsid w:val="1CDE7627"/>
    <w:rsid w:val="1DDF4B22"/>
    <w:rsid w:val="1E693244"/>
    <w:rsid w:val="1F0D094B"/>
    <w:rsid w:val="21395763"/>
    <w:rsid w:val="22333C26"/>
    <w:rsid w:val="22B91948"/>
    <w:rsid w:val="24B76C3C"/>
    <w:rsid w:val="27482DEA"/>
    <w:rsid w:val="27722325"/>
    <w:rsid w:val="27F72C6C"/>
    <w:rsid w:val="282C0663"/>
    <w:rsid w:val="284C4506"/>
    <w:rsid w:val="2A847A0C"/>
    <w:rsid w:val="2A987749"/>
    <w:rsid w:val="2AAE5853"/>
    <w:rsid w:val="2ACC6186"/>
    <w:rsid w:val="2AF42527"/>
    <w:rsid w:val="2B8358A9"/>
    <w:rsid w:val="2BC43C4B"/>
    <w:rsid w:val="2C3A682D"/>
    <w:rsid w:val="2C75203C"/>
    <w:rsid w:val="2C7F2AE4"/>
    <w:rsid w:val="2C8E78C5"/>
    <w:rsid w:val="2CE52FFB"/>
    <w:rsid w:val="2D1C1AC3"/>
    <w:rsid w:val="2E694912"/>
    <w:rsid w:val="2F0C2A10"/>
    <w:rsid w:val="2F20624C"/>
    <w:rsid w:val="30196C41"/>
    <w:rsid w:val="30884C82"/>
    <w:rsid w:val="317923A9"/>
    <w:rsid w:val="336B1D2A"/>
    <w:rsid w:val="33E359F7"/>
    <w:rsid w:val="33F16B93"/>
    <w:rsid w:val="34405FDC"/>
    <w:rsid w:val="3500470D"/>
    <w:rsid w:val="36CA63E9"/>
    <w:rsid w:val="375677A1"/>
    <w:rsid w:val="376647EF"/>
    <w:rsid w:val="378C0805"/>
    <w:rsid w:val="37CD14FB"/>
    <w:rsid w:val="381207A9"/>
    <w:rsid w:val="385D6D1C"/>
    <w:rsid w:val="38EB77D2"/>
    <w:rsid w:val="39617141"/>
    <w:rsid w:val="3AFA67BA"/>
    <w:rsid w:val="3D821022"/>
    <w:rsid w:val="3DEB767D"/>
    <w:rsid w:val="3E3963A3"/>
    <w:rsid w:val="3F4F7C79"/>
    <w:rsid w:val="3FD04ED1"/>
    <w:rsid w:val="4066591F"/>
    <w:rsid w:val="41455E67"/>
    <w:rsid w:val="41EF4621"/>
    <w:rsid w:val="41FA39CC"/>
    <w:rsid w:val="4263581F"/>
    <w:rsid w:val="428634F9"/>
    <w:rsid w:val="42DC4AC8"/>
    <w:rsid w:val="42E2379B"/>
    <w:rsid w:val="4344741B"/>
    <w:rsid w:val="43DC6D60"/>
    <w:rsid w:val="447467D8"/>
    <w:rsid w:val="44FE5384"/>
    <w:rsid w:val="46780FAF"/>
    <w:rsid w:val="46B52C30"/>
    <w:rsid w:val="472566BA"/>
    <w:rsid w:val="475214E4"/>
    <w:rsid w:val="47C92AC0"/>
    <w:rsid w:val="48BF2BBF"/>
    <w:rsid w:val="48DD2804"/>
    <w:rsid w:val="49ED55CD"/>
    <w:rsid w:val="4A08693B"/>
    <w:rsid w:val="4A34390B"/>
    <w:rsid w:val="4A9F7E8E"/>
    <w:rsid w:val="4B710D5C"/>
    <w:rsid w:val="4BE342AB"/>
    <w:rsid w:val="4C343E10"/>
    <w:rsid w:val="4C4A0E97"/>
    <w:rsid w:val="4C940D28"/>
    <w:rsid w:val="4CDA1E2D"/>
    <w:rsid w:val="4D271EC1"/>
    <w:rsid w:val="4D3561E7"/>
    <w:rsid w:val="4DAC23EE"/>
    <w:rsid w:val="4E9522A5"/>
    <w:rsid w:val="4F525041"/>
    <w:rsid w:val="4F977063"/>
    <w:rsid w:val="500173E4"/>
    <w:rsid w:val="510534C1"/>
    <w:rsid w:val="514058BD"/>
    <w:rsid w:val="53002EAF"/>
    <w:rsid w:val="5410208F"/>
    <w:rsid w:val="541C2602"/>
    <w:rsid w:val="543E4D69"/>
    <w:rsid w:val="5495175D"/>
    <w:rsid w:val="54F23F95"/>
    <w:rsid w:val="55053A61"/>
    <w:rsid w:val="553F58EB"/>
    <w:rsid w:val="55B34B77"/>
    <w:rsid w:val="55F814EF"/>
    <w:rsid w:val="571F7B60"/>
    <w:rsid w:val="57454D40"/>
    <w:rsid w:val="576A28DD"/>
    <w:rsid w:val="579229D1"/>
    <w:rsid w:val="579D3F09"/>
    <w:rsid w:val="5854117A"/>
    <w:rsid w:val="588B3131"/>
    <w:rsid w:val="58A85816"/>
    <w:rsid w:val="5A4D7671"/>
    <w:rsid w:val="5A7D21DA"/>
    <w:rsid w:val="5A845066"/>
    <w:rsid w:val="5A992AF3"/>
    <w:rsid w:val="5B226503"/>
    <w:rsid w:val="5BA310EE"/>
    <w:rsid w:val="5C9D6D6E"/>
    <w:rsid w:val="5D545051"/>
    <w:rsid w:val="5DBF5D42"/>
    <w:rsid w:val="5E137512"/>
    <w:rsid w:val="5EDF4EAA"/>
    <w:rsid w:val="5F273617"/>
    <w:rsid w:val="5F3F7344"/>
    <w:rsid w:val="60526D05"/>
    <w:rsid w:val="61000960"/>
    <w:rsid w:val="61EF37A0"/>
    <w:rsid w:val="62726712"/>
    <w:rsid w:val="62931E00"/>
    <w:rsid w:val="62D91E9C"/>
    <w:rsid w:val="63E45830"/>
    <w:rsid w:val="64D41834"/>
    <w:rsid w:val="653C6BF3"/>
    <w:rsid w:val="66B25788"/>
    <w:rsid w:val="67425580"/>
    <w:rsid w:val="67672710"/>
    <w:rsid w:val="67F04F36"/>
    <w:rsid w:val="68AE1E99"/>
    <w:rsid w:val="692052EE"/>
    <w:rsid w:val="69482F4E"/>
    <w:rsid w:val="69C92378"/>
    <w:rsid w:val="69CC0C60"/>
    <w:rsid w:val="6A220C27"/>
    <w:rsid w:val="6A9A191B"/>
    <w:rsid w:val="6ACC523C"/>
    <w:rsid w:val="6AE42E02"/>
    <w:rsid w:val="6B946D43"/>
    <w:rsid w:val="6C2B78E5"/>
    <w:rsid w:val="6C866797"/>
    <w:rsid w:val="6D1E1020"/>
    <w:rsid w:val="6D2F6DF5"/>
    <w:rsid w:val="6D325608"/>
    <w:rsid w:val="6D8845C2"/>
    <w:rsid w:val="6D896735"/>
    <w:rsid w:val="6DF911C9"/>
    <w:rsid w:val="6EBC70E8"/>
    <w:rsid w:val="6ED94698"/>
    <w:rsid w:val="6EDC52DB"/>
    <w:rsid w:val="70EC3096"/>
    <w:rsid w:val="72D670C8"/>
    <w:rsid w:val="72DF1CC6"/>
    <w:rsid w:val="73822CB0"/>
    <w:rsid w:val="73875F9A"/>
    <w:rsid w:val="741C3427"/>
    <w:rsid w:val="74B471BD"/>
    <w:rsid w:val="751265FE"/>
    <w:rsid w:val="7539208A"/>
    <w:rsid w:val="76712250"/>
    <w:rsid w:val="76E21124"/>
    <w:rsid w:val="76F74CC1"/>
    <w:rsid w:val="77741E27"/>
    <w:rsid w:val="77DA7958"/>
    <w:rsid w:val="78244DE5"/>
    <w:rsid w:val="78272CA9"/>
    <w:rsid w:val="79501FEB"/>
    <w:rsid w:val="79547566"/>
    <w:rsid w:val="79636BEA"/>
    <w:rsid w:val="79A75ABE"/>
    <w:rsid w:val="7AAD34E1"/>
    <w:rsid w:val="7AD43E90"/>
    <w:rsid w:val="7AD906B3"/>
    <w:rsid w:val="7B2A19F5"/>
    <w:rsid w:val="7B5D5B2D"/>
    <w:rsid w:val="7B6E4FF8"/>
    <w:rsid w:val="7BF037AE"/>
    <w:rsid w:val="7C144FDD"/>
    <w:rsid w:val="7C536783"/>
    <w:rsid w:val="7CB02836"/>
    <w:rsid w:val="7EE25F27"/>
    <w:rsid w:val="7F3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Body">
    <w:name w:val="Body"/>
    <w:qFormat/>
    <w:pPr>
      <w:framePr w:wrap="around" w:hAnchor="text"/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7">
    <w:name w:val="header"/>
    <w:basedOn w:val="a"/>
    <w:link w:val="Char"/>
    <w:rsid w:val="00053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053A7F"/>
    <w:rPr>
      <w:kern w:val="2"/>
      <w:sz w:val="18"/>
      <w:szCs w:val="18"/>
    </w:rPr>
  </w:style>
  <w:style w:type="paragraph" w:styleId="a8">
    <w:name w:val="footer"/>
    <w:basedOn w:val="a"/>
    <w:link w:val="Char0"/>
    <w:rsid w:val="00053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053A7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Body">
    <w:name w:val="Body"/>
    <w:qFormat/>
    <w:pPr>
      <w:framePr w:wrap="around" w:hAnchor="text"/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7">
    <w:name w:val="header"/>
    <w:basedOn w:val="a"/>
    <w:link w:val="Char"/>
    <w:rsid w:val="00053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053A7F"/>
    <w:rPr>
      <w:kern w:val="2"/>
      <w:sz w:val="18"/>
      <w:szCs w:val="18"/>
    </w:rPr>
  </w:style>
  <w:style w:type="paragraph" w:styleId="a8">
    <w:name w:val="footer"/>
    <w:basedOn w:val="a"/>
    <w:link w:val="Char0"/>
    <w:rsid w:val="00053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053A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陈菲</dc:creator>
  <cp:lastModifiedBy>Windows 用户</cp:lastModifiedBy>
  <cp:revision>34</cp:revision>
  <dcterms:created xsi:type="dcterms:W3CDTF">2019-01-15T04:54:00Z</dcterms:created>
  <dcterms:modified xsi:type="dcterms:W3CDTF">2019-01-15T05:30:00Z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6</vt:lpwstr>
  </property>
</Properties>
</file>