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Track(s):DevOps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ID:2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Title:Petclinic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ID:GIZ1 SWD1 S3d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Short Description: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Automated CI/CD pipeline using Jenkins, Docker, and Ansible to deploy the Pet Clinic app, with optional Kubernetes orchestration.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Context (third party interfaces, APIs, or other third party tools that will interact with your proposed design):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: Source code repository; triggers Jenkins on commits.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Hub</w:t>
            </w:r>
            <w:r w:rsidDel="00000000" w:rsidR="00000000" w:rsidRPr="00000000">
              <w:rPr>
                <w:rtl w:val="0"/>
              </w:rPr>
              <w:t xml:space="preserve">: Stores and manages Docker images for deployment.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Ngrok</w:t>
            </w:r>
            <w:r w:rsidDel="00000000" w:rsidR="00000000" w:rsidRPr="00000000">
              <w:rPr>
                <w:rtl w:val="0"/>
              </w:rPr>
              <w:t xml:space="preserve">: Exposes Jenkins to the internet for webhook communication.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(EC2)</w:t>
            </w:r>
            <w:r w:rsidDel="00000000" w:rsidR="00000000" w:rsidRPr="00000000">
              <w:rPr>
                <w:rtl w:val="0"/>
              </w:rPr>
              <w:t xml:space="preserve">: Hosts the application in the cloud.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Kubernetes (optional)</w:t>
            </w:r>
            <w:r w:rsidDel="00000000" w:rsidR="00000000" w:rsidRPr="00000000">
              <w:rPr>
                <w:rtl w:val="0"/>
              </w:rPr>
              <w:t xml:space="preserve">: Orchestrates container deployment for scalability.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SMTP Server</w:t>
            </w:r>
            <w:r w:rsidDel="00000000" w:rsidR="00000000" w:rsidRPr="00000000">
              <w:rPr>
                <w:rtl w:val="0"/>
              </w:rPr>
              <w:t xml:space="preserve">: Sends email notifications for pipeline updates.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  <w:t xml:space="preserve">: Backend database for the application.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Adminer</w:t>
            </w:r>
            <w:r w:rsidDel="00000000" w:rsidR="00000000" w:rsidRPr="00000000">
              <w:rPr>
                <w:rtl w:val="0"/>
              </w:rPr>
              <w:t xml:space="preserve">: Web interface for MySQL database management.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Maven</w:t>
            </w:r>
            <w:r w:rsidDel="00000000" w:rsidR="00000000" w:rsidRPr="00000000">
              <w:rPr>
                <w:rtl w:val="0"/>
              </w:rPr>
              <w:t xml:space="preserve">: Manages project builds and dependencies.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Ansible</w:t>
            </w:r>
            <w:r w:rsidDel="00000000" w:rsidR="00000000" w:rsidRPr="00000000">
              <w:rPr>
                <w:rtl w:val="0"/>
              </w:rPr>
              <w:t xml:space="preserve">: Automates deployment processes to virtual machines.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Application of the Proposed Project: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veterinary clinic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pet healthcare provider</w:t>
            </w:r>
            <w:r w:rsidDel="00000000" w:rsidR="00000000" w:rsidRPr="00000000">
              <w:rPr>
                <w:rtl w:val="0"/>
              </w:rPr>
              <w:t xml:space="preserve"> could use the </w:t>
            </w:r>
            <w:r w:rsidDel="00000000" w:rsidR="00000000" w:rsidRPr="00000000">
              <w:rPr>
                <w:b w:val="1"/>
                <w:rtl w:val="0"/>
              </w:rPr>
              <w:t xml:space="preserve">Pet Clinic web application</w:t>
            </w:r>
            <w:r w:rsidDel="00000000" w:rsidR="00000000" w:rsidRPr="00000000">
              <w:rPr>
                <w:rtl w:val="0"/>
              </w:rPr>
              <w:t xml:space="preserve"> to manage appointments, track pet health records, and maintain customer information.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(Hardware and Software needed for the project / needed to build a prototype):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Jenkins and Docker environments installed and configured.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Dockerized application running locally.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Basic Ansible setup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CI/CD pipeline plan documented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Jenkins job that builds Docker images.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Automated testing included in the pipeline.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Notifications configured for pipeline updates.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Ansible playbooks ready and tested.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Docker images automatically pushed to Docker Hub or a registry.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Successful deployment of the application to a AWS.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Fully refined CI/CD pipeline in Jenkins.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Documented CI/CD pipeline process.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Final deployment verified and tested on the AWS.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Jenkins pipeline triggered by Git commits. </w:t>
            </w:r>
          </w:p>
        </w:tc>
      </w:tr>
      <w:tr>
        <w:trPr>
          <w:cantSplit w:val="0"/>
          <w:trHeight w:val="152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Notes (Background, Data, references…..etc): </w:t>
            </w:r>
          </w:p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Pet Clinic Application Repository:</w:t>
              <w:br w:type="textWrapping"/>
            </w: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Azure-Samples/pet-clinic-war</w:t>
                <w:br w:type="textWrapping"/>
              </w:r>
            </w:hyperlink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EsraaShaabanElsayed/ci-cd-pipeline-with-jenkins-docker-ansible-aws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-60383</wp:posOffset>
          </wp:positionH>
          <wp:positionV relativeFrom="paragraph">
            <wp:posOffset>-337064</wp:posOffset>
          </wp:positionV>
          <wp:extent cx="1331831" cy="800100"/>
          <wp:effectExtent b="0" l="0" r="0" t="0"/>
          <wp:wrapNone/>
          <wp:docPr descr="A logo of a globe with a graduation cap&#10;&#10;Description automatically generated" id="16" name="image2.png"/>
          <a:graphic>
            <a:graphicData uri="http://schemas.openxmlformats.org/drawingml/2006/picture">
              <pic:pic>
                <pic:nvPicPr>
                  <pic:cNvPr descr="A logo of a globe with a graduation cap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4649566</wp:posOffset>
          </wp:positionH>
          <wp:positionV relativeFrom="paragraph">
            <wp:posOffset>-163757</wp:posOffset>
          </wp:positionV>
          <wp:extent cx="1196975" cy="594759"/>
          <wp:effectExtent b="0" l="0" r="0" t="0"/>
          <wp:wrapTopAndBottom distB="0" distT="0"/>
          <wp:docPr descr="A black background with a black square&#10;&#10;Description automatically generated with medium confidence" id="15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39D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549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6FAE"/>
  </w:style>
  <w:style w:type="paragraph" w:styleId="Footer">
    <w:name w:val="footer"/>
    <w:basedOn w:val="Normal"/>
    <w:link w:val="Foot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A6FAE"/>
  </w:style>
  <w:style w:type="paragraph" w:styleId="ListParagraph">
    <w:name w:val="List Paragraph"/>
    <w:basedOn w:val="Normal"/>
    <w:uiPriority w:val="34"/>
    <w:qFormat w:val="1"/>
    <w:rsid w:val="003D13B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33A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zure-Samples/pet-clinic-war" TargetMode="External"/><Relationship Id="rId8" Type="http://schemas.openxmlformats.org/officeDocument/2006/relationships/hyperlink" Target="https://github.com/EsraaShaabanElsayed/ci-cd-pipeline-with-jenkins-docker-ansible-aw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Xqy5CQf06cp3U91hUeYtAYZEg==">CgMxLjA4AHIhMTczaW1VZi1CR1lCRG9jMDQ2elY4TlU0cDdySzRHX2RE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2024-05-16T10:08:00Z</dcterms:created>
  <dc:creator>yousef bader</dc:creator>
</cp:coreProperties>
</file>