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Track(s): Devops engineer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ID: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Title: Weather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ID: YAT228_GIZ1_SWD1_S3d_DEPI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Short Description: weather app with Html,Css,java script 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Deployed with docker , Jenkins CI/CD and Kubernates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Context (third party interfaces, APIs, or other third party tools that will interact with your proposed design):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Docker,jenkins,kubernetes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Application of the Proposed Project: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Demo of static weather app project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(Hardware and Software needed for the project / needed to build a prototype):</w:t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Docker,jenkins,kubernates </w:t>
            </w:r>
          </w:p>
        </w:tc>
      </w:tr>
      <w:tr>
        <w:trPr>
          <w:cantSplit w:val="0"/>
          <w:trHeight w:val="127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Deliverables: </w:t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Jenkins file , Docker file , service.yaml , deployment.yaml </w:t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Notes (Background, Data, references…..etc):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kubernates</w:t>
            </w:r>
            <w:r w:rsidDel="00000000" w:rsidR="00000000" w:rsidRPr="00000000">
              <w:rPr>
                <w:rtl w:val="0"/>
              </w:rPr>
              <w:t xml:space="preserve"> documentation , jenkins documentation, docker documentation 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-60383</wp:posOffset>
          </wp:positionH>
          <wp:positionV relativeFrom="paragraph">
            <wp:posOffset>-337064</wp:posOffset>
          </wp:positionV>
          <wp:extent cx="1331831" cy="800100"/>
          <wp:effectExtent b="0" l="0" r="0" t="0"/>
          <wp:wrapNone/>
          <wp:docPr descr="A logo of a globe with a graduation cap&#10;&#10;Description automatically generated" id="16" name="image2.png"/>
          <a:graphic>
            <a:graphicData uri="http://schemas.openxmlformats.org/drawingml/2006/picture">
              <pic:pic>
                <pic:nvPicPr>
                  <pic:cNvPr descr="A logo of a globe with a graduation cap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1831" cy="800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4649566</wp:posOffset>
          </wp:positionH>
          <wp:positionV relativeFrom="paragraph">
            <wp:posOffset>-163757</wp:posOffset>
          </wp:positionV>
          <wp:extent cx="1196975" cy="594759"/>
          <wp:effectExtent b="0" l="0" r="0" t="0"/>
          <wp:wrapTopAndBottom distB="0" distT="0"/>
          <wp:docPr descr="A black background with a black square&#10;&#10;Description automatically generated with medium confidence" id="15" name="image1.png"/>
          <a:graphic>
            <a:graphicData uri="http://schemas.openxmlformats.org/drawingml/2006/picture">
              <pic:pic>
                <pic:nvPicPr>
                  <pic:cNvPr descr="A black background with a black square&#10;&#10;Description automatically generated with medium confidenc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6975" cy="59475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39D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549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A6FA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A6FAE"/>
  </w:style>
  <w:style w:type="paragraph" w:styleId="Footer">
    <w:name w:val="footer"/>
    <w:basedOn w:val="Normal"/>
    <w:link w:val="FooterChar"/>
    <w:uiPriority w:val="99"/>
    <w:unhideWhenUsed w:val="1"/>
    <w:rsid w:val="002A6FA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A6FAE"/>
  </w:style>
  <w:style w:type="paragraph" w:styleId="ListParagraph">
    <w:name w:val="List Paragraph"/>
    <w:basedOn w:val="Normal"/>
    <w:uiPriority w:val="34"/>
    <w:qFormat w:val="1"/>
    <w:rsid w:val="003D13B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33AB5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tQ+T/DqxA4fIOpVFb+bt3A5FA==">CgMxLjA4AHIhMTc2N0NPdEVGc0VQdnRJZWR1VGM5LV9lb05TS0RWZzJS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2024-05-16T10:08:00Z</dcterms:created>
  <dc:creator>yousef bader</dc:creator>
</cp:coreProperties>
</file>