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123F0" w:rsidP="00A123F0" w:rsidRDefault="00A123F0" w14:paraId="3998EE83" w14:textId="77777777">
      <w:r>
        <w:t>1. Data Analysis:</w:t>
      </w:r>
    </w:p>
    <w:p w:rsidR="00A123F0" w:rsidP="00A123F0" w:rsidRDefault="00A123F0" w14:paraId="3B02F5C6" w14:textId="77777777"/>
    <w:p w:rsidRPr="00461F7B" w:rsidR="00461F7B" w:rsidP="00461F7B" w:rsidRDefault="00A123F0" w14:paraId="7442EBE5" w14:textId="77777777">
      <w:pPr>
        <w:pStyle w:val="ListParagraph"/>
        <w:numPr>
          <w:ilvl w:val="0"/>
          <w:numId w:val="3"/>
        </w:numPr>
        <w:rPr>
          <w:rFonts w:ascii="Calibri" w:hAnsi="Calibri" w:eastAsia="Calibri"/>
        </w:rPr>
      </w:pPr>
      <w:r w:rsidRPr="52656C56">
        <w:rPr>
          <w:b/>
          <w:bCs/>
        </w:rPr>
        <w:t>Completeness:</w:t>
      </w:r>
      <w:r>
        <w:t xml:space="preserve"> </w:t>
      </w:r>
    </w:p>
    <w:p w:rsidRPr="00461F7B" w:rsidR="00461F7B" w:rsidP="00461F7B" w:rsidRDefault="3ED54C24" w14:paraId="032B892C" w14:textId="2F0511D3">
      <w:pPr>
        <w:pStyle w:val="ListParagraph"/>
        <w:rPr>
          <w:rFonts w:ascii="Calibri" w:hAnsi="Calibri" w:eastAsia="Calibri"/>
        </w:rPr>
      </w:pPr>
      <w:r>
        <w:t>We</w:t>
      </w:r>
      <w:r w:rsidR="00A123F0">
        <w:t xml:space="preserve"> </w:t>
      </w:r>
      <w:r w:rsidR="007A5904">
        <w:t>found</w:t>
      </w:r>
      <w:r w:rsidR="00A123F0">
        <w:t xml:space="preserve"> that the Postal Code column</w:t>
      </w:r>
      <w:r w:rsidR="196559D1">
        <w:t xml:space="preserve"> has 11 missing</w:t>
      </w:r>
      <w:r w:rsidR="00D5581A">
        <w:t xml:space="preserve"> entries in</w:t>
      </w:r>
      <w:r w:rsidR="5EB6CFBA">
        <w:t xml:space="preserve"> Postal Codes</w:t>
      </w:r>
      <w:r w:rsidR="48D80C7C">
        <w:t xml:space="preserve"> (</w:t>
      </w:r>
      <w:r w:rsidR="00A00780">
        <w:t>Figure 1</w:t>
      </w:r>
      <w:r w:rsidR="48D80C7C">
        <w:t>)</w:t>
      </w:r>
      <w:r w:rsidR="00A123F0">
        <w:t>.</w:t>
      </w:r>
    </w:p>
    <w:p w:rsidR="00A00780" w:rsidP="00A00780" w:rsidRDefault="00A00780" w14:paraId="7FF55B36" w14:textId="77777777">
      <w:pPr>
        <w:pStyle w:val="ListParagraph"/>
        <w:keepNext/>
      </w:pPr>
      <w:r w:rsidRPr="00A00780">
        <w:rPr>
          <w:rFonts w:ascii="Calibri" w:hAnsi="Calibri" w:eastAsia="Calibri"/>
          <w:noProof/>
        </w:rPr>
        <w:drawing>
          <wp:inline distT="0" distB="0" distL="0" distR="0" wp14:anchorId="210566A9" wp14:editId="7200F419">
            <wp:extent cx="5943600" cy="1442085"/>
            <wp:effectExtent l="0" t="0" r="0" b="5715"/>
            <wp:docPr id="1852911335" name="Picture 18529113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133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780" w:rsidP="000D2BDE" w:rsidRDefault="00A00780" w14:paraId="442E74B2" w14:textId="5410B7BB">
      <w:pPr>
        <w:pStyle w:val="Caption"/>
        <w:jc w:val="center"/>
        <w:rPr>
          <w:rFonts w:ascii="Calibri" w:hAnsi="Calibri" w:eastAsia="Calibri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1135F">
        <w:rPr>
          <w:noProof/>
        </w:rPr>
        <w:t>1</w:t>
      </w:r>
      <w:r>
        <w:fldChar w:fldCharType="end"/>
      </w:r>
      <w:r>
        <w:t>: Missing Values (Postal Codes)</w:t>
      </w:r>
    </w:p>
    <w:p w:rsidRPr="000F487C" w:rsidR="000F487C" w:rsidP="52656C56" w:rsidRDefault="00A123F0" w14:paraId="66770463" w14:textId="77777777">
      <w:pPr>
        <w:pStyle w:val="ListParagraph"/>
        <w:numPr>
          <w:ilvl w:val="0"/>
          <w:numId w:val="3"/>
        </w:numPr>
        <w:rPr>
          <w:rFonts w:ascii="Calibri" w:hAnsi="Calibri" w:eastAsia="Calibri"/>
        </w:rPr>
      </w:pPr>
      <w:r w:rsidRPr="268A02B8">
        <w:rPr>
          <w:b/>
          <w:bCs/>
        </w:rPr>
        <w:t>Consistenc</w:t>
      </w:r>
      <w:r w:rsidRPr="268A02B8" w:rsidR="687ED180">
        <w:rPr>
          <w:b/>
          <w:bCs/>
        </w:rPr>
        <w:t>y</w:t>
      </w:r>
      <w:r w:rsidRPr="268A02B8">
        <w:rPr>
          <w:b/>
          <w:bCs/>
        </w:rPr>
        <w:t>:</w:t>
      </w:r>
      <w:r>
        <w:t xml:space="preserve"> </w:t>
      </w:r>
    </w:p>
    <w:p w:rsidR="00892B68" w:rsidP="000F487C" w:rsidRDefault="08500E68" w14:paraId="7D98466A" w14:textId="703FABCC">
      <w:pPr>
        <w:pStyle w:val="ListParagraph"/>
      </w:pPr>
      <w:r w:rsidR="5AFFCC18">
        <w:rPr/>
        <w:t>The</w:t>
      </w:r>
      <w:r w:rsidR="7E1EE017">
        <w:rPr/>
        <w:t>re w</w:t>
      </w:r>
      <w:r w:rsidR="34C38F94">
        <w:rPr/>
        <w:t>ere inconsistencies for Postal code as there were postal codes with only 4 digits when the codes should have 5 digits</w:t>
      </w:r>
      <w:r w:rsidR="21BAF457">
        <w:rPr/>
        <w:t>.</w:t>
      </w:r>
    </w:p>
    <w:p w:rsidRPr="000F487C" w:rsidR="000F487C" w:rsidP="52656C56" w:rsidRDefault="00A123F0" w14:paraId="5F7A71E9" w14:textId="77777777">
      <w:pPr>
        <w:pStyle w:val="ListParagraph"/>
        <w:numPr>
          <w:ilvl w:val="0"/>
          <w:numId w:val="3"/>
        </w:numPr>
        <w:rPr>
          <w:rFonts w:ascii="Calibri" w:hAnsi="Calibri" w:eastAsia="Calibri"/>
        </w:rPr>
      </w:pPr>
      <w:r w:rsidRPr="52656C56">
        <w:rPr>
          <w:b/>
          <w:bCs/>
        </w:rPr>
        <w:t xml:space="preserve">Redundancies: </w:t>
      </w:r>
    </w:p>
    <w:p w:rsidR="00A123F0" w:rsidP="000F487C" w:rsidRDefault="7015A08F" w14:paraId="265445A2" w14:textId="4489DD13">
      <w:pPr>
        <w:pStyle w:val="ListParagraph"/>
        <w:rPr>
          <w:rFonts w:ascii="Calibri" w:hAnsi="Calibri" w:eastAsia="Calibri"/>
        </w:rPr>
      </w:pPr>
      <w:r w:rsidR="5128580A">
        <w:rPr/>
        <w:t>There</w:t>
      </w:r>
      <w:r w:rsidR="21B0D8D5">
        <w:rPr/>
        <w:t xml:space="preserve"> </w:t>
      </w:r>
      <w:r w:rsidR="2E97E51D">
        <w:rPr/>
        <w:t>w</w:t>
      </w:r>
      <w:r w:rsidR="02F83597">
        <w:rPr/>
        <w:t>ere</w:t>
      </w:r>
      <w:r w:rsidR="21B0D8D5">
        <w:rPr/>
        <w:t xml:space="preserve"> </w:t>
      </w:r>
      <w:r w:rsidR="5128580A">
        <w:rPr/>
        <w:t xml:space="preserve">redundancies </w:t>
      </w:r>
      <w:r w:rsidR="21B0D8D5">
        <w:rPr/>
        <w:t>discovered</w:t>
      </w:r>
      <w:r w:rsidR="23C4681B">
        <w:rPr/>
        <w:t xml:space="preserve"> wherein the order IDs were found in </w:t>
      </w:r>
      <w:r w:rsidR="23C4681B">
        <w:rPr/>
        <w:t>multiple r</w:t>
      </w:r>
      <w:r w:rsidR="23C4681B">
        <w:rPr/>
        <w:t>ows</w:t>
      </w:r>
      <w:r w:rsidR="21B0D8D5">
        <w:rPr/>
        <w:t>.</w:t>
      </w:r>
    </w:p>
    <w:p w:rsidR="00C1135F" w:rsidP="00BB678D" w:rsidRDefault="00A123F0" w14:paraId="35C7A7C0" w14:textId="733C256B">
      <w:pPr>
        <w:pStyle w:val="ListParagraph"/>
        <w:keepNext/>
        <w:numPr>
          <w:ilvl w:val="0"/>
          <w:numId w:val="3"/>
        </w:numPr>
      </w:pPr>
      <w:r w:rsidRPr="52656C56">
        <w:rPr>
          <w:b/>
          <w:bCs/>
        </w:rPr>
        <w:t xml:space="preserve">Duplicates: </w:t>
      </w:r>
      <w:r w:rsidR="000F487C">
        <w:rPr>
          <w:b/>
          <w:bCs/>
        </w:rPr>
        <w:br/>
      </w:r>
      <w:r w:rsidR="00BB678D">
        <w:t>There is</w:t>
      </w:r>
      <w:r w:rsidR="64A2286E">
        <w:t xml:space="preserve"> duplicate</w:t>
      </w:r>
      <w:r w:rsidR="295F1408">
        <w:t xml:space="preserve"> </w:t>
      </w:r>
      <w:r w:rsidR="00E43A98">
        <w:t>data</w:t>
      </w:r>
      <w:r w:rsidR="17DED295">
        <w:t xml:space="preserve"> </w:t>
      </w:r>
      <w:r w:rsidR="00F0275E">
        <w:t>which show the same order</w:t>
      </w:r>
      <w:r w:rsidR="005A00A9">
        <w:t xml:space="preserve"> twice</w:t>
      </w:r>
      <w:r w:rsidR="46A33C89">
        <w:t xml:space="preserve"> (</w:t>
      </w:r>
      <w:r w:rsidR="000F487C">
        <w:t>Figure</w:t>
      </w:r>
      <w:r w:rsidR="46A33C89">
        <w:t xml:space="preserve"> 2)</w:t>
      </w:r>
      <w:r>
        <w:t>.</w:t>
      </w:r>
      <w:r w:rsidR="00C1135F">
        <w:br/>
      </w:r>
      <w:r w:rsidRPr="00C1135F" w:rsidR="00C1135F">
        <w:rPr>
          <w:noProof/>
        </w:rPr>
        <w:drawing>
          <wp:inline distT="0" distB="0" distL="0" distR="0" wp14:anchorId="4C5B66C8" wp14:editId="28393DD3">
            <wp:extent cx="5943600" cy="432435"/>
            <wp:effectExtent l="0" t="0" r="0" b="5715"/>
            <wp:docPr id="944934034" name="Picture 94493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020C" w:rsidR="00A123F0" w:rsidP="0011020C" w:rsidRDefault="00C1135F" w14:paraId="0FE05571" w14:textId="4BB7B490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Duplicate </w:t>
      </w:r>
      <w:r w:rsidR="009E645C">
        <w:t>Data</w:t>
      </w:r>
    </w:p>
    <w:p w:rsidR="00A123F0" w:rsidP="00A123F0" w:rsidRDefault="00A123F0" w14:paraId="0497D24F" w14:textId="77777777">
      <w:r>
        <w:t>2. Target Audience:</w:t>
      </w:r>
    </w:p>
    <w:p w:rsidR="00A123F0" w:rsidP="00A123F0" w:rsidRDefault="00A123F0" w14:paraId="4F6BD526" w14:textId="77777777"/>
    <w:p w:rsidR="00A123F0" w:rsidP="52656C56" w:rsidRDefault="44DD15CE" w14:paraId="139AA020" w14:textId="3477CF7C">
      <w:pPr>
        <w:pStyle w:val="ListParagraph"/>
        <w:numPr>
          <w:ilvl w:val="0"/>
          <w:numId w:val="2"/>
        </w:numPr>
        <w:rPr>
          <w:rFonts w:ascii="Calibri" w:hAnsi="Calibri" w:eastAsia="Calibri"/>
        </w:rPr>
      </w:pPr>
      <w:r w:rsidRPr="512F1970">
        <w:rPr>
          <w:b/>
          <w:bCs/>
        </w:rPr>
        <w:t xml:space="preserve">Operational Report: </w:t>
      </w:r>
      <w:r w:rsidR="00A123F0">
        <w:br/>
      </w:r>
      <w:r w:rsidR="4E0C5EB5">
        <w:t>This report is addressed to th</w:t>
      </w:r>
      <w:r w:rsidR="35211918">
        <w:t>e sales</w:t>
      </w:r>
      <w:r w:rsidR="648A40EA">
        <w:t xml:space="preserve"> team</w:t>
      </w:r>
      <w:r w:rsidR="09225B8F">
        <w:t xml:space="preserve"> who are</w:t>
      </w:r>
      <w:r w:rsidR="73CB6741">
        <w:t xml:space="preserve"> in charge of </w:t>
      </w:r>
      <w:r w:rsidR="686E2189">
        <w:t>sales performance</w:t>
      </w:r>
      <w:r w:rsidR="69215474">
        <w:t xml:space="preserve"> </w:t>
      </w:r>
      <w:r w:rsidR="686E2189">
        <w:t>within</w:t>
      </w:r>
      <w:r w:rsidR="69215474">
        <w:t xml:space="preserve"> </w:t>
      </w:r>
      <w:r w:rsidR="39FA9683">
        <w:t xml:space="preserve">their respective </w:t>
      </w:r>
      <w:r w:rsidR="69215474">
        <w:t xml:space="preserve">regional </w:t>
      </w:r>
      <w:r w:rsidR="47F73F8C">
        <w:t>office</w:t>
      </w:r>
      <w:r w:rsidR="2FAB5657">
        <w:t>s</w:t>
      </w:r>
      <w:r>
        <w:t xml:space="preserve">. The </w:t>
      </w:r>
      <w:r w:rsidR="27BED375">
        <w:t>sales</w:t>
      </w:r>
      <w:r>
        <w:t xml:space="preserve"> report will aid </w:t>
      </w:r>
      <w:r w:rsidR="50FFF915">
        <w:t>in</w:t>
      </w:r>
      <w:r>
        <w:t xml:space="preserve"> monitoring and control, assuring </w:t>
      </w:r>
      <w:r w:rsidR="4690F685">
        <w:t>its</w:t>
      </w:r>
      <w:r w:rsidR="6A852772">
        <w:t xml:space="preserve"> </w:t>
      </w:r>
      <w:r>
        <w:t>efficien</w:t>
      </w:r>
      <w:r w:rsidR="6A852772">
        <w:t>cy</w:t>
      </w:r>
      <w:r>
        <w:t>.</w:t>
      </w:r>
    </w:p>
    <w:p w:rsidR="00A123F0" w:rsidP="52656C56" w:rsidRDefault="00A123F0" w14:paraId="0DF48188" w14:textId="1520F66F">
      <w:pPr>
        <w:pStyle w:val="ListParagraph"/>
        <w:numPr>
          <w:ilvl w:val="0"/>
          <w:numId w:val="2"/>
        </w:numPr>
        <w:rPr>
          <w:rFonts w:ascii="Calibri" w:hAnsi="Calibri" w:eastAsia="Calibri"/>
        </w:rPr>
      </w:pPr>
      <w:r w:rsidRPr="52656C56">
        <w:rPr>
          <w:b/>
          <w:bCs/>
        </w:rPr>
        <w:t xml:space="preserve">Executive Report: </w:t>
      </w:r>
      <w:r>
        <w:br/>
      </w:r>
      <w:r>
        <w:t xml:space="preserve">The executive report is intended for </w:t>
      </w:r>
      <w:r w:rsidR="723B504E">
        <w:t xml:space="preserve">regional </w:t>
      </w:r>
      <w:r>
        <w:t>managers. By providing information on sales, profitability, and areas that require improvement</w:t>
      </w:r>
      <w:r w:rsidR="16EB3034">
        <w:t xml:space="preserve"> such as the returns. This report</w:t>
      </w:r>
      <w:r>
        <w:t xml:space="preserve"> </w:t>
      </w:r>
      <w:r w:rsidR="40F9D0DB">
        <w:t>would</w:t>
      </w:r>
      <w:r>
        <w:t xml:space="preserve"> aid</w:t>
      </w:r>
      <w:r w:rsidR="4CB4396F">
        <w:t xml:space="preserve"> in</w:t>
      </w:r>
      <w:r>
        <w:t xml:space="preserve"> decision-making.</w:t>
      </w:r>
    </w:p>
    <w:p w:rsidR="00A123F0" w:rsidP="00A123F0" w:rsidRDefault="00A123F0" w14:paraId="16783BBE" w14:textId="77777777"/>
    <w:p w:rsidR="00CA5F69" w:rsidP="009E62FF" w:rsidRDefault="00A123F0" w14:paraId="7FE26B2D" w14:textId="77777777">
      <w:r>
        <w:t>3. Context and Additional Assumptions:</w:t>
      </w:r>
    </w:p>
    <w:p w:rsidR="009E62FF" w:rsidP="512F1970" w:rsidRDefault="345E24C8" w14:paraId="1785E475" w14:textId="7FC9E851"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Cs/>
        </w:rPr>
      </w:pPr>
      <w:r w:rsidRPr="512F1970">
        <w:rPr>
          <w:rFonts w:ascii="Calibri" w:hAnsi="Calibri" w:eastAsia="Calibri"/>
          <w:b/>
          <w:bCs/>
        </w:rPr>
        <w:t>Assumptions:</w:t>
      </w:r>
    </w:p>
    <w:p w:rsidR="00A123F0" w:rsidP="512F1970" w:rsidRDefault="345E24C8" w14:paraId="515CBE5F" w14:textId="1DCC917B">
      <w:pPr>
        <w:ind w:firstLine="720"/>
        <w:rPr>
          <w:rFonts w:ascii="Calibri" w:hAnsi="Calibri" w:eastAsia="Calibri"/>
        </w:rPr>
      </w:pPr>
      <w:r w:rsidRPr="512F1970">
        <w:rPr>
          <w:rFonts w:ascii="Calibri" w:hAnsi="Calibri" w:eastAsia="Calibri"/>
        </w:rPr>
        <w:t>The profits for some orders were negative because of the discounts on the products.</w:t>
      </w:r>
      <w:r w:rsidRPr="512F1970" w:rsidR="6239E82F">
        <w:rPr>
          <w:rFonts w:ascii="Calibri" w:hAnsi="Calibri" w:eastAsia="Calibri"/>
        </w:rPr>
        <w:t xml:space="preserve"> </w:t>
      </w:r>
    </w:p>
    <w:p w:rsidR="00A123F0" w:rsidP="512F1970" w:rsidRDefault="5F40602D" w14:paraId="6E003214" w14:textId="3B5DAE15">
      <w:pPr>
        <w:ind w:firstLine="720"/>
      </w:pPr>
      <w:r>
        <w:t xml:space="preserve">Both reports will be produced on a regular basis, </w:t>
      </w:r>
      <w:r w:rsidR="564F13EF">
        <w:t>either</w:t>
      </w:r>
      <w:r>
        <w:t xml:space="preserve"> monthly or quarterly.</w:t>
      </w:r>
    </w:p>
    <w:p w:rsidR="00A123F0" w:rsidP="512F1970" w:rsidRDefault="44DD15CE" w14:paraId="1DC335D5" w14:textId="305DAF3E">
      <w:pPr>
        <w:ind w:firstLine="720"/>
        <w:rPr>
          <w:rFonts w:ascii="Calibri" w:hAnsi="Calibri" w:eastAsia="Calibri"/>
        </w:rPr>
      </w:pPr>
      <w:r>
        <w:t xml:space="preserve">The data in the Sample Superstore spreadsheet is taken to be an accurate </w:t>
      </w:r>
      <w:r w:rsidR="00A123F0">
        <w:tab/>
      </w:r>
      <w:r w:rsidR="00A123F0">
        <w:tab/>
      </w:r>
      <w:r w:rsidR="00A123F0">
        <w:tab/>
      </w:r>
      <w:r>
        <w:t>representation of the sales data for the business.</w:t>
      </w:r>
    </w:p>
    <w:p w:rsidR="00A123F0" w:rsidP="512F1970" w:rsidRDefault="44DD15CE" w14:paraId="6B4C1731" w14:textId="77777777">
      <w:pPr>
        <w:ind w:firstLine="720"/>
        <w:rPr>
          <w:rFonts w:ascii="Calibri" w:hAnsi="Calibri" w:eastAsia="Calibri"/>
        </w:rPr>
      </w:pPr>
      <w:r>
        <w:t>Reports will be kept up to date with recent information on a regular basis.</w:t>
      </w:r>
    </w:p>
    <w:p w:rsidR="5108E226" w:rsidP="512F1970" w:rsidRDefault="5108E226" w14:paraId="412CA348" w14:textId="77ACB8F3"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Cs/>
        </w:rPr>
      </w:pPr>
      <w:r w:rsidRPr="512F1970">
        <w:rPr>
          <w:rFonts w:ascii="Calibri" w:hAnsi="Calibri" w:eastAsia="Calibri"/>
          <w:b/>
          <w:bCs/>
        </w:rPr>
        <w:t>Context:</w:t>
      </w:r>
    </w:p>
    <w:p w:rsidR="5108E226" w:rsidP="512F1970" w:rsidRDefault="5108E226" w14:paraId="05582E39" w14:textId="36995697">
      <w:pPr>
        <w:ind w:firstLine="720"/>
        <w:rPr>
          <w:rFonts w:ascii="Calibri" w:hAnsi="Calibri" w:eastAsia="Calibri"/>
        </w:rPr>
      </w:pPr>
      <w:r>
        <w:t>High-level management will consult executive reports when making strategic decisions.</w:t>
      </w:r>
    </w:p>
    <w:p w:rsidR="1BF2FA9D" w:rsidP="512F1970" w:rsidRDefault="1BF2FA9D" w14:paraId="3690D1FA" w14:textId="3AE3BA0B">
      <w:pPr>
        <w:ind w:firstLine="720"/>
        <w:rPr>
          <w:rFonts w:ascii="Calibri" w:hAnsi="Calibri" w:eastAsia="Calibri"/>
        </w:rPr>
      </w:pPr>
      <w:r>
        <w:t xml:space="preserve">Employees immediately involved in sales and order processing will use operational </w:t>
      </w:r>
      <w:r>
        <w:tab/>
      </w:r>
      <w:r>
        <w:t>reports.</w:t>
      </w:r>
    </w:p>
    <w:p w:rsidR="428ED5EF" w:rsidP="512F1970" w:rsidRDefault="428ED5EF" w14:paraId="0865B895" w14:textId="449770CD">
      <w:pPr>
        <w:ind w:firstLine="720"/>
        <w:rPr>
          <w:rFonts w:ascii="Calibri" w:hAnsi="Calibri" w:eastAsia="Calibri"/>
        </w:rPr>
      </w:pPr>
      <w:r>
        <w:t>E</w:t>
      </w:r>
      <w:r w:rsidR="1D04995A">
        <w:t xml:space="preserve">xecutive </w:t>
      </w:r>
      <w:r>
        <w:t>and operational r</w:t>
      </w:r>
      <w:r w:rsidR="1D04995A">
        <w:t>eports will be created for each designated region</w:t>
      </w:r>
      <w:r w:rsidR="07161F63">
        <w:t>.</w:t>
      </w:r>
    </w:p>
    <w:p w:rsidR="00A123F0" w:rsidP="00A123F0" w:rsidRDefault="00A123F0" w14:paraId="07742A91" w14:textId="77777777"/>
    <w:p w:rsidR="00A123F0" w:rsidP="00A123F0" w:rsidRDefault="00A123F0" w14:paraId="6D978D5F" w14:textId="612299D3">
      <w:r>
        <w:t>4. Operational and Executive Reports:</w:t>
      </w:r>
    </w:p>
    <w:p w:rsidR="00A123F0" w:rsidP="00A123F0" w:rsidRDefault="00A123F0" w14:paraId="6A1765FA" w14:textId="77777777"/>
    <w:p w:rsidR="00A123F0" w:rsidP="00A123F0" w:rsidRDefault="44DD15CE" w14:paraId="12B133C6" w14:textId="4B612272">
      <w:r>
        <w:t>Report on Operations:</w:t>
      </w:r>
      <w:r w:rsidR="0927587C">
        <w:t xml:space="preserve"> The information</w:t>
      </w:r>
      <w:r>
        <w:t xml:space="preserve"> shown includes the </w:t>
      </w:r>
      <w:r w:rsidR="1E101D5F">
        <w:t>r</w:t>
      </w:r>
      <w:r w:rsidR="6277B653">
        <w:t xml:space="preserve">egion, </w:t>
      </w:r>
      <w:r w:rsidR="4A9DFC83">
        <w:t>s</w:t>
      </w:r>
      <w:r w:rsidR="6277B653">
        <w:t xml:space="preserve">tate, </w:t>
      </w:r>
      <w:r w:rsidR="36207B5F">
        <w:t>c</w:t>
      </w:r>
      <w:r w:rsidR="6277B653">
        <w:t>ity</w:t>
      </w:r>
      <w:r w:rsidR="08409D1E">
        <w:t>,</w:t>
      </w:r>
      <w:r w:rsidR="6277B653">
        <w:t xml:space="preserve"> </w:t>
      </w:r>
      <w:r w:rsidR="49B92E31">
        <w:t>s</w:t>
      </w:r>
      <w:r w:rsidR="6277B653">
        <w:t xml:space="preserve">ub-category, </w:t>
      </w:r>
      <w:r w:rsidR="2F38602B">
        <w:t>i</w:t>
      </w:r>
      <w:r w:rsidR="6277B653">
        <w:t xml:space="preserve">tem </w:t>
      </w:r>
      <w:r w:rsidR="2120EB0F">
        <w:t>n</w:t>
      </w:r>
      <w:r w:rsidR="6277B653">
        <w:t xml:space="preserve">ame, </w:t>
      </w:r>
      <w:r w:rsidR="6AD2A971">
        <w:t>q</w:t>
      </w:r>
      <w:r w:rsidR="6277B653">
        <w:t xml:space="preserve">uantity, </w:t>
      </w:r>
      <w:r w:rsidR="2476B3C3">
        <w:t>s</w:t>
      </w:r>
      <w:r w:rsidR="6277B653">
        <w:t>ales (</w:t>
      </w:r>
      <w:r w:rsidR="7599D985">
        <w:t xml:space="preserve">in </w:t>
      </w:r>
      <w:r w:rsidR="6277B653">
        <w:t xml:space="preserve">$), </w:t>
      </w:r>
      <w:r w:rsidR="5CCCE445">
        <w:t>p</w:t>
      </w:r>
      <w:r w:rsidR="6277B653">
        <w:t>rofit (</w:t>
      </w:r>
      <w:r w:rsidR="2298E232">
        <w:t xml:space="preserve">in </w:t>
      </w:r>
      <w:r w:rsidR="6277B653">
        <w:t>$)</w:t>
      </w:r>
      <w:r>
        <w:t>.</w:t>
      </w:r>
    </w:p>
    <w:p w:rsidR="00A123F0" w:rsidP="512F1970" w:rsidRDefault="44DD15CE" w14:paraId="331BE98E" w14:textId="1616E563">
      <w:pPr>
        <w:rPr>
          <w:highlight w:val="yellow"/>
        </w:rPr>
      </w:pPr>
      <w:r w:rsidRPr="512F1970">
        <w:rPr>
          <w:highlight w:val="yellow"/>
        </w:rPr>
        <w:t>Customer satisfaction rating, order fulfillment rate, and average order processing time are all bespoke KPIs.</w:t>
      </w:r>
      <w:r w:rsidR="0C0934D9">
        <w:t xml:space="preserve"> </w:t>
      </w:r>
    </w:p>
    <w:p w:rsidR="00A123F0" w:rsidP="512F1970" w:rsidRDefault="44DD15CE" w14:paraId="50DBB005" w14:textId="773B12F0">
      <w:r w:rsidRPr="512F1970">
        <w:rPr>
          <w:highlight w:val="yellow"/>
        </w:rPr>
        <w:t>Average order processing time is calculated as follows: (Sum of processing times) / (Number of orders processed).</w:t>
      </w:r>
      <w:r w:rsidR="463B40F9">
        <w:t xml:space="preserve"> (are these necessary?</w:t>
      </w:r>
      <w:r w:rsidR="721E117A">
        <w:t xml:space="preserve">) (they are great, any other </w:t>
      </w:r>
      <w:r w:rsidRPr="512F1970" w:rsidR="721E117A">
        <w:rPr>
          <w:b/>
          <w:bCs/>
          <w:highlight w:val="yellow"/>
          <w:u w:val="single"/>
        </w:rPr>
        <w:t>necessary</w:t>
      </w:r>
      <w:r w:rsidRPr="512F1970" w:rsidR="721E117A">
        <w:rPr>
          <w:b/>
          <w:bCs/>
        </w:rPr>
        <w:t xml:space="preserve"> </w:t>
      </w:r>
      <w:r w:rsidR="721E117A">
        <w:t>suggestions?)</w:t>
      </w:r>
      <w:r w:rsidR="47DDBF0A">
        <w:t xml:space="preserve"> </w:t>
      </w:r>
    </w:p>
    <w:p w:rsidR="00A123F0" w:rsidP="00A123F0" w:rsidRDefault="00A123F0" w14:paraId="16FC9BF1" w14:textId="77777777">
      <w:r>
        <w:t>Executive Summary</w:t>
      </w:r>
    </w:p>
    <w:p w:rsidR="003F4061" w:rsidP="00A123F0" w:rsidRDefault="00A123F0" w14:paraId="3F33117A" w14:textId="7D7FC299">
      <w:r>
        <w:t>Displayed data: Monthly/quarterly sales revenue, profit margins, and regional</w:t>
      </w:r>
    </w:p>
    <w:p w:rsidR="003F4061" w:rsidRDefault="003F4061" w14:paraId="2959538E" w14:textId="1CCD498B"/>
    <w:p w:rsidR="00094A6D" w:rsidRDefault="00094A6D" w14:paraId="242A7EE6" w14:textId="6B6CCF61">
      <w:r>
        <w:br w:type="page"/>
      </w:r>
    </w:p>
    <w:p w:rsidR="1E86F017" w:rsidRDefault="1E86F017" w14:paraId="4247EF51" w14:textId="596E7AB0">
      <w:r>
        <w:t>Supplementary 1:</w:t>
      </w:r>
      <w:r w:rsidR="66569EC6">
        <w:t xml:space="preserve"> The example of missing values in the dataset</w:t>
      </w:r>
      <w:r w:rsidR="4DF48DEE">
        <w:t xml:space="preserve"> (postal code</w:t>
      </w:r>
      <w:r w:rsidR="6D600C01">
        <w:t xml:space="preserve"> column</w:t>
      </w:r>
      <w:r w:rsidR="4DF48DEE">
        <w:t>)</w:t>
      </w:r>
      <w:r w:rsidR="33DF999D">
        <w:t>.</w:t>
      </w:r>
    </w:p>
    <w:p w:rsidR="63A3CDE1" w:rsidRDefault="580637F8" w14:paraId="4C4979D2" w14:textId="1908955B">
      <w:r>
        <w:rPr>
          <w:noProof/>
        </w:rPr>
        <w:drawing>
          <wp:inline distT="0" distB="0" distL="0" distR="0" wp14:anchorId="331B0324" wp14:editId="1C1D0CA5">
            <wp:extent cx="6457950" cy="390168"/>
            <wp:effectExtent l="0" t="0" r="0" b="0"/>
            <wp:docPr id="801024869" name="Picture 80102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B8F64" w:rsidP="194B8F64" w:rsidRDefault="14270C28" w14:paraId="78C56485" w14:textId="39268B4E">
      <w:pPr>
        <w:sectPr w:rsidR="194B8F64" w:rsidSect="005340A0">
          <w:pgSz w:w="12240" w:h="15840" w:orient="portrait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Supplementary </w:t>
      </w:r>
      <w:r w:rsidR="390B4929">
        <w:t>2</w:t>
      </w:r>
      <w:r>
        <w:t xml:space="preserve">: </w:t>
      </w:r>
      <w:r w:rsidR="0110F23F">
        <w:t xml:space="preserve">The </w:t>
      </w:r>
      <w:r w:rsidR="56923951">
        <w:t xml:space="preserve">example of the </w:t>
      </w:r>
      <w:r w:rsidR="0110F23F">
        <w:t xml:space="preserve">duplication </w:t>
      </w:r>
      <w:r w:rsidR="70437C57">
        <w:t>in</w:t>
      </w:r>
      <w:r w:rsidR="0110F23F">
        <w:t xml:space="preserve"> the dataset</w:t>
      </w:r>
      <w:r w:rsidR="7AB0E00A">
        <w:t>.</w:t>
      </w:r>
      <w:r w:rsidR="0110F23F">
        <w:t xml:space="preserve"> </w:t>
      </w:r>
      <w:r w:rsidR="01D57B43">
        <w:rPr>
          <w:noProof/>
        </w:rPr>
        <w:drawing>
          <wp:inline distT="0" distB="0" distL="0" distR="0" wp14:anchorId="65EA0542" wp14:editId="71C09F12">
            <wp:extent cx="6464973" cy="255905"/>
            <wp:effectExtent l="0" t="0" r="0" b="0"/>
            <wp:docPr id="996708064" name="Picture 99670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7080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96" cy="2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5EE0" w:rsidR="00115EE0" w:rsidP="00115EE0" w:rsidRDefault="00115EE0" w14:paraId="41D74715" w14:textId="77777777">
      <w:pPr>
        <w:rPr>
          <w:b/>
          <w:bCs/>
        </w:rPr>
      </w:pPr>
      <w:r w:rsidRPr="00115EE0">
        <w:rPr>
          <w:b/>
          <w:bCs/>
        </w:rPr>
        <w:t>Executive Report</w:t>
      </w:r>
    </w:p>
    <w:p w:rsidR="00453948" w:rsidP="00115EE0" w:rsidRDefault="00453948" w14:paraId="69AA4F5E" w14:textId="77777777">
      <w:r>
        <w:t>Gross Sales by Quarter</w:t>
      </w:r>
    </w:p>
    <w:p w:rsidRPr="004472F9" w:rsidR="00115EE0" w:rsidP="00115EE0" w:rsidRDefault="00115EE0" w14:paraId="1B5C21C0" w14:textId="4922549B">
      <w:r>
        <w:t xml:space="preserve">Report </w:t>
      </w:r>
      <w:r w:rsidR="00453948">
        <w:t>date</w:t>
      </w:r>
      <w:r w:rsidRPr="004472F9">
        <w:t>:</w:t>
      </w:r>
      <w:r w:rsidR="00F55675">
        <w:t xml:space="preserve"> </w:t>
      </w:r>
    </w:p>
    <w:p w:rsidR="00FF2A62" w:rsidP="00FF2A62" w:rsidRDefault="5DA36991" w14:paraId="32EC611F" w14:textId="3D43D90A">
      <w:r>
        <w:t>Region:</w:t>
      </w:r>
      <w:r w:rsidR="4D7AB5FB">
        <w:t xml:space="preserve"> </w:t>
      </w:r>
    </w:p>
    <w:p w:rsidR="00F55675" w:rsidP="00FF2A62" w:rsidRDefault="00F55675" w14:paraId="7EB187C9" w14:textId="77777777"/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071"/>
        <w:gridCol w:w="1476"/>
        <w:gridCol w:w="1559"/>
        <w:gridCol w:w="1985"/>
        <w:gridCol w:w="1559"/>
        <w:gridCol w:w="1984"/>
        <w:gridCol w:w="1588"/>
        <w:gridCol w:w="1588"/>
      </w:tblGrid>
      <w:tr w:rsidRPr="004954CC" w:rsidR="0040735D" w:rsidTr="005A1587" w14:paraId="518F53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1" w:type="dxa"/>
          </w:tcPr>
          <w:p w:rsidRPr="004954CC" w:rsidR="0040735D" w:rsidP="0040735D" w:rsidRDefault="0040735D" w14:paraId="6614E467" w14:textId="42EA62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1476" w:type="dxa"/>
          </w:tcPr>
          <w:p w:rsidR="0040735D" w:rsidP="0040735D" w:rsidRDefault="0040735D" w14:paraId="2586159E" w14:textId="2B3720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</w:t>
            </w:r>
            <w:r>
              <w:rPr>
                <w:b w:val="0"/>
                <w:bCs w:val="0"/>
              </w:rPr>
              <w:br/>
            </w:r>
            <w:r w:rsidR="0025113D">
              <w:rPr>
                <w:b w:val="0"/>
                <w:bCs w:val="0"/>
              </w:rPr>
              <w:t>Current</w:t>
            </w:r>
            <w:r w:rsidR="00AA7DA7">
              <w:rPr>
                <w:b w:val="0"/>
                <w:bCs w:val="0"/>
              </w:rPr>
              <w:t xml:space="preserve"> Quarter</w:t>
            </w:r>
            <w:r>
              <w:rPr>
                <w:b w:val="0"/>
                <w:bCs w:val="0"/>
              </w:rPr>
              <w:t xml:space="preserve"> ($)</w:t>
            </w:r>
          </w:p>
        </w:tc>
        <w:tc>
          <w:tcPr>
            <w:tcW w:w="1559" w:type="dxa"/>
          </w:tcPr>
          <w:p w:rsidR="0040735D" w:rsidP="0040735D" w:rsidRDefault="0040735D" w14:paraId="4A256C9B" w14:textId="3CB96E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Last quarter ($)</w:t>
            </w:r>
          </w:p>
        </w:tc>
        <w:tc>
          <w:tcPr>
            <w:tcW w:w="1985" w:type="dxa"/>
          </w:tcPr>
          <w:p w:rsidR="0040735D" w:rsidP="0040735D" w:rsidRDefault="0040735D" w14:paraId="70380F04" w14:textId="5B2C2C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 Comparison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 xml:space="preserve">Last quarter vs. </w:t>
            </w:r>
            <w:r w:rsidR="00AA7DA7">
              <w:rPr>
                <w:b w:val="0"/>
                <w:bCs w:val="0"/>
              </w:rPr>
              <w:t>Current quarter</w:t>
            </w:r>
            <w:r>
              <w:rPr>
                <w:b w:val="0"/>
                <w:bCs w:val="0"/>
              </w:rPr>
              <w:t xml:space="preserve"> (%)</w:t>
            </w:r>
          </w:p>
        </w:tc>
        <w:tc>
          <w:tcPr>
            <w:tcW w:w="1559" w:type="dxa"/>
          </w:tcPr>
          <w:p w:rsidR="0040735D" w:rsidP="0040735D" w:rsidRDefault="00E7481D" w14:paraId="366E8928" w14:textId="0C3A6D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</w:t>
            </w:r>
            <w:r w:rsidR="0040735D">
              <w:rPr>
                <w:b w:val="0"/>
                <w:bCs w:val="0"/>
              </w:rPr>
              <w:br/>
            </w:r>
            <w:r w:rsidR="0040735D">
              <w:rPr>
                <w:b w:val="0"/>
                <w:bCs w:val="0"/>
              </w:rPr>
              <w:t>Same quarter last year ($)</w:t>
            </w:r>
          </w:p>
        </w:tc>
        <w:tc>
          <w:tcPr>
            <w:tcW w:w="1984" w:type="dxa"/>
          </w:tcPr>
          <w:p w:rsidR="0040735D" w:rsidP="0040735D" w:rsidRDefault="00E7481D" w14:paraId="3A71D564" w14:textId="7774C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</w:t>
            </w:r>
            <w:r w:rsidR="0040735D">
              <w:rPr>
                <w:b w:val="0"/>
                <w:bCs w:val="0"/>
              </w:rPr>
              <w:t xml:space="preserve"> Comparison</w:t>
            </w:r>
            <w:r w:rsidR="0040735D">
              <w:rPr>
                <w:b w:val="0"/>
                <w:bCs w:val="0"/>
              </w:rPr>
              <w:br/>
            </w:r>
            <w:r w:rsidR="0040735D">
              <w:rPr>
                <w:b w:val="0"/>
                <w:bCs w:val="0"/>
              </w:rPr>
              <w:t>Last year vs. Actual (%)</w:t>
            </w:r>
          </w:p>
        </w:tc>
        <w:tc>
          <w:tcPr>
            <w:tcW w:w="1588" w:type="dxa"/>
          </w:tcPr>
          <w:p w:rsidRPr="004954CC" w:rsidR="0040735D" w:rsidP="0040735D" w:rsidRDefault="0040735D" w14:paraId="58B71E93" w14:textId="1BFDD5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KPIs: Net Profit Margin Ratio</w:t>
            </w:r>
            <w:r w:rsidR="00A249D0">
              <w:rPr>
                <w:b w:val="0"/>
                <w:bCs w:val="0"/>
              </w:rPr>
              <w:t xml:space="preserve"> (%)</w:t>
            </w:r>
          </w:p>
        </w:tc>
        <w:tc>
          <w:tcPr>
            <w:tcW w:w="1588" w:type="dxa"/>
          </w:tcPr>
          <w:p w:rsidRPr="004954CC" w:rsidR="0040735D" w:rsidP="0040735D" w:rsidRDefault="0040735D" w14:paraId="041CD495" w14:textId="71849B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KPIs: </w:t>
            </w:r>
            <w:r w:rsidR="007E5B1B">
              <w:rPr>
                <w:b w:val="0"/>
                <w:bCs w:val="0"/>
              </w:rPr>
              <w:t>Discount Effective</w:t>
            </w:r>
            <w:r>
              <w:rPr>
                <w:b w:val="0"/>
                <w:bCs w:val="0"/>
              </w:rPr>
              <w:t xml:space="preserve"> Rate</w:t>
            </w:r>
            <w:r w:rsidR="00A249D0">
              <w:rPr>
                <w:b w:val="0"/>
                <w:bCs w:val="0"/>
              </w:rPr>
              <w:t xml:space="preserve"> (%)</w:t>
            </w:r>
          </w:p>
        </w:tc>
      </w:tr>
      <w:tr w:rsidR="0040735D" w:rsidTr="00EF036D" w14:paraId="20DF58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" w:type="dxa"/>
            <w:vMerge w:val="restart"/>
            <w:shd w:val="clear" w:color="auto" w:fill="auto"/>
          </w:tcPr>
          <w:p w:rsidRPr="00EF036D" w:rsidR="0040735D" w:rsidP="0040735D" w:rsidRDefault="0040735D" w14:paraId="0292AA00" w14:textId="77777777">
            <w:bookmarkStart w:name="_Hlk147398778" w:id="0"/>
            <w:bookmarkStart w:name="_Hlk147399522" w:id="1"/>
          </w:p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7957D6E4" w14:textId="68F1F221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5DDDDA47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46D30E54" w14:textId="63480B14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151F9918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6F2FCA50" w14:textId="3B03A00B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742878CB" w14:textId="66E80C61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4FAEFACE" w14:textId="77777777"/>
        </w:tc>
      </w:tr>
      <w:tr w:rsidR="0040735D" w:rsidTr="00EF036D" w14:paraId="1D203DFF" w14:textId="77777777"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3352FA45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79E0BD61" w14:textId="4D220464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5D7CFF71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136C8AE2" w14:textId="3E3DA202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39AC0F25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4AEE8B86" w14:textId="1138589C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78E18B09" w14:textId="2B969568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7F9FD4DF" w14:textId="77777777"/>
        </w:tc>
      </w:tr>
      <w:tr w:rsidR="0040735D" w:rsidTr="00EF036D" w14:paraId="5920D1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78F710DD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1E324C8A" w14:textId="3C52D50A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4DCF7D8B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03024608" w14:textId="6419D364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1F8F2A7C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51EF246B" w14:textId="2F45B074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20518EED" w14:textId="7499F8EA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73E4DD15" w14:textId="77777777"/>
        </w:tc>
      </w:tr>
      <w:tr w:rsidR="0040735D" w:rsidTr="00EF036D" w14:paraId="03C80334" w14:textId="77777777"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5B0AD7FB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7827B507" w14:textId="58FD2A78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061A00BA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353C6C87" w14:textId="33F2D674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7F38603B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5C38047E" w14:textId="103FEB73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61F9C2F1" w14:textId="32EA291D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45B87D74" w14:textId="77777777"/>
        </w:tc>
      </w:tr>
      <w:tr w:rsidR="0040735D" w:rsidTr="00EF036D" w14:paraId="7F96B2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2B2F8FC0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7005FA83" w14:textId="0966D9C9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288918FA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2BE25648" w14:textId="36B067C1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38BF151B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1135E2F6" w14:textId="728D7B46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57F833E1" w14:textId="7A89BD73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67EB173A" w14:textId="77777777"/>
        </w:tc>
      </w:tr>
      <w:bookmarkEnd w:id="0"/>
      <w:bookmarkEnd w:id="1"/>
      <w:tr w:rsidR="0040735D" w:rsidTr="00EF036D" w14:paraId="316FC199" w14:textId="77777777">
        <w:tc>
          <w:tcPr>
            <w:tcW w:w="1071" w:type="dxa"/>
            <w:vMerge w:val="restart"/>
            <w:shd w:val="clear" w:color="auto" w:fill="auto"/>
          </w:tcPr>
          <w:p w:rsidRPr="00EF036D" w:rsidR="0040735D" w:rsidP="0040735D" w:rsidRDefault="0040735D" w14:paraId="1928D325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12011438" w14:textId="18414822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1A7A3BD3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78CAAF2D" w14:textId="78D18F7A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56A1134B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4E5E85A7" w14:textId="10F9B4FD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12AF5034" w14:textId="6CF35706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6AA4A24C" w14:textId="77777777"/>
        </w:tc>
      </w:tr>
      <w:tr w:rsidR="0040735D" w:rsidTr="00EF036D" w14:paraId="09EC1F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2762C960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3CC4FB3D" w14:textId="20B0BBF1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4DA17EC6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4C664F24" w14:textId="2BFABFEC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775E56B5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289A51BD" w14:textId="2D3F7AFF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0BF6F884" w14:textId="2ADE2E13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1CA88AAA" w14:textId="77777777"/>
        </w:tc>
      </w:tr>
      <w:tr w:rsidR="0040735D" w:rsidTr="00EF036D" w14:paraId="46C00DA2" w14:textId="77777777"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426F6506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498F172E" w14:textId="04EBDEBA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4F3C87E3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3DB8A5CA" w14:textId="1EA8DD3F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67E6FF34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3A65FD89" w14:textId="44B82818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6FBCFBEA" w14:textId="0B1B8911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40192F6D" w14:textId="77777777"/>
        </w:tc>
      </w:tr>
      <w:tr w:rsidR="0040735D" w:rsidTr="00EF036D" w14:paraId="21719A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50D7E920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09C23477" w14:textId="20DB4AAE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5D33D33F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47BE5B53" w14:textId="26F9EE33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7F0A8F51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74331FB9" w14:textId="55C844F7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6CC24DD3" w14:textId="1E2107C0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75308D36" w14:textId="77777777"/>
        </w:tc>
      </w:tr>
      <w:tr w:rsidR="0040735D" w:rsidTr="00EF036D" w14:paraId="6E2CA9D2" w14:textId="77777777">
        <w:tc>
          <w:tcPr>
            <w:tcW w:w="1071" w:type="dxa"/>
            <w:vMerge/>
            <w:shd w:val="clear" w:color="auto" w:fill="auto"/>
          </w:tcPr>
          <w:p w:rsidRPr="00EF036D" w:rsidR="0040735D" w:rsidP="0040735D" w:rsidRDefault="0040735D" w14:paraId="1E3917D9" w14:textId="77777777"/>
        </w:tc>
        <w:tc>
          <w:tcPr>
            <w:tcW w:w="1476" w:type="dxa"/>
            <w:shd w:val="clear" w:color="auto" w:fill="auto"/>
          </w:tcPr>
          <w:p w:rsidRPr="00EF036D" w:rsidR="0040735D" w:rsidP="0040735D" w:rsidRDefault="0040735D" w14:paraId="2E53AE16" w14:textId="22AF00A0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381CC858" w14:textId="77777777"/>
        </w:tc>
        <w:tc>
          <w:tcPr>
            <w:tcW w:w="1985" w:type="dxa"/>
            <w:shd w:val="clear" w:color="auto" w:fill="auto"/>
          </w:tcPr>
          <w:p w:rsidRPr="00EF036D" w:rsidR="0040735D" w:rsidP="0040735D" w:rsidRDefault="0040735D" w14:paraId="3DEB699C" w14:textId="5ED1F7D0"/>
        </w:tc>
        <w:tc>
          <w:tcPr>
            <w:tcW w:w="1559" w:type="dxa"/>
            <w:shd w:val="clear" w:color="auto" w:fill="auto"/>
          </w:tcPr>
          <w:p w:rsidRPr="00EF036D" w:rsidR="0040735D" w:rsidP="0040735D" w:rsidRDefault="0040735D" w14:paraId="7CEDA7F8" w14:textId="77777777"/>
        </w:tc>
        <w:tc>
          <w:tcPr>
            <w:tcW w:w="1984" w:type="dxa"/>
            <w:shd w:val="clear" w:color="auto" w:fill="auto"/>
          </w:tcPr>
          <w:p w:rsidRPr="00EF036D" w:rsidR="0040735D" w:rsidP="0040735D" w:rsidRDefault="0040735D" w14:paraId="07C9425D" w14:textId="0380BD5F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0B3F50FA" w14:textId="64B17B04"/>
        </w:tc>
        <w:tc>
          <w:tcPr>
            <w:tcW w:w="1588" w:type="dxa"/>
            <w:shd w:val="clear" w:color="auto" w:fill="auto"/>
          </w:tcPr>
          <w:p w:rsidRPr="00EF036D" w:rsidR="0040735D" w:rsidP="0040735D" w:rsidRDefault="0040735D" w14:paraId="17124F5B" w14:textId="77777777"/>
        </w:tc>
      </w:tr>
      <w:tr w:rsidR="009C1618" w:rsidTr="005A1587" w14:paraId="4CDC1F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" w:type="dxa"/>
          </w:tcPr>
          <w:p w:rsidRPr="00EF036D" w:rsidR="009C1618" w:rsidP="0040735D" w:rsidRDefault="00FA023D" w14:paraId="47581223" w14:textId="610A5505">
            <w:pPr>
              <w:rPr>
                <w:b/>
                <w:bCs/>
              </w:rPr>
            </w:pPr>
            <w:r w:rsidRPr="00EF036D">
              <w:rPr>
                <w:b/>
                <w:bCs/>
              </w:rPr>
              <w:t>Total</w:t>
            </w:r>
          </w:p>
        </w:tc>
        <w:tc>
          <w:tcPr>
            <w:tcW w:w="1476" w:type="dxa"/>
          </w:tcPr>
          <w:p w:rsidR="009C1618" w:rsidP="0040735D" w:rsidRDefault="009C1618" w14:paraId="18BC9572" w14:textId="77777777"/>
        </w:tc>
        <w:tc>
          <w:tcPr>
            <w:tcW w:w="1559" w:type="dxa"/>
          </w:tcPr>
          <w:p w:rsidR="009C1618" w:rsidP="0040735D" w:rsidRDefault="009C1618" w14:paraId="15BDE9E5" w14:textId="77777777"/>
        </w:tc>
        <w:tc>
          <w:tcPr>
            <w:tcW w:w="1985" w:type="dxa"/>
          </w:tcPr>
          <w:p w:rsidR="009C1618" w:rsidP="0040735D" w:rsidRDefault="009C1618" w14:paraId="31C2A180" w14:textId="77777777"/>
        </w:tc>
        <w:tc>
          <w:tcPr>
            <w:tcW w:w="1559" w:type="dxa"/>
          </w:tcPr>
          <w:p w:rsidR="009C1618" w:rsidP="0040735D" w:rsidRDefault="009C1618" w14:paraId="12BA84E4" w14:textId="77777777"/>
        </w:tc>
        <w:tc>
          <w:tcPr>
            <w:tcW w:w="1984" w:type="dxa"/>
          </w:tcPr>
          <w:p w:rsidR="009C1618" w:rsidP="0040735D" w:rsidRDefault="009C1618" w14:paraId="1888ED0E" w14:textId="77777777"/>
        </w:tc>
        <w:tc>
          <w:tcPr>
            <w:tcW w:w="1588" w:type="dxa"/>
          </w:tcPr>
          <w:p w:rsidR="009C1618" w:rsidP="0040735D" w:rsidRDefault="009C1618" w14:paraId="57FAFDD6" w14:textId="77777777"/>
        </w:tc>
        <w:tc>
          <w:tcPr>
            <w:tcW w:w="1588" w:type="dxa"/>
          </w:tcPr>
          <w:p w:rsidR="009C1618" w:rsidP="0040735D" w:rsidRDefault="009C1618" w14:paraId="52E8ED15" w14:textId="77777777"/>
        </w:tc>
      </w:tr>
    </w:tbl>
    <w:p w:rsidR="00A272E9" w:rsidP="0012667C" w:rsidRDefault="00A272E9" w14:paraId="57082819" w14:textId="77777777">
      <w:pPr>
        <w:rPr>
          <w:b/>
          <w:bCs/>
        </w:rPr>
      </w:pPr>
    </w:p>
    <w:p w:rsidR="00A272E9" w:rsidRDefault="00A272E9" w14:paraId="1D740458" w14:textId="77777777">
      <w:pPr>
        <w:rPr>
          <w:b/>
          <w:bCs/>
        </w:rPr>
      </w:pPr>
      <w:r>
        <w:rPr>
          <w:b/>
          <w:bCs/>
        </w:rPr>
        <w:br w:type="page"/>
      </w:r>
    </w:p>
    <w:p w:rsidR="0012667C" w:rsidP="0012667C" w:rsidRDefault="0012667C" w14:paraId="67D820F6" w14:textId="6EF739DF">
      <w:pPr>
        <w:rPr>
          <w:b/>
          <w:bCs/>
        </w:rPr>
      </w:pPr>
      <w:r w:rsidRPr="001C1842">
        <w:rPr>
          <w:b/>
          <w:bCs/>
        </w:rPr>
        <w:t>Operational Report</w:t>
      </w:r>
    </w:p>
    <w:p w:rsidRPr="00EB1AD7" w:rsidR="00E5230B" w:rsidP="0012667C" w:rsidRDefault="00EB1AD7" w14:paraId="06C38C6C" w14:textId="58DAFE72">
      <w:r w:rsidRPr="00EB1AD7">
        <w:t>Monthly Sales</w:t>
      </w:r>
    </w:p>
    <w:p w:rsidRPr="004472F9" w:rsidR="0012667C" w:rsidP="0012667C" w:rsidRDefault="0012667C" w14:paraId="69756225" w14:textId="77777777">
      <w:r>
        <w:t>Report month</w:t>
      </w:r>
      <w:r w:rsidRPr="004472F9">
        <w:t xml:space="preserve">: </w:t>
      </w:r>
      <w:r>
        <w:t xml:space="preserve">January </w:t>
      </w:r>
    </w:p>
    <w:p w:rsidR="001F2766" w:rsidP="0012667C" w:rsidRDefault="74ED8501" w14:paraId="510E12D9" w14:textId="333AC193">
      <w:r>
        <w:t>*</w:t>
      </w:r>
      <w:r w:rsidR="2AAF8C88">
        <w:t>Assuming</w:t>
      </w:r>
      <w:r>
        <w:t xml:space="preserve"> that </w:t>
      </w:r>
      <w:r w:rsidR="4F97C48F">
        <w:t xml:space="preserve">the </w:t>
      </w:r>
      <w:r w:rsidR="75310C84">
        <w:t>salesperson</w:t>
      </w:r>
      <w:r w:rsidR="2922D9C9">
        <w:t xml:space="preserve"> </w:t>
      </w:r>
      <w:r w:rsidR="232FB1B3">
        <w:t xml:space="preserve">is </w:t>
      </w:r>
      <w:r w:rsidR="2922D9C9">
        <w:t xml:space="preserve">responsible for </w:t>
      </w:r>
      <w:r w:rsidR="0A0A596F">
        <w:t xml:space="preserve">the </w:t>
      </w:r>
      <w:r w:rsidR="29E10E47">
        <w:t>whole state</w:t>
      </w:r>
      <w:r w:rsidR="553397BA">
        <w:t>.</w:t>
      </w:r>
    </w:p>
    <w:tbl>
      <w:tblPr>
        <w:tblStyle w:val="GridTable4-Accent3"/>
        <w:tblW w:w="12240" w:type="dxa"/>
        <w:tblLook w:val="0420" w:firstRow="1" w:lastRow="0" w:firstColumn="0" w:lastColumn="0" w:noHBand="0" w:noVBand="1"/>
      </w:tblPr>
      <w:tblGrid>
        <w:gridCol w:w="884"/>
        <w:gridCol w:w="812"/>
        <w:gridCol w:w="709"/>
        <w:gridCol w:w="1559"/>
        <w:gridCol w:w="3409"/>
        <w:gridCol w:w="1623"/>
        <w:gridCol w:w="1622"/>
        <w:gridCol w:w="1622"/>
      </w:tblGrid>
      <w:tr w:rsidRPr="004954CC" w:rsidR="00622497" w:rsidTr="512F1970" w14:paraId="3F92FEF7" w14:textId="714E1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84" w:type="dxa"/>
          </w:tcPr>
          <w:p w:rsidRPr="004954CC" w:rsidR="00622497" w:rsidP="00622497" w:rsidRDefault="00622497" w14:paraId="4FCE153D" w14:textId="3275E5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Region</w:t>
            </w:r>
          </w:p>
        </w:tc>
        <w:tc>
          <w:tcPr>
            <w:tcW w:w="812" w:type="dxa"/>
          </w:tcPr>
          <w:p w:rsidRPr="004954CC" w:rsidR="00622497" w:rsidP="00622497" w:rsidRDefault="00622497" w14:paraId="3011A7D8" w14:textId="55FDF7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709" w:type="dxa"/>
          </w:tcPr>
          <w:p w:rsidRPr="004954CC" w:rsidR="00622497" w:rsidP="00622497" w:rsidRDefault="00622497" w14:paraId="3060C56A" w14:textId="34BE2B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559" w:type="dxa"/>
          </w:tcPr>
          <w:p w:rsidR="00622497" w:rsidP="00622497" w:rsidRDefault="00622497" w14:paraId="24F6DBCC" w14:textId="3E06BD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Sub-category</w:t>
            </w:r>
          </w:p>
        </w:tc>
        <w:tc>
          <w:tcPr>
            <w:tcW w:w="3409" w:type="dxa"/>
          </w:tcPr>
          <w:p w:rsidR="00622497" w:rsidP="00622497" w:rsidRDefault="00622497" w14:paraId="04E22F54" w14:textId="080AC5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  <w:r w:rsidR="00FB2331">
              <w:rPr>
                <w:b w:val="0"/>
                <w:bCs w:val="0"/>
              </w:rPr>
              <w:t xml:space="preserve"> Name</w:t>
            </w:r>
          </w:p>
        </w:tc>
        <w:tc>
          <w:tcPr>
            <w:tcW w:w="1623" w:type="dxa"/>
          </w:tcPr>
          <w:p w:rsidR="00622497" w:rsidP="00622497" w:rsidRDefault="00622497" w14:paraId="24C4F806" w14:textId="72CD85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Quantity</w:t>
            </w:r>
          </w:p>
        </w:tc>
        <w:tc>
          <w:tcPr>
            <w:tcW w:w="1622" w:type="dxa"/>
          </w:tcPr>
          <w:p w:rsidRPr="004954CC" w:rsidR="00622497" w:rsidP="00622497" w:rsidRDefault="00622497" w14:paraId="0B8232FA" w14:textId="6F78B4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 ($)</w:t>
            </w:r>
          </w:p>
        </w:tc>
        <w:tc>
          <w:tcPr>
            <w:tcW w:w="1622" w:type="dxa"/>
          </w:tcPr>
          <w:p w:rsidR="00622497" w:rsidP="00622497" w:rsidRDefault="00622497" w14:paraId="5B32CC1B" w14:textId="0BCE2F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Profit ($)</w:t>
            </w:r>
          </w:p>
        </w:tc>
      </w:tr>
      <w:tr w:rsidR="00086AAF" w:rsidTr="512F1970" w14:paraId="69BE1D2D" w14:textId="1BAE8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 w:val="restart"/>
          </w:tcPr>
          <w:p w:rsidR="00344AFC" w:rsidP="00A80D67" w:rsidRDefault="00344AFC" w14:paraId="054C217A" w14:textId="77777777">
            <w:bookmarkStart w:name="_Hlk147403671" w:id="2"/>
            <w:bookmarkStart w:name="_Hlk147403923" w:id="3"/>
          </w:p>
        </w:tc>
        <w:tc>
          <w:tcPr>
            <w:tcW w:w="812" w:type="dxa"/>
            <w:vMerge w:val="restart"/>
            <w:shd w:val="clear" w:color="auto" w:fill="FFF2CC" w:themeFill="accent4" w:themeFillTint="33"/>
          </w:tcPr>
          <w:p w:rsidR="00344AFC" w:rsidP="00A80D67" w:rsidRDefault="00344AFC" w14:paraId="54ACED55" w14:textId="77777777"/>
        </w:tc>
        <w:tc>
          <w:tcPr>
            <w:tcW w:w="709" w:type="dxa"/>
            <w:vMerge w:val="restart"/>
            <w:shd w:val="clear" w:color="auto" w:fill="DEEAF6" w:themeFill="accent5" w:themeFillTint="33"/>
          </w:tcPr>
          <w:p w:rsidR="00344AFC" w:rsidP="00A80D67" w:rsidRDefault="00344AFC" w14:paraId="0919AF92" w14:textId="77777777"/>
        </w:tc>
        <w:tc>
          <w:tcPr>
            <w:tcW w:w="1559" w:type="dxa"/>
            <w:vMerge w:val="restart"/>
            <w:shd w:val="clear" w:color="auto" w:fill="E2EFD9" w:themeFill="accent6" w:themeFillTint="33"/>
          </w:tcPr>
          <w:p w:rsidR="00344AFC" w:rsidP="00A80D67" w:rsidRDefault="00344AFC" w14:paraId="708B3A40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1FE717A0" w14:textId="713099DA"/>
        </w:tc>
        <w:tc>
          <w:tcPr>
            <w:tcW w:w="1623" w:type="dxa"/>
            <w:shd w:val="clear" w:color="auto" w:fill="auto"/>
          </w:tcPr>
          <w:p w:rsidR="00344AFC" w:rsidP="00A80D67" w:rsidRDefault="00344AFC" w14:paraId="776CC5C7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397137C6" w14:textId="38840E61"/>
        </w:tc>
        <w:tc>
          <w:tcPr>
            <w:tcW w:w="1622" w:type="dxa"/>
            <w:shd w:val="clear" w:color="auto" w:fill="auto"/>
          </w:tcPr>
          <w:p w:rsidR="00344AFC" w:rsidP="00A80D67" w:rsidRDefault="00344AFC" w14:paraId="1224C354" w14:textId="77777777"/>
        </w:tc>
      </w:tr>
      <w:tr w:rsidR="00086AAF" w:rsidTr="512F1970" w14:paraId="55FDB47D" w14:textId="77777777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60414170" w14:textId="77777777"/>
        </w:tc>
        <w:tc>
          <w:tcPr>
            <w:tcW w:w="812" w:type="dxa"/>
            <w:vMerge/>
          </w:tcPr>
          <w:p w:rsidR="00344AFC" w:rsidP="00A80D67" w:rsidRDefault="00344AFC" w14:paraId="42785BC6" w14:textId="77777777"/>
        </w:tc>
        <w:tc>
          <w:tcPr>
            <w:tcW w:w="709" w:type="dxa"/>
            <w:vMerge/>
          </w:tcPr>
          <w:p w:rsidR="00344AFC" w:rsidP="00A80D67" w:rsidRDefault="00344AFC" w14:paraId="1E659EF6" w14:textId="77777777"/>
        </w:tc>
        <w:tc>
          <w:tcPr>
            <w:tcW w:w="1559" w:type="dxa"/>
            <w:vMerge/>
          </w:tcPr>
          <w:p w:rsidR="00344AFC" w:rsidP="00A80D67" w:rsidRDefault="00344AFC" w14:paraId="3B9009A7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1FCF0DAF" w14:textId="77777777"/>
        </w:tc>
        <w:tc>
          <w:tcPr>
            <w:tcW w:w="1623" w:type="dxa"/>
            <w:shd w:val="clear" w:color="auto" w:fill="auto"/>
          </w:tcPr>
          <w:p w:rsidR="00344AFC" w:rsidP="00A80D67" w:rsidRDefault="00344AFC" w14:paraId="654CA706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48B070B7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33E0E6A9" w14:textId="77777777"/>
        </w:tc>
      </w:tr>
      <w:tr w:rsidR="00032130" w:rsidTr="512F1970" w14:paraId="34177A97" w14:textId="42334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/>
          </w:tcPr>
          <w:p w:rsidR="00344AFC" w:rsidP="00A80D67" w:rsidRDefault="00344AFC" w14:paraId="3D723C8A" w14:textId="77777777"/>
        </w:tc>
        <w:tc>
          <w:tcPr>
            <w:tcW w:w="812" w:type="dxa"/>
            <w:vMerge/>
          </w:tcPr>
          <w:p w:rsidR="00344AFC" w:rsidP="00A80D67" w:rsidRDefault="00344AFC" w14:paraId="628947E8" w14:textId="77777777"/>
        </w:tc>
        <w:tc>
          <w:tcPr>
            <w:tcW w:w="709" w:type="dxa"/>
            <w:vMerge/>
          </w:tcPr>
          <w:p w:rsidR="00344AFC" w:rsidP="00A80D67" w:rsidRDefault="00344AFC" w14:paraId="47987DF3" w14:textId="77777777"/>
        </w:tc>
        <w:tc>
          <w:tcPr>
            <w:tcW w:w="4968" w:type="dxa"/>
            <w:gridSpan w:val="2"/>
            <w:shd w:val="clear" w:color="auto" w:fill="E2EFD9" w:themeFill="accent6" w:themeFillTint="33"/>
          </w:tcPr>
          <w:p w:rsidR="00344AFC" w:rsidP="00A80D67" w:rsidRDefault="00344AFC" w14:paraId="0B3153C6" w14:textId="0FE7B8A0">
            <w:r w:rsidRPr="003F3FDA">
              <w:rPr>
                <w:b/>
                <w:bCs/>
              </w:rPr>
              <w:t>Sub-total</w:t>
            </w:r>
          </w:p>
        </w:tc>
        <w:tc>
          <w:tcPr>
            <w:tcW w:w="1623" w:type="dxa"/>
            <w:shd w:val="clear" w:color="auto" w:fill="E2EFD9" w:themeFill="accent6" w:themeFillTint="33"/>
          </w:tcPr>
          <w:p w:rsidR="00344AFC" w:rsidP="00A80D67" w:rsidRDefault="00344AFC" w14:paraId="547F2032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4024B7FB" w14:textId="741FAB25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454453E1" w14:textId="77777777"/>
        </w:tc>
      </w:tr>
      <w:tr w:rsidR="00086AAF" w:rsidTr="512F1970" w14:paraId="6A484063" w14:textId="2A79D455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03C6B2C6" w14:textId="77777777"/>
        </w:tc>
        <w:tc>
          <w:tcPr>
            <w:tcW w:w="812" w:type="dxa"/>
            <w:vMerge/>
          </w:tcPr>
          <w:p w:rsidR="00344AFC" w:rsidP="00A80D67" w:rsidRDefault="00344AFC" w14:paraId="78C50714" w14:textId="77777777"/>
        </w:tc>
        <w:tc>
          <w:tcPr>
            <w:tcW w:w="709" w:type="dxa"/>
            <w:vMerge/>
          </w:tcPr>
          <w:p w:rsidR="00344AFC" w:rsidP="00A80D67" w:rsidRDefault="00344AFC" w14:paraId="39AD9077" w14:textId="71CC0934"/>
        </w:tc>
        <w:tc>
          <w:tcPr>
            <w:tcW w:w="1559" w:type="dxa"/>
            <w:vMerge w:val="restart"/>
            <w:shd w:val="clear" w:color="auto" w:fill="E2EFD9" w:themeFill="accent6" w:themeFillTint="33"/>
          </w:tcPr>
          <w:p w:rsidR="00344AFC" w:rsidP="00A80D67" w:rsidRDefault="00344AFC" w14:paraId="69CD263A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4C66F31D" w14:textId="4FB18F24"/>
        </w:tc>
        <w:tc>
          <w:tcPr>
            <w:tcW w:w="1623" w:type="dxa"/>
            <w:shd w:val="clear" w:color="auto" w:fill="auto"/>
          </w:tcPr>
          <w:p w:rsidR="00344AFC" w:rsidP="00A80D67" w:rsidRDefault="00344AFC" w14:paraId="0D39F4BF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528BE4FE" w14:textId="0881F628"/>
        </w:tc>
        <w:tc>
          <w:tcPr>
            <w:tcW w:w="1622" w:type="dxa"/>
            <w:shd w:val="clear" w:color="auto" w:fill="auto"/>
          </w:tcPr>
          <w:p w:rsidR="00344AFC" w:rsidP="00A80D67" w:rsidRDefault="00344AFC" w14:paraId="1ED386B7" w14:textId="77777777"/>
        </w:tc>
      </w:tr>
      <w:tr w:rsidR="00086AAF" w:rsidTr="512F1970" w14:paraId="5D255C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/>
          </w:tcPr>
          <w:p w:rsidR="00344AFC" w:rsidP="00A80D67" w:rsidRDefault="00344AFC" w14:paraId="3C19103E" w14:textId="77777777"/>
        </w:tc>
        <w:tc>
          <w:tcPr>
            <w:tcW w:w="812" w:type="dxa"/>
            <w:vMerge/>
          </w:tcPr>
          <w:p w:rsidR="00344AFC" w:rsidP="00A80D67" w:rsidRDefault="00344AFC" w14:paraId="2890F26B" w14:textId="77777777"/>
        </w:tc>
        <w:tc>
          <w:tcPr>
            <w:tcW w:w="709" w:type="dxa"/>
            <w:vMerge/>
          </w:tcPr>
          <w:p w:rsidR="00344AFC" w:rsidP="00A80D67" w:rsidRDefault="00344AFC" w14:paraId="5BB0A8D1" w14:textId="77777777"/>
        </w:tc>
        <w:tc>
          <w:tcPr>
            <w:tcW w:w="1559" w:type="dxa"/>
            <w:vMerge/>
          </w:tcPr>
          <w:p w:rsidR="00344AFC" w:rsidP="00A80D67" w:rsidRDefault="00344AFC" w14:paraId="234951BD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4ED18425" w14:textId="77777777"/>
        </w:tc>
        <w:tc>
          <w:tcPr>
            <w:tcW w:w="1623" w:type="dxa"/>
            <w:shd w:val="clear" w:color="auto" w:fill="auto"/>
          </w:tcPr>
          <w:p w:rsidR="00344AFC" w:rsidP="00A80D67" w:rsidRDefault="00344AFC" w14:paraId="56C75A07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38D5AF89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78BBF14F" w14:textId="77777777"/>
        </w:tc>
      </w:tr>
      <w:tr w:rsidR="00086AAF" w:rsidTr="512F1970" w14:paraId="759AB274" w14:textId="77777777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7D489451" w14:textId="77777777"/>
        </w:tc>
        <w:tc>
          <w:tcPr>
            <w:tcW w:w="812" w:type="dxa"/>
            <w:vMerge/>
          </w:tcPr>
          <w:p w:rsidR="00344AFC" w:rsidP="00A80D67" w:rsidRDefault="00344AFC" w14:paraId="646ED977" w14:textId="77777777"/>
        </w:tc>
        <w:tc>
          <w:tcPr>
            <w:tcW w:w="709" w:type="dxa"/>
            <w:vMerge/>
          </w:tcPr>
          <w:p w:rsidR="00344AFC" w:rsidP="00A80D67" w:rsidRDefault="00344AFC" w14:paraId="0B9995C2" w14:textId="77777777"/>
        </w:tc>
        <w:tc>
          <w:tcPr>
            <w:tcW w:w="4968" w:type="dxa"/>
            <w:gridSpan w:val="2"/>
            <w:shd w:val="clear" w:color="auto" w:fill="E2EFD9" w:themeFill="accent6" w:themeFillTint="33"/>
          </w:tcPr>
          <w:p w:rsidR="00344AFC" w:rsidP="00A80D67" w:rsidRDefault="00344AFC" w14:paraId="54362734" w14:textId="557D1EDD">
            <w:r w:rsidRPr="003F3FDA">
              <w:rPr>
                <w:b/>
                <w:bCs/>
              </w:rPr>
              <w:t>Sub-total</w:t>
            </w:r>
          </w:p>
        </w:tc>
        <w:tc>
          <w:tcPr>
            <w:tcW w:w="1623" w:type="dxa"/>
            <w:shd w:val="clear" w:color="auto" w:fill="E2EFD9" w:themeFill="accent6" w:themeFillTint="33"/>
          </w:tcPr>
          <w:p w:rsidR="00344AFC" w:rsidP="00A80D67" w:rsidRDefault="00344AFC" w14:paraId="3C8ACFCE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3452EA7A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6BFA1F96" w14:textId="77777777"/>
        </w:tc>
      </w:tr>
      <w:tr w:rsidR="00086AAF" w:rsidTr="512F1970" w14:paraId="277277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/>
          </w:tcPr>
          <w:p w:rsidR="00344AFC" w:rsidP="00A80D67" w:rsidRDefault="00344AFC" w14:paraId="1EFD9A59" w14:textId="77777777"/>
        </w:tc>
        <w:tc>
          <w:tcPr>
            <w:tcW w:w="812" w:type="dxa"/>
            <w:vMerge/>
          </w:tcPr>
          <w:p w:rsidR="00344AFC" w:rsidP="00A80D67" w:rsidRDefault="00344AFC" w14:paraId="021713B7" w14:textId="77777777"/>
        </w:tc>
        <w:tc>
          <w:tcPr>
            <w:tcW w:w="5677" w:type="dxa"/>
            <w:gridSpan w:val="3"/>
            <w:shd w:val="clear" w:color="auto" w:fill="DEEAF6" w:themeFill="accent5" w:themeFillTint="33"/>
          </w:tcPr>
          <w:p w:rsidR="00344AFC" w:rsidP="00A80D67" w:rsidRDefault="00344AFC" w14:paraId="310EE654" w14:textId="070D855F">
            <w:r w:rsidRPr="003F3FDA">
              <w:rPr>
                <w:b/>
                <w:bCs/>
              </w:rPr>
              <w:t>Sub-total</w:t>
            </w:r>
          </w:p>
        </w:tc>
        <w:tc>
          <w:tcPr>
            <w:tcW w:w="1623" w:type="dxa"/>
            <w:shd w:val="clear" w:color="auto" w:fill="DEEAF6" w:themeFill="accent5" w:themeFillTint="33"/>
          </w:tcPr>
          <w:p w:rsidR="00344AFC" w:rsidP="00A80D67" w:rsidRDefault="00344AFC" w14:paraId="23A702B4" w14:textId="77777777"/>
        </w:tc>
        <w:tc>
          <w:tcPr>
            <w:tcW w:w="1622" w:type="dxa"/>
            <w:shd w:val="clear" w:color="auto" w:fill="DEEAF6" w:themeFill="accent5" w:themeFillTint="33"/>
          </w:tcPr>
          <w:p w:rsidR="00344AFC" w:rsidP="00A80D67" w:rsidRDefault="00344AFC" w14:paraId="591F733A" w14:textId="77777777"/>
        </w:tc>
        <w:tc>
          <w:tcPr>
            <w:tcW w:w="1622" w:type="dxa"/>
            <w:shd w:val="clear" w:color="auto" w:fill="DEEAF6" w:themeFill="accent5" w:themeFillTint="33"/>
          </w:tcPr>
          <w:p w:rsidR="00344AFC" w:rsidP="00A80D67" w:rsidRDefault="00344AFC" w14:paraId="26946EFC" w14:textId="77777777"/>
        </w:tc>
      </w:tr>
      <w:tr w:rsidR="00086AAF" w:rsidTr="512F1970" w14:paraId="2F51AFD2" w14:textId="763F5B0D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70DB05FB" w14:textId="77777777"/>
        </w:tc>
        <w:tc>
          <w:tcPr>
            <w:tcW w:w="812" w:type="dxa"/>
            <w:vMerge/>
          </w:tcPr>
          <w:p w:rsidR="00344AFC" w:rsidP="00A80D67" w:rsidRDefault="00344AFC" w14:paraId="1D815D3B" w14:textId="77777777"/>
        </w:tc>
        <w:tc>
          <w:tcPr>
            <w:tcW w:w="709" w:type="dxa"/>
            <w:vMerge w:val="restart"/>
            <w:shd w:val="clear" w:color="auto" w:fill="DEEAF6" w:themeFill="accent5" w:themeFillTint="33"/>
          </w:tcPr>
          <w:p w:rsidR="00344AFC" w:rsidP="00A80D67" w:rsidRDefault="00344AFC" w14:paraId="06E25B68" w14:textId="77777777"/>
        </w:tc>
        <w:tc>
          <w:tcPr>
            <w:tcW w:w="1559" w:type="dxa"/>
            <w:vMerge w:val="restart"/>
            <w:shd w:val="clear" w:color="auto" w:fill="E2EFD9" w:themeFill="accent6" w:themeFillTint="33"/>
          </w:tcPr>
          <w:p w:rsidR="00344AFC" w:rsidP="00A80D67" w:rsidRDefault="00344AFC" w14:paraId="40CF3EDC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3655ED2B" w14:textId="5C5EEDA2"/>
        </w:tc>
        <w:tc>
          <w:tcPr>
            <w:tcW w:w="1623" w:type="dxa"/>
            <w:shd w:val="clear" w:color="auto" w:fill="auto"/>
          </w:tcPr>
          <w:p w:rsidR="00344AFC" w:rsidP="00A80D67" w:rsidRDefault="00344AFC" w14:paraId="3BF83A07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34D95663" w14:textId="123D30B1"/>
        </w:tc>
        <w:tc>
          <w:tcPr>
            <w:tcW w:w="1622" w:type="dxa"/>
            <w:shd w:val="clear" w:color="auto" w:fill="auto"/>
          </w:tcPr>
          <w:p w:rsidR="00344AFC" w:rsidP="00A80D67" w:rsidRDefault="00344AFC" w14:paraId="77950764" w14:textId="77777777"/>
        </w:tc>
      </w:tr>
      <w:tr w:rsidR="00086AAF" w:rsidTr="512F1970" w14:paraId="1D8530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/>
          </w:tcPr>
          <w:p w:rsidR="00344AFC" w:rsidP="00A80D67" w:rsidRDefault="00344AFC" w14:paraId="21C85F70" w14:textId="77777777"/>
        </w:tc>
        <w:tc>
          <w:tcPr>
            <w:tcW w:w="812" w:type="dxa"/>
            <w:vMerge/>
          </w:tcPr>
          <w:p w:rsidR="00344AFC" w:rsidP="00A80D67" w:rsidRDefault="00344AFC" w14:paraId="1F0219B1" w14:textId="77777777"/>
        </w:tc>
        <w:tc>
          <w:tcPr>
            <w:tcW w:w="709" w:type="dxa"/>
            <w:vMerge/>
          </w:tcPr>
          <w:p w:rsidR="00344AFC" w:rsidP="00A80D67" w:rsidRDefault="00344AFC" w14:paraId="2EA05226" w14:textId="77777777"/>
        </w:tc>
        <w:tc>
          <w:tcPr>
            <w:tcW w:w="1559" w:type="dxa"/>
            <w:vMerge/>
          </w:tcPr>
          <w:p w:rsidR="00344AFC" w:rsidP="00A80D67" w:rsidRDefault="00344AFC" w14:paraId="577C5425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57B4EF33" w14:textId="77777777"/>
        </w:tc>
        <w:tc>
          <w:tcPr>
            <w:tcW w:w="1623" w:type="dxa"/>
            <w:shd w:val="clear" w:color="auto" w:fill="auto"/>
          </w:tcPr>
          <w:p w:rsidR="00344AFC" w:rsidP="00A80D67" w:rsidRDefault="00344AFC" w14:paraId="5349569C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3F8C8BC5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0DDACA07" w14:textId="77777777"/>
        </w:tc>
      </w:tr>
      <w:tr w:rsidR="00086AAF" w:rsidTr="512F1970" w14:paraId="0D6FE5F0" w14:textId="77777777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19A77246" w14:textId="77777777"/>
        </w:tc>
        <w:tc>
          <w:tcPr>
            <w:tcW w:w="812" w:type="dxa"/>
            <w:vMerge/>
          </w:tcPr>
          <w:p w:rsidR="00344AFC" w:rsidP="00A80D67" w:rsidRDefault="00344AFC" w14:paraId="47D79C7B" w14:textId="77777777"/>
        </w:tc>
        <w:tc>
          <w:tcPr>
            <w:tcW w:w="709" w:type="dxa"/>
            <w:vMerge/>
          </w:tcPr>
          <w:p w:rsidR="00344AFC" w:rsidP="00A80D67" w:rsidRDefault="00344AFC" w14:paraId="359AE53D" w14:textId="77777777"/>
        </w:tc>
        <w:tc>
          <w:tcPr>
            <w:tcW w:w="4968" w:type="dxa"/>
            <w:gridSpan w:val="2"/>
            <w:shd w:val="clear" w:color="auto" w:fill="E2EFD9" w:themeFill="accent6" w:themeFillTint="33"/>
          </w:tcPr>
          <w:p w:rsidR="00344AFC" w:rsidP="00A80D67" w:rsidRDefault="00344AFC" w14:paraId="00E31665" w14:textId="03561812">
            <w:r w:rsidRPr="003F3FDA">
              <w:rPr>
                <w:b/>
                <w:bCs/>
              </w:rPr>
              <w:t>Sub-total</w:t>
            </w:r>
          </w:p>
        </w:tc>
        <w:tc>
          <w:tcPr>
            <w:tcW w:w="1623" w:type="dxa"/>
            <w:shd w:val="clear" w:color="auto" w:fill="E2EFD9" w:themeFill="accent6" w:themeFillTint="33"/>
          </w:tcPr>
          <w:p w:rsidR="00344AFC" w:rsidP="00A80D67" w:rsidRDefault="00344AFC" w14:paraId="22DEC8DB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57CC3AD2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50F977A5" w14:textId="77777777"/>
        </w:tc>
      </w:tr>
      <w:tr w:rsidR="00086AAF" w:rsidTr="512F1970" w14:paraId="6962DB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/>
          </w:tcPr>
          <w:p w:rsidR="00344AFC" w:rsidP="00A80D67" w:rsidRDefault="00344AFC" w14:paraId="18D4D85E" w14:textId="77777777"/>
        </w:tc>
        <w:tc>
          <w:tcPr>
            <w:tcW w:w="812" w:type="dxa"/>
            <w:vMerge/>
          </w:tcPr>
          <w:p w:rsidR="00344AFC" w:rsidP="00A80D67" w:rsidRDefault="00344AFC" w14:paraId="387D601F" w14:textId="77777777"/>
        </w:tc>
        <w:tc>
          <w:tcPr>
            <w:tcW w:w="709" w:type="dxa"/>
            <w:vMerge/>
          </w:tcPr>
          <w:p w:rsidR="00344AFC" w:rsidP="00A80D67" w:rsidRDefault="00344AFC" w14:paraId="3CDD5429" w14:textId="77777777"/>
        </w:tc>
        <w:tc>
          <w:tcPr>
            <w:tcW w:w="1559" w:type="dxa"/>
            <w:vMerge w:val="restart"/>
            <w:shd w:val="clear" w:color="auto" w:fill="E2EFD9" w:themeFill="accent6" w:themeFillTint="33"/>
          </w:tcPr>
          <w:p w:rsidR="00344AFC" w:rsidP="00A80D67" w:rsidRDefault="00344AFC" w14:paraId="11F28D00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21180641" w14:textId="77777777"/>
        </w:tc>
        <w:tc>
          <w:tcPr>
            <w:tcW w:w="1623" w:type="dxa"/>
            <w:shd w:val="clear" w:color="auto" w:fill="auto"/>
          </w:tcPr>
          <w:p w:rsidR="00344AFC" w:rsidP="00A80D67" w:rsidRDefault="00344AFC" w14:paraId="31B4A981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7AD7950C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3B7DEFBC" w14:textId="77777777"/>
        </w:tc>
      </w:tr>
      <w:tr w:rsidR="00086AAF" w:rsidTr="512F1970" w14:paraId="3A1A8014" w14:textId="77777777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108161C5" w14:textId="77777777"/>
        </w:tc>
        <w:tc>
          <w:tcPr>
            <w:tcW w:w="812" w:type="dxa"/>
            <w:vMerge/>
          </w:tcPr>
          <w:p w:rsidR="00344AFC" w:rsidP="00A80D67" w:rsidRDefault="00344AFC" w14:paraId="4E90754B" w14:textId="77777777"/>
        </w:tc>
        <w:tc>
          <w:tcPr>
            <w:tcW w:w="709" w:type="dxa"/>
            <w:vMerge/>
          </w:tcPr>
          <w:p w:rsidR="00344AFC" w:rsidP="00A80D67" w:rsidRDefault="00344AFC" w14:paraId="16F096F7" w14:textId="77777777"/>
        </w:tc>
        <w:tc>
          <w:tcPr>
            <w:tcW w:w="1559" w:type="dxa"/>
            <w:vMerge/>
          </w:tcPr>
          <w:p w:rsidR="00344AFC" w:rsidP="00A80D67" w:rsidRDefault="00344AFC" w14:paraId="26DC379B" w14:textId="77777777"/>
        </w:tc>
        <w:tc>
          <w:tcPr>
            <w:tcW w:w="3409" w:type="dxa"/>
            <w:shd w:val="clear" w:color="auto" w:fill="auto"/>
          </w:tcPr>
          <w:p w:rsidR="00344AFC" w:rsidP="00A80D67" w:rsidRDefault="00344AFC" w14:paraId="694DFFC9" w14:textId="77777777"/>
        </w:tc>
        <w:tc>
          <w:tcPr>
            <w:tcW w:w="1623" w:type="dxa"/>
            <w:shd w:val="clear" w:color="auto" w:fill="auto"/>
          </w:tcPr>
          <w:p w:rsidR="00344AFC" w:rsidP="00A80D67" w:rsidRDefault="00344AFC" w14:paraId="705AB0FC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6244B41F" w14:textId="77777777"/>
        </w:tc>
        <w:tc>
          <w:tcPr>
            <w:tcW w:w="1622" w:type="dxa"/>
            <w:shd w:val="clear" w:color="auto" w:fill="auto"/>
          </w:tcPr>
          <w:p w:rsidR="00344AFC" w:rsidP="00A80D67" w:rsidRDefault="00344AFC" w14:paraId="00BEFDC8" w14:textId="77777777"/>
        </w:tc>
      </w:tr>
      <w:tr w:rsidR="00032130" w:rsidTr="512F1970" w14:paraId="29B63D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84" w:type="dxa"/>
            <w:vMerge/>
          </w:tcPr>
          <w:p w:rsidR="00344AFC" w:rsidP="00A80D67" w:rsidRDefault="00344AFC" w14:paraId="25B04F5E" w14:textId="77777777"/>
        </w:tc>
        <w:tc>
          <w:tcPr>
            <w:tcW w:w="812" w:type="dxa"/>
            <w:vMerge/>
          </w:tcPr>
          <w:p w:rsidR="00344AFC" w:rsidP="00A80D67" w:rsidRDefault="00344AFC" w14:paraId="77E18EC1" w14:textId="77777777"/>
        </w:tc>
        <w:tc>
          <w:tcPr>
            <w:tcW w:w="709" w:type="dxa"/>
            <w:vMerge/>
          </w:tcPr>
          <w:p w:rsidR="00344AFC" w:rsidP="00A80D67" w:rsidRDefault="00344AFC" w14:paraId="232E7881" w14:textId="77777777"/>
        </w:tc>
        <w:tc>
          <w:tcPr>
            <w:tcW w:w="4968" w:type="dxa"/>
            <w:gridSpan w:val="2"/>
            <w:shd w:val="clear" w:color="auto" w:fill="E2EFD9" w:themeFill="accent6" w:themeFillTint="33"/>
          </w:tcPr>
          <w:p w:rsidR="00344AFC" w:rsidP="00A80D67" w:rsidRDefault="00344AFC" w14:paraId="2CF57BCC" w14:textId="6061753C">
            <w:r w:rsidRPr="003F3FDA">
              <w:rPr>
                <w:b/>
                <w:bCs/>
              </w:rPr>
              <w:t>Sub-total</w:t>
            </w:r>
          </w:p>
        </w:tc>
        <w:tc>
          <w:tcPr>
            <w:tcW w:w="1623" w:type="dxa"/>
            <w:shd w:val="clear" w:color="auto" w:fill="E2EFD9" w:themeFill="accent6" w:themeFillTint="33"/>
          </w:tcPr>
          <w:p w:rsidR="00344AFC" w:rsidP="00A80D67" w:rsidRDefault="00344AFC" w14:paraId="609B049E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360D147D" w14:textId="77777777"/>
        </w:tc>
        <w:tc>
          <w:tcPr>
            <w:tcW w:w="1622" w:type="dxa"/>
            <w:shd w:val="clear" w:color="auto" w:fill="E2EFD9" w:themeFill="accent6" w:themeFillTint="33"/>
          </w:tcPr>
          <w:p w:rsidR="00344AFC" w:rsidP="00A80D67" w:rsidRDefault="00344AFC" w14:paraId="2ED7D940" w14:textId="77777777"/>
        </w:tc>
      </w:tr>
      <w:tr w:rsidR="00086AAF" w:rsidTr="512F1970" w14:paraId="66717C08" w14:textId="40200B24">
        <w:trPr>
          <w:trHeight w:val="300"/>
        </w:trPr>
        <w:tc>
          <w:tcPr>
            <w:tcW w:w="884" w:type="dxa"/>
            <w:vMerge/>
          </w:tcPr>
          <w:p w:rsidR="00344AFC" w:rsidP="00A80D67" w:rsidRDefault="00344AFC" w14:paraId="0F946CDE" w14:textId="77777777"/>
        </w:tc>
        <w:tc>
          <w:tcPr>
            <w:tcW w:w="812" w:type="dxa"/>
            <w:vMerge/>
          </w:tcPr>
          <w:p w:rsidR="00344AFC" w:rsidP="00A80D67" w:rsidRDefault="00344AFC" w14:paraId="4C213FD0" w14:textId="77777777"/>
        </w:tc>
        <w:tc>
          <w:tcPr>
            <w:tcW w:w="5677" w:type="dxa"/>
            <w:gridSpan w:val="3"/>
            <w:shd w:val="clear" w:color="auto" w:fill="DEEAF6" w:themeFill="accent5" w:themeFillTint="33"/>
          </w:tcPr>
          <w:p w:rsidR="00344AFC" w:rsidP="00A80D67" w:rsidRDefault="00344AFC" w14:paraId="38E5678B" w14:textId="441B4DF5">
            <w:r w:rsidRPr="003F3FDA">
              <w:rPr>
                <w:b/>
                <w:bCs/>
              </w:rPr>
              <w:t>Sub-total</w:t>
            </w:r>
          </w:p>
        </w:tc>
        <w:tc>
          <w:tcPr>
            <w:tcW w:w="1623" w:type="dxa"/>
            <w:shd w:val="clear" w:color="auto" w:fill="DEEAF6" w:themeFill="accent5" w:themeFillTint="33"/>
          </w:tcPr>
          <w:p w:rsidR="00344AFC" w:rsidP="00A80D67" w:rsidRDefault="00344AFC" w14:paraId="3981FAD5" w14:textId="77777777"/>
        </w:tc>
        <w:tc>
          <w:tcPr>
            <w:tcW w:w="1622" w:type="dxa"/>
            <w:shd w:val="clear" w:color="auto" w:fill="DEEAF6" w:themeFill="accent5" w:themeFillTint="33"/>
          </w:tcPr>
          <w:p w:rsidR="00344AFC" w:rsidP="00A80D67" w:rsidRDefault="00344AFC" w14:paraId="562AA0F1" w14:textId="5D14DC5A"/>
        </w:tc>
        <w:tc>
          <w:tcPr>
            <w:tcW w:w="1622" w:type="dxa"/>
            <w:shd w:val="clear" w:color="auto" w:fill="DEEAF6" w:themeFill="accent5" w:themeFillTint="33"/>
          </w:tcPr>
          <w:p w:rsidR="00344AFC" w:rsidP="00A80D67" w:rsidRDefault="00344AFC" w14:paraId="285839DF" w14:textId="77777777"/>
        </w:tc>
      </w:tr>
      <w:tr w:rsidR="00344AFC" w:rsidTr="512F1970" w14:paraId="54FC4E15" w14:textId="7777777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vMerge/>
          </w:tcPr>
          <w:p w:rsidR="00344AFC" w:rsidP="00A80D67" w:rsidRDefault="00344AFC" w14:paraId="7428170E" w14:textId="77777777"/>
        </w:tc>
        <w:tc>
          <w:tcPr>
            <w:tcW w:w="6489" w:type="dxa"/>
            <w:gridSpan w:val="4"/>
            <w:shd w:val="clear" w:color="auto" w:fill="FFF2CC" w:themeFill="accent4" w:themeFillTint="33"/>
          </w:tcPr>
          <w:p w:rsidR="00344AFC" w:rsidP="00A80D67" w:rsidRDefault="004B2684" w14:paraId="06306D58" w14:textId="2FCD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</w:t>
            </w:r>
            <w:r w:rsidRPr="003F3FDA" w:rsidR="00344AFC">
              <w:rPr>
                <w:b/>
                <w:bCs/>
              </w:rPr>
              <w:t>otal</w:t>
            </w:r>
          </w:p>
        </w:tc>
        <w:tc>
          <w:tcPr>
            <w:tcW w:w="1623" w:type="dxa"/>
            <w:shd w:val="clear" w:color="auto" w:fill="FFF2CC" w:themeFill="accent4" w:themeFillTint="33"/>
          </w:tcPr>
          <w:p w:rsidR="00344AFC" w:rsidP="00A80D67" w:rsidRDefault="00344AFC" w14:paraId="0ADF7E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2" w:type="dxa"/>
            <w:shd w:val="clear" w:color="auto" w:fill="FFF2CC" w:themeFill="accent4" w:themeFillTint="33"/>
          </w:tcPr>
          <w:p w:rsidR="00344AFC" w:rsidP="00A80D67" w:rsidRDefault="00344AFC" w14:paraId="3AF25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2" w:type="dxa"/>
            <w:shd w:val="clear" w:color="auto" w:fill="FFF2CC" w:themeFill="accent4" w:themeFillTint="33"/>
          </w:tcPr>
          <w:p w:rsidR="00344AFC" w:rsidP="00A80D67" w:rsidRDefault="00344AFC" w14:paraId="7D021C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F64" w:rsidTr="512F1970" w14:paraId="737BF246" w14:textId="7777777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3" w:type="dxa"/>
            <w:gridSpan w:val="5"/>
            <w:shd w:val="clear" w:color="auto" w:fill="EDEDED" w:themeFill="accent3" w:themeFillTint="33"/>
          </w:tcPr>
          <w:p w:rsidRPr="00C40F64" w:rsidR="00C40F64" w:rsidP="00A80D67" w:rsidRDefault="00C40F64" w14:paraId="4CB23080" w14:textId="6B209AA4">
            <w:r w:rsidRPr="00C40F64">
              <w:t>Total</w:t>
            </w:r>
          </w:p>
        </w:tc>
        <w:tc>
          <w:tcPr>
            <w:tcW w:w="1623" w:type="dxa"/>
            <w:shd w:val="clear" w:color="auto" w:fill="EDEDED" w:themeFill="accent3" w:themeFillTint="33"/>
          </w:tcPr>
          <w:p w:rsidR="00C40F64" w:rsidP="00A80D67" w:rsidRDefault="00C40F64" w14:paraId="6AFB6E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  <w:shd w:val="clear" w:color="auto" w:fill="EDEDED" w:themeFill="accent3" w:themeFillTint="33"/>
          </w:tcPr>
          <w:p w:rsidR="00C40F64" w:rsidP="00A80D67" w:rsidRDefault="00C40F64" w14:paraId="4AC904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  <w:shd w:val="clear" w:color="auto" w:fill="EDEDED" w:themeFill="accent3" w:themeFillTint="33"/>
          </w:tcPr>
          <w:p w:rsidR="00C40F64" w:rsidP="00A80D67" w:rsidRDefault="00C40F64" w14:paraId="1CB8AA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"/>
      <w:bookmarkEnd w:id="3"/>
    </w:tbl>
    <w:p w:rsidR="00115EE0" w:rsidP="00115EE0" w:rsidRDefault="00115EE0" w14:paraId="14720562" w14:textId="77777777"/>
    <w:sectPr w:rsidR="00115EE0" w:rsidSect="00362D6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82D48"/>
    <w:multiLevelType w:val="hybridMultilevel"/>
    <w:tmpl w:val="FFFFFFFF"/>
    <w:lvl w:ilvl="0" w:tplc="7A20A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FC9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5259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48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30B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FE31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DE4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30D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D4C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25BF6B"/>
    <w:multiLevelType w:val="hybridMultilevel"/>
    <w:tmpl w:val="FFFFFFFF"/>
    <w:lvl w:ilvl="0" w:tplc="3F3A1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8A56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7C5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5AA6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DC4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B69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EE62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5476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0AB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A98E57"/>
    <w:multiLevelType w:val="hybridMultilevel"/>
    <w:tmpl w:val="FFFFFFFF"/>
    <w:lvl w:ilvl="0" w:tplc="135AB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BCF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0466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F21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0C3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A862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2CFE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08D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06F0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30D462"/>
    <w:multiLevelType w:val="hybridMultilevel"/>
    <w:tmpl w:val="FFFFFFFF"/>
    <w:lvl w:ilvl="0" w:tplc="CF92B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A23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324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DE2D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3670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20F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643E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43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3E8B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4446410">
    <w:abstractNumId w:val="1"/>
  </w:num>
  <w:num w:numId="2" w16cid:durableId="1294367770">
    <w:abstractNumId w:val="2"/>
  </w:num>
  <w:num w:numId="3" w16cid:durableId="779763542">
    <w:abstractNumId w:val="0"/>
  </w:num>
  <w:num w:numId="4" w16cid:durableId="210706999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24"/>
    <w:rsid w:val="00032130"/>
    <w:rsid w:val="000615D3"/>
    <w:rsid w:val="00070E4E"/>
    <w:rsid w:val="000771FB"/>
    <w:rsid w:val="00086AAF"/>
    <w:rsid w:val="0009096B"/>
    <w:rsid w:val="00093CB2"/>
    <w:rsid w:val="00094A6D"/>
    <w:rsid w:val="00096D30"/>
    <w:rsid w:val="00096EE3"/>
    <w:rsid w:val="000D2BDE"/>
    <w:rsid w:val="000D38EE"/>
    <w:rsid w:val="000D6024"/>
    <w:rsid w:val="000E1285"/>
    <w:rsid w:val="000F487C"/>
    <w:rsid w:val="0011020C"/>
    <w:rsid w:val="00110EE6"/>
    <w:rsid w:val="00115EE0"/>
    <w:rsid w:val="0011717B"/>
    <w:rsid w:val="0011731B"/>
    <w:rsid w:val="0012667C"/>
    <w:rsid w:val="001350FC"/>
    <w:rsid w:val="00195099"/>
    <w:rsid w:val="001C1842"/>
    <w:rsid w:val="001D0879"/>
    <w:rsid w:val="001E5B70"/>
    <w:rsid w:val="001F2766"/>
    <w:rsid w:val="001F2983"/>
    <w:rsid w:val="001F3288"/>
    <w:rsid w:val="00200901"/>
    <w:rsid w:val="00202A41"/>
    <w:rsid w:val="002053C7"/>
    <w:rsid w:val="0021057C"/>
    <w:rsid w:val="00215327"/>
    <w:rsid w:val="00217E81"/>
    <w:rsid w:val="00220D4D"/>
    <w:rsid w:val="00222146"/>
    <w:rsid w:val="002315C0"/>
    <w:rsid w:val="00232154"/>
    <w:rsid w:val="00246170"/>
    <w:rsid w:val="0025113D"/>
    <w:rsid w:val="0026411A"/>
    <w:rsid w:val="002722D2"/>
    <w:rsid w:val="00273D33"/>
    <w:rsid w:val="00282793"/>
    <w:rsid w:val="002B1A95"/>
    <w:rsid w:val="002B5257"/>
    <w:rsid w:val="002D3648"/>
    <w:rsid w:val="00316332"/>
    <w:rsid w:val="00326F0E"/>
    <w:rsid w:val="0033422F"/>
    <w:rsid w:val="00344AFC"/>
    <w:rsid w:val="00346F31"/>
    <w:rsid w:val="00362D6C"/>
    <w:rsid w:val="00367C50"/>
    <w:rsid w:val="00370A28"/>
    <w:rsid w:val="0038591C"/>
    <w:rsid w:val="00390FEA"/>
    <w:rsid w:val="003A4815"/>
    <w:rsid w:val="003A53F3"/>
    <w:rsid w:val="003A7704"/>
    <w:rsid w:val="003B2191"/>
    <w:rsid w:val="003B2B08"/>
    <w:rsid w:val="003C5FCF"/>
    <w:rsid w:val="003E54FD"/>
    <w:rsid w:val="003F3FDA"/>
    <w:rsid w:val="003F4061"/>
    <w:rsid w:val="003F73C0"/>
    <w:rsid w:val="0040735D"/>
    <w:rsid w:val="004108B7"/>
    <w:rsid w:val="00416B15"/>
    <w:rsid w:val="00422C4A"/>
    <w:rsid w:val="004353D9"/>
    <w:rsid w:val="004467BF"/>
    <w:rsid w:val="004472F9"/>
    <w:rsid w:val="00453948"/>
    <w:rsid w:val="00461F7B"/>
    <w:rsid w:val="00484E63"/>
    <w:rsid w:val="004954CC"/>
    <w:rsid w:val="004B2684"/>
    <w:rsid w:val="004B2782"/>
    <w:rsid w:val="004B47BE"/>
    <w:rsid w:val="004E5685"/>
    <w:rsid w:val="004F1939"/>
    <w:rsid w:val="004F412A"/>
    <w:rsid w:val="004F7E42"/>
    <w:rsid w:val="00501556"/>
    <w:rsid w:val="00516F0D"/>
    <w:rsid w:val="005340A0"/>
    <w:rsid w:val="005437B9"/>
    <w:rsid w:val="00543BF5"/>
    <w:rsid w:val="00543D39"/>
    <w:rsid w:val="00574B5B"/>
    <w:rsid w:val="005811B4"/>
    <w:rsid w:val="005A00A9"/>
    <w:rsid w:val="005A1587"/>
    <w:rsid w:val="005A1D3C"/>
    <w:rsid w:val="005A6549"/>
    <w:rsid w:val="005D60E2"/>
    <w:rsid w:val="005E000A"/>
    <w:rsid w:val="005E6AE1"/>
    <w:rsid w:val="00604F83"/>
    <w:rsid w:val="00607EB1"/>
    <w:rsid w:val="00622497"/>
    <w:rsid w:val="006227C9"/>
    <w:rsid w:val="00633EAA"/>
    <w:rsid w:val="00643A8A"/>
    <w:rsid w:val="00645595"/>
    <w:rsid w:val="006614F3"/>
    <w:rsid w:val="00664067"/>
    <w:rsid w:val="006868A8"/>
    <w:rsid w:val="0068729D"/>
    <w:rsid w:val="006926F9"/>
    <w:rsid w:val="006A5A45"/>
    <w:rsid w:val="006C2F02"/>
    <w:rsid w:val="006E6398"/>
    <w:rsid w:val="0072127A"/>
    <w:rsid w:val="00725F17"/>
    <w:rsid w:val="00747122"/>
    <w:rsid w:val="007502BD"/>
    <w:rsid w:val="0075791E"/>
    <w:rsid w:val="00771D90"/>
    <w:rsid w:val="00786ECB"/>
    <w:rsid w:val="00791514"/>
    <w:rsid w:val="007954A2"/>
    <w:rsid w:val="007A5904"/>
    <w:rsid w:val="007A6C3F"/>
    <w:rsid w:val="007B4BC8"/>
    <w:rsid w:val="007C1ADE"/>
    <w:rsid w:val="007D2618"/>
    <w:rsid w:val="007E5B1B"/>
    <w:rsid w:val="007F2A48"/>
    <w:rsid w:val="0083002D"/>
    <w:rsid w:val="00833B20"/>
    <w:rsid w:val="008355E7"/>
    <w:rsid w:val="00845EDC"/>
    <w:rsid w:val="00864657"/>
    <w:rsid w:val="00864ABE"/>
    <w:rsid w:val="00882F5F"/>
    <w:rsid w:val="00886589"/>
    <w:rsid w:val="00892B68"/>
    <w:rsid w:val="008A2F95"/>
    <w:rsid w:val="008B036B"/>
    <w:rsid w:val="008C2DC7"/>
    <w:rsid w:val="008E6673"/>
    <w:rsid w:val="008F3165"/>
    <w:rsid w:val="00901FC1"/>
    <w:rsid w:val="009203EC"/>
    <w:rsid w:val="00942F5B"/>
    <w:rsid w:val="0098415F"/>
    <w:rsid w:val="009852B5"/>
    <w:rsid w:val="00985F2F"/>
    <w:rsid w:val="009967BF"/>
    <w:rsid w:val="009A3AAB"/>
    <w:rsid w:val="009C1618"/>
    <w:rsid w:val="009C7484"/>
    <w:rsid w:val="009E62FF"/>
    <w:rsid w:val="009E645C"/>
    <w:rsid w:val="00A00780"/>
    <w:rsid w:val="00A123F0"/>
    <w:rsid w:val="00A249D0"/>
    <w:rsid w:val="00A272E9"/>
    <w:rsid w:val="00A34555"/>
    <w:rsid w:val="00A348CC"/>
    <w:rsid w:val="00A35AAE"/>
    <w:rsid w:val="00A37E85"/>
    <w:rsid w:val="00A400B0"/>
    <w:rsid w:val="00A74A9A"/>
    <w:rsid w:val="00A75215"/>
    <w:rsid w:val="00A80564"/>
    <w:rsid w:val="00A80D67"/>
    <w:rsid w:val="00A82BAC"/>
    <w:rsid w:val="00AA6E38"/>
    <w:rsid w:val="00AA7DA7"/>
    <w:rsid w:val="00AB5632"/>
    <w:rsid w:val="00AC06D7"/>
    <w:rsid w:val="00AD1324"/>
    <w:rsid w:val="00AE1DB8"/>
    <w:rsid w:val="00AF2A58"/>
    <w:rsid w:val="00AF741A"/>
    <w:rsid w:val="00B05B53"/>
    <w:rsid w:val="00B102BF"/>
    <w:rsid w:val="00B1324E"/>
    <w:rsid w:val="00B17448"/>
    <w:rsid w:val="00B17BA1"/>
    <w:rsid w:val="00B363EC"/>
    <w:rsid w:val="00B40568"/>
    <w:rsid w:val="00B40BDC"/>
    <w:rsid w:val="00B4509B"/>
    <w:rsid w:val="00B52F2B"/>
    <w:rsid w:val="00B601FA"/>
    <w:rsid w:val="00B61AC0"/>
    <w:rsid w:val="00BA67F5"/>
    <w:rsid w:val="00BB678D"/>
    <w:rsid w:val="00BC4811"/>
    <w:rsid w:val="00BC559D"/>
    <w:rsid w:val="00BD5081"/>
    <w:rsid w:val="00BE36D0"/>
    <w:rsid w:val="00BE635D"/>
    <w:rsid w:val="00C1135F"/>
    <w:rsid w:val="00C13DD8"/>
    <w:rsid w:val="00C2081E"/>
    <w:rsid w:val="00C26969"/>
    <w:rsid w:val="00C35D12"/>
    <w:rsid w:val="00C40F64"/>
    <w:rsid w:val="00C4492B"/>
    <w:rsid w:val="00C45499"/>
    <w:rsid w:val="00C46514"/>
    <w:rsid w:val="00C66C80"/>
    <w:rsid w:val="00C8627C"/>
    <w:rsid w:val="00CA0AF0"/>
    <w:rsid w:val="00CA5F69"/>
    <w:rsid w:val="00CB5699"/>
    <w:rsid w:val="00CB7016"/>
    <w:rsid w:val="00CD2A8C"/>
    <w:rsid w:val="00CD741C"/>
    <w:rsid w:val="00CE1348"/>
    <w:rsid w:val="00CE30AB"/>
    <w:rsid w:val="00CF4B14"/>
    <w:rsid w:val="00D02279"/>
    <w:rsid w:val="00D12AE1"/>
    <w:rsid w:val="00D3753D"/>
    <w:rsid w:val="00D5581A"/>
    <w:rsid w:val="00D5679B"/>
    <w:rsid w:val="00D60D0F"/>
    <w:rsid w:val="00D72FC2"/>
    <w:rsid w:val="00D86F4B"/>
    <w:rsid w:val="00D94567"/>
    <w:rsid w:val="00DA04AB"/>
    <w:rsid w:val="00DA1EE2"/>
    <w:rsid w:val="00DB60ED"/>
    <w:rsid w:val="00DB68A3"/>
    <w:rsid w:val="00DC5725"/>
    <w:rsid w:val="00DC6EF2"/>
    <w:rsid w:val="00DE49DC"/>
    <w:rsid w:val="00DF3D22"/>
    <w:rsid w:val="00DF52DD"/>
    <w:rsid w:val="00E06CCE"/>
    <w:rsid w:val="00E07EBC"/>
    <w:rsid w:val="00E3138C"/>
    <w:rsid w:val="00E36776"/>
    <w:rsid w:val="00E36BAF"/>
    <w:rsid w:val="00E43A98"/>
    <w:rsid w:val="00E5230B"/>
    <w:rsid w:val="00E73DDC"/>
    <w:rsid w:val="00E7481D"/>
    <w:rsid w:val="00E750F6"/>
    <w:rsid w:val="00E8028A"/>
    <w:rsid w:val="00E8731D"/>
    <w:rsid w:val="00E97D9E"/>
    <w:rsid w:val="00EA5BE4"/>
    <w:rsid w:val="00EA70BA"/>
    <w:rsid w:val="00EB1AD7"/>
    <w:rsid w:val="00EB7D90"/>
    <w:rsid w:val="00EC0ABA"/>
    <w:rsid w:val="00EC39DD"/>
    <w:rsid w:val="00EC4509"/>
    <w:rsid w:val="00EC4519"/>
    <w:rsid w:val="00EC65BE"/>
    <w:rsid w:val="00ED40BD"/>
    <w:rsid w:val="00ED4D6C"/>
    <w:rsid w:val="00EE4939"/>
    <w:rsid w:val="00EF036D"/>
    <w:rsid w:val="00EF46E6"/>
    <w:rsid w:val="00F0275E"/>
    <w:rsid w:val="00F06F5E"/>
    <w:rsid w:val="00F407F1"/>
    <w:rsid w:val="00F54029"/>
    <w:rsid w:val="00F55675"/>
    <w:rsid w:val="00F7014A"/>
    <w:rsid w:val="00F83079"/>
    <w:rsid w:val="00FA023D"/>
    <w:rsid w:val="00FA0324"/>
    <w:rsid w:val="00FA07F8"/>
    <w:rsid w:val="00FA2A4A"/>
    <w:rsid w:val="00FB2331"/>
    <w:rsid w:val="00FB7D03"/>
    <w:rsid w:val="00FC7438"/>
    <w:rsid w:val="00FD40B6"/>
    <w:rsid w:val="00FD531B"/>
    <w:rsid w:val="00FE7B74"/>
    <w:rsid w:val="00FF2A62"/>
    <w:rsid w:val="0110F23F"/>
    <w:rsid w:val="0115C225"/>
    <w:rsid w:val="01931A00"/>
    <w:rsid w:val="01D57B43"/>
    <w:rsid w:val="01F34143"/>
    <w:rsid w:val="02AC927A"/>
    <w:rsid w:val="02F83597"/>
    <w:rsid w:val="03B38DFA"/>
    <w:rsid w:val="03B6CEF7"/>
    <w:rsid w:val="04D64CC8"/>
    <w:rsid w:val="05320E34"/>
    <w:rsid w:val="057E8488"/>
    <w:rsid w:val="05C46C8B"/>
    <w:rsid w:val="07161F63"/>
    <w:rsid w:val="07FAF7DE"/>
    <w:rsid w:val="08409D1E"/>
    <w:rsid w:val="08500E68"/>
    <w:rsid w:val="09225B8F"/>
    <w:rsid w:val="0927587C"/>
    <w:rsid w:val="098E92B8"/>
    <w:rsid w:val="09AE7CD3"/>
    <w:rsid w:val="09DE3B5A"/>
    <w:rsid w:val="0A0A596F"/>
    <w:rsid w:val="0AC6CA52"/>
    <w:rsid w:val="0B42D758"/>
    <w:rsid w:val="0C0934D9"/>
    <w:rsid w:val="0C765AA8"/>
    <w:rsid w:val="0CAEDC1D"/>
    <w:rsid w:val="0D33BE43"/>
    <w:rsid w:val="0E9E3C57"/>
    <w:rsid w:val="0ECF8EA4"/>
    <w:rsid w:val="0EDBA76B"/>
    <w:rsid w:val="0F617C97"/>
    <w:rsid w:val="0F8853F6"/>
    <w:rsid w:val="112193A6"/>
    <w:rsid w:val="11C6DF88"/>
    <w:rsid w:val="11D686C8"/>
    <w:rsid w:val="12027D93"/>
    <w:rsid w:val="126C1F3D"/>
    <w:rsid w:val="12BF5D40"/>
    <w:rsid w:val="1396C610"/>
    <w:rsid w:val="13D4E047"/>
    <w:rsid w:val="13E4D87A"/>
    <w:rsid w:val="13EAE1F7"/>
    <w:rsid w:val="14270C28"/>
    <w:rsid w:val="14DBB9A9"/>
    <w:rsid w:val="15941959"/>
    <w:rsid w:val="16AEE581"/>
    <w:rsid w:val="16E0C623"/>
    <w:rsid w:val="16EB3034"/>
    <w:rsid w:val="16FA6835"/>
    <w:rsid w:val="174A18CE"/>
    <w:rsid w:val="17DED295"/>
    <w:rsid w:val="182C6381"/>
    <w:rsid w:val="184DE7A8"/>
    <w:rsid w:val="194B8F64"/>
    <w:rsid w:val="196559D1"/>
    <w:rsid w:val="1BF2FA9D"/>
    <w:rsid w:val="1D04995A"/>
    <w:rsid w:val="1D5546B9"/>
    <w:rsid w:val="1DC2D27D"/>
    <w:rsid w:val="1E101D5F"/>
    <w:rsid w:val="1E86F017"/>
    <w:rsid w:val="1FC67D14"/>
    <w:rsid w:val="20E5B092"/>
    <w:rsid w:val="21122F43"/>
    <w:rsid w:val="2120EB0F"/>
    <w:rsid w:val="21B0D8D5"/>
    <w:rsid w:val="21BAF457"/>
    <w:rsid w:val="223E568F"/>
    <w:rsid w:val="2298E232"/>
    <w:rsid w:val="232FB1B3"/>
    <w:rsid w:val="23C13E07"/>
    <w:rsid w:val="23C4681B"/>
    <w:rsid w:val="240402FE"/>
    <w:rsid w:val="2476B3C3"/>
    <w:rsid w:val="25299D91"/>
    <w:rsid w:val="258CF179"/>
    <w:rsid w:val="25906ABF"/>
    <w:rsid w:val="268A02B8"/>
    <w:rsid w:val="26D7055A"/>
    <w:rsid w:val="27BED375"/>
    <w:rsid w:val="285F5343"/>
    <w:rsid w:val="2922D9C9"/>
    <w:rsid w:val="2955FD65"/>
    <w:rsid w:val="295F1408"/>
    <w:rsid w:val="29E10E47"/>
    <w:rsid w:val="2AAF8C88"/>
    <w:rsid w:val="2AC0ACF7"/>
    <w:rsid w:val="2D34BA0E"/>
    <w:rsid w:val="2D641570"/>
    <w:rsid w:val="2DC5FDFA"/>
    <w:rsid w:val="2DEB035E"/>
    <w:rsid w:val="2E97E51D"/>
    <w:rsid w:val="2F1DB46B"/>
    <w:rsid w:val="2F38602B"/>
    <w:rsid w:val="2F522620"/>
    <w:rsid w:val="2FAB5657"/>
    <w:rsid w:val="304A1A22"/>
    <w:rsid w:val="3114FFB6"/>
    <w:rsid w:val="33663373"/>
    <w:rsid w:val="3396E408"/>
    <w:rsid w:val="33DF999D"/>
    <w:rsid w:val="33F195CB"/>
    <w:rsid w:val="345E24C8"/>
    <w:rsid w:val="34C38F94"/>
    <w:rsid w:val="35211918"/>
    <w:rsid w:val="355D179D"/>
    <w:rsid w:val="357E7FF5"/>
    <w:rsid w:val="35E7057B"/>
    <w:rsid w:val="36207B5F"/>
    <w:rsid w:val="38414920"/>
    <w:rsid w:val="390B4929"/>
    <w:rsid w:val="39FA9683"/>
    <w:rsid w:val="3B63AF3F"/>
    <w:rsid w:val="3BAB4439"/>
    <w:rsid w:val="3BB8071D"/>
    <w:rsid w:val="3C05C825"/>
    <w:rsid w:val="3ED54C24"/>
    <w:rsid w:val="4047D216"/>
    <w:rsid w:val="404914BA"/>
    <w:rsid w:val="4066BBEF"/>
    <w:rsid w:val="40F9D0DB"/>
    <w:rsid w:val="416429DE"/>
    <w:rsid w:val="428ED5EF"/>
    <w:rsid w:val="42FFFA3F"/>
    <w:rsid w:val="439FCC34"/>
    <w:rsid w:val="4430B070"/>
    <w:rsid w:val="44B19065"/>
    <w:rsid w:val="44D3C827"/>
    <w:rsid w:val="44DD15CE"/>
    <w:rsid w:val="46309AE5"/>
    <w:rsid w:val="463B40F9"/>
    <w:rsid w:val="467FC115"/>
    <w:rsid w:val="4690F685"/>
    <w:rsid w:val="46A33C89"/>
    <w:rsid w:val="474093DF"/>
    <w:rsid w:val="47DDBF0A"/>
    <w:rsid w:val="47F73F8C"/>
    <w:rsid w:val="48D4E9ED"/>
    <w:rsid w:val="48D80C7C"/>
    <w:rsid w:val="49652C20"/>
    <w:rsid w:val="49903164"/>
    <w:rsid w:val="49B92E31"/>
    <w:rsid w:val="49E6F1B0"/>
    <w:rsid w:val="4A2FECA5"/>
    <w:rsid w:val="4A475A2D"/>
    <w:rsid w:val="4A7834A1"/>
    <w:rsid w:val="4A97F0BA"/>
    <w:rsid w:val="4A9DFC83"/>
    <w:rsid w:val="4B7A35D6"/>
    <w:rsid w:val="4C2E7A71"/>
    <w:rsid w:val="4CB4396F"/>
    <w:rsid w:val="4D7AB5FB"/>
    <w:rsid w:val="4DF48DEE"/>
    <w:rsid w:val="4E0C5EB5"/>
    <w:rsid w:val="4F97C48F"/>
    <w:rsid w:val="501D9E0B"/>
    <w:rsid w:val="50D0D3E1"/>
    <w:rsid w:val="50FFF915"/>
    <w:rsid w:val="5108E226"/>
    <w:rsid w:val="5128580A"/>
    <w:rsid w:val="512F1970"/>
    <w:rsid w:val="515E070F"/>
    <w:rsid w:val="51B50223"/>
    <w:rsid w:val="51BBF28F"/>
    <w:rsid w:val="5200A3EA"/>
    <w:rsid w:val="52656C56"/>
    <w:rsid w:val="545667C6"/>
    <w:rsid w:val="553397BA"/>
    <w:rsid w:val="564F13EF"/>
    <w:rsid w:val="56923951"/>
    <w:rsid w:val="56AF93CE"/>
    <w:rsid w:val="580637F8"/>
    <w:rsid w:val="585B839D"/>
    <w:rsid w:val="588B2AC1"/>
    <w:rsid w:val="5A4A668D"/>
    <w:rsid w:val="5AFFCC18"/>
    <w:rsid w:val="5B90B054"/>
    <w:rsid w:val="5CCCE445"/>
    <w:rsid w:val="5D2EC1BD"/>
    <w:rsid w:val="5D7A255C"/>
    <w:rsid w:val="5DA36991"/>
    <w:rsid w:val="5E23948B"/>
    <w:rsid w:val="5EB6CFBA"/>
    <w:rsid w:val="5F40602D"/>
    <w:rsid w:val="5FBAD165"/>
    <w:rsid w:val="61F8C012"/>
    <w:rsid w:val="61FFF1D8"/>
    <w:rsid w:val="6239E82F"/>
    <w:rsid w:val="625452F5"/>
    <w:rsid w:val="6277B653"/>
    <w:rsid w:val="63A3CDE1"/>
    <w:rsid w:val="6488C3B2"/>
    <w:rsid w:val="648A40EA"/>
    <w:rsid w:val="64A2286E"/>
    <w:rsid w:val="659BC455"/>
    <w:rsid w:val="66569EC6"/>
    <w:rsid w:val="67053BE4"/>
    <w:rsid w:val="6780B5B5"/>
    <w:rsid w:val="67F0C150"/>
    <w:rsid w:val="6868446C"/>
    <w:rsid w:val="686E2189"/>
    <w:rsid w:val="687ED180"/>
    <w:rsid w:val="688A3751"/>
    <w:rsid w:val="69215474"/>
    <w:rsid w:val="69D1D71C"/>
    <w:rsid w:val="6A060E06"/>
    <w:rsid w:val="6A852772"/>
    <w:rsid w:val="6ABDA58E"/>
    <w:rsid w:val="6AD2A971"/>
    <w:rsid w:val="6B6CA26C"/>
    <w:rsid w:val="6B9DCECE"/>
    <w:rsid w:val="6BC770AB"/>
    <w:rsid w:val="6BEC5969"/>
    <w:rsid w:val="6C2A2283"/>
    <w:rsid w:val="6D600C01"/>
    <w:rsid w:val="6E5AFF13"/>
    <w:rsid w:val="6EA552D7"/>
    <w:rsid w:val="6FCD695A"/>
    <w:rsid w:val="7015A08F"/>
    <w:rsid w:val="70437C57"/>
    <w:rsid w:val="7044B008"/>
    <w:rsid w:val="71E3E500"/>
    <w:rsid w:val="721E117A"/>
    <w:rsid w:val="723B504E"/>
    <w:rsid w:val="731A0E31"/>
    <w:rsid w:val="7367438F"/>
    <w:rsid w:val="73CB6741"/>
    <w:rsid w:val="74B1F66B"/>
    <w:rsid w:val="74ED8501"/>
    <w:rsid w:val="74FBD1A0"/>
    <w:rsid w:val="75310C84"/>
    <w:rsid w:val="7599D985"/>
    <w:rsid w:val="782FC86B"/>
    <w:rsid w:val="78741C4F"/>
    <w:rsid w:val="7A0FECB0"/>
    <w:rsid w:val="7A35B341"/>
    <w:rsid w:val="7A7AAA30"/>
    <w:rsid w:val="7AB0E00A"/>
    <w:rsid w:val="7AC166F1"/>
    <w:rsid w:val="7B14F3F8"/>
    <w:rsid w:val="7B229AF8"/>
    <w:rsid w:val="7C5E3A7D"/>
    <w:rsid w:val="7CDEBA4A"/>
    <w:rsid w:val="7E1EE017"/>
    <w:rsid w:val="7EAE5F17"/>
    <w:rsid w:val="7EBBA080"/>
    <w:rsid w:val="7F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F42D"/>
  <w15:chartTrackingRefBased/>
  <w15:docId w15:val="{EFC90D86-9215-43F5-B65D-3CD826B67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Angsana New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7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4954C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97D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4ABE"/>
    <w:pPr>
      <w:spacing w:after="200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D8E829AE6A48922B05AFAFC8D1FB" ma:contentTypeVersion="4" ma:contentTypeDescription="Create a new document." ma:contentTypeScope="" ma:versionID="91ea377655051354b04e913c120a18a4">
  <xsd:schema xmlns:xsd="http://www.w3.org/2001/XMLSchema" xmlns:xs="http://www.w3.org/2001/XMLSchema" xmlns:p="http://schemas.microsoft.com/office/2006/metadata/properties" xmlns:ns2="15b1b698-f5fa-49bf-aeed-db507bbdda8a" targetNamespace="http://schemas.microsoft.com/office/2006/metadata/properties" ma:root="true" ma:fieldsID="175cecd61eb55a7a73e23be7a6436694" ns2:_="">
    <xsd:import namespace="15b1b698-f5fa-49bf-aeed-db507bbdd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1b698-f5fa-49bf-aeed-db507bbd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7300F-05A0-41ED-A94A-064FE4C7B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0EC35-30AA-4347-A5A5-6A96B8030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4645F-7083-4BFA-ADCB-D3E5C5813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1b698-f5fa-49bf-aeed-db507bbdd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Chotiros Srisiam</dc:creator>
  <keywords/>
  <dc:description/>
  <lastModifiedBy>Halari Shanpru</lastModifiedBy>
  <revision>272</revision>
  <dcterms:created xsi:type="dcterms:W3CDTF">2023-10-05T00:15:00.0000000Z</dcterms:created>
  <dcterms:modified xsi:type="dcterms:W3CDTF">2023-10-07T01:17:52.4717290Z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0x0101005348D8E829AE6A48922B05AFAFC8D1FB</vt:lpwstr>
  </property>
</Properties>
</file>