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ROLES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Administrador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https://www.figma.com/proto/x0Xc03XYLFlD7sDYOmyssq/Sin-t%C3%ADtulo?node-id=0-1&amp;t=yhsydNAerThEGppT-1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Usuario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  <w:t xml:space="preserve">https://www.figma.com/proto/x0Xc03XYLFlD7sDYOmyssq/Sin-t%C3%ADtulo?node-id=1-2&amp;t=yhsydNAerThEGppT-1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Editar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Administrador</w:t>
      </w:r>
    </w:p>
    <w:p w:rsidR="00000000" w:rsidDel="00000000" w:rsidP="00000000" w:rsidRDefault="00000000" w:rsidRPr="00000000" w14:paraId="0000000A">
      <w:pPr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Figma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Usuario</w:t>
      </w:r>
    </w:p>
    <w:p w:rsidR="00000000" w:rsidDel="00000000" w:rsidP="00000000" w:rsidRDefault="00000000" w:rsidRPr="00000000" w14:paraId="0000000D">
      <w:pPr>
        <w:rPr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Figma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gma.com/design/x0Xc03XYLFlD7sDYOmyssq/Sin-t%C3%ADtulo?node-id=1-2&amp;m=dev&amp;t=yhsydNAerThEGppT-1" TargetMode="External"/><Relationship Id="rId7" Type="http://schemas.openxmlformats.org/officeDocument/2006/relationships/hyperlink" Target="https://www.figma.com/design/x0Xc03XYLFlD7sDYOmyssq/Sin-t%C3%ADtulo?node-id=0-1&amp;m=dev&amp;t=yhsydNAerThEGppT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